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E2A42" w:rsidR="00580543" w:rsidRDefault="00580543" w14:paraId="4D33C028" w14:textId="77777777">
      <w:pPr>
        <w:rPr>
          <w:rFonts w:ascii="Arial" w:hAnsi="Arial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19"/>
        <w:gridCol w:w="5117"/>
      </w:tblGrid>
      <w:tr w:rsidRPr="005E2A42" w:rsidR="00580543" w:rsidTr="7E02F960" w14:paraId="28A46CA1" w14:textId="77777777"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AEDFB" w:themeFill="accent4" w:themeFillTint="33"/>
            <w:tcMar/>
          </w:tcPr>
          <w:p w:rsidRPr="005E2A42" w:rsidR="00580543" w:rsidP="003437D3" w:rsidRDefault="00622BB3" w14:paraId="3A6DFD8A" w14:textId="0F8CCABB">
            <w:pPr>
              <w:spacing w:before="180" w:after="180" w:line="240" w:lineRule="auto"/>
              <w:ind w:right="283"/>
              <w:jc w:val="center"/>
              <w:rPr>
                <w:rFonts w:ascii="Arial" w:hAnsi="Arial"/>
                <w:b w:val="1"/>
                <w:bCs w:val="1"/>
                <w:color w:val="auto"/>
                <w:sz w:val="28"/>
                <w:szCs w:val="28"/>
                <w:lang w:eastAsia="en-US"/>
              </w:rPr>
            </w:pPr>
            <w:r w:rsidRPr="7E02F960" w:rsidR="00622BB3">
              <w:rPr>
                <w:rFonts w:ascii="Arial" w:hAnsi="Arial"/>
                <w:b w:val="1"/>
                <w:bCs w:val="1"/>
                <w:color w:val="auto"/>
                <w:sz w:val="28"/>
                <w:szCs w:val="28"/>
              </w:rPr>
              <w:t xml:space="preserve">Summer </w:t>
            </w:r>
            <w:r w:rsidRPr="7E02F960" w:rsidR="1ADB552F">
              <w:rPr>
                <w:rFonts w:ascii="Arial" w:hAnsi="Arial"/>
                <w:b w:val="1"/>
                <w:bCs w:val="1"/>
                <w:color w:val="auto"/>
                <w:sz w:val="28"/>
                <w:szCs w:val="28"/>
              </w:rPr>
              <w:t>b</w:t>
            </w:r>
            <w:r w:rsidRPr="7E02F960" w:rsidR="00622BB3">
              <w:rPr>
                <w:rFonts w:ascii="Arial" w:hAnsi="Arial"/>
                <w:b w:val="1"/>
                <w:bCs w:val="1"/>
                <w:color w:val="auto"/>
                <w:sz w:val="28"/>
                <w:szCs w:val="28"/>
              </w:rPr>
              <w:t xml:space="preserve">y </w:t>
            </w:r>
            <w:r w:rsidRPr="7E02F960" w:rsidR="2760DFAC">
              <w:rPr>
                <w:rFonts w:ascii="Arial" w:hAnsi="Arial"/>
                <w:b w:val="1"/>
                <w:bCs w:val="1"/>
                <w:color w:val="auto"/>
                <w:sz w:val="28"/>
                <w:szCs w:val="28"/>
              </w:rPr>
              <w:t>t</w:t>
            </w:r>
            <w:r w:rsidRPr="7E02F960" w:rsidR="00622BB3">
              <w:rPr>
                <w:rFonts w:ascii="Arial" w:hAnsi="Arial"/>
                <w:b w:val="1"/>
                <w:bCs w:val="1"/>
                <w:color w:val="auto"/>
                <w:sz w:val="28"/>
                <w:szCs w:val="28"/>
              </w:rPr>
              <w:t xml:space="preserve">he Sea - </w:t>
            </w:r>
            <w:r w:rsidRPr="7E02F960" w:rsidR="005E0ADC">
              <w:rPr>
                <w:rFonts w:ascii="Arial" w:hAnsi="Arial"/>
                <w:b w:val="1"/>
                <w:bCs w:val="1"/>
                <w:color w:val="auto"/>
                <w:sz w:val="28"/>
                <w:szCs w:val="28"/>
              </w:rPr>
              <w:t>Job Safety Plan</w:t>
            </w:r>
            <w:r w:rsidRPr="7E02F960" w:rsidR="0081034A">
              <w:rPr>
                <w:rFonts w:ascii="Arial" w:hAnsi="Arial"/>
                <w:b w:val="1"/>
                <w:bCs w:val="1"/>
                <w:color w:val="auto"/>
                <w:sz w:val="28"/>
                <w:szCs w:val="28"/>
              </w:rPr>
              <w:t xml:space="preserve"> &amp; Emergency Plan</w:t>
            </w:r>
          </w:p>
        </w:tc>
      </w:tr>
      <w:tr w:rsidRPr="005E2A42" w:rsidR="00580543" w:rsidTr="7E02F960" w14:paraId="5BA23EF3" w14:textId="77777777">
        <w:trPr>
          <w:trHeight w:val="517"/>
        </w:trPr>
        <w:tc>
          <w:tcPr>
            <w:tcW w:w="2372" w:type="pct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E2A42" w:rsidR="00580543" w:rsidRDefault="00580543" w14:paraId="46E819A1" w14:textId="77777777">
            <w:pPr>
              <w:spacing w:before="40" w:line="240" w:lineRule="auto"/>
              <w:ind w:right="33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  <w:bookmarkStart w:name="_Hlk173161237" w:id="0"/>
            <w:r w:rsidRPr="005E2A42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Project Contact:</w:t>
            </w:r>
          </w:p>
          <w:p w:rsidRPr="005E2A42" w:rsidR="00580543" w:rsidRDefault="00580543" w14:paraId="35890063" w14:textId="77777777">
            <w:pPr>
              <w:spacing w:before="40" w:line="240" w:lineRule="auto"/>
              <w:ind w:right="33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</w:p>
          <w:p w:rsidRPr="005E2A42" w:rsidR="00796497" w:rsidRDefault="00796497" w14:paraId="512C17B8" w14:textId="77777777">
            <w:pPr>
              <w:spacing w:before="40" w:line="240" w:lineRule="auto"/>
              <w:ind w:right="33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628" w:type="pct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E2A42" w:rsidR="00580543" w:rsidP="1C956B82" w:rsidRDefault="00580543" w14:paraId="2396CCB4" w14:textId="6A0ED1E6">
            <w:pPr>
              <w:pStyle w:val="Normal"/>
              <w:suppressLineNumbers w:val="0"/>
              <w:bidi w:val="0"/>
              <w:spacing w:before="40" w:beforeAutospacing="off" w:after="0" w:afterAutospacing="off" w:line="240" w:lineRule="auto"/>
              <w:ind w:left="0" w:right="33"/>
              <w:jc w:val="left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497521A9" w:rsidR="00580543">
              <w:rPr>
                <w:rFonts w:ascii="Arial" w:hAnsi="Arial"/>
                <w:b w:val="1"/>
                <w:bCs w:val="1"/>
                <w:color w:val="auto"/>
                <w:sz w:val="22"/>
                <w:szCs w:val="22"/>
                <w:lang w:eastAsia="en-US"/>
              </w:rPr>
              <w:t>Activity Lead:</w:t>
            </w:r>
            <w:r w:rsidRPr="497521A9" w:rsidR="1235BBF8">
              <w:rPr>
                <w:rFonts w:ascii="Arial" w:hAnsi="Arial"/>
                <w:b w:val="1"/>
                <w:bCs w:val="1"/>
                <w:color w:val="auto"/>
                <w:sz w:val="22"/>
                <w:szCs w:val="22"/>
                <w:lang w:eastAsia="en-US"/>
              </w:rPr>
              <w:t xml:space="preserve"> </w:t>
            </w:r>
            <w:r w:rsidRPr="497521A9" w:rsidR="1235BBF8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(may be more than one across multiple </w:t>
            </w:r>
            <w:r w:rsidRPr="497521A9" w:rsidR="453A0158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activities</w:t>
            </w:r>
            <w:r w:rsidRPr="497521A9" w:rsidR="48688647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/may be same as project contact</w:t>
            </w:r>
            <w:r w:rsidRPr="497521A9" w:rsidR="1235BBF8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)</w:t>
            </w:r>
          </w:p>
          <w:p w:rsidRPr="005E2A42" w:rsidR="00425ABB" w:rsidRDefault="00425ABB" w14:paraId="16D9B5C5" w14:textId="77777777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</w:p>
          <w:p w:rsidRPr="005E2A42" w:rsidR="00425ABB" w:rsidRDefault="00425ABB" w14:paraId="737414CA" w14:textId="77777777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</w:p>
          <w:p w:rsidRPr="005E2A42" w:rsidR="000740BC" w:rsidRDefault="000740BC" w14:paraId="394B1C97" w14:textId="20FAC130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Competencies/Licences:</w:t>
            </w:r>
          </w:p>
          <w:p w:rsidRPr="005E2A42" w:rsidR="00796497" w:rsidP="000740BC" w:rsidRDefault="0044380B" w14:paraId="7A766D6F" w14:textId="77777777">
            <w:pPr>
              <w:pStyle w:val="ListParagraph"/>
              <w:numPr>
                <w:ilvl w:val="0"/>
                <w:numId w:val="10"/>
              </w:numPr>
              <w:spacing w:before="40" w:line="240" w:lineRule="auto"/>
              <w:ind w:right="33"/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  <w:t>Eg, First Aid, Working with Children Check, Snorkel Quals</w:t>
            </w:r>
          </w:p>
          <w:p w:rsidRPr="005E2A42" w:rsidR="00C70337" w:rsidP="00C70337" w:rsidRDefault="00C70337" w14:paraId="30FDF9CD" w14:textId="77777777">
            <w:pPr>
              <w:spacing w:before="40" w:line="240" w:lineRule="auto"/>
              <w:ind w:right="33"/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  <w:t xml:space="preserve">Resources: </w:t>
            </w:r>
          </w:p>
          <w:p w:rsidRPr="005E2A42" w:rsidR="00C70337" w:rsidP="00C70337" w:rsidRDefault="00C70337" w14:paraId="492BA307" w14:textId="70F4F171">
            <w:pPr>
              <w:pStyle w:val="ListParagraph"/>
              <w:numPr>
                <w:ilvl w:val="0"/>
                <w:numId w:val="10"/>
              </w:numPr>
              <w:spacing w:before="40" w:line="240" w:lineRule="auto"/>
              <w:ind w:right="33"/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  <w:t xml:space="preserve">Eg, PPE, </w:t>
            </w:r>
            <w:r w:rsidRPr="005E2A42" w:rsidR="009E78FD"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  <w:t>First Aid Kits</w:t>
            </w:r>
          </w:p>
          <w:p w:rsidRPr="005E2A42" w:rsidR="00C70337" w:rsidP="00C70337" w:rsidRDefault="00C70337" w14:paraId="6B37ED94" w14:textId="5BE60B33">
            <w:pPr>
              <w:spacing w:before="40" w:line="240" w:lineRule="auto"/>
              <w:ind w:right="33"/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</w:pPr>
          </w:p>
        </w:tc>
      </w:tr>
      <w:bookmarkEnd w:id="0"/>
      <w:tr w:rsidRPr="005E2A42" w:rsidR="00580543" w:rsidTr="7E02F960" w14:paraId="1A78F4BF" w14:textId="77777777">
        <w:trPr>
          <w:trHeight w:val="515"/>
        </w:trPr>
        <w:tc>
          <w:tcPr>
            <w:tcW w:w="5000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E2A42" w:rsidR="00C911E8" w:rsidP="00EB1417" w:rsidRDefault="00580543" w14:paraId="47AB07E1" w14:textId="40F16D7C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Scheduled Dates</w:t>
            </w:r>
            <w:r w:rsidRPr="005E2A42" w:rsidR="00E44C3E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:</w:t>
            </w:r>
            <w:r w:rsidRPr="005E2A42" w:rsidR="002D1FAD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 between</w:t>
            </w:r>
            <w:r w:rsidRPr="005E2A42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E2A42" w:rsidR="000A5C5F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1 </w:t>
            </w:r>
            <w:r w:rsidRPr="005E2A42" w:rsidR="002D1FAD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– </w:t>
            </w:r>
            <w:r w:rsidRPr="005E2A42" w:rsidR="000A5C5F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31</w:t>
            </w:r>
            <w:r w:rsidRPr="005E2A42" w:rsidR="002D1FAD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 January 202</w:t>
            </w:r>
            <w:r w:rsidRPr="005E2A42" w:rsidR="000A5C5F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7</w:t>
            </w:r>
            <w:r w:rsidRPr="005E2A42" w:rsidR="002D1FAD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. </w:t>
            </w:r>
            <w:r w:rsidRPr="005E2A42" w:rsidR="00EB1417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Please leave this section</w:t>
            </w:r>
            <w:r w:rsidRPr="005E2A42" w:rsidR="00C911E8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 as is</w:t>
            </w:r>
            <w:r w:rsidRPr="005E2A42" w:rsidR="00EB1417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 and insert your available dates into the </w:t>
            </w:r>
            <w:r w:rsidRPr="005E2A42" w:rsidR="00C911E8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SBTS Application Form.</w:t>
            </w:r>
            <w:r w:rsidRPr="005E2A42" w:rsidR="00C911E8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Pr="005E2A42" w:rsidR="00314941" w:rsidP="00EB1417" w:rsidRDefault="00314941" w14:paraId="3E714536" w14:textId="1D1794BF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Pr="005E2A42" w:rsidR="00580543" w:rsidTr="7E02F960" w14:paraId="194A5FB7" w14:textId="77777777">
        <w:tc>
          <w:tcPr>
            <w:tcW w:w="500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E2A42" w:rsidR="00F95F4F" w:rsidRDefault="00580543" w14:paraId="21C49928" w14:textId="77777777">
            <w:pPr>
              <w:spacing w:before="40"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Locations/s</w:t>
            </w: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Pr="005E2A42" w:rsidR="00F30C55" w:rsidRDefault="00AA0D96" w14:paraId="17A886CC" w14:textId="4FB478FF">
            <w:pPr>
              <w:spacing w:before="40"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Provide</w:t>
            </w:r>
            <w:r w:rsidRPr="005E2A42" w:rsidR="00765FA6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 accurate</w:t>
            </w: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 LAT/LONG</w:t>
            </w:r>
            <w:r w:rsidRPr="005E2A42" w:rsidR="007350E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 coordinates</w:t>
            </w: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E2A42" w:rsidR="00765FA6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and </w:t>
            </w:r>
            <w:r w:rsidRPr="005E2A42" w:rsidR="007350E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a </w:t>
            </w:r>
            <w:r w:rsidRPr="005E2A42" w:rsidR="00765FA6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brief description of meeting place. This information </w:t>
            </w:r>
            <w:r w:rsidRPr="005E2A42" w:rsidR="00965FC0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will</w:t>
            </w:r>
            <w:r w:rsidRPr="005E2A42" w:rsidR="00765FA6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 be </w:t>
            </w:r>
            <w:r w:rsidRPr="005E2A42" w:rsidR="00FC1F05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used publicly on </w:t>
            </w:r>
            <w:r w:rsidRPr="005E2A42" w:rsidR="00965FC0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an activity map on the Coastcare Victoria website</w:t>
            </w:r>
            <w:r w:rsidRPr="005E2A42" w:rsidR="00376AF1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, so </w:t>
            </w:r>
            <w:r w:rsidRPr="005E2A42" w:rsidR="00F95F4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please ensure it i</w:t>
            </w:r>
            <w:r w:rsidRPr="005E2A42" w:rsidR="004B0DF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s accurate</w:t>
            </w:r>
            <w:r w:rsidRPr="005E2A42" w:rsidR="00F95F4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. </w:t>
            </w:r>
          </w:p>
          <w:p w:rsidRPr="005E2A42" w:rsidR="003D741B" w:rsidRDefault="003D741B" w14:paraId="0BE6F7D1" w14:textId="4D9FAB7D">
            <w:pPr>
              <w:spacing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e.g.</w:t>
            </w:r>
            <w:r w:rsidRPr="005E2A42" w:rsidR="00385369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 -38.391090, 144.250731. Public lookout adjacent to carpark. </w:t>
            </w:r>
          </w:p>
          <w:p w:rsidRPr="005E2A42" w:rsidR="00F95F4F" w:rsidRDefault="00F95F4F" w14:paraId="64027394" w14:textId="7FA584DC">
            <w:pPr>
              <w:spacing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1.</w:t>
            </w:r>
          </w:p>
          <w:p w:rsidRPr="005E2A42" w:rsidR="005C3528" w:rsidRDefault="003C27C3" w14:paraId="7910FCC6" w14:textId="0A43BEFC">
            <w:pPr>
              <w:spacing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2.</w:t>
            </w:r>
            <w:r w:rsidRPr="005E2A42" w:rsidR="00765FA6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Pr="005E2A42" w:rsidR="00796497" w:rsidRDefault="003C27C3" w14:paraId="5E079748" w14:textId="3296A6E3">
            <w:pPr>
              <w:spacing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3.</w:t>
            </w:r>
          </w:p>
          <w:p w:rsidRPr="005E2A42" w:rsidR="00C9572F" w:rsidRDefault="003C27C3" w14:paraId="5BEFCAF7" w14:textId="3DD9B957">
            <w:pPr>
              <w:spacing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4.</w:t>
            </w:r>
          </w:p>
        </w:tc>
      </w:tr>
      <w:tr w:rsidRPr="005E2A42" w:rsidR="00580543" w:rsidTr="7E02F960" w14:paraId="1DFDDF40" w14:textId="77777777">
        <w:tc>
          <w:tcPr>
            <w:tcW w:w="500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E2A42" w:rsidR="005C3528" w:rsidRDefault="000A2324" w14:paraId="67B38DC1" w14:textId="0F5C320C">
            <w:pPr>
              <w:spacing w:before="40"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>List of activities</w:t>
            </w:r>
            <w:r w:rsidRPr="005E2A42" w:rsidR="003C27C3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5E2A42" w:rsidR="003C27C3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(</w:t>
            </w: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e.g. </w:t>
            </w:r>
            <w:r w:rsidRPr="005E2A42" w:rsidR="003C27C3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Beach walk x 3) </w:t>
            </w:r>
          </w:p>
          <w:p w:rsidRPr="005E2A42" w:rsidR="00796497" w:rsidRDefault="00796497" w14:paraId="5062CF23" w14:textId="77777777">
            <w:pPr>
              <w:spacing w:before="40"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Pr="005E2A42" w:rsidR="00796497" w:rsidRDefault="00796497" w14:paraId="0CDF530B" w14:textId="77777777">
            <w:pPr>
              <w:spacing w:before="40"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Pr="005E2A42" w:rsidR="003D741B" w:rsidRDefault="003D741B" w14:paraId="35185331" w14:textId="77777777">
            <w:pPr>
              <w:spacing w:before="40"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Pr="005E2A42" w:rsidR="00796497" w:rsidRDefault="00796497" w14:paraId="22F40984" w14:textId="77777777">
            <w:pPr>
              <w:spacing w:before="40"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Pr="005E2A42" w:rsidR="00580543" w:rsidRDefault="00580543" w14:paraId="04C53E90" w14:textId="77777777">
            <w:pPr>
              <w:spacing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</w:tc>
      </w:tr>
      <w:tr w:rsidR="5626CEEF" w:rsidTr="7E02F960" w14:paraId="63E11FEB" w14:textId="77777777">
        <w:trPr>
          <w:trHeight w:val="300"/>
        </w:trPr>
        <w:tc>
          <w:tcPr>
            <w:tcW w:w="9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7E971AD0" w:rsidP="4E8EC3B0" w:rsidRDefault="42A8B725" w14:paraId="2BBA635C" w14:textId="59987A9C">
            <w:pPr>
              <w:spacing w:line="240" w:lineRule="auto"/>
            </w:pPr>
            <w:r w:rsidRPr="4FBF1461">
              <w:rPr>
                <w:rFonts w:ascii="Arial" w:hAnsi="Arial"/>
                <w:b/>
                <w:bCs/>
                <w:color w:val="auto"/>
                <w:sz w:val="22"/>
                <w:szCs w:val="22"/>
                <w:lang w:eastAsia="en-US"/>
              </w:rPr>
              <w:t xml:space="preserve">H5N1 </w:t>
            </w:r>
            <w:r w:rsidRPr="4FBF1461" w:rsidR="5132F155">
              <w:rPr>
                <w:rFonts w:ascii="Arial" w:hAnsi="Arial"/>
                <w:b/>
                <w:bCs/>
                <w:color w:val="auto"/>
                <w:sz w:val="22"/>
                <w:szCs w:val="22"/>
                <w:lang w:eastAsia="en-US"/>
              </w:rPr>
              <w:t xml:space="preserve">public risk planning </w:t>
            </w:r>
          </w:p>
          <w:p w:rsidR="5626CEEF" w:rsidP="5626CEEF" w:rsidRDefault="5626CEEF" w14:paraId="0E44C77F" w14:noSpellErr="1" w14:textId="3973EDFD">
            <w:pPr>
              <w:spacing w:line="240" w:lineRule="auto"/>
              <w:rPr>
                <w:rFonts w:ascii="Arial" w:hAnsi="Arial"/>
                <w:b w:val="1"/>
                <w:bCs w:val="1"/>
                <w:color w:val="auto"/>
                <w:sz w:val="22"/>
                <w:szCs w:val="22"/>
                <w:lang w:eastAsia="en-US"/>
              </w:rPr>
            </w:pPr>
          </w:p>
          <w:p w:rsidR="300AF20A" w:rsidP="47516107" w:rsidRDefault="300AF20A" w14:paraId="53F5C2A9" w14:textId="3ED414FE">
            <w:pPr>
              <w:spacing w:line="240" w:lineRule="auto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47516107" w:rsidR="300AF20A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Can the above activities be relocated to an indoor location if required Yes/No</w:t>
            </w:r>
          </w:p>
          <w:p w:rsidR="47516107" w:rsidP="47516107" w:rsidRDefault="47516107" w14:paraId="5DA0EBAB" w14:textId="516AD2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47516107" w:rsidP="47516107" w:rsidRDefault="47516107" w14:paraId="01C706C3" w14:textId="4E18057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47516107" w:rsidP="47516107" w:rsidRDefault="47516107" w14:paraId="31292F97" w14:textId="6ED1B1D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6943A1B6" w:rsidP="6943A1B6" w:rsidRDefault="6943A1B6" w14:paraId="46FCAC78" w14:textId="2360C19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19220C1" w:rsidR="300AF20A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What options are available if your activity needs to be relocated at short notice? </w:t>
            </w:r>
          </w:p>
          <w:p w:rsidR="4E8EC3B0" w:rsidP="419220C1" w:rsidRDefault="4E8EC3B0" w14:paraId="6802F248" w14:textId="4BD5ED6F">
            <w:pPr>
              <w:pStyle w:val="Normal"/>
              <w:spacing w:line="240" w:lineRule="auto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0350C960" w:rsidP="0350C960" w:rsidRDefault="0350C960" w14:paraId="7806A048" w14:textId="6D255E61">
            <w:pPr>
              <w:pStyle w:val="Normal"/>
              <w:spacing w:line="240" w:lineRule="auto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0350C960" w:rsidP="0350C960" w:rsidRDefault="0350C960" w14:paraId="203A18AB" w14:textId="67F69E30">
            <w:pPr>
              <w:pStyle w:val="Normal"/>
              <w:spacing w:line="240" w:lineRule="auto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4E8EC3B0" w:rsidP="1928BD25" w:rsidRDefault="4E8EC3B0" w14:paraId="436A2E82" w14:textId="54BEC443">
            <w:pPr>
              <w:spacing w:line="240" w:lineRule="auto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47516107" w:rsidP="47516107" w:rsidRDefault="47516107" w14:paraId="7E449C2F" w14:textId="10438BDF">
            <w:pPr>
              <w:spacing w:line="240" w:lineRule="auto"/>
            </w:pPr>
            <w:r w:rsidRPr="0259FD1D" w:rsidR="1E43989E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How will H5N1 avian influenza risks, including reports of sick or dead wildlife, be managed during the activities?</w:t>
            </w:r>
          </w:p>
          <w:p w:rsidR="0259FD1D" w:rsidP="0259FD1D" w:rsidRDefault="0259FD1D" w14:paraId="3D7CF7F6" w14:textId="75BDD2CC">
            <w:pPr>
              <w:spacing w:line="240" w:lineRule="auto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0259FD1D" w:rsidP="0259FD1D" w:rsidRDefault="0259FD1D" w14:paraId="1A42AE1E" w14:textId="0948C5D5">
            <w:pPr>
              <w:spacing w:line="240" w:lineRule="auto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0259FD1D" w:rsidP="0259FD1D" w:rsidRDefault="0259FD1D" w14:paraId="045B9548" w14:textId="69FA0D34">
            <w:pPr>
              <w:spacing w:line="240" w:lineRule="auto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="3BD2A66E" w:rsidP="1928BD25" w:rsidRDefault="3BD2A66E" w14:paraId="7F27A6C3" w14:textId="074FDCFF">
            <w:pPr>
              <w:spacing w:line="240" w:lineRule="auto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259FD1D" w:rsidR="63B4CE2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Please describe </w:t>
            </w:r>
            <w:r w:rsidRPr="0259FD1D" w:rsidR="4162A8F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any further </w:t>
            </w:r>
            <w:r w:rsidRPr="0259FD1D" w:rsidR="63B4CE2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planning, monitoring, and response measures implemented to </w:t>
            </w:r>
            <w:r w:rsidRPr="0259FD1D" w:rsidR="63B4CE2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identify</w:t>
            </w:r>
            <w:r w:rsidRPr="0259FD1D" w:rsidR="63B4CE2F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, assess, and manage potential H5N1 avian influenza (H5 bird flu) risks that may be associated with your activities.</w:t>
            </w:r>
          </w:p>
          <w:p w:rsidR="1928BD25" w:rsidP="1928BD25" w:rsidRDefault="1928BD25" w14:paraId="7228B06A" w14:textId="41B873CC">
            <w:pPr>
              <w:spacing w:line="240" w:lineRule="auto"/>
              <w:rPr>
                <w:rFonts w:ascii="Arial" w:hAnsi="Arial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:rsidR="5626CEEF" w:rsidP="5626CEEF" w:rsidRDefault="5626CEEF" w14:paraId="5D0E6178" w14:textId="65DB34ED">
            <w:pPr>
              <w:spacing w:line="240" w:lineRule="auto"/>
              <w:rPr>
                <w:rFonts w:ascii="Arial" w:hAnsi="Arial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:rsidR="5626CEEF" w:rsidP="5626CEEF" w:rsidRDefault="5626CEEF" w14:paraId="73090621" w14:textId="3287EA04">
            <w:pPr>
              <w:spacing w:line="240" w:lineRule="auto"/>
              <w:rPr>
                <w:rFonts w:ascii="Arial" w:hAnsi="Arial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:rsidR="5626CEEF" w:rsidP="5626CEEF" w:rsidRDefault="5626CEEF" w14:paraId="254A3E0D" w14:textId="1D8BAC3A">
            <w:pPr>
              <w:spacing w:line="240" w:lineRule="auto"/>
              <w:rPr>
                <w:rFonts w:ascii="Arial" w:hAnsi="Arial"/>
                <w:b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Pr="005E2A42" w:rsidR="00633186" w:rsidTr="7E02F960" w14:paraId="0F1858BE" w14:textId="77777777">
        <w:tc>
          <w:tcPr>
            <w:tcW w:w="500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E2A42" w:rsidR="004A5FAC" w:rsidRDefault="004A5FAC" w14:paraId="2058FF99" w14:textId="41BB374F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t xml:space="preserve">Communications </w:t>
            </w:r>
          </w:p>
          <w:p w:rsidRPr="005E2A42" w:rsidR="005E6423" w:rsidP="005E6423" w:rsidRDefault="005E6423" w14:paraId="6795F9DF" w14:textId="77777777">
            <w:pPr>
              <w:pStyle w:val="ListParagraph"/>
              <w:numPr>
                <w:ilvl w:val="0"/>
                <w:numId w:val="10"/>
              </w:numPr>
              <w:spacing w:before="40" w:line="240" w:lineRule="auto"/>
              <w:ind w:right="33"/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  <w:t>Communicate the plan and hazards to all participants</w:t>
            </w:r>
          </w:p>
          <w:p w:rsidRPr="005E2A42" w:rsidR="005E6423" w:rsidP="005E6423" w:rsidRDefault="005E6423" w14:paraId="06B8CCD5" w14:textId="77777777">
            <w:pPr>
              <w:pStyle w:val="ListParagraph"/>
              <w:numPr>
                <w:ilvl w:val="0"/>
                <w:numId w:val="10"/>
              </w:numPr>
              <w:spacing w:before="40" w:line="240" w:lineRule="auto"/>
              <w:ind w:right="33"/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  <w:t>Keeping an attendance log of all participants</w:t>
            </w:r>
          </w:p>
          <w:p w:rsidRPr="005E2A42" w:rsidR="005E6423" w:rsidP="005E6423" w:rsidRDefault="005E6423" w14:paraId="7A96C292" w14:textId="77777777">
            <w:pPr>
              <w:pStyle w:val="ListParagraph"/>
              <w:numPr>
                <w:ilvl w:val="0"/>
                <w:numId w:val="10"/>
              </w:numPr>
              <w:spacing w:before="40" w:line="240" w:lineRule="auto"/>
              <w:ind w:right="33"/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  <w:t>Ensure all participants are aware of potential risks</w:t>
            </w:r>
          </w:p>
          <w:p w:rsidRPr="005E2A42" w:rsidR="005E6423" w:rsidP="005E6423" w:rsidRDefault="005E6423" w14:paraId="04B347EA" w14:textId="77777777">
            <w:pPr>
              <w:pStyle w:val="ListParagraph"/>
              <w:numPr>
                <w:ilvl w:val="0"/>
                <w:numId w:val="10"/>
              </w:numPr>
              <w:spacing w:before="40" w:line="240" w:lineRule="auto"/>
              <w:ind w:right="33"/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  <w:lastRenderedPageBreak/>
              <w:t>Access to a mobile phone</w:t>
            </w:r>
          </w:p>
          <w:p w:rsidRPr="005E2A42" w:rsidR="005E6423" w:rsidP="005E6423" w:rsidRDefault="005E6423" w14:paraId="17521EA3" w14:textId="49497DCF">
            <w:pPr>
              <w:pStyle w:val="ListParagraph"/>
              <w:numPr>
                <w:ilvl w:val="0"/>
                <w:numId w:val="10"/>
              </w:numPr>
              <w:spacing w:before="40" w:line="240" w:lineRule="auto"/>
              <w:ind w:right="33"/>
              <w:rPr>
                <w:rFonts w:ascii="Arial" w:hAnsi="Arial"/>
                <w:bCs/>
                <w:color w:val="156082" w:themeColor="accent1"/>
                <w:sz w:val="22"/>
                <w:szCs w:val="22"/>
                <w:lang w:eastAsia="en-US"/>
              </w:rPr>
            </w:pPr>
            <w:r w:rsidRPr="163EB097" w:rsidR="005E6423">
              <w:rPr>
                <w:rFonts w:ascii="Arial" w:hAnsi="Arial"/>
                <w:color w:val="156082" w:themeColor="accent1" w:themeTint="FF" w:themeShade="FF"/>
                <w:sz w:val="22"/>
                <w:szCs w:val="22"/>
                <w:lang w:eastAsia="en-US"/>
              </w:rPr>
              <w:t>Identify alternative communication methods</w:t>
            </w:r>
            <w:r w:rsidRPr="163EB097" w:rsidR="001D52A9">
              <w:rPr>
                <w:rFonts w:ascii="Arial" w:hAnsi="Arial"/>
                <w:color w:val="156082" w:themeColor="accent1" w:themeTint="FF" w:themeShade="FF"/>
                <w:sz w:val="22"/>
                <w:szCs w:val="22"/>
                <w:lang w:eastAsia="en-US"/>
              </w:rPr>
              <w:t>,</w:t>
            </w:r>
            <w:r w:rsidRPr="163EB097" w:rsidR="005E6423">
              <w:rPr>
                <w:rFonts w:ascii="Arial" w:hAnsi="Arial"/>
                <w:color w:val="156082" w:themeColor="accent1" w:themeTint="FF" w:themeShade="FF"/>
                <w:sz w:val="22"/>
                <w:szCs w:val="22"/>
                <w:lang w:eastAsia="en-US"/>
              </w:rPr>
              <w:t xml:space="preserve"> e.g. participants stay within line of sight with each other, participants are provided </w:t>
            </w:r>
            <w:r w:rsidRPr="163EB097" w:rsidR="001D52A9">
              <w:rPr>
                <w:rFonts w:ascii="Arial" w:hAnsi="Arial"/>
                <w:color w:val="156082" w:themeColor="accent1" w:themeTint="FF" w:themeShade="FF"/>
                <w:sz w:val="22"/>
                <w:szCs w:val="22"/>
                <w:lang w:eastAsia="en-US"/>
              </w:rPr>
              <w:t xml:space="preserve">with </w:t>
            </w:r>
            <w:r w:rsidRPr="163EB097" w:rsidR="005E6423">
              <w:rPr>
                <w:rFonts w:ascii="Arial" w:hAnsi="Arial"/>
                <w:color w:val="156082" w:themeColor="accent1" w:themeTint="FF" w:themeShade="FF"/>
                <w:sz w:val="22"/>
                <w:szCs w:val="22"/>
                <w:lang w:eastAsia="en-US"/>
              </w:rPr>
              <w:t xml:space="preserve">whistles </w:t>
            </w:r>
          </w:p>
          <w:p w:rsidR="2A2009ED" w:rsidP="163EB097" w:rsidRDefault="2A2009ED" w14:paraId="1C220F95" w14:textId="450839F5">
            <w:pPr>
              <w:pStyle w:val="ListParagraph"/>
              <w:numPr>
                <w:ilvl w:val="0"/>
                <w:numId w:val="10"/>
              </w:numPr>
              <w:spacing w:before="40" w:line="240" w:lineRule="auto"/>
              <w:ind w:right="33"/>
              <w:rPr>
                <w:rFonts w:ascii="Arial" w:hAnsi="Arial"/>
                <w:color w:val="156082" w:themeColor="accent1" w:themeTint="FF" w:themeShade="FF"/>
                <w:sz w:val="22"/>
                <w:szCs w:val="22"/>
                <w:lang w:eastAsia="en-US"/>
              </w:rPr>
            </w:pPr>
            <w:r w:rsidRPr="163EB097" w:rsidR="2A2009ED">
              <w:rPr>
                <w:rFonts w:ascii="Arial" w:hAnsi="Arial"/>
                <w:color w:val="156082" w:themeColor="accent1" w:themeTint="FF" w:themeShade="FF"/>
                <w:sz w:val="22"/>
                <w:szCs w:val="22"/>
                <w:lang w:eastAsia="en-US"/>
              </w:rPr>
              <w:t xml:space="preserve">Report any incidents or near misses </w:t>
            </w:r>
          </w:p>
          <w:p w:rsidRPr="005E2A42" w:rsidR="007E2613" w:rsidRDefault="007E2613" w14:paraId="3B546E88" w14:textId="77777777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</w:p>
          <w:p w:rsidRPr="005E2A42" w:rsidR="004A5FAC" w:rsidRDefault="007E2613" w14:paraId="67AE2FF3" w14:textId="28ABE95B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Specify </w:t>
            </w:r>
            <w:r w:rsidRPr="005E2A42" w:rsidR="002E65C3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any </w:t>
            </w: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additional communications arrangements:</w:t>
            </w:r>
          </w:p>
          <w:p w:rsidRPr="005E2A42" w:rsidR="00C3192F" w:rsidRDefault="00C3192F" w14:paraId="5ED824A5" w14:textId="77777777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</w:p>
          <w:p w:rsidRPr="005E2A42" w:rsidR="004A5FAC" w:rsidRDefault="004A5FAC" w14:paraId="58DC1B83" w14:textId="6751D45B">
            <w:pPr>
              <w:spacing w:before="40" w:line="240" w:lineRule="auto"/>
              <w:ind w:right="33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Pr="005E2A42" w:rsidR="00580543" w:rsidTr="7E02F960" w14:paraId="297ABAD1" w14:textId="77777777">
        <w:tc>
          <w:tcPr>
            <w:tcW w:w="5000" w:type="pct"/>
            <w:gridSpan w:val="2"/>
            <w:tcBorders>
              <w:left w:val="single" w:color="auto" w:sz="4" w:space="0"/>
              <w:right w:val="single" w:color="auto" w:sz="4" w:space="0"/>
            </w:tcBorders>
            <w:tcMar/>
          </w:tcPr>
          <w:p w:rsidRPr="005E2A42" w:rsidR="00580543" w:rsidP="00642EEF" w:rsidRDefault="00580543" w14:paraId="108D0701" w14:textId="4615DBDE">
            <w:pPr>
              <w:spacing w:before="40"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  <w:lastRenderedPageBreak/>
              <w:t>Emergency response plan</w:t>
            </w: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Pr="005E2A42" w:rsidR="005C3528" w:rsidP="00642EEF" w:rsidRDefault="005C3528" w14:paraId="2C50E1F3" w14:textId="77777777">
            <w:pPr>
              <w:spacing w:before="40"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Pr="005E2A42" w:rsidR="00580543" w:rsidP="004D7B83" w:rsidRDefault="00580543" w14:paraId="2DB6D4FC" w14:textId="6DD5A897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33"/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</w:pPr>
            <w:r w:rsidRPr="005E2A42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>Call 000</w:t>
            </w:r>
          </w:p>
          <w:p w:rsidRPr="005E2A42" w:rsidR="00580543" w:rsidP="004D7B83" w:rsidRDefault="004524F9" w14:paraId="5A15953F" w14:textId="17B4129B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33"/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</w:pPr>
            <w:r w:rsidRPr="005E2A42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Record </w:t>
            </w:r>
            <w:r w:rsidRPr="005E2A42" w:rsidR="002D6F61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information </w:t>
            </w:r>
            <w:r w:rsidRPr="005E2A42" w:rsidR="008464EA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>about</w:t>
            </w:r>
            <w:r w:rsidRPr="005E2A42" w:rsidR="00580543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 </w:t>
            </w:r>
            <w:r w:rsidRPr="005E2A42" w:rsidR="008464EA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the </w:t>
            </w:r>
            <w:r w:rsidRPr="005E2A42" w:rsidR="00580543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>nearest medical treatment location </w:t>
            </w:r>
            <w:r w:rsidRPr="005E2A42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>and contact number</w:t>
            </w:r>
          </w:p>
          <w:p w:rsidRPr="005E2A42" w:rsidR="004524F9" w:rsidP="004D7B83" w:rsidRDefault="004524F9" w14:paraId="78085053" w14:textId="2C9511B9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33"/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</w:pPr>
            <w:r w:rsidRPr="005E2A42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Record </w:t>
            </w:r>
            <w:r w:rsidRPr="005E2A42" w:rsidR="00E21B40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information </w:t>
            </w:r>
            <w:r w:rsidRPr="005E2A42" w:rsidR="008464EA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>about</w:t>
            </w:r>
            <w:r w:rsidRPr="005E2A42" w:rsidR="002D6F61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 the nearest hospital emergency department</w:t>
            </w:r>
          </w:p>
          <w:p w:rsidRPr="005E2A42" w:rsidR="00580543" w:rsidP="004D7B83" w:rsidRDefault="00580543" w14:paraId="090B7997" w14:textId="4AFC2C3D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33"/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</w:pPr>
            <w:r w:rsidRPr="005E2A42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Ensure attendees are aware of </w:t>
            </w:r>
            <w:r w:rsidRPr="005E2A42" w:rsidR="008464EA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the </w:t>
            </w:r>
            <w:r w:rsidRPr="005E2A42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>First Aider </w:t>
            </w:r>
            <w:r w:rsidRPr="005E2A42" w:rsidR="00EA02B8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and </w:t>
            </w:r>
            <w:r w:rsidRPr="005E2A42" w:rsidR="008464EA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the </w:t>
            </w:r>
            <w:r w:rsidRPr="005E2A42" w:rsidR="00EA02B8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location of </w:t>
            </w:r>
            <w:r w:rsidRPr="005E2A42" w:rsidR="008464EA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 xml:space="preserve">the </w:t>
            </w:r>
            <w:r w:rsidRPr="005E2A42" w:rsidR="00EA02B8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>First Aid kit</w:t>
            </w:r>
          </w:p>
          <w:p w:rsidRPr="005E2A42" w:rsidR="00580543" w:rsidP="004D7B83" w:rsidRDefault="00580543" w14:paraId="18445852" w14:textId="77777777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33"/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</w:pPr>
            <w:r w:rsidRPr="005E2A42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>Identify meeting points and evacuation </w:t>
            </w:r>
          </w:p>
          <w:p w:rsidRPr="005E2A42" w:rsidR="005C3528" w:rsidP="004D7B83" w:rsidRDefault="00580543" w14:paraId="2C6D706B" w14:textId="7BA343DC">
            <w:pPr>
              <w:pStyle w:val="ListParagraph"/>
              <w:numPr>
                <w:ilvl w:val="0"/>
                <w:numId w:val="11"/>
              </w:numPr>
              <w:spacing w:line="240" w:lineRule="auto"/>
              <w:ind w:right="33"/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</w:pPr>
            <w:r w:rsidRPr="005E2A42">
              <w:rPr>
                <w:rStyle w:val="normaltextrun"/>
                <w:rFonts w:ascii="Arial" w:hAnsi="Arial"/>
                <w:color w:val="156082" w:themeColor="accent1"/>
                <w:sz w:val="22"/>
                <w:szCs w:val="22"/>
              </w:rPr>
              <w:t>Fire and flood response </w:t>
            </w:r>
          </w:p>
          <w:p w:rsidRPr="005E2A42" w:rsidR="004D7B83" w:rsidP="004D7B83" w:rsidRDefault="004D7B83" w14:paraId="30A8E558" w14:textId="77777777">
            <w:pPr>
              <w:pStyle w:val="ListParagraph"/>
              <w:spacing w:line="240" w:lineRule="auto"/>
              <w:ind w:left="1080" w:right="33"/>
              <w:rPr>
                <w:rStyle w:val="normaltextrun"/>
                <w:rFonts w:ascii="Arial" w:hAnsi="Arial"/>
              </w:rPr>
            </w:pPr>
          </w:p>
          <w:p w:rsidRPr="005E2A42" w:rsidR="004D7B83" w:rsidP="004D7B83" w:rsidRDefault="004D7B83" w14:paraId="10EC0827" w14:textId="77777777">
            <w:pPr>
              <w:pStyle w:val="ListParagraph"/>
              <w:spacing w:line="240" w:lineRule="auto"/>
              <w:ind w:left="1080" w:right="33"/>
              <w:rPr>
                <w:rStyle w:val="normaltextrun"/>
                <w:rFonts w:ascii="Arial" w:hAnsi="Arial"/>
              </w:rPr>
            </w:pPr>
          </w:p>
          <w:p w:rsidRPr="005E2A42" w:rsidR="00124C1F" w:rsidP="00A02092" w:rsidRDefault="004D7B83" w14:paraId="1BA9BEE5" w14:textId="41AD6603">
            <w:pPr>
              <w:spacing w:before="40" w:line="240" w:lineRule="auto"/>
              <w:ind w:right="33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Specify </w:t>
            </w:r>
            <w:r w:rsidRPr="005E2A42" w:rsidR="002E65C3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any </w:t>
            </w: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additional Emergency response </w:t>
            </w:r>
            <w:r w:rsidRPr="005E2A42" w:rsidR="008464EA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plan</w:t>
            </w: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 arrangements:</w:t>
            </w:r>
          </w:p>
          <w:p w:rsidRPr="005E2A42" w:rsidR="00124C1F" w:rsidP="00A02092" w:rsidRDefault="00124C1F" w14:paraId="4358FD08" w14:textId="77777777">
            <w:pPr>
              <w:spacing w:line="240" w:lineRule="auto"/>
              <w:ind w:right="33"/>
              <w:rPr>
                <w:rFonts w:ascii="Arial" w:hAnsi="Arial"/>
                <w:color w:val="156082" w:themeColor="accent1"/>
                <w:sz w:val="22"/>
                <w:szCs w:val="22"/>
              </w:rPr>
            </w:pPr>
          </w:p>
          <w:p w:rsidRPr="005E2A42" w:rsidR="00A02092" w:rsidP="002E65C3" w:rsidRDefault="00A02092" w14:paraId="697A2890" w14:textId="0EC080ED">
            <w:pPr>
              <w:tabs>
                <w:tab w:val="left" w:pos="1859"/>
              </w:tabs>
              <w:spacing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  <w:p w:rsidRPr="005E2A42" w:rsidR="00832328" w:rsidP="002E65C3" w:rsidRDefault="002E65C3" w14:paraId="50D0A2FB" w14:textId="77777777">
            <w:pPr>
              <w:tabs>
                <w:tab w:val="left" w:pos="1859"/>
              </w:tabs>
              <w:spacing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 xml:space="preserve">Supporting documents can be attached if required: </w:t>
            </w:r>
            <w:r w:rsidRPr="005E2A42" w:rsidR="00832328">
              <w:rPr>
                <w:rFonts w:ascii="Arial" w:hAnsi="Arial"/>
                <w:color w:val="auto"/>
                <w:sz w:val="22"/>
                <w:szCs w:val="22"/>
                <w:lang w:eastAsia="en-US"/>
              </w:rPr>
              <w:t>□ site specific emergency response plan</w:t>
            </w:r>
          </w:p>
          <w:p w:rsidRPr="005E2A42" w:rsidR="00832328" w:rsidP="002E65C3" w:rsidRDefault="00832328" w14:paraId="54039BBE" w14:textId="6B148F0B">
            <w:pPr>
              <w:tabs>
                <w:tab w:val="left" w:pos="1859"/>
              </w:tabs>
              <w:spacing w:line="240" w:lineRule="auto"/>
              <w:ind w:right="33"/>
              <w:rPr>
                <w:rFonts w:ascii="Arial" w:hAnsi="Arial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Pr="005E2A42" w:rsidR="00580543" w:rsidP="00580543" w:rsidRDefault="00580543" w14:paraId="771889FB" w14:textId="77777777">
      <w:pPr>
        <w:rPr>
          <w:rFonts w:ascii="Arial" w:hAnsi="Arial"/>
          <w:color w:val="auto"/>
          <w:sz w:val="22"/>
          <w:szCs w:val="24"/>
          <w:lang w:eastAsia="en-US"/>
        </w:rPr>
      </w:pPr>
    </w:p>
    <w:tbl>
      <w:tblPr>
        <w:tblStyle w:val="TableGrid1"/>
        <w:tblW w:w="5021" w:type="pct"/>
        <w:tblLook w:val="04A0" w:firstRow="1" w:lastRow="0" w:firstColumn="1" w:lastColumn="0" w:noHBand="0" w:noVBand="1"/>
      </w:tblPr>
      <w:tblGrid>
        <w:gridCol w:w="4530"/>
        <w:gridCol w:w="710"/>
        <w:gridCol w:w="708"/>
        <w:gridCol w:w="3829"/>
      </w:tblGrid>
      <w:tr w:rsidRPr="005E2A42" w:rsidR="00580543" w:rsidTr="00C5491F" w14:paraId="21000252" w14:textId="77777777">
        <w:tc>
          <w:tcPr>
            <w:tcW w:w="5000" w:type="pct"/>
            <w:gridSpan w:val="4"/>
            <w:shd w:val="clear" w:color="auto" w:fill="CAEDFB" w:themeFill="accent4" w:themeFillTint="33"/>
          </w:tcPr>
          <w:p w:rsidRPr="005E2A42" w:rsidR="00580543" w:rsidP="1FED54DD" w:rsidRDefault="00BA7A72" w14:paraId="5AE111A2" w14:textId="51853B1D">
            <w:pPr>
              <w:spacing w:before="120" w:after="120" w:line="240" w:lineRule="auto"/>
              <w:rPr>
                <w:rFonts w:ascii="Arial" w:hAnsi="Arial"/>
                <w:lang w:eastAsia="en-US"/>
              </w:rPr>
            </w:pPr>
            <w:r w:rsidRPr="005E2A42">
              <w:rPr>
                <w:rFonts w:ascii="Arial" w:hAnsi="Arial"/>
                <w:b/>
                <w:bCs/>
                <w:sz w:val="28"/>
                <w:szCs w:val="28"/>
                <w:lang w:eastAsia="en-US"/>
              </w:rPr>
              <w:t>List a</w:t>
            </w:r>
            <w:r w:rsidRPr="005E2A42" w:rsidR="59FD59C4">
              <w:rPr>
                <w:rFonts w:ascii="Arial" w:hAnsi="Arial"/>
                <w:b/>
                <w:bCs/>
                <w:sz w:val="28"/>
                <w:szCs w:val="28"/>
                <w:lang w:eastAsia="en-US"/>
              </w:rPr>
              <w:t xml:space="preserve">ll </w:t>
            </w:r>
            <w:r w:rsidRPr="005E2A42">
              <w:rPr>
                <w:rFonts w:ascii="Arial" w:hAnsi="Arial"/>
                <w:b/>
                <w:bCs/>
                <w:sz w:val="28"/>
                <w:szCs w:val="28"/>
                <w:lang w:eastAsia="en-US"/>
              </w:rPr>
              <w:t xml:space="preserve">safety hazards/risks and controls implemented to mitigate and deal with them. </w:t>
            </w:r>
          </w:p>
          <w:p w:rsidRPr="005E2A42" w:rsidR="00580543" w:rsidP="1FED54DD" w:rsidRDefault="22DCAFE5" w14:paraId="55EA8513" w14:textId="6FD6F540">
            <w:pPr>
              <w:spacing w:before="120" w:after="120" w:line="240" w:lineRule="auto"/>
              <w:rPr>
                <w:rFonts w:ascii="Arial" w:hAnsi="Arial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 xml:space="preserve">Note: </w:t>
            </w:r>
            <w:r w:rsidRPr="005E2A42" w:rsidR="004F3325">
              <w:rPr>
                <w:rFonts w:ascii="Arial" w:hAnsi="Arial"/>
                <w:sz w:val="22"/>
                <w:szCs w:val="22"/>
                <w:lang w:eastAsia="en-US"/>
              </w:rPr>
              <w:t xml:space="preserve">Your SBTS application will be assessed against this section. See: </w:t>
            </w:r>
            <w:r w:rsidRPr="005E2A42" w:rsidR="1818FDB2">
              <w:rPr>
                <w:rFonts w:ascii="Arial" w:hAnsi="Arial"/>
                <w:sz w:val="22"/>
                <w:szCs w:val="22"/>
                <w:lang w:eastAsia="en-US"/>
              </w:rPr>
              <w:t xml:space="preserve">Risk Management Criteria </w:t>
            </w:r>
          </w:p>
        </w:tc>
      </w:tr>
      <w:tr w:rsidRPr="005E2A42" w:rsidR="00580543" w:rsidTr="00C5491F" w14:paraId="69B2CB6A" w14:textId="77777777">
        <w:tc>
          <w:tcPr>
            <w:tcW w:w="2317" w:type="pct"/>
            <w:shd w:val="clear" w:color="auto" w:fill="ADADAD" w:themeFill="background2" w:themeFillShade="BF"/>
          </w:tcPr>
          <w:p w:rsidRPr="005E2A42" w:rsidR="00580543" w:rsidP="0065124B" w:rsidRDefault="00580543" w14:paraId="4AEE4874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Potential Safety Hazard/Risk</w:t>
            </w:r>
          </w:p>
        </w:tc>
        <w:tc>
          <w:tcPr>
            <w:tcW w:w="2683" w:type="pct"/>
            <w:gridSpan w:val="3"/>
            <w:shd w:val="clear" w:color="auto" w:fill="ADADAD" w:themeFill="background2" w:themeFillShade="BF"/>
          </w:tcPr>
          <w:p w:rsidRPr="005E2A42" w:rsidR="00580543" w:rsidP="0065124B" w:rsidRDefault="00580543" w14:paraId="325E60C2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Control</w:t>
            </w:r>
          </w:p>
        </w:tc>
      </w:tr>
      <w:tr w:rsidRPr="005E2A42" w:rsidR="00580543" w:rsidTr="00C5491F" w14:paraId="3166CA4E" w14:textId="77777777">
        <w:tc>
          <w:tcPr>
            <w:tcW w:w="2317" w:type="pct"/>
          </w:tcPr>
          <w:p w:rsidRPr="005E2A42" w:rsidR="00580543" w:rsidP="0065124B" w:rsidRDefault="0085047A" w14:paraId="56979B66" w14:textId="11E66C3D">
            <w:pPr>
              <w:spacing w:before="120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Examples might include:</w:t>
            </w:r>
          </w:p>
        </w:tc>
        <w:tc>
          <w:tcPr>
            <w:tcW w:w="2683" w:type="pct"/>
            <w:gridSpan w:val="3"/>
          </w:tcPr>
          <w:p w:rsidRPr="005E2A42" w:rsidR="00580543" w:rsidP="0065124B" w:rsidRDefault="00580543" w14:paraId="54FED623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7C2138" w:rsidP="0065124B" w:rsidRDefault="007C2138" w14:paraId="1131751E" w14:textId="339666F3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4B0DFF" w:rsidTr="00C5491F" w14:paraId="6E2AE4DB" w14:textId="77777777">
        <w:tc>
          <w:tcPr>
            <w:tcW w:w="2317" w:type="pct"/>
            <w:shd w:val="clear" w:color="auto" w:fill="D9D9D9" w:themeFill="background1" w:themeFillShade="D9"/>
          </w:tcPr>
          <w:p w:rsidRPr="005E2A42" w:rsidR="004B0DFF" w:rsidP="0065124B" w:rsidRDefault="004B0DFF" w14:paraId="00340654" w14:textId="72DC7E92">
            <w:pPr>
              <w:spacing w:before="120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H5N1 Bird Flu </w:t>
            </w:r>
          </w:p>
          <w:p w:rsidRPr="005E2A42" w:rsidR="004B0DFF" w:rsidP="0065124B" w:rsidRDefault="004B0DFF" w14:paraId="033DC864" w14:textId="5260B4D5">
            <w:pPr>
              <w:spacing w:before="120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683" w:type="pct"/>
            <w:gridSpan w:val="3"/>
          </w:tcPr>
          <w:p w:rsidRPr="005E2A42" w:rsidR="004B0DFF" w:rsidP="0065124B" w:rsidRDefault="004B0DFF" w14:paraId="743D491D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85047A" w:rsidTr="00C5491F" w14:paraId="6859C342" w14:textId="77777777">
        <w:tc>
          <w:tcPr>
            <w:tcW w:w="2317" w:type="pct"/>
            <w:shd w:val="clear" w:color="auto" w:fill="D9D9D9" w:themeFill="background1" w:themeFillShade="D9"/>
          </w:tcPr>
          <w:p w:rsidRPr="005E2A42" w:rsidR="0085047A" w:rsidP="0065124B" w:rsidRDefault="0085047A" w14:paraId="6E51F525" w14:textId="77777777">
            <w:pPr>
              <w:spacing w:before="120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Slips, trips and falls</w:t>
            </w:r>
          </w:p>
          <w:p w:rsidRPr="005E2A42" w:rsidR="0085047A" w:rsidP="0065124B" w:rsidRDefault="0085047A" w14:paraId="690C8374" w14:textId="40BB093D">
            <w:pPr>
              <w:spacing w:before="120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683" w:type="pct"/>
            <w:gridSpan w:val="3"/>
          </w:tcPr>
          <w:p w:rsidRPr="005E2A42" w:rsidR="0085047A" w:rsidP="0065124B" w:rsidRDefault="0085047A" w14:paraId="201BDF7F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580543" w:rsidTr="00C5491F" w14:paraId="52A99A85" w14:textId="77777777">
        <w:tc>
          <w:tcPr>
            <w:tcW w:w="2317" w:type="pct"/>
            <w:shd w:val="clear" w:color="auto" w:fill="D9D9D9" w:themeFill="background1" w:themeFillShade="D9"/>
          </w:tcPr>
          <w:p w:rsidRPr="005E2A42" w:rsidR="00580543" w:rsidP="0065124B" w:rsidRDefault="00580543" w14:paraId="4F6BD3F9" w14:textId="77777777">
            <w:pPr>
              <w:spacing w:before="120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Manual handling, repetitive movements</w:t>
            </w:r>
          </w:p>
        </w:tc>
        <w:tc>
          <w:tcPr>
            <w:tcW w:w="2683" w:type="pct"/>
            <w:gridSpan w:val="3"/>
          </w:tcPr>
          <w:p w:rsidRPr="005E2A42" w:rsidR="00580543" w:rsidP="0065124B" w:rsidRDefault="00580543" w14:paraId="39879142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6C1B7F" w:rsidP="0065124B" w:rsidRDefault="006C1B7F" w14:paraId="76AFD5CA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580543" w:rsidTr="00C5491F" w14:paraId="1CD30FAB" w14:textId="77777777">
        <w:tc>
          <w:tcPr>
            <w:tcW w:w="2317" w:type="pct"/>
            <w:shd w:val="clear" w:color="auto" w:fill="D9D9D9" w:themeFill="background1" w:themeFillShade="D9"/>
          </w:tcPr>
          <w:p w:rsidRPr="005E2A42" w:rsidR="00580543" w:rsidP="0065124B" w:rsidRDefault="00580543" w14:paraId="4F99CF22" w14:textId="77777777">
            <w:pPr>
              <w:spacing w:before="120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Personal Medical Conditions</w:t>
            </w:r>
          </w:p>
        </w:tc>
        <w:tc>
          <w:tcPr>
            <w:tcW w:w="2683" w:type="pct"/>
            <w:gridSpan w:val="3"/>
          </w:tcPr>
          <w:p w:rsidRPr="005E2A42" w:rsidR="00580543" w:rsidP="0065124B" w:rsidRDefault="00580543" w14:paraId="2BA08884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7C2138" w:rsidP="0065124B" w:rsidRDefault="007C2138" w14:paraId="5AAC3DFE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580543" w:rsidTr="00C5491F" w14:paraId="526BD9D7" w14:textId="77777777">
        <w:tc>
          <w:tcPr>
            <w:tcW w:w="2317" w:type="pct"/>
            <w:shd w:val="clear" w:color="auto" w:fill="D9D9D9" w:themeFill="background1" w:themeFillShade="D9"/>
          </w:tcPr>
          <w:p w:rsidRPr="005E2A42" w:rsidR="00580543" w:rsidP="0065124B" w:rsidRDefault="00580543" w14:paraId="680CD727" w14:textId="55F6C87F">
            <w:pPr>
              <w:spacing w:before="120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Working outdoors (sun, heat, water, traffic, noise,</w:t>
            </w:r>
            <w:r w:rsidRPr="005E2A42" w:rsidR="00387EDD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 snakes etc</w:t>
            </w: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83" w:type="pct"/>
            <w:gridSpan w:val="3"/>
          </w:tcPr>
          <w:p w:rsidRPr="005E2A42" w:rsidR="00580543" w:rsidP="0065124B" w:rsidRDefault="00580543" w14:paraId="4FA6F0AC" w14:textId="3B9E116F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580543" w:rsidTr="00C5491F" w14:paraId="684DEEF8" w14:textId="77777777">
        <w:tc>
          <w:tcPr>
            <w:tcW w:w="2317" w:type="pct"/>
            <w:shd w:val="clear" w:color="auto" w:fill="D9D9D9" w:themeFill="background1" w:themeFillShade="D9"/>
          </w:tcPr>
          <w:p w:rsidRPr="005E2A42" w:rsidR="00580543" w:rsidP="0065124B" w:rsidRDefault="00580543" w14:paraId="0E90E167" w14:textId="6657DB89">
            <w:pPr>
              <w:spacing w:before="120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Location of work (</w:t>
            </w:r>
            <w:r w:rsidRPr="005E2A42" w:rsidR="00706858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existing </w:t>
            </w:r>
            <w:r w:rsidRPr="005E2A42" w:rsidR="00B85D40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site hazards, </w:t>
            </w:r>
            <w:r w:rsidRPr="005E2A42" w:rsidR="00105047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public space, </w:t>
            </w:r>
            <w:r w:rsidRPr="005E2A42" w:rsidR="00FA2B3F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water, </w:t>
            </w: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cliffs, dunes, uneven surfaces)</w:t>
            </w:r>
          </w:p>
        </w:tc>
        <w:tc>
          <w:tcPr>
            <w:tcW w:w="2683" w:type="pct"/>
            <w:gridSpan w:val="3"/>
          </w:tcPr>
          <w:p w:rsidRPr="005E2A42" w:rsidR="00580543" w:rsidP="0065124B" w:rsidRDefault="00580543" w14:paraId="6723ED27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580543" w:rsidTr="00C5491F" w14:paraId="400823F8" w14:textId="77777777">
        <w:tc>
          <w:tcPr>
            <w:tcW w:w="2317" w:type="pct"/>
            <w:shd w:val="clear" w:color="auto" w:fill="D9D9D9" w:themeFill="background1" w:themeFillShade="D9"/>
          </w:tcPr>
          <w:p w:rsidRPr="005E2A42" w:rsidR="00580543" w:rsidP="0065124B" w:rsidRDefault="00580543" w14:paraId="10D59F53" w14:textId="76E9931F">
            <w:pPr>
              <w:spacing w:before="120"/>
              <w:rPr>
                <w:rFonts w:ascii="Arial" w:hAnsi="Arial"/>
                <w:b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lastRenderedPageBreak/>
              <w:t>Dangerous Materials (sprays, sharp objects</w:t>
            </w:r>
            <w:r w:rsidRPr="005E2A42" w:rsidR="00297653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,</w:t>
            </w: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 xml:space="preserve"> etc)</w:t>
            </w:r>
          </w:p>
        </w:tc>
        <w:tc>
          <w:tcPr>
            <w:tcW w:w="2683" w:type="pct"/>
            <w:gridSpan w:val="3"/>
          </w:tcPr>
          <w:p w:rsidRPr="005E2A42" w:rsidR="00580543" w:rsidP="0065124B" w:rsidRDefault="00580543" w14:paraId="6E4DF6F6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2B200E" w:rsidTr="00C5491F" w14:paraId="79A657A5" w14:textId="77777777">
        <w:tc>
          <w:tcPr>
            <w:tcW w:w="2317" w:type="pct"/>
            <w:shd w:val="clear" w:color="auto" w:fill="D9D9D9" w:themeFill="background1" w:themeFillShade="D9"/>
          </w:tcPr>
          <w:p w:rsidRPr="005E2A42" w:rsidR="002B200E" w:rsidP="0065124B" w:rsidRDefault="00BC4F4C" w14:paraId="7851558E" w14:textId="552C1C1A">
            <w:pPr>
              <w:spacing w:before="120"/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color w:val="auto"/>
                <w:sz w:val="22"/>
                <w:szCs w:val="22"/>
                <w:lang w:eastAsia="en-US"/>
              </w:rPr>
              <w:t>Personal safety</w:t>
            </w:r>
          </w:p>
        </w:tc>
        <w:tc>
          <w:tcPr>
            <w:tcW w:w="2683" w:type="pct"/>
            <w:gridSpan w:val="3"/>
          </w:tcPr>
          <w:p w:rsidRPr="005E2A42" w:rsidR="002B200E" w:rsidP="0065124B" w:rsidRDefault="002B200E" w14:paraId="42001682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7C2138" w:rsidP="0065124B" w:rsidRDefault="007C2138" w14:paraId="634C1AA0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580543" w:rsidTr="00C5491F" w14:paraId="755908EC" w14:textId="77777777">
        <w:tc>
          <w:tcPr>
            <w:tcW w:w="2317" w:type="pct"/>
          </w:tcPr>
          <w:p w:rsidRPr="005E2A42" w:rsidR="00580543" w:rsidP="0065124B" w:rsidRDefault="003C2E22" w14:paraId="7A5BADA8" w14:textId="45290190">
            <w:pPr>
              <w:spacing w:before="120"/>
              <w:rPr>
                <w:rFonts w:ascii="Arial" w:hAnsi="Arial"/>
                <w:b/>
                <w:color w:val="156082" w:themeColor="accent1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i/>
                <w:iCs/>
                <w:color w:val="auto"/>
                <w:sz w:val="22"/>
                <w:szCs w:val="22"/>
                <w:lang w:eastAsia="en-US"/>
              </w:rPr>
              <w:t>Other (Include details below)</w:t>
            </w:r>
          </w:p>
        </w:tc>
        <w:tc>
          <w:tcPr>
            <w:tcW w:w="2683" w:type="pct"/>
            <w:gridSpan w:val="3"/>
          </w:tcPr>
          <w:p w:rsidRPr="005E2A42" w:rsidR="00580543" w:rsidP="0065124B" w:rsidRDefault="00580543" w14:paraId="2A21FFA4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580543" w:rsidTr="00C5491F" w14:paraId="7825913A" w14:textId="77777777">
        <w:tc>
          <w:tcPr>
            <w:tcW w:w="2317" w:type="pct"/>
          </w:tcPr>
          <w:p w:rsidRPr="005E2A42" w:rsidR="00580543" w:rsidP="0065124B" w:rsidRDefault="00580543" w14:paraId="73B83779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83" w:type="pct"/>
            <w:gridSpan w:val="3"/>
          </w:tcPr>
          <w:p w:rsidRPr="005E2A42" w:rsidR="00580543" w:rsidP="0065124B" w:rsidRDefault="00580543" w14:paraId="7D3512F7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6C1B7F" w:rsidTr="00C5491F" w14:paraId="6107AC67" w14:textId="77777777">
        <w:tc>
          <w:tcPr>
            <w:tcW w:w="2317" w:type="pct"/>
          </w:tcPr>
          <w:p w:rsidRPr="005E2A42" w:rsidR="006C1B7F" w:rsidP="0065124B" w:rsidRDefault="006C1B7F" w14:paraId="279961C2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83" w:type="pct"/>
            <w:gridSpan w:val="3"/>
          </w:tcPr>
          <w:p w:rsidRPr="005E2A42" w:rsidR="006C1B7F" w:rsidP="0065124B" w:rsidRDefault="006C1B7F" w14:paraId="42480C2B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6C1B7F" w:rsidTr="00C5491F" w14:paraId="6A4B4FE2" w14:textId="77777777">
        <w:tc>
          <w:tcPr>
            <w:tcW w:w="2317" w:type="pct"/>
          </w:tcPr>
          <w:p w:rsidRPr="005E2A42" w:rsidR="006C1B7F" w:rsidP="0065124B" w:rsidRDefault="006C1B7F" w14:paraId="1A6FD57F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83" w:type="pct"/>
            <w:gridSpan w:val="3"/>
          </w:tcPr>
          <w:p w:rsidRPr="005E2A42" w:rsidR="006C1B7F" w:rsidP="0065124B" w:rsidRDefault="006C1B7F" w14:paraId="4F5E28AD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8A1066" w:rsidTr="00C5491F" w14:paraId="15244151" w14:textId="77777777">
        <w:trPr>
          <w:trHeight w:val="756"/>
        </w:trPr>
        <w:tc>
          <w:tcPr>
            <w:tcW w:w="5000" w:type="pct"/>
            <w:gridSpan w:val="4"/>
          </w:tcPr>
          <w:p w:rsidRPr="005E2A42" w:rsidR="008A1066" w:rsidP="008A1066" w:rsidRDefault="008A1066" w14:paraId="06638F7D" w14:textId="56FA2C72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 xml:space="preserve">List Safe Work Procedures (SWP), Safe Operating Instructions (SOI) and Safe Work Method Statements (SWMS) required for the job: </w:t>
            </w:r>
          </w:p>
          <w:p w:rsidRPr="005E2A42" w:rsidR="008A1066" w:rsidP="0065124B" w:rsidRDefault="008A1066" w14:paraId="0348A666" w14:textId="77777777">
            <w:pPr>
              <w:spacing w:before="12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580543" w:rsidTr="00C5491F" w14:paraId="698883A9" w14:textId="77777777">
        <w:trPr>
          <w:trHeight w:val="557"/>
        </w:trPr>
        <w:tc>
          <w:tcPr>
            <w:tcW w:w="5000" w:type="pct"/>
            <w:gridSpan w:val="4"/>
            <w:shd w:val="clear" w:color="auto" w:fill="CAEDFB" w:themeFill="accent4" w:themeFillTint="33"/>
          </w:tcPr>
          <w:p w:rsidRPr="005E2A42" w:rsidR="00580543" w:rsidP="006E40C2" w:rsidRDefault="00580543" w14:paraId="544155E1" w14:textId="71673D28">
            <w:pPr>
              <w:spacing w:before="120" w:after="120" w:line="240" w:lineRule="auto"/>
              <w:jc w:val="center"/>
              <w:rPr>
                <w:rFonts w:ascii="Arial" w:hAnsi="Arial"/>
                <w:b/>
                <w:color w:val="FFFFFF"/>
                <w:sz w:val="28"/>
                <w:szCs w:val="28"/>
                <w:lang w:eastAsia="en-US"/>
              </w:rPr>
            </w:pPr>
            <w:r w:rsidRPr="005E2A42">
              <w:rPr>
                <w:rFonts w:ascii="Arial" w:hAnsi="Arial"/>
                <w:b/>
                <w:sz w:val="28"/>
                <w:szCs w:val="28"/>
                <w:lang w:eastAsia="en-US"/>
              </w:rPr>
              <w:t>Checklist</w:t>
            </w:r>
          </w:p>
        </w:tc>
      </w:tr>
      <w:tr w:rsidRPr="005E2A42" w:rsidR="00540438" w:rsidTr="00C5491F" w14:paraId="347E4EB1" w14:textId="77777777">
        <w:tc>
          <w:tcPr>
            <w:tcW w:w="2317" w:type="pct"/>
            <w:shd w:val="clear" w:color="auto" w:fill="ADADAD" w:themeFill="background2" w:themeFillShade="BF"/>
          </w:tcPr>
          <w:p w:rsidRPr="005E2A42" w:rsidR="00580543" w:rsidP="0065124B" w:rsidRDefault="00580543" w14:paraId="352FCBF4" w14:textId="77777777">
            <w:pPr>
              <w:spacing w:before="120"/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5E2A42">
              <w:rPr>
                <w:rFonts w:ascii="Arial" w:hAnsi="Arial"/>
                <w:b/>
                <w:sz w:val="24"/>
                <w:szCs w:val="24"/>
                <w:lang w:eastAsia="en-US"/>
              </w:rPr>
              <w:t>Question</w:t>
            </w:r>
          </w:p>
        </w:tc>
        <w:tc>
          <w:tcPr>
            <w:tcW w:w="363" w:type="pct"/>
            <w:shd w:val="clear" w:color="auto" w:fill="ADADAD" w:themeFill="background2" w:themeFillShade="BF"/>
          </w:tcPr>
          <w:p w:rsidRPr="005E2A42" w:rsidR="00580543" w:rsidP="0065124B" w:rsidRDefault="00580543" w14:paraId="05B01627" w14:textId="77777777">
            <w:pPr>
              <w:spacing w:before="120" w:after="120"/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5E2A42">
              <w:rPr>
                <w:rFonts w:ascii="Arial" w:hAnsi="Arial"/>
                <w:b/>
                <w:sz w:val="24"/>
                <w:szCs w:val="24"/>
                <w:lang w:eastAsia="en-US"/>
              </w:rPr>
              <w:t>Yes</w:t>
            </w:r>
          </w:p>
        </w:tc>
        <w:tc>
          <w:tcPr>
            <w:tcW w:w="362" w:type="pct"/>
            <w:shd w:val="clear" w:color="auto" w:fill="ADADAD" w:themeFill="background2" w:themeFillShade="BF"/>
          </w:tcPr>
          <w:p w:rsidRPr="005E2A42" w:rsidR="00580543" w:rsidP="0065124B" w:rsidRDefault="00580543" w14:paraId="4F4E86B9" w14:textId="77777777">
            <w:pPr>
              <w:spacing w:before="120" w:after="120"/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5E2A42">
              <w:rPr>
                <w:rFonts w:ascii="Arial" w:hAnsi="Arial"/>
                <w:b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1957" w:type="pct"/>
            <w:shd w:val="clear" w:color="auto" w:fill="ADADAD" w:themeFill="background2" w:themeFillShade="BF"/>
          </w:tcPr>
          <w:p w:rsidRPr="005E2A42" w:rsidR="00580543" w:rsidP="0065124B" w:rsidRDefault="00580543" w14:paraId="129335A9" w14:textId="77777777">
            <w:pPr>
              <w:spacing w:before="120"/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5E2A42">
              <w:rPr>
                <w:rFonts w:ascii="Arial" w:hAnsi="Arial"/>
                <w:b/>
                <w:sz w:val="24"/>
                <w:szCs w:val="24"/>
                <w:lang w:eastAsia="en-US"/>
              </w:rPr>
              <w:t>Actions required</w:t>
            </w:r>
          </w:p>
        </w:tc>
      </w:tr>
      <w:tr w:rsidRPr="005E2A42" w:rsidR="00540438" w:rsidTr="00C5491F" w14:paraId="200EF51F" w14:textId="77777777">
        <w:tc>
          <w:tcPr>
            <w:tcW w:w="2317" w:type="pct"/>
            <w:shd w:val="clear" w:color="auto" w:fill="E8E8E8" w:themeFill="background2"/>
          </w:tcPr>
          <w:p w:rsidRPr="005E2A42" w:rsidR="00580543" w:rsidP="0065124B" w:rsidRDefault="00580543" w14:paraId="6C9D9BEA" w14:textId="4FC5B9CC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Are all risks covered</w:t>
            </w:r>
            <w:r w:rsidRPr="005E2A42" w:rsidR="00274610">
              <w:rPr>
                <w:rFonts w:ascii="Arial" w:hAnsi="Arial"/>
                <w:sz w:val="22"/>
                <w:szCs w:val="22"/>
                <w:lang w:eastAsia="en-US"/>
              </w:rPr>
              <w:t>,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 xml:space="preserve"> and can the risks be effectively controlled?</w:t>
            </w:r>
          </w:p>
        </w:tc>
        <w:tc>
          <w:tcPr>
            <w:tcW w:w="363" w:type="pct"/>
          </w:tcPr>
          <w:p w:rsidRPr="005E2A42" w:rsidR="00580543" w:rsidP="0065124B" w:rsidRDefault="00580543" w14:paraId="75734203" w14:textId="77777777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362" w:type="pct"/>
          </w:tcPr>
          <w:p w:rsidRPr="005E2A42" w:rsidR="00580543" w:rsidP="0065124B" w:rsidRDefault="00580543" w14:paraId="61B85D68" w14:textId="77777777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1957" w:type="pct"/>
            <w:shd w:val="clear" w:color="auto" w:fill="E8E8E8" w:themeFill="background2"/>
          </w:tcPr>
          <w:p w:rsidRPr="005E2A42" w:rsidR="00580543" w:rsidP="0065124B" w:rsidRDefault="00580543" w14:paraId="78E44368" w14:textId="114AD47B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If yes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 xml:space="preserve">, proceed to </w:t>
            </w:r>
            <w:r w:rsidRPr="005E2A42" w:rsidR="00297653">
              <w:rPr>
                <w:rFonts w:ascii="Arial" w:hAnsi="Arial"/>
                <w:sz w:val="22"/>
                <w:szCs w:val="22"/>
                <w:lang w:eastAsia="en-US"/>
              </w:rPr>
              <w:t xml:space="preserve">the 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next question.</w:t>
            </w:r>
          </w:p>
          <w:p w:rsidRPr="005E2A42" w:rsidR="00E611A8" w:rsidP="0065124B" w:rsidRDefault="00580543" w14:paraId="67FAEACF" w14:textId="284F1A50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If no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 xml:space="preserve">, develop </w:t>
            </w:r>
            <w:r w:rsidRPr="005E2A42" w:rsidR="00B04DC4">
              <w:rPr>
                <w:rFonts w:ascii="Arial" w:hAnsi="Arial"/>
                <w:sz w:val="22"/>
                <w:szCs w:val="22"/>
                <w:lang w:eastAsia="en-US"/>
              </w:rPr>
              <w:t>a</w:t>
            </w:r>
            <w:r w:rsidRPr="005E2A42" w:rsidR="00297653">
              <w:rPr>
                <w:rFonts w:ascii="Arial" w:hAnsi="Arial"/>
                <w:sz w:val="22"/>
                <w:szCs w:val="22"/>
                <w:lang w:eastAsia="en-US"/>
              </w:rPr>
              <w:t xml:space="preserve"> SWMS and attach it 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to the JSP, then proceed to the next question.</w:t>
            </w:r>
          </w:p>
        </w:tc>
      </w:tr>
      <w:tr w:rsidRPr="005E2A42" w:rsidR="00540438" w:rsidTr="00C5491F" w14:paraId="4CA497FD" w14:textId="77777777">
        <w:tc>
          <w:tcPr>
            <w:tcW w:w="2317" w:type="pct"/>
            <w:shd w:val="clear" w:color="auto" w:fill="E8E8E8" w:themeFill="background2"/>
          </w:tcPr>
          <w:p w:rsidRPr="005E2A42" w:rsidR="00580543" w:rsidP="0065124B" w:rsidRDefault="00580543" w14:paraId="78DE6BA4" w14:textId="15E51B09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 xml:space="preserve">Do the Activity Lead/s </w:t>
            </w:r>
            <w:r w:rsidRPr="005E2A42" w:rsidR="00274610">
              <w:rPr>
                <w:rFonts w:ascii="Arial" w:hAnsi="Arial"/>
                <w:sz w:val="22"/>
                <w:szCs w:val="22"/>
                <w:lang w:eastAsia="en-US"/>
              </w:rPr>
              <w:t xml:space="preserve">understand 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the hazards and required controls, and do the volunteers have the relevant competencies/approvals to perform the work safely?</w:t>
            </w:r>
          </w:p>
        </w:tc>
        <w:tc>
          <w:tcPr>
            <w:tcW w:w="363" w:type="pct"/>
          </w:tcPr>
          <w:p w:rsidRPr="005E2A42" w:rsidR="00580543" w:rsidP="0065124B" w:rsidRDefault="00580543" w14:paraId="07D47A6D" w14:textId="77777777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362" w:type="pct"/>
          </w:tcPr>
          <w:p w:rsidRPr="005E2A42" w:rsidR="00580543" w:rsidP="0065124B" w:rsidRDefault="00580543" w14:paraId="7D696735" w14:textId="77777777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1957" w:type="pct"/>
            <w:shd w:val="clear" w:color="auto" w:fill="E8E8E8" w:themeFill="background2"/>
          </w:tcPr>
          <w:p w:rsidRPr="005E2A42" w:rsidR="00580543" w:rsidP="0065124B" w:rsidRDefault="00580543" w14:paraId="4FA9649F" w14:textId="2069138C">
            <w:pPr>
              <w:rPr>
                <w:rFonts w:ascii="Arial" w:hAnsi="Arial"/>
                <w:bCs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sz w:val="22"/>
                <w:szCs w:val="22"/>
                <w:lang w:eastAsia="en-US"/>
              </w:rPr>
              <w:t>If yes, detail the materials, equipment, licences/competencies</w:t>
            </w:r>
            <w:r w:rsidRPr="005E2A42" w:rsidR="00B04DC4">
              <w:rPr>
                <w:rFonts w:ascii="Arial" w:hAnsi="Arial"/>
                <w:bCs/>
                <w:sz w:val="22"/>
                <w:szCs w:val="22"/>
                <w:lang w:eastAsia="en-US"/>
              </w:rPr>
              <w:t xml:space="preserve">, and supervision in the section headed ‘Specific safety resources required’ and </w:t>
            </w:r>
            <w:r w:rsidRPr="005E2A42">
              <w:rPr>
                <w:rFonts w:ascii="Arial" w:hAnsi="Arial"/>
                <w:bCs/>
                <w:sz w:val="22"/>
                <w:szCs w:val="22"/>
                <w:lang w:eastAsia="en-US"/>
              </w:rPr>
              <w:t>proceed to the next question</w:t>
            </w:r>
            <w:r w:rsidRPr="005E2A42" w:rsidR="00297653">
              <w:rPr>
                <w:rFonts w:ascii="Arial" w:hAnsi="Arial"/>
                <w:bCs/>
                <w:sz w:val="22"/>
                <w:szCs w:val="22"/>
                <w:lang w:eastAsia="en-US"/>
              </w:rPr>
              <w:t>.</w:t>
            </w:r>
          </w:p>
          <w:p w:rsidRPr="005E2A42" w:rsidR="00580543" w:rsidP="0065124B" w:rsidRDefault="00580543" w14:paraId="30861815" w14:textId="77777777">
            <w:pPr>
              <w:rPr>
                <w:rFonts w:ascii="Arial" w:hAnsi="Arial"/>
                <w:bCs/>
                <w:sz w:val="22"/>
                <w:szCs w:val="22"/>
                <w:lang w:eastAsia="en-US"/>
              </w:rPr>
            </w:pPr>
          </w:p>
          <w:p w:rsidRPr="005E2A42" w:rsidR="00E611A8" w:rsidP="0065124B" w:rsidRDefault="00580543" w14:paraId="23569BD2" w14:textId="2FE9C614">
            <w:pPr>
              <w:rPr>
                <w:rFonts w:ascii="Arial" w:hAnsi="Arial"/>
                <w:bCs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If no</w:t>
            </w:r>
            <w:r w:rsidRPr="005E2A42">
              <w:rPr>
                <w:rFonts w:ascii="Arial" w:hAnsi="Arial"/>
                <w:bCs/>
                <w:sz w:val="22"/>
                <w:szCs w:val="22"/>
                <w:lang w:eastAsia="en-US"/>
              </w:rPr>
              <w:t>, stop and escalate to the Land Manager.</w:t>
            </w:r>
          </w:p>
        </w:tc>
      </w:tr>
      <w:tr w:rsidRPr="005E2A42" w:rsidR="00540438" w:rsidTr="00C5491F" w14:paraId="451301A0" w14:textId="77777777">
        <w:tc>
          <w:tcPr>
            <w:tcW w:w="2317" w:type="pct"/>
            <w:shd w:val="clear" w:color="auto" w:fill="E8E8E8" w:themeFill="background2"/>
          </w:tcPr>
          <w:p w:rsidRPr="005E2A42" w:rsidR="00580543" w:rsidP="0065124B" w:rsidRDefault="00580543" w14:paraId="61679070" w14:textId="3BAD856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Have first aid considerations</w:t>
            </w:r>
            <w:r w:rsidRPr="005E2A42" w:rsidR="00274610">
              <w:rPr>
                <w:rFonts w:ascii="Arial" w:hAnsi="Arial"/>
                <w:sz w:val="22"/>
                <w:szCs w:val="22"/>
                <w:lang w:eastAsia="en-US"/>
              </w:rPr>
              <w:t xml:space="preserve"> been assessed, including </w:t>
            </w:r>
            <w:r w:rsidRPr="005E2A42" w:rsidR="00297653">
              <w:rPr>
                <w:rFonts w:ascii="Arial" w:hAnsi="Arial"/>
                <w:sz w:val="22"/>
                <w:szCs w:val="22"/>
                <w:lang w:eastAsia="en-US"/>
              </w:rPr>
              <w:t>the need for an</w:t>
            </w:r>
            <w:r w:rsidRPr="005E2A42" w:rsidR="00274610">
              <w:rPr>
                <w:rFonts w:ascii="Arial" w:hAnsi="Arial"/>
                <w:sz w:val="22"/>
                <w:szCs w:val="22"/>
                <w:lang w:eastAsia="en-US"/>
              </w:rPr>
              <w:t xml:space="preserve"> individual first aid plan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363" w:type="pct"/>
          </w:tcPr>
          <w:p w:rsidRPr="005E2A42" w:rsidR="00580543" w:rsidP="0065124B" w:rsidRDefault="00580543" w14:paraId="5D1CF61F" w14:textId="77777777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362" w:type="pct"/>
          </w:tcPr>
          <w:p w:rsidRPr="005E2A42" w:rsidR="00580543" w:rsidP="0065124B" w:rsidRDefault="00580543" w14:paraId="3B1AF082" w14:textId="77777777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1957" w:type="pct"/>
            <w:shd w:val="clear" w:color="auto" w:fill="E8E8E8" w:themeFill="background2"/>
          </w:tcPr>
          <w:p w:rsidRPr="005E2A42" w:rsidR="00580543" w:rsidP="0065124B" w:rsidRDefault="00580543" w14:paraId="13897EA0" w14:textId="1949F3D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If yes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 xml:space="preserve">, proceed to </w:t>
            </w:r>
            <w:r w:rsidRPr="005E2A42" w:rsidR="00297653">
              <w:rPr>
                <w:rFonts w:ascii="Arial" w:hAnsi="Arial"/>
                <w:sz w:val="22"/>
                <w:szCs w:val="22"/>
                <w:lang w:eastAsia="en-US"/>
              </w:rPr>
              <w:t xml:space="preserve">the 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next question.</w:t>
            </w:r>
          </w:p>
          <w:p w:rsidRPr="005E2A42" w:rsidR="00E611A8" w:rsidP="0065124B" w:rsidRDefault="00580543" w14:paraId="1CCB79F9" w14:textId="451C4F0E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If no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, conduct a first aid needs assessment</w:t>
            </w:r>
            <w:r w:rsidRPr="005E2A42" w:rsidR="00297653">
              <w:rPr>
                <w:rFonts w:ascii="Arial" w:hAnsi="Arial"/>
                <w:sz w:val="22"/>
                <w:szCs w:val="22"/>
                <w:lang w:eastAsia="en-US"/>
              </w:rPr>
              <w:t>,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 xml:space="preserve"> then proceed to the next question.</w:t>
            </w:r>
          </w:p>
        </w:tc>
      </w:tr>
      <w:tr w:rsidRPr="005E2A42" w:rsidR="00540438" w:rsidTr="00C5491F" w14:paraId="62819980" w14:textId="77777777">
        <w:tc>
          <w:tcPr>
            <w:tcW w:w="2317" w:type="pct"/>
            <w:shd w:val="clear" w:color="auto" w:fill="E8E8E8" w:themeFill="background2"/>
          </w:tcPr>
          <w:p w:rsidRPr="005E2A42" w:rsidR="00580543" w:rsidP="0065124B" w:rsidRDefault="00580543" w14:paraId="05322B80" w14:textId="77777777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Will appropriate supervision be available on the day?</w:t>
            </w:r>
          </w:p>
        </w:tc>
        <w:tc>
          <w:tcPr>
            <w:tcW w:w="363" w:type="pct"/>
          </w:tcPr>
          <w:p w:rsidRPr="005E2A42" w:rsidR="00580543" w:rsidP="0065124B" w:rsidRDefault="00580543" w14:paraId="70BB6ED7" w14:textId="77777777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362" w:type="pct"/>
          </w:tcPr>
          <w:p w:rsidRPr="005E2A42" w:rsidR="00580543" w:rsidP="0065124B" w:rsidRDefault="00580543" w14:paraId="619827CA" w14:textId="77777777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  <w:tc>
          <w:tcPr>
            <w:tcW w:w="1957" w:type="pct"/>
            <w:shd w:val="clear" w:color="auto" w:fill="E8E8E8" w:themeFill="background2"/>
          </w:tcPr>
          <w:p w:rsidRPr="005E2A42" w:rsidR="00580543" w:rsidP="0065124B" w:rsidRDefault="00580543" w14:paraId="253B49A0" w14:textId="4954AD90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If yes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, detail the materials, equipment, licences/competencies</w:t>
            </w:r>
            <w:r w:rsidRPr="005E2A42" w:rsidR="00297653">
              <w:rPr>
                <w:rFonts w:ascii="Arial" w:hAnsi="Arial"/>
                <w:sz w:val="22"/>
                <w:szCs w:val="22"/>
                <w:lang w:eastAsia="en-US"/>
              </w:rPr>
              <w:t>,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 xml:space="preserve"> including additional supervision required on the day.</w:t>
            </w:r>
          </w:p>
          <w:p w:rsidRPr="005E2A42" w:rsidR="00E611A8" w:rsidP="0065124B" w:rsidRDefault="00580543" w14:paraId="6E843F69" w14:textId="1CF4E1B1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If no</w:t>
            </w:r>
            <w:r w:rsidRPr="005E2A42">
              <w:rPr>
                <w:rFonts w:ascii="Arial" w:hAnsi="Arial"/>
                <w:sz w:val="22"/>
                <w:szCs w:val="22"/>
                <w:lang w:eastAsia="en-US"/>
              </w:rPr>
              <w:t>, stop and escalate to the Land Manager.</w:t>
            </w:r>
          </w:p>
        </w:tc>
      </w:tr>
      <w:tr w:rsidRPr="005E2A42" w:rsidR="000D701F" w:rsidTr="00C5491F" w14:paraId="4E111E34" w14:textId="77777777">
        <w:trPr>
          <w:trHeight w:val="416"/>
        </w:trPr>
        <w:tc>
          <w:tcPr>
            <w:tcW w:w="5000" w:type="pct"/>
            <w:gridSpan w:val="4"/>
            <w:shd w:val="clear" w:color="auto" w:fill="CAEDFB" w:themeFill="accent4" w:themeFillTint="33"/>
          </w:tcPr>
          <w:p w:rsidRPr="005E2A42" w:rsidR="0019601B" w:rsidP="009E78FD" w:rsidRDefault="000D701F" w14:paraId="3A3994E0" w14:textId="5FEA0223">
            <w:pPr>
              <w:spacing w:after="120" w:line="240" w:lineRule="auto"/>
              <w:jc w:val="center"/>
              <w:rPr>
                <w:rFonts w:ascii="Arial" w:hAnsi="Arial"/>
                <w:b/>
                <w:sz w:val="28"/>
                <w:szCs w:val="28"/>
                <w:lang w:eastAsia="en-US"/>
              </w:rPr>
            </w:pPr>
            <w:r w:rsidRPr="005E2A42">
              <w:rPr>
                <w:rFonts w:ascii="Arial" w:hAnsi="Arial"/>
                <w:b/>
                <w:sz w:val="28"/>
                <w:szCs w:val="28"/>
                <w:lang w:eastAsia="en-US"/>
              </w:rPr>
              <w:t>Project Contact</w:t>
            </w:r>
          </w:p>
        </w:tc>
      </w:tr>
      <w:tr w:rsidRPr="005E2A42" w:rsidR="00580543" w:rsidTr="00C5491F" w14:paraId="23949DBC" w14:textId="77777777">
        <w:tc>
          <w:tcPr>
            <w:tcW w:w="5000" w:type="pct"/>
            <w:gridSpan w:val="4"/>
          </w:tcPr>
          <w:p w:rsidRPr="005E2A42" w:rsidR="006E40C2" w:rsidP="0065124B" w:rsidRDefault="006E40C2" w14:paraId="5A9AF1F0" w14:textId="7777777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07760E" w:rsidP="0065124B" w:rsidRDefault="0007760E" w14:paraId="0C7D901C" w14:textId="577C677C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Name:</w:t>
            </w:r>
          </w:p>
          <w:p w:rsidRPr="005E2A42" w:rsidR="0007760E" w:rsidP="0065124B" w:rsidRDefault="0007760E" w14:paraId="5A578672" w14:textId="042AB2F8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07760E" w:rsidP="0065124B" w:rsidRDefault="0007760E" w14:paraId="62F680F1" w14:textId="7520882A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Position:</w:t>
            </w:r>
          </w:p>
          <w:p w:rsidRPr="005E2A42" w:rsidR="0007760E" w:rsidP="0065124B" w:rsidRDefault="0007760E" w14:paraId="6ACD9D53" w14:textId="7C14BCAC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07760E" w:rsidP="0065124B" w:rsidRDefault="0007760E" w14:paraId="73FE21F1" w14:textId="429717C8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Organisation:</w:t>
            </w:r>
          </w:p>
          <w:p w:rsidRPr="005E2A42" w:rsidR="0007760E" w:rsidP="0065124B" w:rsidRDefault="0007760E" w14:paraId="6D197827" w14:textId="397832E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07760E" w:rsidP="0065124B" w:rsidRDefault="0007760E" w14:paraId="05236BE1" w14:textId="7777777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Date:</w:t>
            </w:r>
          </w:p>
          <w:p w:rsidRPr="005E2A42" w:rsidR="0007760E" w:rsidP="0065124B" w:rsidRDefault="0007760E" w14:paraId="13994DDE" w14:textId="7777777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07760E" w:rsidP="0065124B" w:rsidRDefault="0007760E" w14:paraId="769A9138" w14:textId="7777777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Signature:</w:t>
            </w:r>
          </w:p>
          <w:p w:rsidRPr="005E2A42" w:rsidR="00274610" w:rsidP="0065124B" w:rsidRDefault="00274610" w14:paraId="2BD849D1" w14:textId="3DCE108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Pr="005E2A42" w:rsidR="00EC7CA8" w:rsidTr="00C5491F" w14:paraId="41337C42" w14:textId="77777777">
        <w:trPr>
          <w:trHeight w:val="356"/>
        </w:trPr>
        <w:tc>
          <w:tcPr>
            <w:tcW w:w="5000" w:type="pct"/>
            <w:gridSpan w:val="4"/>
            <w:shd w:val="clear" w:color="auto" w:fill="CAEDFB" w:themeFill="accent4" w:themeFillTint="33"/>
          </w:tcPr>
          <w:p w:rsidRPr="005E2A42" w:rsidR="00EC7CA8" w:rsidP="006E40C2" w:rsidRDefault="00EC7CA8" w14:paraId="4FAD2A10" w14:textId="0E17081B">
            <w:pPr>
              <w:spacing w:line="240" w:lineRule="auto"/>
              <w:jc w:val="center"/>
              <w:rPr>
                <w:rFonts w:ascii="Arial" w:hAnsi="Arial"/>
                <w:b/>
                <w:sz w:val="28"/>
                <w:szCs w:val="28"/>
                <w:lang w:eastAsia="en-US"/>
              </w:rPr>
            </w:pPr>
            <w:r w:rsidRPr="005E2A42">
              <w:rPr>
                <w:rFonts w:ascii="Arial" w:hAnsi="Arial"/>
                <w:b/>
                <w:sz w:val="28"/>
                <w:szCs w:val="28"/>
                <w:lang w:eastAsia="en-US"/>
              </w:rPr>
              <w:lastRenderedPageBreak/>
              <w:t>Land Manager Approval</w:t>
            </w:r>
          </w:p>
        </w:tc>
      </w:tr>
      <w:tr w:rsidRPr="005E2A42" w:rsidR="00580543" w:rsidTr="00C5491F" w14:paraId="1699F07F" w14:textId="77777777">
        <w:tc>
          <w:tcPr>
            <w:tcW w:w="5000" w:type="pct"/>
            <w:gridSpan w:val="4"/>
          </w:tcPr>
          <w:p w:rsidRPr="005E2A42" w:rsidR="0081034A" w:rsidP="0081034A" w:rsidRDefault="0081034A" w14:paraId="2F2BABBC" w14:textId="77777777">
            <w:pPr>
              <w:pStyle w:val="TableTextBullet"/>
              <w:numPr>
                <w:ilvl w:val="0"/>
                <w:numId w:val="0"/>
              </w:numPr>
              <w:ind w:left="113"/>
              <w:rPr>
                <w:rFonts w:ascii="Arial" w:hAnsi="Arial"/>
                <w:bCs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sz w:val="22"/>
                <w:szCs w:val="22"/>
                <w:lang w:eastAsia="en-US"/>
              </w:rPr>
              <w:t>As the Responsible officer representing the Land Manager of this Coastal Crown Land that is described in the Activity, I declare that:  </w:t>
            </w:r>
          </w:p>
          <w:p w:rsidRPr="005E2A42" w:rsidR="0081034A" w:rsidP="0081034A" w:rsidRDefault="0081034A" w14:paraId="3968170D" w14:textId="77777777">
            <w:pPr>
              <w:pStyle w:val="TableTextBullet"/>
              <w:numPr>
                <w:ilvl w:val="0"/>
                <w:numId w:val="9"/>
              </w:numPr>
              <w:rPr>
                <w:rFonts w:ascii="Arial" w:hAnsi="Arial"/>
                <w:bCs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sz w:val="22"/>
                <w:szCs w:val="22"/>
                <w:lang w:eastAsia="en-US"/>
              </w:rPr>
              <w:t>I am authorised to give permission on behalf of the Land Manager  </w:t>
            </w:r>
          </w:p>
          <w:p w:rsidRPr="005E2A42" w:rsidR="0081034A" w:rsidP="0081034A" w:rsidRDefault="0081034A" w14:paraId="694919B3" w14:textId="77777777">
            <w:pPr>
              <w:pStyle w:val="TableTextBullet"/>
              <w:numPr>
                <w:ilvl w:val="0"/>
                <w:numId w:val="9"/>
              </w:numPr>
              <w:rPr>
                <w:rFonts w:ascii="Arial" w:hAnsi="Arial"/>
                <w:bCs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Cs/>
                <w:sz w:val="22"/>
                <w:szCs w:val="22"/>
                <w:lang w:eastAsia="en-US"/>
              </w:rPr>
              <w:t>I agree that the activities described in this application can be undertaken on the project site in accordance with relevant OHS requirements  </w:t>
            </w:r>
          </w:p>
          <w:p w:rsidRPr="005E2A42" w:rsidR="00580543" w:rsidP="0065124B" w:rsidRDefault="00580543" w14:paraId="74219703" w14:textId="7777777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07760E" w:rsidP="0065124B" w:rsidRDefault="00580543" w14:paraId="36C3BAB3" w14:textId="3A34E5AE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Name:</w:t>
            </w:r>
          </w:p>
          <w:p w:rsidRPr="005E2A42" w:rsidR="00580543" w:rsidP="0065124B" w:rsidRDefault="00580543" w14:paraId="47AB4F0B" w14:textId="1A5C1EF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07760E" w:rsidP="0065124B" w:rsidRDefault="00580543" w14:paraId="222FDB8C" w14:textId="5B1C28D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Position:</w:t>
            </w:r>
          </w:p>
          <w:p w:rsidRPr="005E2A42" w:rsidR="00580543" w:rsidP="0065124B" w:rsidRDefault="00580543" w14:paraId="120423B4" w14:textId="6257B4C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07760E" w:rsidP="0065124B" w:rsidRDefault="00580543" w14:paraId="0965C728" w14:textId="59BEBC49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Organisation:</w:t>
            </w:r>
          </w:p>
          <w:p w:rsidRPr="005E2A42" w:rsidR="00580543" w:rsidP="0065124B" w:rsidRDefault="00580543" w14:paraId="43DA678A" w14:textId="054A2ABE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580543" w:rsidP="0065124B" w:rsidRDefault="00580543" w14:paraId="2CC2E6FC" w14:textId="7777777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Date:</w:t>
            </w:r>
          </w:p>
          <w:p w:rsidRPr="005E2A42" w:rsidR="0007760E" w:rsidP="0065124B" w:rsidRDefault="0007760E" w14:paraId="3590C1F8" w14:textId="77777777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:rsidRPr="005E2A42" w:rsidR="00580543" w:rsidP="0065124B" w:rsidRDefault="00580543" w14:paraId="63576205" w14:textId="720C9D71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5E2A42">
              <w:rPr>
                <w:rFonts w:ascii="Arial" w:hAnsi="Arial"/>
                <w:b/>
                <w:sz w:val="22"/>
                <w:szCs w:val="22"/>
                <w:lang w:eastAsia="en-US"/>
              </w:rPr>
              <w:t>Signature:</w:t>
            </w:r>
          </w:p>
          <w:p w:rsidRPr="005E2A42" w:rsidR="00580543" w:rsidP="0065124B" w:rsidRDefault="00580543" w14:paraId="2A583FF2" w14:textId="095675EC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</w:tr>
    </w:tbl>
    <w:p w:rsidRPr="005E2A42" w:rsidR="000818F8" w:rsidP="000F71BB" w:rsidRDefault="000818F8" w14:paraId="4B743230" w14:textId="4E315106">
      <w:pPr>
        <w:rPr>
          <w:rFonts w:ascii="Arial" w:hAnsi="Arial"/>
        </w:rPr>
      </w:pPr>
    </w:p>
    <w:sectPr w:rsidRPr="005E2A42" w:rsidR="000818F8" w:rsidSect="00580543">
      <w:footerReference w:type="even" r:id="rId12"/>
      <w:footerReference w:type="default" r:id="rId13"/>
      <w:footerReference w:type="first" r:id="rId14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2E6D" w:rsidP="00B8014D" w:rsidRDefault="003C2E6D" w14:paraId="3030495F" w14:textId="77777777">
      <w:pPr>
        <w:spacing w:line="240" w:lineRule="auto"/>
      </w:pPr>
      <w:r>
        <w:separator/>
      </w:r>
    </w:p>
  </w:endnote>
  <w:endnote w:type="continuationSeparator" w:id="0">
    <w:p w:rsidR="003C2E6D" w:rsidP="00B8014D" w:rsidRDefault="003C2E6D" w14:paraId="69549C46" w14:textId="77777777">
      <w:pPr>
        <w:spacing w:line="240" w:lineRule="auto"/>
      </w:pPr>
      <w:r>
        <w:continuationSeparator/>
      </w:r>
    </w:p>
  </w:endnote>
  <w:endnote w:type="continuationNotice" w:id="1">
    <w:p w:rsidR="003C2E6D" w:rsidRDefault="003C2E6D" w14:paraId="7BE4B3E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B8014D" w:rsidRDefault="00B8014D" w14:paraId="1C1EE246" w14:textId="2372115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A109B82" wp14:editId="12CB8A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87555879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8014D" w:rsidR="00B8014D" w:rsidP="00B8014D" w:rsidRDefault="00B8014D" w14:paraId="44921629" w14:textId="336906A0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8014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A109B82">
              <v:stroke joinstyle="miter"/>
              <v:path gradientshapeok="t" o:connecttype="rect"/>
            </v:shapetype>
            <v:shape id="Text Box 2" style="position:absolute;margin-left:0;margin-top:0;width:43.45pt;height:29.6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">
              <v:textbox style="mso-fit-shape-to-text:t" inset="0,0,0,15pt">
                <w:txbxContent>
                  <w:p w:rsidRPr="00B8014D" w:rsidR="00B8014D" w:rsidP="00B8014D" w:rsidRDefault="00B8014D" w14:paraId="44921629" w14:textId="336906A0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8014D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B8014D" w:rsidRDefault="00B8014D" w14:paraId="626DFC9B" w14:textId="0992D3F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0DACB3A" wp14:editId="7CEF1D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5896281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8014D" w:rsidR="00B8014D" w:rsidP="00B8014D" w:rsidRDefault="00B8014D" w14:paraId="347551A9" w14:textId="13CA9CDC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8014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0DACB3A">
              <v:stroke joinstyle="miter"/>
              <v:path gradientshapeok="t" o:connecttype="rect"/>
            </v:shapetype>
            <v:shape id="Text Box 3" style="position:absolute;margin-left:0;margin-top:0;width:43.45pt;height:29.6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">
              <v:textbox style="mso-fit-shape-to-text:t" inset="0,0,0,15pt">
                <w:txbxContent>
                  <w:p w:rsidRPr="00B8014D" w:rsidR="00B8014D" w:rsidP="00B8014D" w:rsidRDefault="00B8014D" w14:paraId="347551A9" w14:textId="13CA9CDC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8014D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B8014D" w:rsidRDefault="00B8014D" w14:paraId="149D1FC7" w14:textId="47E184D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B14528" wp14:editId="584C02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38951605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8014D" w:rsidR="00B8014D" w:rsidP="00B8014D" w:rsidRDefault="00B8014D" w14:paraId="7BC04F9B" w14:textId="1BBAE6D8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8014D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1B14528">
              <v:stroke joinstyle="miter"/>
              <v:path gradientshapeok="t" o:connecttype="rect"/>
            </v:shapetype>
            <v:shape id="Text Box 1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>
              <v:textbox style="mso-fit-shape-to-text:t" inset="0,0,0,15pt">
                <w:txbxContent>
                  <w:p w:rsidRPr="00B8014D" w:rsidR="00B8014D" w:rsidP="00B8014D" w:rsidRDefault="00B8014D" w14:paraId="7BC04F9B" w14:textId="1BBAE6D8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8014D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2E6D" w:rsidP="00B8014D" w:rsidRDefault="003C2E6D" w14:paraId="3DBFF022" w14:textId="77777777">
      <w:pPr>
        <w:spacing w:line="240" w:lineRule="auto"/>
      </w:pPr>
      <w:r>
        <w:separator/>
      </w:r>
    </w:p>
  </w:footnote>
  <w:footnote w:type="continuationSeparator" w:id="0">
    <w:p w:rsidR="003C2E6D" w:rsidP="00B8014D" w:rsidRDefault="003C2E6D" w14:paraId="5C540D5B" w14:textId="77777777">
      <w:pPr>
        <w:spacing w:line="240" w:lineRule="auto"/>
      </w:pPr>
      <w:r>
        <w:continuationSeparator/>
      </w:r>
    </w:p>
  </w:footnote>
  <w:footnote w:type="continuationNotice" w:id="1">
    <w:p w:rsidR="003C2E6D" w:rsidRDefault="003C2E6D" w14:paraId="245CC13B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92BAD"/>
    <w:multiLevelType w:val="hybridMultilevel"/>
    <w:tmpl w:val="8084D56E"/>
    <w:lvl w:ilvl="0" w:tplc="EA30B44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4A695C"/>
    <w:multiLevelType w:val="multilevel"/>
    <w:tmpl w:val="75CA4D72"/>
    <w:name w:val="DEPITableBullets"/>
    <w:lvl w:ilvl="0">
      <w:start w:val="1"/>
      <w:numFmt w:val="bullet"/>
      <w:pStyle w:val="TableTextBullet"/>
      <w:lvlText w:val="•"/>
      <w:lvlJc w:val="left"/>
      <w:pPr>
        <w:tabs>
          <w:tab w:val="num" w:pos="284"/>
        </w:tabs>
        <w:ind w:left="284" w:hanging="171"/>
      </w:pPr>
      <w:rPr>
        <w:rFonts w:hint="default" w:ascii="Calibri" w:hAnsi="Calibri"/>
        <w:b w:val="0"/>
        <w:i w:val="0"/>
        <w:color w:val="000000" w:themeColor="text1"/>
        <w:position w:val="0"/>
        <w:sz w:val="20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454"/>
        </w:tabs>
        <w:ind w:left="454" w:hanging="170"/>
      </w:pPr>
      <w:rPr>
        <w:rFonts w:hint="default" w:ascii="Calibri" w:hAnsi="Calibri"/>
        <w:b w:val="0"/>
        <w:i w:val="0"/>
        <w:color w:val="auto"/>
        <w:position w:val="2"/>
        <w:sz w:val="20"/>
        <w:szCs w:val="18"/>
      </w:rPr>
    </w:lvl>
    <w:lvl w:ilvl="2">
      <w:start w:val="1"/>
      <w:numFmt w:val="bullet"/>
      <w:pStyle w:val="TableTextBullet3"/>
      <w:lvlText w:val=""/>
      <w:lvlJc w:val="left"/>
      <w:pPr>
        <w:tabs>
          <w:tab w:val="num" w:pos="624"/>
        </w:tabs>
        <w:ind w:left="624" w:hanging="170"/>
      </w:pPr>
      <w:rPr>
        <w:rFonts w:hint="default" w:ascii="Symbol" w:hAnsi="Symbol"/>
        <w:position w:val="3"/>
        <w:sz w:val="18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2" w15:restartNumberingAfterBreak="0">
    <w:nsid w:val="1B5E109D"/>
    <w:multiLevelType w:val="hybridMultilevel"/>
    <w:tmpl w:val="0B16A5EC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CA804A0"/>
    <w:multiLevelType w:val="hybridMultilevel"/>
    <w:tmpl w:val="51CA32F2"/>
    <w:lvl w:ilvl="0" w:tplc="0C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3FD17EFA"/>
    <w:multiLevelType w:val="hybridMultilevel"/>
    <w:tmpl w:val="0A5CC01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96D1E96"/>
    <w:multiLevelType w:val="hybridMultilevel"/>
    <w:tmpl w:val="3B2688D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CAF16A7"/>
    <w:multiLevelType w:val="multilevel"/>
    <w:tmpl w:val="5CFE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70D4F4F"/>
    <w:multiLevelType w:val="multilevel"/>
    <w:tmpl w:val="825C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B6C008A"/>
    <w:multiLevelType w:val="hybridMultilevel"/>
    <w:tmpl w:val="DF0C67C4"/>
    <w:lvl w:ilvl="0" w:tplc="EA30B44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D37BB2"/>
    <w:multiLevelType w:val="hybridMultilevel"/>
    <w:tmpl w:val="5704B67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B7839D5"/>
    <w:multiLevelType w:val="hybridMultilevel"/>
    <w:tmpl w:val="DE4E176E"/>
    <w:lvl w:ilvl="0" w:tplc="153CED2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2D109C7"/>
    <w:multiLevelType w:val="hybridMultilevel"/>
    <w:tmpl w:val="6C383E7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BAD7D68"/>
    <w:multiLevelType w:val="hybridMultilevel"/>
    <w:tmpl w:val="A38CAB86"/>
    <w:lvl w:ilvl="0" w:tplc="153CED2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1647584">
    <w:abstractNumId w:val="1"/>
  </w:num>
  <w:num w:numId="2" w16cid:durableId="1903783175">
    <w:abstractNumId w:val="9"/>
  </w:num>
  <w:num w:numId="3" w16cid:durableId="325670366">
    <w:abstractNumId w:val="0"/>
  </w:num>
  <w:num w:numId="4" w16cid:durableId="1324968317">
    <w:abstractNumId w:val="4"/>
  </w:num>
  <w:num w:numId="5" w16cid:durableId="1674213767">
    <w:abstractNumId w:val="8"/>
  </w:num>
  <w:num w:numId="6" w16cid:durableId="1950426729">
    <w:abstractNumId w:val="12"/>
  </w:num>
  <w:num w:numId="7" w16cid:durableId="1040472216">
    <w:abstractNumId w:val="10"/>
  </w:num>
  <w:num w:numId="8" w16cid:durableId="1671636888">
    <w:abstractNumId w:val="2"/>
  </w:num>
  <w:num w:numId="9" w16cid:durableId="1150514799">
    <w:abstractNumId w:val="5"/>
  </w:num>
  <w:num w:numId="10" w16cid:durableId="904024752">
    <w:abstractNumId w:val="11"/>
  </w:num>
  <w:num w:numId="11" w16cid:durableId="627585054">
    <w:abstractNumId w:val="3"/>
  </w:num>
  <w:num w:numId="12" w16cid:durableId="135298541">
    <w:abstractNumId w:val="6"/>
  </w:num>
  <w:num w:numId="13" w16cid:durableId="675422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43"/>
    <w:rsid w:val="000003EE"/>
    <w:rsid w:val="00004C76"/>
    <w:rsid w:val="00011203"/>
    <w:rsid w:val="00012BC8"/>
    <w:rsid w:val="00036471"/>
    <w:rsid w:val="0004755D"/>
    <w:rsid w:val="000600F2"/>
    <w:rsid w:val="00062564"/>
    <w:rsid w:val="000641A9"/>
    <w:rsid w:val="00067B4B"/>
    <w:rsid w:val="00070048"/>
    <w:rsid w:val="000740BC"/>
    <w:rsid w:val="0007419E"/>
    <w:rsid w:val="00074CEE"/>
    <w:rsid w:val="0007760E"/>
    <w:rsid w:val="000818F8"/>
    <w:rsid w:val="000906B4"/>
    <w:rsid w:val="000906C7"/>
    <w:rsid w:val="00094E6B"/>
    <w:rsid w:val="00094F67"/>
    <w:rsid w:val="0009696D"/>
    <w:rsid w:val="000A2324"/>
    <w:rsid w:val="000A3C74"/>
    <w:rsid w:val="000A5C5F"/>
    <w:rsid w:val="000A71F5"/>
    <w:rsid w:val="000A7BC6"/>
    <w:rsid w:val="000B0C5F"/>
    <w:rsid w:val="000D0F2C"/>
    <w:rsid w:val="000D701F"/>
    <w:rsid w:val="000D7E8D"/>
    <w:rsid w:val="000E1752"/>
    <w:rsid w:val="000E4960"/>
    <w:rsid w:val="000E6A64"/>
    <w:rsid w:val="000F1C03"/>
    <w:rsid w:val="000F61FA"/>
    <w:rsid w:val="000F71BB"/>
    <w:rsid w:val="00105047"/>
    <w:rsid w:val="00107CB3"/>
    <w:rsid w:val="00124C1F"/>
    <w:rsid w:val="00130F6C"/>
    <w:rsid w:val="00132A7D"/>
    <w:rsid w:val="001627B9"/>
    <w:rsid w:val="00171224"/>
    <w:rsid w:val="00172CA9"/>
    <w:rsid w:val="00175C90"/>
    <w:rsid w:val="001830A2"/>
    <w:rsid w:val="0018730C"/>
    <w:rsid w:val="00191F8E"/>
    <w:rsid w:val="00194AE6"/>
    <w:rsid w:val="0019601B"/>
    <w:rsid w:val="001A0E9B"/>
    <w:rsid w:val="001B0CAE"/>
    <w:rsid w:val="001B1912"/>
    <w:rsid w:val="001B30CC"/>
    <w:rsid w:val="001C5A55"/>
    <w:rsid w:val="001C6C5E"/>
    <w:rsid w:val="001C6EEA"/>
    <w:rsid w:val="001C7404"/>
    <w:rsid w:val="001D143E"/>
    <w:rsid w:val="001D284F"/>
    <w:rsid w:val="001D52A9"/>
    <w:rsid w:val="001D6C2E"/>
    <w:rsid w:val="001D7DB6"/>
    <w:rsid w:val="001E43AC"/>
    <w:rsid w:val="001E667F"/>
    <w:rsid w:val="001F233F"/>
    <w:rsid w:val="001F51DD"/>
    <w:rsid w:val="001F720E"/>
    <w:rsid w:val="00212D70"/>
    <w:rsid w:val="00217190"/>
    <w:rsid w:val="00217293"/>
    <w:rsid w:val="0022618A"/>
    <w:rsid w:val="00227B8B"/>
    <w:rsid w:val="00246E28"/>
    <w:rsid w:val="00251BFD"/>
    <w:rsid w:val="002524F9"/>
    <w:rsid w:val="00255D5F"/>
    <w:rsid w:val="00256B35"/>
    <w:rsid w:val="00262ACA"/>
    <w:rsid w:val="0026344B"/>
    <w:rsid w:val="00272669"/>
    <w:rsid w:val="00274610"/>
    <w:rsid w:val="002751D2"/>
    <w:rsid w:val="002809BF"/>
    <w:rsid w:val="00280C6A"/>
    <w:rsid w:val="00280F6E"/>
    <w:rsid w:val="00290F00"/>
    <w:rsid w:val="00294858"/>
    <w:rsid w:val="00297653"/>
    <w:rsid w:val="002A7908"/>
    <w:rsid w:val="002B200E"/>
    <w:rsid w:val="002C551F"/>
    <w:rsid w:val="002D1FAD"/>
    <w:rsid w:val="002D6F61"/>
    <w:rsid w:val="002E65C3"/>
    <w:rsid w:val="002F0007"/>
    <w:rsid w:val="00302FB5"/>
    <w:rsid w:val="00310EE5"/>
    <w:rsid w:val="00311EF7"/>
    <w:rsid w:val="00314941"/>
    <w:rsid w:val="0031498D"/>
    <w:rsid w:val="00314CC7"/>
    <w:rsid w:val="00334E09"/>
    <w:rsid w:val="00337368"/>
    <w:rsid w:val="003437D3"/>
    <w:rsid w:val="00347461"/>
    <w:rsid w:val="00354F20"/>
    <w:rsid w:val="0035671F"/>
    <w:rsid w:val="00363230"/>
    <w:rsid w:val="00373683"/>
    <w:rsid w:val="003757C1"/>
    <w:rsid w:val="00376AF1"/>
    <w:rsid w:val="00385369"/>
    <w:rsid w:val="00387EDD"/>
    <w:rsid w:val="00390A35"/>
    <w:rsid w:val="00392837"/>
    <w:rsid w:val="00395BDB"/>
    <w:rsid w:val="003A0A8D"/>
    <w:rsid w:val="003A7023"/>
    <w:rsid w:val="003B0036"/>
    <w:rsid w:val="003C27C3"/>
    <w:rsid w:val="003C2E22"/>
    <w:rsid w:val="003C2E5C"/>
    <w:rsid w:val="003C2E6D"/>
    <w:rsid w:val="003D741B"/>
    <w:rsid w:val="003E1FAC"/>
    <w:rsid w:val="003E4AF9"/>
    <w:rsid w:val="003F1014"/>
    <w:rsid w:val="00406205"/>
    <w:rsid w:val="00406603"/>
    <w:rsid w:val="00414D8B"/>
    <w:rsid w:val="00422296"/>
    <w:rsid w:val="00425ABB"/>
    <w:rsid w:val="00430D31"/>
    <w:rsid w:val="004368A2"/>
    <w:rsid w:val="0043695D"/>
    <w:rsid w:val="00441C03"/>
    <w:rsid w:val="00442B90"/>
    <w:rsid w:val="0044380B"/>
    <w:rsid w:val="004441F5"/>
    <w:rsid w:val="00450A95"/>
    <w:rsid w:val="004524F9"/>
    <w:rsid w:val="004621AD"/>
    <w:rsid w:val="00470908"/>
    <w:rsid w:val="00472BAC"/>
    <w:rsid w:val="0047424A"/>
    <w:rsid w:val="00481644"/>
    <w:rsid w:val="00493F52"/>
    <w:rsid w:val="00496D22"/>
    <w:rsid w:val="004A1F1B"/>
    <w:rsid w:val="004A5FAC"/>
    <w:rsid w:val="004A620B"/>
    <w:rsid w:val="004B0DFF"/>
    <w:rsid w:val="004B760B"/>
    <w:rsid w:val="004C2CC5"/>
    <w:rsid w:val="004C5C7D"/>
    <w:rsid w:val="004C6A79"/>
    <w:rsid w:val="004D1371"/>
    <w:rsid w:val="004D7B83"/>
    <w:rsid w:val="004E45E1"/>
    <w:rsid w:val="004F3325"/>
    <w:rsid w:val="004F7948"/>
    <w:rsid w:val="00502106"/>
    <w:rsid w:val="005031A2"/>
    <w:rsid w:val="00516570"/>
    <w:rsid w:val="00517442"/>
    <w:rsid w:val="005237DA"/>
    <w:rsid w:val="005238A4"/>
    <w:rsid w:val="00532B50"/>
    <w:rsid w:val="00532BEC"/>
    <w:rsid w:val="00535998"/>
    <w:rsid w:val="00540438"/>
    <w:rsid w:val="005409E6"/>
    <w:rsid w:val="00543935"/>
    <w:rsid w:val="00545043"/>
    <w:rsid w:val="0054609D"/>
    <w:rsid w:val="00551BE1"/>
    <w:rsid w:val="00553A37"/>
    <w:rsid w:val="00555654"/>
    <w:rsid w:val="00560BAD"/>
    <w:rsid w:val="00561B13"/>
    <w:rsid w:val="00580543"/>
    <w:rsid w:val="00594B47"/>
    <w:rsid w:val="0059587B"/>
    <w:rsid w:val="005A08BA"/>
    <w:rsid w:val="005B24F5"/>
    <w:rsid w:val="005B2C31"/>
    <w:rsid w:val="005B7D64"/>
    <w:rsid w:val="005C06D0"/>
    <w:rsid w:val="005C155B"/>
    <w:rsid w:val="005C2EA5"/>
    <w:rsid w:val="005C3528"/>
    <w:rsid w:val="005D0F2E"/>
    <w:rsid w:val="005D776B"/>
    <w:rsid w:val="005E0ADC"/>
    <w:rsid w:val="005E2A42"/>
    <w:rsid w:val="005E4792"/>
    <w:rsid w:val="005E55FF"/>
    <w:rsid w:val="005E6423"/>
    <w:rsid w:val="005E69BB"/>
    <w:rsid w:val="006012BA"/>
    <w:rsid w:val="00603B40"/>
    <w:rsid w:val="00604103"/>
    <w:rsid w:val="006108B3"/>
    <w:rsid w:val="0062048C"/>
    <w:rsid w:val="00622BB3"/>
    <w:rsid w:val="00622BD2"/>
    <w:rsid w:val="00630A9A"/>
    <w:rsid w:val="00633186"/>
    <w:rsid w:val="006339D9"/>
    <w:rsid w:val="00642EEF"/>
    <w:rsid w:val="0064340C"/>
    <w:rsid w:val="00646D3E"/>
    <w:rsid w:val="0065124B"/>
    <w:rsid w:val="006557E4"/>
    <w:rsid w:val="006620CC"/>
    <w:rsid w:val="0066254A"/>
    <w:rsid w:val="0066258D"/>
    <w:rsid w:val="0066645A"/>
    <w:rsid w:val="0067110A"/>
    <w:rsid w:val="00677D7C"/>
    <w:rsid w:val="00692259"/>
    <w:rsid w:val="00694C0E"/>
    <w:rsid w:val="006B1684"/>
    <w:rsid w:val="006B5E74"/>
    <w:rsid w:val="006C1B7F"/>
    <w:rsid w:val="006C4E2D"/>
    <w:rsid w:val="006E40C2"/>
    <w:rsid w:val="006E4281"/>
    <w:rsid w:val="006E73E5"/>
    <w:rsid w:val="006F0717"/>
    <w:rsid w:val="0070251E"/>
    <w:rsid w:val="00706858"/>
    <w:rsid w:val="00713B1F"/>
    <w:rsid w:val="007160B5"/>
    <w:rsid w:val="00720133"/>
    <w:rsid w:val="00727209"/>
    <w:rsid w:val="00727264"/>
    <w:rsid w:val="0073207C"/>
    <w:rsid w:val="007350EF"/>
    <w:rsid w:val="00735756"/>
    <w:rsid w:val="00740119"/>
    <w:rsid w:val="00741571"/>
    <w:rsid w:val="00746620"/>
    <w:rsid w:val="0074756E"/>
    <w:rsid w:val="00752C9B"/>
    <w:rsid w:val="007625A5"/>
    <w:rsid w:val="00762EF1"/>
    <w:rsid w:val="00765FA6"/>
    <w:rsid w:val="0076795B"/>
    <w:rsid w:val="00772E6C"/>
    <w:rsid w:val="00777C61"/>
    <w:rsid w:val="00785C67"/>
    <w:rsid w:val="00790C9E"/>
    <w:rsid w:val="007923E3"/>
    <w:rsid w:val="00792763"/>
    <w:rsid w:val="007942A6"/>
    <w:rsid w:val="00794D65"/>
    <w:rsid w:val="00796213"/>
    <w:rsid w:val="00796497"/>
    <w:rsid w:val="007A123D"/>
    <w:rsid w:val="007A285A"/>
    <w:rsid w:val="007A32E2"/>
    <w:rsid w:val="007A4948"/>
    <w:rsid w:val="007B3D67"/>
    <w:rsid w:val="007C2138"/>
    <w:rsid w:val="007C27C1"/>
    <w:rsid w:val="007C6C6E"/>
    <w:rsid w:val="007E2613"/>
    <w:rsid w:val="007E3EA7"/>
    <w:rsid w:val="007F04EF"/>
    <w:rsid w:val="007F3045"/>
    <w:rsid w:val="00807E74"/>
    <w:rsid w:val="0081034A"/>
    <w:rsid w:val="00822348"/>
    <w:rsid w:val="0082437B"/>
    <w:rsid w:val="00832328"/>
    <w:rsid w:val="00833490"/>
    <w:rsid w:val="00836067"/>
    <w:rsid w:val="0084086E"/>
    <w:rsid w:val="008464EA"/>
    <w:rsid w:val="0085047A"/>
    <w:rsid w:val="008559C2"/>
    <w:rsid w:val="00856B8B"/>
    <w:rsid w:val="008620D3"/>
    <w:rsid w:val="00862E23"/>
    <w:rsid w:val="00875B7F"/>
    <w:rsid w:val="00881009"/>
    <w:rsid w:val="00881338"/>
    <w:rsid w:val="008955CF"/>
    <w:rsid w:val="00896D19"/>
    <w:rsid w:val="008A1066"/>
    <w:rsid w:val="008A2AAF"/>
    <w:rsid w:val="008A6377"/>
    <w:rsid w:val="008B20A8"/>
    <w:rsid w:val="008B53CF"/>
    <w:rsid w:val="008B58A3"/>
    <w:rsid w:val="008C1F7F"/>
    <w:rsid w:val="008C29C4"/>
    <w:rsid w:val="008C4151"/>
    <w:rsid w:val="008D10E0"/>
    <w:rsid w:val="008D14C5"/>
    <w:rsid w:val="008D1A72"/>
    <w:rsid w:val="008D32FC"/>
    <w:rsid w:val="008D77A8"/>
    <w:rsid w:val="008E4630"/>
    <w:rsid w:val="008E6EDF"/>
    <w:rsid w:val="008E7CDE"/>
    <w:rsid w:val="008F0CAA"/>
    <w:rsid w:val="008F6A43"/>
    <w:rsid w:val="0090082B"/>
    <w:rsid w:val="00903B66"/>
    <w:rsid w:val="00905B71"/>
    <w:rsid w:val="00906117"/>
    <w:rsid w:val="009115DF"/>
    <w:rsid w:val="00915EB6"/>
    <w:rsid w:val="00916BAA"/>
    <w:rsid w:val="0092379D"/>
    <w:rsid w:val="009269AD"/>
    <w:rsid w:val="00934AE1"/>
    <w:rsid w:val="0094078B"/>
    <w:rsid w:val="00942455"/>
    <w:rsid w:val="009443AE"/>
    <w:rsid w:val="009605D8"/>
    <w:rsid w:val="00963B7B"/>
    <w:rsid w:val="00965FC0"/>
    <w:rsid w:val="00967281"/>
    <w:rsid w:val="00970C0A"/>
    <w:rsid w:val="00970E14"/>
    <w:rsid w:val="009857A5"/>
    <w:rsid w:val="00986850"/>
    <w:rsid w:val="009A0D19"/>
    <w:rsid w:val="009A2175"/>
    <w:rsid w:val="009B5C27"/>
    <w:rsid w:val="009B5F55"/>
    <w:rsid w:val="009C06C9"/>
    <w:rsid w:val="009E01FE"/>
    <w:rsid w:val="009E0E7A"/>
    <w:rsid w:val="009E0FF8"/>
    <w:rsid w:val="009E78FD"/>
    <w:rsid w:val="009F4758"/>
    <w:rsid w:val="00A02088"/>
    <w:rsid w:val="00A02092"/>
    <w:rsid w:val="00A150B4"/>
    <w:rsid w:val="00A15446"/>
    <w:rsid w:val="00A37B06"/>
    <w:rsid w:val="00A44B31"/>
    <w:rsid w:val="00A44F88"/>
    <w:rsid w:val="00A53159"/>
    <w:rsid w:val="00A57712"/>
    <w:rsid w:val="00A61CFE"/>
    <w:rsid w:val="00A62B34"/>
    <w:rsid w:val="00A6408A"/>
    <w:rsid w:val="00A702C6"/>
    <w:rsid w:val="00A77F8E"/>
    <w:rsid w:val="00A865E3"/>
    <w:rsid w:val="00A908FE"/>
    <w:rsid w:val="00A925E4"/>
    <w:rsid w:val="00A93509"/>
    <w:rsid w:val="00AA0D96"/>
    <w:rsid w:val="00AA2C27"/>
    <w:rsid w:val="00AA37F0"/>
    <w:rsid w:val="00AB49C3"/>
    <w:rsid w:val="00AB6619"/>
    <w:rsid w:val="00AB7C6D"/>
    <w:rsid w:val="00AC3F5A"/>
    <w:rsid w:val="00AC3F7D"/>
    <w:rsid w:val="00AD03C3"/>
    <w:rsid w:val="00AE35E4"/>
    <w:rsid w:val="00AE3CAF"/>
    <w:rsid w:val="00AE50AF"/>
    <w:rsid w:val="00AE58DA"/>
    <w:rsid w:val="00AF366D"/>
    <w:rsid w:val="00AF5642"/>
    <w:rsid w:val="00AF7BB4"/>
    <w:rsid w:val="00B02442"/>
    <w:rsid w:val="00B0333A"/>
    <w:rsid w:val="00B0494B"/>
    <w:rsid w:val="00B04DC4"/>
    <w:rsid w:val="00B05BEF"/>
    <w:rsid w:val="00B0605A"/>
    <w:rsid w:val="00B06B4C"/>
    <w:rsid w:val="00B1074C"/>
    <w:rsid w:val="00B2499E"/>
    <w:rsid w:val="00B24DC9"/>
    <w:rsid w:val="00B33D6E"/>
    <w:rsid w:val="00B3470E"/>
    <w:rsid w:val="00B36543"/>
    <w:rsid w:val="00B40378"/>
    <w:rsid w:val="00B56AF1"/>
    <w:rsid w:val="00B6278E"/>
    <w:rsid w:val="00B63F63"/>
    <w:rsid w:val="00B70009"/>
    <w:rsid w:val="00B777D7"/>
    <w:rsid w:val="00B8014D"/>
    <w:rsid w:val="00B8180A"/>
    <w:rsid w:val="00B82451"/>
    <w:rsid w:val="00B85D40"/>
    <w:rsid w:val="00BA7A72"/>
    <w:rsid w:val="00BC4F4C"/>
    <w:rsid w:val="00BD1785"/>
    <w:rsid w:val="00BD1A0B"/>
    <w:rsid w:val="00BD29FE"/>
    <w:rsid w:val="00BD361E"/>
    <w:rsid w:val="00BE7A92"/>
    <w:rsid w:val="00BF5729"/>
    <w:rsid w:val="00BF661C"/>
    <w:rsid w:val="00BF6BC3"/>
    <w:rsid w:val="00BF706D"/>
    <w:rsid w:val="00C0012E"/>
    <w:rsid w:val="00C11881"/>
    <w:rsid w:val="00C142D8"/>
    <w:rsid w:val="00C14EE0"/>
    <w:rsid w:val="00C17380"/>
    <w:rsid w:val="00C17391"/>
    <w:rsid w:val="00C17C79"/>
    <w:rsid w:val="00C27B7B"/>
    <w:rsid w:val="00C3192F"/>
    <w:rsid w:val="00C4799B"/>
    <w:rsid w:val="00C47A18"/>
    <w:rsid w:val="00C5491F"/>
    <w:rsid w:val="00C54CD3"/>
    <w:rsid w:val="00C55EE3"/>
    <w:rsid w:val="00C55F3D"/>
    <w:rsid w:val="00C5770D"/>
    <w:rsid w:val="00C70337"/>
    <w:rsid w:val="00C74A97"/>
    <w:rsid w:val="00C8378E"/>
    <w:rsid w:val="00C911E8"/>
    <w:rsid w:val="00C9572F"/>
    <w:rsid w:val="00C96744"/>
    <w:rsid w:val="00CA0B17"/>
    <w:rsid w:val="00CA4C37"/>
    <w:rsid w:val="00CA6FB6"/>
    <w:rsid w:val="00CB4E27"/>
    <w:rsid w:val="00CB73E7"/>
    <w:rsid w:val="00CC0509"/>
    <w:rsid w:val="00CC220D"/>
    <w:rsid w:val="00CC27C4"/>
    <w:rsid w:val="00CC388D"/>
    <w:rsid w:val="00CE33BE"/>
    <w:rsid w:val="00CE68D9"/>
    <w:rsid w:val="00CF40B9"/>
    <w:rsid w:val="00CF6F7C"/>
    <w:rsid w:val="00CF74FB"/>
    <w:rsid w:val="00D00138"/>
    <w:rsid w:val="00D04D1F"/>
    <w:rsid w:val="00D24962"/>
    <w:rsid w:val="00D32F63"/>
    <w:rsid w:val="00D3303B"/>
    <w:rsid w:val="00D36E94"/>
    <w:rsid w:val="00D413B6"/>
    <w:rsid w:val="00D46B0A"/>
    <w:rsid w:val="00D51A7E"/>
    <w:rsid w:val="00D529CD"/>
    <w:rsid w:val="00D60027"/>
    <w:rsid w:val="00D602A7"/>
    <w:rsid w:val="00D70BCF"/>
    <w:rsid w:val="00D70D61"/>
    <w:rsid w:val="00D81BBF"/>
    <w:rsid w:val="00D829D9"/>
    <w:rsid w:val="00D83467"/>
    <w:rsid w:val="00D83BC9"/>
    <w:rsid w:val="00D90B44"/>
    <w:rsid w:val="00D93D32"/>
    <w:rsid w:val="00D95F0D"/>
    <w:rsid w:val="00DA3803"/>
    <w:rsid w:val="00DA5759"/>
    <w:rsid w:val="00DB03ED"/>
    <w:rsid w:val="00DB4B94"/>
    <w:rsid w:val="00DB58A2"/>
    <w:rsid w:val="00DB5907"/>
    <w:rsid w:val="00DC05C8"/>
    <w:rsid w:val="00DC2A83"/>
    <w:rsid w:val="00DC2F29"/>
    <w:rsid w:val="00DD2878"/>
    <w:rsid w:val="00DD5E84"/>
    <w:rsid w:val="00DD732C"/>
    <w:rsid w:val="00DE2D42"/>
    <w:rsid w:val="00DE3960"/>
    <w:rsid w:val="00DF1B9C"/>
    <w:rsid w:val="00DF2516"/>
    <w:rsid w:val="00DF71EA"/>
    <w:rsid w:val="00E00900"/>
    <w:rsid w:val="00E014C9"/>
    <w:rsid w:val="00E02A11"/>
    <w:rsid w:val="00E064CA"/>
    <w:rsid w:val="00E13145"/>
    <w:rsid w:val="00E1378F"/>
    <w:rsid w:val="00E16222"/>
    <w:rsid w:val="00E205FE"/>
    <w:rsid w:val="00E21B40"/>
    <w:rsid w:val="00E21E4D"/>
    <w:rsid w:val="00E32231"/>
    <w:rsid w:val="00E34FBE"/>
    <w:rsid w:val="00E353C6"/>
    <w:rsid w:val="00E41E25"/>
    <w:rsid w:val="00E42BC6"/>
    <w:rsid w:val="00E44C3E"/>
    <w:rsid w:val="00E46BAB"/>
    <w:rsid w:val="00E51FE9"/>
    <w:rsid w:val="00E611A8"/>
    <w:rsid w:val="00E711A6"/>
    <w:rsid w:val="00E83A9E"/>
    <w:rsid w:val="00EA02B8"/>
    <w:rsid w:val="00EA11FF"/>
    <w:rsid w:val="00EA4C43"/>
    <w:rsid w:val="00EA4DF5"/>
    <w:rsid w:val="00EB04A5"/>
    <w:rsid w:val="00EB1417"/>
    <w:rsid w:val="00EB579D"/>
    <w:rsid w:val="00EB5F09"/>
    <w:rsid w:val="00EC12A7"/>
    <w:rsid w:val="00EC7CA8"/>
    <w:rsid w:val="00ED0C87"/>
    <w:rsid w:val="00EE5283"/>
    <w:rsid w:val="00EF10CE"/>
    <w:rsid w:val="00EF2CB7"/>
    <w:rsid w:val="00EF323E"/>
    <w:rsid w:val="00F0351A"/>
    <w:rsid w:val="00F06522"/>
    <w:rsid w:val="00F10AAF"/>
    <w:rsid w:val="00F14EAA"/>
    <w:rsid w:val="00F1763A"/>
    <w:rsid w:val="00F26D2F"/>
    <w:rsid w:val="00F27F3F"/>
    <w:rsid w:val="00F30596"/>
    <w:rsid w:val="00F30C55"/>
    <w:rsid w:val="00F34911"/>
    <w:rsid w:val="00F365E2"/>
    <w:rsid w:val="00F436C8"/>
    <w:rsid w:val="00F546D6"/>
    <w:rsid w:val="00F55691"/>
    <w:rsid w:val="00F560F3"/>
    <w:rsid w:val="00F57B4A"/>
    <w:rsid w:val="00F6079E"/>
    <w:rsid w:val="00F63823"/>
    <w:rsid w:val="00F81274"/>
    <w:rsid w:val="00F85F8E"/>
    <w:rsid w:val="00F91231"/>
    <w:rsid w:val="00F91E2F"/>
    <w:rsid w:val="00F91FA8"/>
    <w:rsid w:val="00F94591"/>
    <w:rsid w:val="00F94AA0"/>
    <w:rsid w:val="00F95F4F"/>
    <w:rsid w:val="00FA2B3F"/>
    <w:rsid w:val="00FA42AE"/>
    <w:rsid w:val="00FA44B8"/>
    <w:rsid w:val="00FA7AA2"/>
    <w:rsid w:val="00FC1F05"/>
    <w:rsid w:val="00FE05C1"/>
    <w:rsid w:val="00FE37F3"/>
    <w:rsid w:val="00FE3E23"/>
    <w:rsid w:val="00FF2CF8"/>
    <w:rsid w:val="0259FD1D"/>
    <w:rsid w:val="0350C960"/>
    <w:rsid w:val="0C7DCB2D"/>
    <w:rsid w:val="0F778352"/>
    <w:rsid w:val="10F9CB22"/>
    <w:rsid w:val="1235BBF8"/>
    <w:rsid w:val="13A0AF4D"/>
    <w:rsid w:val="163C59A6"/>
    <w:rsid w:val="163EB097"/>
    <w:rsid w:val="1709E5FE"/>
    <w:rsid w:val="1818FDB2"/>
    <w:rsid w:val="1928BD25"/>
    <w:rsid w:val="1ADB552F"/>
    <w:rsid w:val="1AF7500F"/>
    <w:rsid w:val="1C956B82"/>
    <w:rsid w:val="1D8DADB1"/>
    <w:rsid w:val="1E43989E"/>
    <w:rsid w:val="1FED54DD"/>
    <w:rsid w:val="22DCAFE5"/>
    <w:rsid w:val="22FDA5B4"/>
    <w:rsid w:val="2760DFAC"/>
    <w:rsid w:val="2808C0C5"/>
    <w:rsid w:val="2A2009ED"/>
    <w:rsid w:val="2B06FEE4"/>
    <w:rsid w:val="300AF20A"/>
    <w:rsid w:val="3296C7A7"/>
    <w:rsid w:val="364E6BE5"/>
    <w:rsid w:val="3BD2A66E"/>
    <w:rsid w:val="3E979D8F"/>
    <w:rsid w:val="407940C1"/>
    <w:rsid w:val="4162A8FF"/>
    <w:rsid w:val="419220C1"/>
    <w:rsid w:val="42A8B725"/>
    <w:rsid w:val="450608EF"/>
    <w:rsid w:val="453A0158"/>
    <w:rsid w:val="4648B4DD"/>
    <w:rsid w:val="4660B837"/>
    <w:rsid w:val="47516107"/>
    <w:rsid w:val="479C8E98"/>
    <w:rsid w:val="48688647"/>
    <w:rsid w:val="497521A9"/>
    <w:rsid w:val="4E8EC3B0"/>
    <w:rsid w:val="4FBF1461"/>
    <w:rsid w:val="50CC8A15"/>
    <w:rsid w:val="5132F155"/>
    <w:rsid w:val="54C9A283"/>
    <w:rsid w:val="5626CEEF"/>
    <w:rsid w:val="59FD59C4"/>
    <w:rsid w:val="5E5E184F"/>
    <w:rsid w:val="60BBB710"/>
    <w:rsid w:val="63B4CE2F"/>
    <w:rsid w:val="6688CC25"/>
    <w:rsid w:val="6755D96C"/>
    <w:rsid w:val="6943A1B6"/>
    <w:rsid w:val="6C268735"/>
    <w:rsid w:val="74E283D4"/>
    <w:rsid w:val="7E02F960"/>
    <w:rsid w:val="7E971AD0"/>
    <w:rsid w:val="7EFA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275510"/>
  <w15:chartTrackingRefBased/>
  <w15:docId w15:val="{0F647F38-2A00-41D5-8A90-148AC540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D7B83"/>
    <w:pPr>
      <w:spacing w:after="0" w:line="240" w:lineRule="atLeast"/>
    </w:pPr>
    <w:rPr>
      <w:rFonts w:eastAsia="Times New Roman" w:cs="Arial"/>
      <w:color w:val="000000" w:themeColor="text1"/>
      <w:kern w:val="0"/>
      <w:sz w:val="20"/>
      <w:szCs w:val="2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54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54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5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5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5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5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8054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8054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8054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8054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8054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80543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eastAsia="en-AU"/>
      <w14:ligatures w14:val="none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80543"/>
    <w:rPr>
      <w:rFonts w:eastAsiaTheme="majorEastAsia" w:cstheme="majorBidi"/>
      <w:color w:val="595959" w:themeColor="text1" w:themeTint="A6"/>
      <w:kern w:val="0"/>
      <w:sz w:val="20"/>
      <w:szCs w:val="20"/>
      <w:lang w:eastAsia="en-AU"/>
      <w14:ligatures w14:val="none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80543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eastAsia="en-AU"/>
      <w14:ligatures w14:val="none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80543"/>
    <w:rPr>
      <w:rFonts w:eastAsiaTheme="majorEastAsia" w:cstheme="majorBidi"/>
      <w:color w:val="272727" w:themeColor="text1" w:themeTint="D8"/>
      <w:kern w:val="0"/>
      <w:sz w:val="20"/>
      <w:szCs w:val="2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8054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8054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80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54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80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54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80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543"/>
    <w:rPr>
      <w:b/>
      <w:bCs/>
      <w:smallCaps/>
      <w:color w:val="0F4761" w:themeColor="accent1" w:themeShade="BF"/>
      <w:spacing w:val="5"/>
    </w:rPr>
  </w:style>
  <w:style w:type="paragraph" w:styleId="TableTextBullet2" w:customStyle="1">
    <w:name w:val="Table Text Bullet 2"/>
    <w:basedOn w:val="TableTextBullet"/>
    <w:qFormat/>
    <w:rsid w:val="00580543"/>
    <w:pPr>
      <w:numPr>
        <w:ilvl w:val="1"/>
      </w:numPr>
    </w:pPr>
    <w:rPr>
      <w:bCs/>
    </w:rPr>
  </w:style>
  <w:style w:type="paragraph" w:styleId="TableTextBullet3" w:customStyle="1">
    <w:name w:val="Table Text Bullet 3"/>
    <w:basedOn w:val="TableTextBullet2"/>
    <w:qFormat/>
    <w:rsid w:val="00580543"/>
    <w:pPr>
      <w:numPr>
        <w:ilvl w:val="2"/>
      </w:numPr>
    </w:pPr>
    <w:rPr>
      <w:bCs w:val="0"/>
    </w:rPr>
  </w:style>
  <w:style w:type="character" w:styleId="Hyperlink">
    <w:name w:val="Hyperlink"/>
    <w:basedOn w:val="DefaultParagraphFont"/>
    <w:uiPriority w:val="99"/>
    <w:unhideWhenUsed/>
    <w:rsid w:val="00580543"/>
    <w:rPr>
      <w:color w:val="auto"/>
      <w:u w:val="single"/>
    </w:rPr>
  </w:style>
  <w:style w:type="paragraph" w:styleId="TableTextBullet" w:customStyle="1">
    <w:name w:val="Table Text Bullet"/>
    <w:basedOn w:val="Normal"/>
    <w:qFormat/>
    <w:rsid w:val="00580543"/>
    <w:pPr>
      <w:numPr>
        <w:numId w:val="1"/>
      </w:numPr>
      <w:spacing w:before="60" w:after="60" w:line="220" w:lineRule="atLeast"/>
      <w:ind w:right="113"/>
    </w:pPr>
    <w:rPr>
      <w:sz w:val="18"/>
    </w:rPr>
  </w:style>
  <w:style w:type="table" w:styleId="TableGrid1" w:customStyle="1">
    <w:name w:val="Table Grid1"/>
    <w:basedOn w:val="TableNormal"/>
    <w:next w:val="TableGrid"/>
    <w:semiHidden/>
    <w:rsid w:val="00580543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en-AU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580543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normaltextrun" w:customStyle="1">
    <w:name w:val="normaltextrun"/>
    <w:basedOn w:val="DefaultParagraphFont"/>
    <w:rsid w:val="00580543"/>
  </w:style>
  <w:style w:type="character" w:styleId="eop" w:customStyle="1">
    <w:name w:val="eop"/>
    <w:basedOn w:val="DefaultParagraphFont"/>
    <w:rsid w:val="00580543"/>
  </w:style>
  <w:style w:type="table" w:styleId="TableGrid">
    <w:name w:val="Table Grid"/>
    <w:basedOn w:val="TableNormal"/>
    <w:uiPriority w:val="39"/>
    <w:rsid w:val="005805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72BA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8014D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8014D"/>
    <w:rPr>
      <w:rFonts w:eastAsia="Times New Roman" w:cs="Arial"/>
      <w:color w:val="000000" w:themeColor="text1"/>
      <w:kern w:val="0"/>
      <w:sz w:val="20"/>
      <w:szCs w:val="20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C4799B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C4799B"/>
    <w:rPr>
      <w:rFonts w:eastAsia="Times New Roman" w:cs="Arial"/>
      <w:color w:val="000000" w:themeColor="text1"/>
      <w:kern w:val="0"/>
      <w:sz w:val="20"/>
      <w:szCs w:val="20"/>
      <w:lang w:eastAsia="en-AU"/>
      <w14:ligatures w14:val="none"/>
    </w:rPr>
  </w:style>
  <w:style w:type="paragraph" w:styleId="Revision">
    <w:name w:val="Revision"/>
    <w:hidden/>
    <w:uiPriority w:val="99"/>
    <w:semiHidden/>
    <w:rsid w:val="00DE3960"/>
    <w:pPr>
      <w:spacing w:after="0" w:line="240" w:lineRule="auto"/>
    </w:pPr>
    <w:rPr>
      <w:rFonts w:eastAsia="Times New Roman" w:cs="Arial"/>
      <w:color w:val="000000" w:themeColor="text1"/>
      <w:kern w:val="0"/>
      <w:sz w:val="20"/>
      <w:szCs w:val="20"/>
      <w:lang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95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5CF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rsid w:val="008955CF"/>
    <w:rPr>
      <w:rFonts w:eastAsia="Times New Roman" w:cs="Arial"/>
      <w:color w:val="000000" w:themeColor="text1"/>
      <w:kern w:val="0"/>
      <w:sz w:val="20"/>
      <w:szCs w:val="20"/>
      <w:lang w:eastAsia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5C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955CF"/>
    <w:rPr>
      <w:rFonts w:eastAsia="Times New Roman" w:cs="Arial"/>
      <w:b/>
      <w:bCs/>
      <w:color w:val="000000" w:themeColor="text1"/>
      <w:kern w:val="0"/>
      <w:sz w:val="20"/>
      <w:szCs w:val="20"/>
      <w:lang w:eastAsia="en-A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437D3"/>
    <w:rPr>
      <w:color w:val="96607D" w:themeColor="followedHyperlink"/>
      <w:u w:val="single"/>
    </w:rPr>
  </w:style>
  <w:style w:type="paragraph" w:styleId="TableTextLeft" w:customStyle="1">
    <w:name w:val="Table Text Left"/>
    <w:basedOn w:val="Normal"/>
    <w:uiPriority w:val="1"/>
    <w:qFormat/>
    <w:rsid w:val="1709E5FE"/>
    <w:pPr>
      <w:spacing w:before="70" w:after="7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d47c19-1c4a-4d7d-b342-c10cef269344">
      <Value>46</Value>
      <Value>2</Value>
      <Value>1</Value>
    </TaxCatchAll>
    <b9b43b809ea4445880dbf70bb9849525 xmlns="9fd47c19-1c4a-4d7d-b342-c10cef269344">
      <Terms xmlns="http://schemas.microsoft.com/office/infopath/2007/PartnerControls"/>
    </b9b43b809ea4445880dbf70bb9849525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g91c59fb10974fa1a03160ad8386f0f4 xmlns="9fd47c19-1c4a-4d7d-b342-c10cef269344">
      <Terms xmlns="http://schemas.microsoft.com/office/infopath/2007/PartnerControls"/>
    </g91c59fb10974fa1a03160ad8386f0f4>
    <Financial_x0020_Year xmlns="a5f32de4-e402-4188-b034-e71ca7d22e54">2025-26</Financial_x0020_Year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lfd3071406224809a17b67e55409993d xmlns="9fd47c19-1c4a-4d7d-b342-c10cef269344">
      <Terms xmlns="http://schemas.microsoft.com/office/infopath/2007/PartnerControls"/>
    </lfd3071406224809a17b67e55409993d>
    <_dlc_DocId xmlns="a5f32de4-e402-4188-b034-e71ca7d22e54">DOCID706-258017227-18953</_dlc_DocId>
    <_dlc_DocIdUrl xmlns="a5f32de4-e402-4188-b034-e71ca7d22e54">
      <Url>https://delwpvicgovau.sharepoint.com/sites/ecm_706/_layouts/15/DocIdRedir.aspx?ID=DOCID706-258017227-18953</Url>
      <Description>DOCID706-258017227-18953</Description>
    </_dlc_DocIdUrl>
    <lcf76f155ced4ddcb4097134ff3c332f xmlns="20aac2a2-06f6-480f-8e20-690bb06cca3d">
      <Terms xmlns="http://schemas.microsoft.com/office/infopath/2007/PartnerControls"/>
    </lcf76f155ced4ddcb4097134ff3c332f>
    <Provider xmlns="20aac2a2-06f6-480f-8e20-690bb06cca3d" xsi:nil="true"/>
    <ProjName xmlns="9fd47c19-1c4a-4d7d-b342-c10cef269344" xsi:nil="true"/>
    <Project_Phase xmlns="9fd47c19-1c4a-4d7d-b342-c10cef269344" xsi:nil="true"/>
    <f2ccc2d036544b63b99cbcec8aa9ae6a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Reporting - Project / Program Evaluation</TermName>
          <TermId xmlns="http://schemas.microsoft.com/office/infopath/2007/PartnerControls">a5a6bee4-f827-49d9-a73e-dea4bb37a6ce</TermId>
        </TermInfo>
      </Terms>
    </f2ccc2d036544b63b99cbcec8aa9ae6a>
  </documentManagement>
</p:properties>
</file>

<file path=customXml/item3.xml><?xml version="1.0" encoding="utf-8"?>
<?mso-contentType ?>
<SharedContentType xmlns="Microsoft.SharePoint.Taxonomy.ContentTypeSync" SourceId="797aeec6-0273-40f2-ab3e-beee73212332" ContentTypeId="0x0101009298E819CE1EBB4F8D2096B3E0F0C29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M V2 Project" ma:contentTypeID="0x0101009298E819CE1EBB4F8D2096B3E0F0C2911D00F5B89F7E52FAA644AE600DD726CA5ACB" ma:contentTypeVersion="155" ma:contentTypeDescription="All project related information. The library can be used to manage multiple projects." ma:contentTypeScope="" ma:versionID="c73c4003e65e4059558fc80faec6e168">
  <xsd:schema xmlns:xsd="http://www.w3.org/2001/XMLSchema" xmlns:xs="http://www.w3.org/2001/XMLSchema" xmlns:p="http://schemas.microsoft.com/office/2006/metadata/properties" xmlns:ns2="9fd47c19-1c4a-4d7d-b342-c10cef269344" xmlns:ns3="a5f32de4-e402-4188-b034-e71ca7d22e54" xmlns:ns4="20aac2a2-06f6-480f-8e20-690bb06cca3d" xmlns:ns5="238e7bcd-03a0-4af2-8140-a640ebf65c41" xmlns:ns6="add75793-3539-4089-8056-52012629aff0" targetNamespace="http://schemas.microsoft.com/office/2006/metadata/properties" ma:root="true" ma:fieldsID="a84900efcfaca16ed4b38c26373885d6" ns2:_="" ns3:_="" ns4:_="" ns5:_="" ns6:_="">
    <xsd:import namespace="9fd47c19-1c4a-4d7d-b342-c10cef269344"/>
    <xsd:import namespace="a5f32de4-e402-4188-b034-e71ca7d22e54"/>
    <xsd:import namespace="20aac2a2-06f6-480f-8e20-690bb06cca3d"/>
    <xsd:import namespace="238e7bcd-03a0-4af2-8140-a640ebf65c41"/>
    <xsd:import namespace="add75793-3539-4089-8056-52012629aff0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2:pd01c257034b4e86b1f58279a3bd54c6" minOccurs="0"/>
                <xsd:element ref="ns2:TaxCatchAll" minOccurs="0"/>
                <xsd:element ref="ns2:TaxCatchAllLabel" minOccurs="0"/>
                <xsd:element ref="ns2:fb3179c379644f499d7166d0c985669b" minOccurs="0"/>
                <xsd:element ref="ns2:b9b43b809ea4445880dbf70bb9849525" minOccurs="0"/>
                <xsd:element ref="ns2:Project_Phase" minOccurs="0"/>
                <xsd:element ref="ns2:f2ccc2d036544b63b99cbcec8aa9ae6a" minOccurs="0"/>
                <xsd:element ref="ns2:g91c59fb10974fa1a03160ad8386f0f4" minOccurs="0"/>
                <xsd:element ref="ns3:Financial_x0020_Year" minOccurs="0"/>
                <xsd:element ref="ns2:lfd3071406224809a17b67e55409993d" minOccurs="0"/>
                <xsd:element ref="ns4:MediaServiceAutoKeyPoints" minOccurs="0"/>
                <xsd:element ref="ns4:MediaServiceKeyPoints" minOccurs="0"/>
                <xsd:element ref="ns4:Provider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DateTaken" minOccurs="0"/>
                <xsd:element ref="ns6:MediaServiceMetadata" minOccurs="0"/>
                <xsd:element ref="ns6:MediaServiceFastMetadata" minOccurs="0"/>
                <xsd:element ref="ns4:MediaLengthInSeconds" minOccurs="0"/>
                <xsd:element ref="ns4:MediaServiceLocation" minOccurs="0"/>
                <xsd:element ref="ns2:ProjName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pd01c257034b4e86b1f58279a3bd54c6" ma:index="11" nillable="true" ma:taxonomy="true" ma:internalName="pd01c257034b4e86b1f58279a3bd54c6" ma:taxonomyFieldName="Security_x0020_Classification" ma:displayName="Security Classification" ma:readOnly="false" ma:default="1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9d179a8f-83e0-4c7d-8fe4-89f3f57ddfed}" ma:internalName="TaxCatchAll" ma:showField="CatchAllData" ma:web="fdfd1d82-4430-489f-bb19-17335c97f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9d179a8f-83e0-4c7d-8fe4-89f3f57ddfed}" ma:internalName="TaxCatchAllLabel" ma:readOnly="true" ma:showField="CatchAllDataLabel" ma:web="fdfd1d82-4430-489f-bb19-17335c97f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b3179c379644f499d7166d0c985669b" ma:index="15" nillable="true" ma:taxonomy="true" ma:internalName="fb3179c379644f499d7166d0c985669b" ma:taxonomyFieldName="Dissemination_x0020_Limiting_x0020_Marker" ma:displayName="Dissemination Limiting Marker" ma:readOnly="false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b43b809ea4445880dbf70bb9849525" ma:index="17" nillable="true" ma:taxonomy="true" ma:internalName="b9b43b809ea4445880dbf70bb9849525" ma:taxonomyFieldName="Department_x0020_Document_x0020_Type" ma:displayName="Department Document Type" ma:default="" ma:fieldId="{b9b43b80-9ea4-4458-80db-f70bb9849525}" ma:sspId="797aeec6-0273-40f2-ab3e-beee73212332" ma:termSetId="356315ab-6133-43a1-a2d6-d78a601e57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Phase" ma:index="19" nillable="true" ma:displayName="Project_Phase" ma:format="Dropdown" ma:internalName="Project_Phase">
      <xsd:simpleType>
        <xsd:restriction base="dms:Choice">
          <xsd:enumeration value="Plan"/>
        </xsd:restriction>
      </xsd:simpleType>
    </xsd:element>
    <xsd:element name="f2ccc2d036544b63b99cbcec8aa9ae6a" ma:index="20" ma:taxonomy="true" ma:internalName="f2ccc2d036544b63b99cbcec8aa9ae6a" ma:taxonomyFieldName="Records_x0020_Class_x0020_Project" ma:displayName="Classification" ma:default="" ma:fieldId="{f2ccc2d0-3654-4b63-b99c-bcec8aa9ae6a}" ma:sspId="797aeec6-0273-40f2-ab3e-beee73212332" ma:termSetId="4258747f-0974-48f0-ac10-46f208a52cd4" ma:anchorId="6988e523-b3ea-42d5-8ccf-de7bd6c5ed85" ma:open="false" ma:isKeyword="false">
      <xsd:complexType>
        <xsd:sequence>
          <xsd:element ref="pc:Terms" minOccurs="0" maxOccurs="1"/>
        </xsd:sequence>
      </xsd:complexType>
    </xsd:element>
    <xsd:element name="g91c59fb10974fa1a03160ad8386f0f4" ma:index="21" nillable="true" ma:taxonomy="true" ma:internalName="g91c59fb10974fa1a03160ad8386f0f4" ma:taxonomyFieldName="Record_x0020_Purpose" ma:displayName="Record Purpose" ma:readOnly="false" ma:default="" ma:fieldId="{091c59fb-1097-4fa1-a031-60ad8386f0f4}" ma:sspId="797aeec6-0273-40f2-ab3e-beee73212332" ma:termSetId="bcf5a239-fe11-49e0-8a78-d51fb720f0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d3071406224809a17b67e55409993d" ma:index="25" nillable="true" ma:taxonomy="true" ma:internalName="lfd3071406224809a17b67e55409993d" ma:taxonomyFieldName="Region" ma:displayName="Region" ma:default="" ma:fieldId="{5fd30714-0622-4809-a17b-67e55409993d}" ma:sspId="797aeec6-0273-40f2-ab3e-beee73212332" ma:termSetId="7b4507a3-ea6b-4ab4-906b-a491e1f086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Name" ma:index="41" nillable="true" ma:displayName="Project Name" ma:description="ECM V2 Project Name" ma:format="Dropdown" ma:indexed="true" ma:internalName="ProjName">
      <xsd:simpleType>
        <xsd:union memberTypes="dms:Text">
          <xsd:simpleType>
            <xsd:restriction base="dms:Choice">
              <xsd:enumeration value="Add Project Nam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inancial_x0020_Year" ma:index="23" nillable="true" ma:displayName="Financial Year" ma:format="Dropdown" ma:internalName="Financial_x0020_Year">
      <xsd:simpleType>
        <xsd:restriction base="dms:Choice">
          <xsd:enumeration value="2027-28"/>
          <xsd:enumeration value="2026-27"/>
          <xsd:enumeration value="2025-26"/>
          <xsd:enumeration value="2024-25"/>
          <xsd:enumeration value="2023-24"/>
          <xsd:enumeration value="2022-23"/>
          <xsd:enumeration value="2021-22"/>
          <xsd:enumeration value="2020-21"/>
          <xsd:enumeration value="2019-20"/>
          <xsd:enumeration value="2018-19"/>
          <xsd:enumeration value="2017-18"/>
          <xsd:enumeration value="2016-17"/>
          <xsd:enumeration value="2015-16"/>
          <xsd:enumeration value="2014-15"/>
          <xsd:enumeration value="2013-14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ac2a2-06f6-480f-8e20-690bb06cca3d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vider" ma:index="28" nillable="true" ma:displayName="Provider" ma:format="Dropdown" ma:internalName="Provider">
      <xsd:simpleType>
        <xsd:restriction base="dms:Choice">
          <xsd:enumeration value="Bellarine Catchment Network"/>
          <xsd:enumeration value="Ecologic"/>
          <xsd:enumeration value="Marg O'Toole"/>
          <xsd:enumeration value="Marine and Freshwater Discovery Centre"/>
        </xsd:restriction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7bcd-03a0-4af2-8140-a640ebf65c41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75793-3539-4089-8056-52012629a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68578BB-E5D2-4F81-8142-B497EA6D2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1A4E9-8D6E-4467-92B1-A9226AF62E49}">
  <ds:schemaRefs>
    <ds:schemaRef ds:uri="http://schemas.microsoft.com/office/2006/metadata/properties"/>
    <ds:schemaRef ds:uri="http://schemas.microsoft.com/office/infopath/2007/PartnerControls"/>
    <ds:schemaRef ds:uri="9fd47c19-1c4a-4d7d-b342-c10cef269344"/>
    <ds:schemaRef ds:uri="a5f32de4-e402-4188-b034-e71ca7d22e54"/>
    <ds:schemaRef ds:uri="20aac2a2-06f6-480f-8e20-690bb06cca3d"/>
  </ds:schemaRefs>
</ds:datastoreItem>
</file>

<file path=customXml/itemProps3.xml><?xml version="1.0" encoding="utf-8"?>
<ds:datastoreItem xmlns:ds="http://schemas.openxmlformats.org/officeDocument/2006/customXml" ds:itemID="{37ED2A58-1B2D-438E-9D03-B62DD084C02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22F50CB-D7C0-4BB8-9862-80F1EECCB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47c19-1c4a-4d7d-b342-c10cef269344"/>
    <ds:schemaRef ds:uri="a5f32de4-e402-4188-b034-e71ca7d22e54"/>
    <ds:schemaRef ds:uri="20aac2a2-06f6-480f-8e20-690bb06cca3d"/>
    <ds:schemaRef ds:uri="238e7bcd-03a0-4af2-8140-a640ebf65c41"/>
    <ds:schemaRef ds:uri="add75793-3539-4089-8056-52012629a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91278B6-E72A-4865-BCC6-2F55B46CFEA5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K Schubert-Hoban (DEECA)</dc:creator>
  <cp:keywords/>
  <dc:description/>
  <cp:lastModifiedBy>Shaya Kaartinen-Price (DEECA)</cp:lastModifiedBy>
  <cp:revision>87</cp:revision>
  <dcterms:created xsi:type="dcterms:W3CDTF">2025-09-03T09:07:00Z</dcterms:created>
  <dcterms:modified xsi:type="dcterms:W3CDTF">2026-08-31T04:55:39Z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5af87d73-5031-4028-b6d7-146ad983e3a0</vt:lpwstr>
  </property>
  <property fmtid="{D5CDD505-2E9C-101B-9397-08002B2CF9AE}" pid="3" name="ClassificationContentMarkingFooterShapeIds">
    <vt:lpwstr>52d25517,342ff787,5ebfcccd</vt:lpwstr>
  </property>
  <property fmtid="{D5CDD505-2E9C-101B-9397-08002B2CF9AE}" pid="4" name="ClassificationContentMarkingFooterFontProps">
    <vt:lpwstr>#000000,12,Calibri</vt:lpwstr>
  </property>
  <property fmtid="{D5CDD505-2E9C-101B-9397-08002B2CF9AE}" pid="5" name="ClassificationContentMarkingFooterText">
    <vt:lpwstr>OFFICIAL</vt:lpwstr>
  </property>
  <property fmtid="{D5CDD505-2E9C-101B-9397-08002B2CF9AE}" pid="6" name="MSIP_Label_4257e2ab-f512-40e2-9c9a-c64247360765_Enabled">
    <vt:lpwstr>true</vt:lpwstr>
  </property>
  <property fmtid="{D5CDD505-2E9C-101B-9397-08002B2CF9AE}" pid="7" name="MSIP_Label_4257e2ab-f512-40e2-9c9a-c64247360765_SetDate">
    <vt:lpwstr>2024-12-05T02:52:35Z</vt:lpwstr>
  </property>
  <property fmtid="{D5CDD505-2E9C-101B-9397-08002B2CF9AE}" pid="8" name="MSIP_Label_4257e2ab-f512-40e2-9c9a-c64247360765_Method">
    <vt:lpwstr>Privileged</vt:lpwstr>
  </property>
  <property fmtid="{D5CDD505-2E9C-101B-9397-08002B2CF9AE}" pid="9" name="MSIP_Label_4257e2ab-f512-40e2-9c9a-c64247360765_Name">
    <vt:lpwstr>OFFICIAL</vt:lpwstr>
  </property>
  <property fmtid="{D5CDD505-2E9C-101B-9397-08002B2CF9AE}" pid="10" name="MSIP_Label_4257e2ab-f512-40e2-9c9a-c64247360765_SiteId">
    <vt:lpwstr>e8bdd6f7-fc18-4e48-a554-7f547927223b</vt:lpwstr>
  </property>
  <property fmtid="{D5CDD505-2E9C-101B-9397-08002B2CF9AE}" pid="11" name="MSIP_Label_4257e2ab-f512-40e2-9c9a-c64247360765_ActionId">
    <vt:lpwstr>344e6f41-5da8-4153-8c9a-d5b70a4702ac</vt:lpwstr>
  </property>
  <property fmtid="{D5CDD505-2E9C-101B-9397-08002B2CF9AE}" pid="12" name="MSIP_Label_4257e2ab-f512-40e2-9c9a-c64247360765_ContentBits">
    <vt:lpwstr>2</vt:lpwstr>
  </property>
  <property fmtid="{D5CDD505-2E9C-101B-9397-08002B2CF9AE}" pid="13" name="ContentTypeId">
    <vt:lpwstr>0x0101009298E819CE1EBB4F8D2096B3E0F0C2911D00F5B89F7E52FAA644AE600DD726CA5ACB</vt:lpwstr>
  </property>
  <property fmtid="{D5CDD505-2E9C-101B-9397-08002B2CF9AE}" pid="14" name="Region">
    <vt:lpwstr/>
  </property>
  <property fmtid="{D5CDD505-2E9C-101B-9397-08002B2CF9AE}" pid="15" name="MediaServiceImageTags">
    <vt:lpwstr/>
  </property>
  <property fmtid="{D5CDD505-2E9C-101B-9397-08002B2CF9AE}" pid="16" name="Security_x0020_Classification">
    <vt:lpwstr>1;#Unclassified|7fa379f4-4aba-4692-ab80-7d39d3a23cf4</vt:lpwstr>
  </property>
  <property fmtid="{D5CDD505-2E9C-101B-9397-08002B2CF9AE}" pid="17" name="Record_x0020_Purpose">
    <vt:lpwstr/>
  </property>
  <property fmtid="{D5CDD505-2E9C-101B-9397-08002B2CF9AE}" pid="18" name="Department_x0020_Document_x0020_Type">
    <vt:lpwstr/>
  </property>
  <property fmtid="{D5CDD505-2E9C-101B-9397-08002B2CF9AE}" pid="19" name="Dissemination_x0020_Limiting_x0020_Marker">
    <vt:lpwstr>2;#FOUO|955eb6fc-b35a-4808-8aa5-31e514fa3f26</vt:lpwstr>
  </property>
  <property fmtid="{D5CDD505-2E9C-101B-9397-08002B2CF9AE}" pid="20" name="Dissemination Limiting Marker">
    <vt:lpwstr>2;#FOUO|955eb6fc-b35a-4808-8aa5-31e514fa3f26</vt:lpwstr>
  </property>
  <property fmtid="{D5CDD505-2E9C-101B-9397-08002B2CF9AE}" pid="21" name="Security Classification">
    <vt:lpwstr>1;#Unclassified|7fa379f4-4aba-4692-ab80-7d39d3a23cf4</vt:lpwstr>
  </property>
  <property fmtid="{D5CDD505-2E9C-101B-9397-08002B2CF9AE}" pid="22" name="Record Purpose">
    <vt:lpwstr/>
  </property>
  <property fmtid="{D5CDD505-2E9C-101B-9397-08002B2CF9AE}" pid="23" name="Department Document Type">
    <vt:lpwstr/>
  </property>
  <property fmtid="{D5CDD505-2E9C-101B-9397-08002B2CF9AE}" pid="24" name="_dlc_DocIdItemGuid">
    <vt:lpwstr>1a30f208-3615-4e71-adbe-e4b569d95bbf</vt:lpwstr>
  </property>
  <property fmtid="{D5CDD505-2E9C-101B-9397-08002B2CF9AE}" pid="25" name="Records Class Grant Management">
    <vt:lpwstr>5;#Grant Management|08d7261a-dbdf-4c16-a13a-984b01eb665d</vt:lpwstr>
  </property>
  <property fmtid="{D5CDD505-2E9C-101B-9397-08002B2CF9AE}" pid="26" name="Records_x0020_Class_x0020_Grant_x0020_Management">
    <vt:lpwstr>5;#Grant Management|08d7261a-dbdf-4c16-a13a-984b01eb665d</vt:lpwstr>
  </property>
  <property fmtid="{D5CDD505-2E9C-101B-9397-08002B2CF9AE}" pid="27" name="Records_x0020_Class_x0020_Project">
    <vt:lpwstr>46;#Reporting - Project / Program Evaluation|a5a6bee4-f827-49d9-a73e-dea4bb37a6ce</vt:lpwstr>
  </property>
  <property fmtid="{D5CDD505-2E9C-101B-9397-08002B2CF9AE}" pid="28" name="Records Class Project">
    <vt:lpwstr>46;#Reporting - Project / Program Evaluation|a5a6bee4-f827-49d9-a73e-dea4bb37a6ce</vt:lpwstr>
  </property>
  <property fmtid="{D5CDD505-2E9C-101B-9397-08002B2CF9AE}" pid="29" name="_docset_NoMedatataSyncRequired">
    <vt:lpwstr>False</vt:lpwstr>
  </property>
  <property fmtid="{D5CDD505-2E9C-101B-9397-08002B2CF9AE}" pid="30" name="docLang">
    <vt:lpwstr>en</vt:lpwstr>
  </property>
</Properties>
</file>