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5CA28F8F" w14:textId="2BBACF5A" w:rsidR="00254F12" w:rsidRPr="00862057" w:rsidRDefault="007D0559" w:rsidP="001806EE">
      <w:pPr>
        <w:pStyle w:val="Heading1"/>
        <w:framePr w:wrap="around"/>
      </w:pPr>
      <w:sdt>
        <w:sdtPr>
          <w:alias w:val="Document Title"/>
          <w:tag w:val=""/>
          <w:id w:val="-432211567"/>
          <w:placeholder>
            <w:docPart w:val="B0450C6FC8904AB29A41FD23DE9FBAA2"/>
          </w:placeholder>
          <w:dataBinding w:prefixMappings="xmlns:ns0='http://purl.org/dc/elements/1.1/' xmlns:ns1='http://schemas.openxmlformats.org/package/2006/metadata/core-properties' " w:xpath="/ns1:coreProperties[1]/ns0:title[1]" w:storeItemID="{6C3C8BC8-F283-45AE-878A-BAB7291924A1}"/>
          <w:text/>
        </w:sdtPr>
        <w:sdtEndPr/>
        <w:sdtContent>
          <w:r w:rsidR="00683D64">
            <w:t>Coastal and Marine Management Plan Resource Kit – Engagement Plan</w:t>
          </w:r>
        </w:sdtContent>
      </w:sdt>
    </w:p>
    <w:p w14:paraId="01C4F65D"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3CB06F0E" wp14:editId="57A14C84">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7C2BFC9D" w14:textId="77777777" w:rsidR="008C06B8" w:rsidRPr="00E42FF2" w:rsidRDefault="00677D56" w:rsidP="00FE7FB1">
      <w:pPr>
        <w:pStyle w:val="BodyText"/>
        <w:rPr>
          <w:color w:val="808080" w:themeColor="background1" w:themeShade="80"/>
        </w:rPr>
      </w:pPr>
      <w:r>
        <w:rPr>
          <w:noProof/>
        </w:rPr>
        <w:drawing>
          <wp:anchor distT="0" distB="0" distL="114300" distR="114300" simplePos="0" relativeHeight="251658240" behindDoc="0" locked="1" layoutInCell="1" allowOverlap="1" wp14:anchorId="62015B63" wp14:editId="691BD355">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6B875312" wp14:editId="39E3A09B">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0440BD43" wp14:editId="33734C69">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txbx>
                        <w:txbxContent>
                          <w:p w14:paraId="77F9565E"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40BD43" id="Freeform: Shape 4"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beCgIAAGgEAAAOAAAAZHJzL2Uyb0RvYy54bWysVM2O2yAYvFfqOyDujX+2wWkUZw+72qpS&#10;1a60uw+AMY4tYaBAbOft+4GDY7VVD1Uv8GHG45n5wIf7qRdo4MZ2SpY426QYcclU3clTid9enz7s&#10;MLKOypoKJXmJL9zi++P7d4dR73muWiVqbhCQSLsfdYlb5/Q+SSxreU/tRmkuYbNRpqcOluaU1IaO&#10;wN6LJE9TkozK1Nooxq2Fp4/zJj4G/qbhzH1vGssdEiUGbS6MJoyVH5Pjge5Phuq2Y1cZ9B9U9LST&#10;8NGF6pE6is6m+42q75hRVjVuw1SfqKbpGA8ewE2W/uLmpaWaBy8QjtVLTPb/0bJvw4t+NhDDqO3e&#10;QuldTI3p/Qz60BTCuixh8ckhBg/J7o58TCFTBnt5nu/8AniS2+vsbN1nrgIVHb5aN6ddx4q2sWKT&#10;jKWBnvluidAthxF0y2AE3armbmnq/Hteny/RCFqKrCBki1EbpBTbXRq60auBv6qAdN6Ix6UEjmS0&#10;A2JvGCHXWHC2QsW9OOvAl+VFQIH9YkuKq/2IifOM3RJSpNmnBX+Xk7/i/6Q1MjKhLJ+z9hGE0JdY&#10;wNM6eKtEVz91QvgYwr3iD8KggULGbsqvGlao5HYSfOWmaoJP+bJS9eXZoBGuS4ntjzM1HCPxRcJ5&#10;9HcrFiYWVSyMEw8q3EAv2lPBcQ6qr1fP35f1OqBuP4jjTwAAAP//AwBQSwMEFAAGAAgAAAAhANOe&#10;FqXcAAAABgEAAA8AAABkcnMvZG93bnJldi54bWxMj8FOwzAQRO9I/IO1SNyoDYVQQpyqqpQjUim9&#10;cHPjJYmI11a8bRO+HpcLvaw0mtHM22I5ul4ccYidJw33MwUCqfa2o0bD7qO6W4CIbMia3hNqmDDC&#10;sry+Kkxu/Yne8bjlRqQSirnR0DKHXMpYt+hMnPmAlLwvPzjDSQ6NtIM5pXLXywelMulMR2mhNQHX&#10;Ldbf24PTsF7MN7SrwhQ+V9XPm53sY7NhrW9vxtUrCMaR/8Nwxk/oUCamvT+QjaLXkB7hv3v21HOW&#10;gdhrmD+pF5BlIS/xy18AAAD//wMAUEsBAi0AFAAGAAgAAAAhALaDOJL+AAAA4QEAABMAAAAAAAAA&#10;AAAAAAAAAAAAAFtDb250ZW50X1R5cGVzXS54bWxQSwECLQAUAAYACAAAACEAOP0h/9YAAACUAQAA&#10;CwAAAAAAAAAAAAAAAAAvAQAAX3JlbHMvLnJlbHNQSwECLQAUAAYACAAAACEAsqpG3goCAABoBAAA&#10;DgAAAAAAAAAAAAAAAAAuAgAAZHJzL2Uyb0RvYy54bWxQSwECLQAUAAYACAAAACEA054WpdwAAAAG&#10;AQAADwAAAAAAAAAAAAAAAABkBAAAZHJzL2Rvd25yZXYueG1sUEsFBgAAAAAEAAQA8wAAAG0FAAAA&#10;AA==&#10;" adj="-11796480,,5400" path="m6717068,l,,127,2227567r5666892,-241l6717068,xe" fillcolor="#201547 [3215]" stroked="f">
                <v:stroke joinstyle="miter"/>
                <v:formulas/>
                <v:path arrowok="t" o:connecttype="custom" textboxrect="0,0,6717665,2227580"/>
                <v:textbox inset="0,0,0,0">
                  <w:txbxContent>
                    <w:p w14:paraId="77F9565E" w14:textId="77777777" w:rsidR="00195DAC" w:rsidRDefault="00195DAC" w:rsidP="00195DAC">
                      <w:pPr>
                        <w:jc w:val="center"/>
                      </w:pPr>
                    </w:p>
                  </w:txbxContent>
                </v:textbox>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5E8E7F8" wp14:editId="0B0AD6EB">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4B80529A" wp14:editId="6515A940">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01A480B0" wp14:editId="476E1482">
            <wp:simplePos x="0" y="0"/>
            <wp:positionH relativeFrom="page">
              <wp:posOffset>6932930</wp:posOffset>
            </wp:positionH>
            <wp:positionV relativeFrom="page">
              <wp:posOffset>896620</wp:posOffset>
            </wp:positionV>
            <wp:extent cx="630000" cy="13356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7EE93C49" wp14:editId="54BAB497">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19AEF507" wp14:editId="6B12B31B">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1950140D" wp14:editId="301E0181">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0A2C6FFC" wp14:editId="402F65C1">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txbx>
                        <w:txbxContent>
                          <w:p w14:paraId="68A940FF"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2C6FFC" id="Freeform: Shape 7" o:spid="_x0000_s1027"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RZEgIAAG4EAAAOAAAAZHJzL2Uyb0RvYy54bWysVMtu2zAQvBfoPxC813rZsWJYDtoEKQoU&#10;bYCkH0BRlCWAItklbcl/3yVt2u4DOQS9kCNyNJ6d1Xp9Nw2S7AXYXquKZrOUEqG4bnq1reiPl8cP&#10;JSXWMdUwqZWo6EFYerd5/249mpXIdadlI4CgiLKr0VS0c86sksTyTgzMzrQRCi9bDQNz+AjbpAE2&#10;ovogkzxNb5JRQ2NAc2Etnj4cL+km6Let4O5721rhiKwoenNhhbDWfk02a7baAjNdz0822BtcDKxX&#10;+KNnqQfmGNlB/5fU0HPQVrduxvWQ6LbtuQg1YDVZ+kc1zx0zItSC4Vhzjsn+P1n+bf9sngBjGI1d&#10;WYS+iqmFwe/oj0whrMM5LDE5wvEwyxc38xQz5XhX3uYlYpRJLm/znXWfhQ5KbP/VumPYTUSsi4hP&#10;KkLAlvlmydAsRwk2CyjBZtXHZhnm/HvenodkDFYWxe2Cks47KebzeejFoPfiRQei82Wg40VR5pTE&#10;YtDrhSPVNXeelWVR/EaNhLibIIoBhPqLLM1P9UdC3I/Eslhm6fLEzstl8Sr7X16jHpfaimPUPoGQ&#10;+TkVrOk6d6tl3zz2UvoYLGzrewlkz/w0pJ+yj+XJxBUtuXwIHrmpnkjfYHqe6k9q3RyegIw4NBW1&#10;P3cMBCXyi8Kv0k9YBBBBHQE4ea/DHHrzXgo/6uD+NIB+aq6fA+vyN7H5BQAA//8DAFBLAwQUAAYA&#10;CAAAACEAjkD+COAAAAAMAQAADwAAAGRycy9kb3ducmV2LnhtbEyPwU7DMAyG70i8Q2QkLoglLbSb&#10;St1pGuKABAcGD5A2pi00ztSkXXl7shPcbPnT7+8vt4sdxEyj7x0jJCsFgrhxpucW4eP96XYDwgfN&#10;Rg+OCeGHPGyry4tSF8ad+I3mQ2hFDGFfaIQuhGMhpW86stqv3JE43j7daHWI69hKM+pTDLeDTJXK&#10;pdU9xw+dPtK+o+b7MFmE/WxfdsrYr9f8sV7T8/3UL3yDeH217B5ABFrCHwxn/agOVXSq3cTGiwFh&#10;k67ziCKkicpAnAmVZnGqEe6yJAFZlfJ/ieoXAAD//wMAUEsBAi0AFAAGAAgAAAAhALaDOJL+AAAA&#10;4QEAABMAAAAAAAAAAAAAAAAAAAAAAFtDb250ZW50X1R5cGVzXS54bWxQSwECLQAUAAYACAAAACEA&#10;OP0h/9YAAACUAQAACwAAAAAAAAAAAAAAAAAvAQAAX3JlbHMvLnJlbHNQSwECLQAUAAYACAAAACEA&#10;BLtkWRICAABuBAAADgAAAAAAAAAAAAAAAAAuAgAAZHJzL2Uyb0RvYy54bWxQSwECLQAUAAYACAAA&#10;ACEAjkD+COAAAAAMAQAADwAAAAAAAAAAAAAAAABsBAAAZHJzL2Rvd25yZXYueG1sUEsFBgAAAAAE&#10;AAQA8wAAAHkFAAAAAA==&#10;" adj="-11796480,,5400" path="m1255382,l418833,,,893102r837107,-229l1255382,xe" fillcolor="#00b1a8" stroked="f">
                <v:stroke joinstyle="miter"/>
                <v:formulas/>
                <v:path arrowok="t" o:connecttype="custom" textboxrect="0,0,1255395,893444"/>
                <v:textbox inset="0,0,0,0">
                  <w:txbxContent>
                    <w:p w14:paraId="68A940FF" w14:textId="77777777" w:rsidR="00195DAC" w:rsidRDefault="00195DAC" w:rsidP="00195DAC">
                      <w:pPr>
                        <w:jc w:val="center"/>
                      </w:pPr>
                    </w:p>
                  </w:txbxContent>
                </v:textbox>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137915A9" wp14:editId="433017A5">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txbx>
                        <w:txbxContent>
                          <w:p w14:paraId="6C88479C"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7915A9" id="Freeform: Shape 8" o:spid="_x0000_s1028"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dHEgIAAHEEAAAOAAAAZHJzL2Uyb0RvYy54bWysVMuO2yAU3VfqPyD2jR/jxA/FmcWMpqpU&#10;tSPN9AMwxrElDBSI7fx9LyQkaWfURVUv4BoO1+ecy/X2fhk5mpg2gxQ1TlYxRkxQ2Q5iX+Mfr0+f&#10;CoyMJaIlXApW4yMz+H738cN2VhVLZS95yzSCJMJUs6pxb62qosjQno3ErKRiAjY7qUdi4VXvo1aT&#10;GbKPPErjeBPNUrdKS8qMgdXH0ybe+fxdx6j93nWGWcRrDNysH7UfGzdGuy2p9pqofqBnGuQfWIxk&#10;EPDRS6pHYgk66OFNqnGgWhrZ2RWVYyS7bqDMawA1SfyHmpeeKOa1gDlGXWwy/y8t/Ta9qGcNNszK&#10;VAZCp2Lp9Ohm4IcWb9bxYhZbLKKwmMRZvonBUwp72TqGx7kZXU/Tg7GfmfSZyPTV2JPZbYhIHyK6&#10;iBBqKJkrFvfFshhBsTRGUKzmVCxFrDvn6LkQzZ5KcVesMeqBSVaui9jXYpQTe5UeaJ0MYFyk5Qaj&#10;IAa4XjFc3GLTJMmz/DdoAIRZ+aRggNOflUlZnPUHQJhPwOIuT9KALsp1/lf0e1xDPsqlYSernQPe&#10;84sroOnWdyP50D4NnDsbfFexB67RRMBiQikTNj3zuEFG17vgIrs0CxraGnuoW2lke3zWaIa+qbH5&#10;eSCaYcS/CLiYrslCoEPQhEBb/iB9Kzr+LhXcay/g3IOucW7fPer6p9j9AgAA//8DAFBLAwQUAAYA&#10;CAAAACEAG7t5zOEAAAALAQAADwAAAGRycy9kb3ducmV2LnhtbEyPTU+EMBCG7yb+h2ZMvLktbMRd&#10;lrLxIxovxogelluhFYjtlNDugv/e8aS3dzJP3nmm2C/OspOZwuBRQrISwAy2Xg/YSfh4f7zaAAtR&#10;oVbWo5HwbQLsy/OzQuXaz/hmTlXsGJVgyJWEPsYx5zy0vXEqrPxokHaffnIq0jh1XE9qpnJneSpE&#10;xp0akC70ajT3vWm/qqOT4Dtb1+JJ1y/z9uGuqatn8bo+SHl5sdzugEWzxD8YfvVJHUpyavwRdWBW&#10;wk2WJIRKSDeCAhHbNKPQSFhfJwJ4WfD/P5Q/AAAA//8DAFBLAQItABQABgAIAAAAIQC2gziS/gAA&#10;AOEBAAATAAAAAAAAAAAAAAAAAAAAAABbQ29udGVudF9UeXBlc10ueG1sUEsBAi0AFAAGAAgAAAAh&#10;ADj9If/WAAAAlAEAAAsAAAAAAAAAAAAAAAAALwEAAF9yZWxzLy5yZWxzUEsBAi0AFAAGAAgAAAAh&#10;ADAiZ0cSAgAAcQQAAA4AAAAAAAAAAAAAAAAALgIAAGRycy9lMm9Eb2MueG1sUEsBAi0AFAAGAAgA&#10;AAAhABu7eczhAAAACwEAAA8AAAAAAAAAAAAAAAAAbAQAAGRycy9kb3ducmV2LnhtbFBLBQYAAAAA&#10;BAAEAPMAAAB6BQAAAAA=&#10;" adj="-11796480,,5400" path="m1048296,l211747,,,449198r837120,-241l1048296,xe" fillcolor="#78be20 [3205]" stroked="f">
                <v:stroke joinstyle="miter"/>
                <v:formulas/>
                <v:path arrowok="t" o:connecttype="custom" textboxrect="0,0,1048385,449580"/>
                <v:textbox inset="0,0,0,0">
                  <w:txbxContent>
                    <w:p w14:paraId="6C88479C" w14:textId="77777777" w:rsidR="00195DAC" w:rsidRDefault="00195DAC" w:rsidP="00195DAC">
                      <w:pPr>
                        <w:jc w:val="center"/>
                      </w:pPr>
                    </w:p>
                  </w:txbxContent>
                </v:textbox>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76F0821F" wp14:editId="65CEEA1E">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txbx>
                        <w:txbxContent>
                          <w:p w14:paraId="74EA9123"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F0821F" id="Freeform: Shape 9" o:spid="_x0000_s1029"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cwNAIAADcFAAAOAAAAZHJzL2Uyb0RvYy54bWysVF1v2yAUfZ+0/4B4X/xFPhWnD606TZq2&#10;Sm1/AME4toSBAYndf78LNknUqJpU7YV7DceHc+8BtndDJ9CJG9sqWeJslmLEJVNVKw8lfn15/LbC&#10;yDoqKyqU5CV+4xbf7b5+2fZ6w3PVKFFxg4BE2k2vS9w4pzdJYlnDO2pnSnMJi7UyHXXwaQ5JZWgP&#10;7J1I8jRdJL0ylTaKcWth9mFcxLvAX9ecud91bblDosSgzYXRhHHvx2S3pZuDobpp2SSDfkJFR1sJ&#10;m56pHqij6GjaG6quZUZZVbsZU12i6rplPNQA1WTpu2qeG6p5qAWaY/W5Tfb/0bJfp2f9ZKANvbYb&#10;C6mvYqhN5yPoQ0No1tu5WXxwiMFkls7JKoWeMlhbrXOfA01y+ZsdrfvOVWCip5/Wjc2uYkabmLFB&#10;xtSAZd4sEcxyGIFZBiMwaz+apanz/3l5PkX9KCXzUhqvpCCEBC86deIvKgCdL4PkBVkTjCa9y2LS&#10;e8EJeY3Ps2xJlgFPSLFYkgkfUTHqwA7bvyeOgBhH4EcyIooJZfnYSV/gJwoFa4p5Np+Ur7P1+h+V&#10;rki2XMBNjS6DiVFNjKP2RZGmeXZLHFExjugPdUTYTamw8dlfyK9PkFWirR5bIXxDwvvA74VBJwqH&#10;xQ35VOEVKrmcaJ+5YT+gtipxsN3P7FX19mRQD7e/xPbPkRqOkfgh4Xr5pyImJib7mBgn7lV4ULxN&#10;ngpuZzj600vir//1d0Bd3rvdXwAAAP//AwBQSwMEFAAGAAgAAAAhAJvNbGvgAAAADAEAAA8AAABk&#10;cnMvZG93bnJldi54bWxMj91OhDAQRu9NfIdmTLwxbgvKBpGyURMv/Vn0AWZpoUQ6JbSw7NvbvdK7&#10;mczJN+crd6sd2KIn3zuSkGwEME2NUz11Er6/Xm9zYD4gKRwcaQkn7WFXXV6UWCh3pL1e6tCxGEK+&#10;QAkmhLHg3DdGW/QbN2qKt9ZNFkNcp46rCY8x3A48FWLLLfYUPxgc9YvRzU89Wwm+vXm7/1jqOn2n&#10;+dPuTwbb8VnK66v16RFY0Gv4g+GsH9Whik4HN5PybJCQP6RZRCWkiYjDmRBZvgV2kHCXJQnwquT/&#10;S1S/AAAA//8DAFBLAQItABQABgAIAAAAIQC2gziS/gAAAOEBAAATAAAAAAAAAAAAAAAAAAAAAABb&#10;Q29udGVudF9UeXBlc10ueG1sUEsBAi0AFAAGAAgAAAAhADj9If/WAAAAlAEAAAsAAAAAAAAAAAAA&#10;AAAALwEAAF9yZWxzLy5yZWxzUEsBAi0AFAAGAAgAAAAhANtV5zA0AgAANwUAAA4AAAAAAAAAAAAA&#10;AAAALgIAAGRycy9lMm9Eb2MueG1sUEsBAi0AFAAGAAgAAAAhAJvNbGvgAAAADAEAAA8AAAAAAAAA&#10;AAAAAAAAjgQAAGRycy9kb3ducmV2LnhtbFBLBQYAAAAABAAEAPMAAACbBQAAAAA=&#10;" adj="-11796480,,5400" path="m423494,892873l211747,443674,,892873r423494,xem1053515,449199l841768,,630021,449199r423494,xe" fillcolor="#201547 [3215]" stroked="f">
                <v:stroke joinstyle="miter"/>
                <v:formulas/>
                <v:path arrowok="t" o:connecttype="custom" textboxrect="0,0,1054100,893444"/>
                <v:textbox inset="0,0,0,0">
                  <w:txbxContent>
                    <w:p w14:paraId="74EA9123" w14:textId="77777777" w:rsidR="00195DAC" w:rsidRDefault="00195DAC" w:rsidP="00195DAC">
                      <w:pPr>
                        <w:jc w:val="center"/>
                      </w:pPr>
                    </w:p>
                  </w:txbxContent>
                </v:textbox>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3533AC" wp14:editId="20C19335">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txbx>
                        <w:txbxContent>
                          <w:p w14:paraId="4E3639E1"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3533AC" id="Freeform: Shape 6" o:spid="_x0000_s1030"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45DwIAAHUEAAAOAAAAZHJzL2Uyb0RvYy54bWysVE2P2yAQvVfqf0DcG0OSxq4VZw+72qpS&#10;1a602x+AMY4tYaBAYuffd8CLk36oh6oXGMPj8eYN4/3dNEh0Ftb1WlWYrghGQnHd9OpY4W8vj+8K&#10;jJxnqmFSK1Hhi3D47vD2zX40pVjrTstGWAQkypWjqXDnvSmzzPFODMyttBEKNlttB+bh0x6zxrIR&#10;2AeZrQnZZaO2jbGaC+dg9WHexIfI37aC+69t64RHssKgzcfRxrEOY3bYs/Jomel6/iqD/YOKgfUK&#10;Ll2oHphn6GT736iGnlvtdOtXXA+Zbtuei5gDZEPJL9k8d8yImAuY48xik/t/tPzL+dk8WbBhNK50&#10;EIYsptYOYQZ9aIpmXRazxOQRh0W6y/MdAU857NG8gGpEO7PrcX5y/qPQkYqdPzs/u92kiHUp4pNK&#10;oYWahWrJWC2PEVTLYgTVqudqGebDuaAvhGiMWooN2WLURSm0oCRWY9Bn8aIj0odEguZ8s8EopQNi&#10;rxipbrHFltKc/gRNgDSbSAoWzA7Q9XsaJAJpQqR5RhabnJJ8gRPy4a/wP6lNhFxqJ+a7ggnx0sUY&#10;EHBrvdOybx57KYMRsbPEvbTozMBlxrlQPsm+QWbX9xAiP9UT6psKb4PksFLr5vJk0Qi9U2H3/cSs&#10;wEh+UvA4Q6OlwKagToH18l7Hdgz6AxW87ZjAax+G5rn9jqjr3+LwAwAA//8DAFBLAwQUAAYACAAA&#10;ACEAXmtRB+AAAAAJAQAADwAAAGRycy9kb3ducmV2LnhtbEyPQU+DQBSE7yb+h80z8WLsArW1IEtj&#10;jF5sjLFy8PjKPgFl31J2afHfuz3pcTKTmW/y9WQ6caDBtZYVxLMIBHFldcu1gvL96XoFwnlkjZ1l&#10;UvBDDtbF+VmOmbZHfqPD1tcilLDLUEHjfZ9J6aqGDLqZ7YmD92kHgz7IoZZ6wGMoN51MomgpDbYc&#10;Fhrs6aGh6ns7GgXP+6+m3OBL+no1x5uP/diXj7xQ6vJiur8D4Wnyf2E44Qd0KALTzo6snegUpMnt&#10;PEQVhEcnO07jBYidgmQVLUEWufz/oPgFAAD//wMAUEsBAi0AFAAGAAgAAAAhALaDOJL+AAAA4QEA&#10;ABMAAAAAAAAAAAAAAAAAAAAAAFtDb250ZW50X1R5cGVzXS54bWxQSwECLQAUAAYACAAAACEAOP0h&#10;/9YAAACUAQAACwAAAAAAAAAAAAAAAAAvAQAAX3JlbHMvLnJlbHNQSwECLQAUAAYACAAAACEAKMF+&#10;OQ8CAAB1BAAADgAAAAAAAAAAAAAAAAAuAgAAZHJzL2Uyb0RvYy54bWxQSwECLQAUAAYACAAAACEA&#10;XmtRB+AAAAAJAQAADwAAAAAAAAAAAAAAAABpBAAAZHJzL2Rvd25yZXYueG1sUEsFBgAAAAAEAAQA&#10;8wAAAHYFAAAAAA==&#10;" adj="-11796480,,5400" path="m1677733,l841171,,,1781251r837107,-242l1677733,xe" fillcolor="#71c5e8 [3204]" stroked="f">
                <v:stroke joinstyle="miter"/>
                <v:formulas/>
                <v:path arrowok="t" o:connecttype="custom" textboxrect="0,0,1678304,1781810"/>
                <v:textbox inset="0,0,0,0">
                  <w:txbxContent>
                    <w:p w14:paraId="4E3639E1" w14:textId="77777777" w:rsidR="00195DAC" w:rsidRDefault="00195DAC" w:rsidP="00195DAC">
                      <w:pPr>
                        <w:jc w:val="center"/>
                      </w:pPr>
                    </w:p>
                  </w:txbxContent>
                </v:textbox>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13E5F95" wp14:editId="20E5A368">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08BE477D" w14:textId="08EADA95" w:rsidR="00254F12" w:rsidRPr="00484CC4" w:rsidRDefault="007D0559" w:rsidP="00254F12">
                              <w:pPr>
                                <w:pStyle w:val="xWebCoverPage"/>
                              </w:pPr>
                              <w:hyperlink r:id="rId25"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13E5F95" id="Canvas 22" o:spid="_x0000_s1031"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snXgIAAOQEAAAOAAAAZHJzL2Uyb0RvYy54bWysVMFu2zAMvQ/YPwi6L3aSJi2MOEWWosOA&#10;oC3QDj0OiiwnBmxRk5TY2dfvSY7brdtp20WmSZoi33v04rpranZU1lWkcz4epZwpLamo9C7nX55u&#10;P1xx5rzQhahJq5yflOPXy/fvFq3J1IT2VBfKMhTRLmtNzvfemyxJnNyrRrgRGaURLMk2wuPV7pLC&#10;ihbVmzqZpOk8ackWxpJUzsF70wf5MtYvSyX9fVk65Vmdc/Tm42njuQ1nslyIbGeF2Vfy3Ib4iy4a&#10;UWlc+lLqRnjBDrb6rVRTSUuOSj+S1CRUlpVUcQZMM07fTLMW+ihcHEYCnaFBWP+x7nYX+tZ0W9U1&#10;0EhQPQu+8GzBj4KzNWDHmRee3L/d/7gXRsWxXCbvjg+WVUXOJ5ecadFAJGuCor4+qc5/pO5ZbQNL&#10;oQXkPhpk+w5+qG3wOzjDEF1pm/AErAzx2UWapjPOTki9mF1NLnq2UZbJ8PnldAYJcSaRMJ0jN8oh&#10;ea1jrPOfFDUsGDm3UFMkWRw3zgesRDak/IKhyGrN2pzPp7M0fvCKbghFkF3Wdx3m8t22ixDMhom2&#10;VJwwqKVesM7I2wo9bITzD8JCoWgbGPl7HGVNuCtAFizO9mS//8kf8sEbopy1UHzO3beDsIqz+rMG&#10;o2E9BsMOxnYw9KFZE5ZojH02Mpr4wPp6MEtLzTOWcRVuQUhoibty7gdz7fu9wzJLtVrFJCyBEX6j&#10;H4OkxxGrgOhT9yysOcPuQdgdDZoR2Rv0+9we/9XBU1lFagKuPYpnuKHfs7qh7Mjdee3Drv78HrNe&#10;f07LHwAAAP//AwBQSwMEFAAGAAgAAAAhAA90LKDfAAAACgEAAA8AAABkcnMvZG93bnJldi54bWxM&#10;j8FOwzAQRO9I/IO1SNyoU9JEIcSpEKJC4oZBwHEbL0lobEex04a/ZznBcWdGs2+q7WIHcaQp9N4p&#10;WK8SEOQab3rXKnh92V0VIEJEZ3DwjhR8U4BtfX5WYWn8yT3TUcdWcIkLJSroYhxLKUPTkcWw8iM5&#10;9j79ZDHyObXSTHjicjvI6yTJpcXe8YcOR7rvqDno2Sp4G/X7bj6sH6nZFF/64wF1Lp+UurxY7m5B&#10;RFriXxh+8Rkdamba+9mZIAYFPCSymmXpDQj206xIQexZyotNCrKu5P8J9Q8AAAD//wMAUEsBAi0A&#10;FAAGAAgAAAAhALaDOJL+AAAA4QEAABMAAAAAAAAAAAAAAAAAAAAAAFtDb250ZW50X1R5cGVzXS54&#10;bWxQSwECLQAUAAYACAAAACEAOP0h/9YAAACUAQAACwAAAAAAAAAAAAAAAAAvAQAAX3JlbHMvLnJl&#10;bHNQSwECLQAUAAYACAAAACEAE6L7J14CAADkBAAADgAAAAAAAAAAAAAAAAAuAgAAZHJzL2Uyb0Rv&#10;Yy54bWxQSwECLQAUAAYACAAAACEAD3QsoN8AAAAKAQAADwAAAAAAAAAAAAAAAAC4BAAAZHJzL2Rv&#10;d25yZXYueG1sUEsFBgAAAAAEAAQA8wAAAM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33"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8BE477D" w14:textId="08EADA95" w:rsidR="00254F12" w:rsidRPr="00484CC4" w:rsidRDefault="007D0559" w:rsidP="00254F12">
                        <w:pPr>
                          <w:pStyle w:val="xWebCoverPage"/>
                        </w:pPr>
                        <w:hyperlink r:id="rId26" w:history="1">
                          <w:r w:rsidR="00254F12" w:rsidRPr="00484CC4">
                            <w:t>deeca.vic.gov.au</w:t>
                          </w:r>
                        </w:hyperlink>
                      </w:p>
                    </w:txbxContent>
                  </v:textbox>
                </v:shape>
                <w10:wrap anchorx="page" anchory="page"/>
                <w10:anchorlock/>
              </v:group>
            </w:pict>
          </mc:Fallback>
        </mc:AlternateContent>
      </w:r>
    </w:p>
    <w:bookmarkEnd w:id="0"/>
    <w:p w14:paraId="431B86F3" w14:textId="77777777" w:rsidR="00D47F69" w:rsidRPr="008E1D85" w:rsidRDefault="00D47F69" w:rsidP="00D47F69">
      <w:pPr>
        <w:rPr>
          <w:color w:val="808080" w:themeColor="background1" w:themeShade="80"/>
        </w:rPr>
      </w:pPr>
      <w:r w:rsidRPr="008E1D85">
        <w:rPr>
          <w:color w:val="808080" w:themeColor="background1" w:themeShade="80"/>
        </w:rPr>
        <w:t>The aim of the Coastal and Marine Management Plan (CMMP) Resource Kit is to provide a collection of tools to guide coastal Crown land managers through the necessary steps of preparing a CMMP.</w:t>
      </w:r>
    </w:p>
    <w:p w14:paraId="1214E2DF" w14:textId="77777777" w:rsidR="00D47F69" w:rsidRPr="008E1D85" w:rsidRDefault="00D47F69" w:rsidP="00D47F69">
      <w:pPr>
        <w:rPr>
          <w:color w:val="808080" w:themeColor="background1" w:themeShade="80"/>
          <w:lang w:val="en-US"/>
        </w:rPr>
      </w:pPr>
      <w:r w:rsidRPr="008E1D85">
        <w:rPr>
          <w:color w:val="808080" w:themeColor="background1" w:themeShade="80"/>
        </w:rPr>
        <w:t>Drawing from the CMMP Guidelines, managers can determine how best to use this resource kit for their planning process. However, they should consider using the following order:</w:t>
      </w:r>
    </w:p>
    <w:p w14:paraId="465044DA" w14:textId="77777777" w:rsidR="00D47F69" w:rsidRPr="008E1D85" w:rsidRDefault="00D47F69" w:rsidP="00D47F69">
      <w:pPr>
        <w:pStyle w:val="ListParagraph"/>
        <w:numPr>
          <w:ilvl w:val="0"/>
          <w:numId w:val="29"/>
        </w:numPr>
        <w:spacing w:before="0" w:after="160" w:line="259" w:lineRule="auto"/>
        <w:rPr>
          <w:color w:val="808080" w:themeColor="background1" w:themeShade="80"/>
          <w:lang w:val="en-US"/>
        </w:rPr>
      </w:pPr>
      <w:r w:rsidRPr="008E1D85">
        <w:rPr>
          <w:color w:val="808080" w:themeColor="background1" w:themeShade="80"/>
        </w:rPr>
        <w:t>Scope and Scale template: defines the management area</w:t>
      </w:r>
    </w:p>
    <w:p w14:paraId="106E2FBF" w14:textId="77777777" w:rsidR="00D47F69" w:rsidRPr="008E1D85" w:rsidRDefault="00D47F69" w:rsidP="00D47F69">
      <w:pPr>
        <w:pStyle w:val="ListParagraph"/>
        <w:numPr>
          <w:ilvl w:val="0"/>
          <w:numId w:val="29"/>
        </w:numPr>
        <w:spacing w:before="0" w:after="160" w:line="259" w:lineRule="auto"/>
        <w:rPr>
          <w:color w:val="808080" w:themeColor="background1" w:themeShade="80"/>
          <w:lang w:val="en-US"/>
        </w:rPr>
      </w:pPr>
      <w:r w:rsidRPr="008E1D85">
        <w:rPr>
          <w:color w:val="808080" w:themeColor="background1" w:themeShade="80"/>
        </w:rPr>
        <w:t>Engagement Plan template: to identify and engage all relevant rightsholders and stakeholders</w:t>
      </w:r>
    </w:p>
    <w:p w14:paraId="6E2A6FFA" w14:textId="77777777" w:rsidR="00D47F69" w:rsidRPr="008E1D85" w:rsidRDefault="00D47F69" w:rsidP="00D47F69">
      <w:pPr>
        <w:pStyle w:val="ListParagraph"/>
        <w:numPr>
          <w:ilvl w:val="0"/>
          <w:numId w:val="29"/>
        </w:numPr>
        <w:spacing w:before="0" w:after="160" w:line="259" w:lineRule="auto"/>
        <w:rPr>
          <w:color w:val="808080" w:themeColor="background1" w:themeShade="80"/>
        </w:rPr>
      </w:pPr>
      <w:r w:rsidRPr="008E1D85">
        <w:rPr>
          <w:color w:val="808080" w:themeColor="background1" w:themeShade="80"/>
        </w:rPr>
        <w:t>MERI Program Logic template: defines what and how objectives, activities, and anticipated outcomes of the CMMP will be delivered</w:t>
      </w:r>
    </w:p>
    <w:p w14:paraId="6D16AF7F" w14:textId="77777777" w:rsidR="00D47F69" w:rsidRPr="00CA0078" w:rsidRDefault="00D47F69" w:rsidP="00D47F69">
      <w:pPr>
        <w:pStyle w:val="ListParagraph"/>
        <w:numPr>
          <w:ilvl w:val="0"/>
          <w:numId w:val="29"/>
        </w:numPr>
        <w:spacing w:before="0" w:after="160" w:line="259" w:lineRule="auto"/>
        <w:rPr>
          <w:color w:val="808080" w:themeColor="background1" w:themeShade="80"/>
          <w:lang w:val="en-US"/>
        </w:rPr>
      </w:pPr>
      <w:r w:rsidRPr="008E1D85">
        <w:rPr>
          <w:color w:val="808080" w:themeColor="background1" w:themeShade="80"/>
        </w:rPr>
        <w:t>Management Plan template: in which insights gathered from the above templates are consolidated</w:t>
      </w:r>
    </w:p>
    <w:p w14:paraId="1A5787B6" w14:textId="77777777" w:rsidR="00D47F69" w:rsidRPr="00EB0571" w:rsidRDefault="00D47F69" w:rsidP="00D47F69">
      <w:pPr>
        <w:pStyle w:val="ListParagraph"/>
        <w:numPr>
          <w:ilvl w:val="0"/>
          <w:numId w:val="29"/>
        </w:numPr>
        <w:spacing w:before="0" w:after="160" w:line="259" w:lineRule="auto"/>
        <w:rPr>
          <w:color w:val="808080" w:themeColor="background1" w:themeShade="80"/>
          <w:lang w:val="en-US"/>
        </w:rPr>
      </w:pPr>
      <w:r w:rsidRPr="00CA0078">
        <w:rPr>
          <w:color w:val="808080" w:themeColor="background1" w:themeShade="80"/>
        </w:rPr>
        <w:t>MERI Framework template: establishes robust monitoring, evaluation, reporting and improvement criteria</w:t>
      </w:r>
    </w:p>
    <w:p w14:paraId="4A1A23FE" w14:textId="7C7D8765" w:rsidR="00B6077D" w:rsidRPr="00EB0571" w:rsidRDefault="00B6077D" w:rsidP="00EB0571">
      <w:pPr>
        <w:spacing w:before="0" w:after="160" w:line="259" w:lineRule="auto"/>
        <w:rPr>
          <w:color w:val="808080" w:themeColor="background1" w:themeShade="80"/>
        </w:rPr>
      </w:pPr>
      <w:r w:rsidRPr="00EB0571">
        <w:rPr>
          <w:color w:val="808080" w:themeColor="background1" w:themeShade="80"/>
        </w:rPr>
        <w:t xml:space="preserve">This template can assist with stages </w:t>
      </w:r>
      <w:r w:rsidR="00781BF5">
        <w:rPr>
          <w:color w:val="808080" w:themeColor="background1" w:themeShade="80"/>
        </w:rPr>
        <w:t xml:space="preserve">one and two </w:t>
      </w:r>
      <w:r w:rsidRPr="00EB0571">
        <w:rPr>
          <w:color w:val="808080" w:themeColor="background1" w:themeShade="80"/>
        </w:rPr>
        <w:t>of CMMP preparation.</w:t>
      </w:r>
    </w:p>
    <w:p w14:paraId="2AFE0C3D" w14:textId="77777777" w:rsidR="00D47F69" w:rsidRDefault="00D47F69" w:rsidP="00D47F69"/>
    <w:p w14:paraId="6F283FB2" w14:textId="2E9EE23B" w:rsidR="00D47F69" w:rsidRPr="00CA0078" w:rsidRDefault="00490A10" w:rsidP="00D47F69">
      <w:pPr>
        <w:rPr>
          <w:b/>
          <w:bCs/>
        </w:rPr>
      </w:pPr>
      <w:r w:rsidRPr="0093411E">
        <w:rPr>
          <w:noProof/>
        </w:rPr>
        <w:drawing>
          <wp:inline distT="0" distB="0" distL="0" distR="0" wp14:anchorId="2059B15A" wp14:editId="73F0A2F3">
            <wp:extent cx="6419850" cy="4103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25674" cy="4106992"/>
                    </a:xfrm>
                    <a:prstGeom prst="rect">
                      <a:avLst/>
                    </a:prstGeom>
                  </pic:spPr>
                </pic:pic>
              </a:graphicData>
            </a:graphic>
          </wp:inline>
        </w:drawing>
      </w:r>
    </w:p>
    <w:p w14:paraId="76209110" w14:textId="77777777" w:rsidR="00D47F69" w:rsidRDefault="00D47F69" w:rsidP="00D47F69"/>
    <w:p w14:paraId="4741E66B" w14:textId="77777777" w:rsidR="00195DAC" w:rsidRDefault="00195DAC" w:rsidP="007425C9"/>
    <w:p w14:paraId="62D4B350" w14:textId="77777777" w:rsidR="00D47F69" w:rsidRDefault="00D47F69" w:rsidP="007425C9"/>
    <w:p w14:paraId="4F2E4BE0" w14:textId="77777777" w:rsidR="00195DAC" w:rsidRDefault="00195DAC" w:rsidP="00195DAC">
      <w:pPr>
        <w:pStyle w:val="Heading2"/>
      </w:pPr>
      <w:r w:rsidRPr="00195DAC">
        <w:lastRenderedPageBreak/>
        <w:t>How to use the template</w:t>
      </w:r>
    </w:p>
    <w:p w14:paraId="3E21BB39" w14:textId="22BBC929" w:rsidR="00195DAC" w:rsidRDefault="00195DAC" w:rsidP="00195DAC">
      <w:pPr>
        <w:pStyle w:val="HighlightBoxText"/>
      </w:pPr>
      <w:r>
        <w:t>Use the Engagement Plan Template to:</w:t>
      </w:r>
    </w:p>
    <w:p w14:paraId="2F18544C" w14:textId="432F58A6" w:rsidR="00195DAC" w:rsidRDefault="00195DAC" w:rsidP="00195DAC">
      <w:pPr>
        <w:pStyle w:val="HighlightBoxBullet"/>
      </w:pPr>
      <w:r>
        <w:t>Identify</w:t>
      </w:r>
      <w:r w:rsidR="00A44929">
        <w:t xml:space="preserve"> </w:t>
      </w:r>
      <w:r w:rsidR="00DB0303">
        <w:t>people and groups</w:t>
      </w:r>
      <w:r w:rsidR="001C7459">
        <w:t xml:space="preserve"> (</w:t>
      </w:r>
      <w:r w:rsidR="002F50DE">
        <w:t>r</w:t>
      </w:r>
      <w:r w:rsidR="001C7459">
        <w:t xml:space="preserve">ightsholders and </w:t>
      </w:r>
      <w:r w:rsidR="002F50DE">
        <w:t>s</w:t>
      </w:r>
      <w:r w:rsidR="001C7459">
        <w:t>takeholders)</w:t>
      </w:r>
      <w:r w:rsidR="00A44929">
        <w:t xml:space="preserve"> to engage with </w:t>
      </w:r>
      <w:r>
        <w:t>for the Coastal and Marine Management Plan (CMMP).</w:t>
      </w:r>
    </w:p>
    <w:p w14:paraId="5366B23D" w14:textId="117E4B1D" w:rsidR="00195DAC" w:rsidRDefault="00195DAC" w:rsidP="00195DAC">
      <w:pPr>
        <w:pStyle w:val="HighlightBoxBullet"/>
      </w:pPr>
      <w:r>
        <w:t xml:space="preserve">Identify </w:t>
      </w:r>
      <w:r w:rsidR="00B5006E">
        <w:t xml:space="preserve">the </w:t>
      </w:r>
      <w:r>
        <w:t xml:space="preserve">appropriate level of engagement with </w:t>
      </w:r>
      <w:r w:rsidR="00867047">
        <w:t>rightsholders and stakeholders</w:t>
      </w:r>
      <w:r w:rsidR="00867047" w:rsidDel="00B5006E">
        <w:t xml:space="preserve"> </w:t>
      </w:r>
      <w:r>
        <w:t>using the International Association of Public Participation (IAP2) principles as a guide.</w:t>
      </w:r>
    </w:p>
    <w:p w14:paraId="25D0A4B4" w14:textId="35144997" w:rsidR="00195DAC" w:rsidRDefault="00195DAC" w:rsidP="00195DAC">
      <w:pPr>
        <w:pStyle w:val="HighlightBoxBullet"/>
      </w:pPr>
      <w:r>
        <w:t>Plan for appropriate engagement activities to gather information on values, impacts and opportunities.</w:t>
      </w:r>
    </w:p>
    <w:p w14:paraId="504B5F5D" w14:textId="6657E638" w:rsidR="00195DAC" w:rsidRDefault="00195DAC" w:rsidP="00195DAC">
      <w:pPr>
        <w:pStyle w:val="HighlightBoxBullet"/>
      </w:pPr>
      <w:r>
        <w:t>Identify resources needed and timing for engagement activities.</w:t>
      </w:r>
    </w:p>
    <w:p w14:paraId="769641AF" w14:textId="6AD7D2E5" w:rsidR="00195DAC" w:rsidRDefault="00195DAC" w:rsidP="00195DAC">
      <w:pPr>
        <w:pStyle w:val="HighlightBoxBullet"/>
      </w:pPr>
      <w:r>
        <w:t xml:space="preserve">Identify risks associated </w:t>
      </w:r>
      <w:r w:rsidR="2B4A1972">
        <w:t>with engagement</w:t>
      </w:r>
      <w:r>
        <w:t xml:space="preserve"> and appropriate mitigation.</w:t>
      </w:r>
    </w:p>
    <w:p w14:paraId="7D62BAAD" w14:textId="72FC16CE" w:rsidR="00195DAC" w:rsidRDefault="00195DAC" w:rsidP="00195DAC">
      <w:pPr>
        <w:pStyle w:val="HighlightBoxBullet"/>
      </w:pPr>
      <w:r>
        <w:t>Evaluate the engagement undertaken.</w:t>
      </w:r>
    </w:p>
    <w:p w14:paraId="4FA07276" w14:textId="77777777" w:rsidR="00195DAC" w:rsidRDefault="00195DAC" w:rsidP="00195DAC">
      <w:pPr>
        <w:pStyle w:val="HighlightBoxText"/>
      </w:pPr>
    </w:p>
    <w:p w14:paraId="5953FD32" w14:textId="77777777" w:rsidR="00195DAC" w:rsidRDefault="00195DAC" w:rsidP="00195DAC">
      <w:pPr>
        <w:pStyle w:val="HighlightBoxText"/>
      </w:pPr>
      <w:r>
        <w:t>Grey text – guides what to include under each subheading.</w:t>
      </w:r>
    </w:p>
    <w:p w14:paraId="06254953" w14:textId="77777777" w:rsidR="00195DAC" w:rsidRPr="00195DAC" w:rsidRDefault="00195DAC" w:rsidP="00195DAC">
      <w:pPr>
        <w:pStyle w:val="HighlightBoxText"/>
      </w:pPr>
      <w:r>
        <w:t>Black text – includes generic information that can be included in the Stakeholder Engagement Plan.</w:t>
      </w:r>
    </w:p>
    <w:p w14:paraId="091F3075" w14:textId="77777777" w:rsidR="00195DAC" w:rsidRDefault="00195DAC" w:rsidP="007425C9"/>
    <w:p w14:paraId="4BDE0D8A" w14:textId="77777777" w:rsidR="00195DAC" w:rsidRDefault="00195DAC" w:rsidP="007425C9"/>
    <w:p w14:paraId="0C085AB7" w14:textId="3EE8DFD5" w:rsidR="00EA0AF3" w:rsidRDefault="00EA0AF3" w:rsidP="007425C9">
      <w:r>
        <w:t xml:space="preserve">The </w:t>
      </w:r>
      <w:r w:rsidR="003543C6">
        <w:t xml:space="preserve">Coastal and Marine </w:t>
      </w:r>
      <w:r w:rsidR="007833AD">
        <w:t>M</w:t>
      </w:r>
      <w:r w:rsidR="003543C6">
        <w:t xml:space="preserve">anagement </w:t>
      </w:r>
      <w:r w:rsidR="007833AD">
        <w:t>P</w:t>
      </w:r>
      <w:r w:rsidR="003543C6">
        <w:t xml:space="preserve">lan </w:t>
      </w:r>
      <w:r w:rsidR="007833AD">
        <w:t>G</w:t>
      </w:r>
      <w:r w:rsidR="003543C6">
        <w:t>uidelines 2023</w:t>
      </w:r>
      <w:r>
        <w:t xml:space="preserve"> </w:t>
      </w:r>
      <w:r w:rsidR="00B43191">
        <w:t xml:space="preserve">(CMMP Guidelines) </w:t>
      </w:r>
      <w:r>
        <w:t>will guide the way each section in th</w:t>
      </w:r>
      <w:r w:rsidR="00EF3302">
        <w:t xml:space="preserve">is Engagement Plan template </w:t>
      </w:r>
      <w:r w:rsidR="00C65FAE">
        <w:t>should be filled in</w:t>
      </w:r>
      <w:r>
        <w:t xml:space="preserve">. The relevant sections are referenced. </w:t>
      </w:r>
    </w:p>
    <w:p w14:paraId="24DEB569" w14:textId="77777777" w:rsidR="00EA0AF3" w:rsidRDefault="00EA0AF3" w:rsidP="007425C9"/>
    <w:p w14:paraId="6B19462B" w14:textId="26DEF379" w:rsidR="00C80430" w:rsidRDefault="00EA0AF3" w:rsidP="007425C9">
      <w:r>
        <w:t>Note</w:t>
      </w:r>
      <w:r w:rsidR="007833AD">
        <w:t>:</w:t>
      </w:r>
      <w:r>
        <w:t xml:space="preserve"> </w:t>
      </w:r>
      <w:r w:rsidR="003A20C4">
        <w:t xml:space="preserve">before attempting to fill in this template, please ensure that the following steps have been completed: </w:t>
      </w:r>
    </w:p>
    <w:p w14:paraId="0E3294BA" w14:textId="0ED2F954" w:rsidR="00C80430" w:rsidRDefault="00C80430" w:rsidP="007425C9">
      <w:r>
        <w:t>Step 1 – Engage with the local DEECA office (refer to 1.1 in the CMMP Guidelines)</w:t>
      </w:r>
    </w:p>
    <w:p w14:paraId="7A648E36" w14:textId="11C5889B" w:rsidR="00195DAC" w:rsidRDefault="00C80430" w:rsidP="007425C9">
      <w:r>
        <w:t xml:space="preserve">Step 2 </w:t>
      </w:r>
      <w:r w:rsidR="00587DF5">
        <w:t>–</w:t>
      </w:r>
      <w:r>
        <w:t xml:space="preserve"> </w:t>
      </w:r>
      <w:r w:rsidR="00587DF5">
        <w:t>Contact Traditional Owners (refer 1.2 in the CMMP Guidelines)</w:t>
      </w:r>
    </w:p>
    <w:p w14:paraId="079173FB" w14:textId="77777777" w:rsidR="00195DAC" w:rsidRDefault="00195DAC" w:rsidP="00E713CC">
      <w:pPr>
        <w:pStyle w:val="Heading1"/>
        <w:framePr w:w="11058" w:wrap="around"/>
      </w:pPr>
      <w:r>
        <w:t>1.</w:t>
      </w:r>
      <w:r>
        <w:tab/>
        <w:t>Project Area and Scope</w:t>
      </w:r>
    </w:p>
    <w:p w14:paraId="464C7295" w14:textId="77777777" w:rsidR="00195DAC" w:rsidRDefault="00195DAC" w:rsidP="00195DAC"/>
    <w:p w14:paraId="721B2AFD" w14:textId="0627F772" w:rsidR="00195DAC" w:rsidRPr="00195DAC" w:rsidRDefault="00195DAC" w:rsidP="00195DAC">
      <w:pPr>
        <w:rPr>
          <w:color w:val="A6A6A6" w:themeColor="background1" w:themeShade="A6"/>
        </w:rPr>
      </w:pPr>
      <w:r w:rsidRPr="00195DAC">
        <w:rPr>
          <w:color w:val="A6A6A6" w:themeColor="background1" w:themeShade="A6"/>
        </w:rPr>
        <w:t>Brief description of the area that is covered by the CMMP and the scope of the CMMP.</w:t>
      </w:r>
    </w:p>
    <w:p w14:paraId="70AEBB6F" w14:textId="50D0B930" w:rsidR="00195DAC" w:rsidRPr="00195DAC" w:rsidRDefault="00195DAC" w:rsidP="00195DAC">
      <w:pPr>
        <w:rPr>
          <w:color w:val="A6A6A6" w:themeColor="background1" w:themeShade="A6"/>
        </w:rPr>
      </w:pPr>
      <w:r w:rsidRPr="00195DAC">
        <w:rPr>
          <w:color w:val="A6A6A6" w:themeColor="background1" w:themeShade="A6"/>
        </w:rPr>
        <w:t>Refer to</w:t>
      </w:r>
      <w:r w:rsidR="008720B2">
        <w:rPr>
          <w:color w:val="A6A6A6" w:themeColor="background1" w:themeShade="A6"/>
        </w:rPr>
        <w:t xml:space="preserve"> </w:t>
      </w:r>
      <w:r w:rsidR="00EC4F2D">
        <w:rPr>
          <w:color w:val="A6A6A6" w:themeColor="background1" w:themeShade="A6"/>
        </w:rPr>
        <w:t>section 1.3 of the CMMP guidelines and the</w:t>
      </w:r>
      <w:r w:rsidRPr="00195DAC">
        <w:rPr>
          <w:color w:val="A6A6A6" w:themeColor="background1" w:themeShade="A6"/>
        </w:rPr>
        <w:t xml:space="preserve"> “Scope and Scale Template”.  </w:t>
      </w:r>
    </w:p>
    <w:p w14:paraId="54FACA36" w14:textId="77777777" w:rsidR="00195DAC" w:rsidRDefault="00195DAC" w:rsidP="007425C9"/>
    <w:p w14:paraId="7DD4915F" w14:textId="3658C9C5" w:rsidR="00195DAC" w:rsidRDefault="00195DAC" w:rsidP="007425C9">
      <w:pPr>
        <w:sectPr w:rsidR="00195DAC" w:rsidSect="00D47F69">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1418" w:right="851" w:bottom="992" w:left="851" w:header="284" w:footer="284" w:gutter="0"/>
          <w:cols w:space="284"/>
          <w:docGrid w:linePitch="360"/>
        </w:sectPr>
      </w:pPr>
    </w:p>
    <w:p w14:paraId="461AD60C" w14:textId="62166C1C" w:rsidR="00195DAC" w:rsidRDefault="00195DAC" w:rsidP="00E713CC">
      <w:pPr>
        <w:pStyle w:val="Heading1"/>
        <w:framePr w:w="11058" w:wrap="around"/>
      </w:pPr>
      <w:r>
        <w:lastRenderedPageBreak/>
        <w:t>2.</w:t>
      </w:r>
      <w:r>
        <w:tab/>
        <w:t>Purpose of the Engagement Plan</w:t>
      </w:r>
    </w:p>
    <w:p w14:paraId="0FD08579" w14:textId="77777777" w:rsidR="00195DAC" w:rsidRDefault="00195DAC" w:rsidP="00195DAC"/>
    <w:p w14:paraId="7543D1D5" w14:textId="1C1F4F9C" w:rsidR="00001146" w:rsidRDefault="009057B9" w:rsidP="00195DAC">
      <w:r>
        <w:t xml:space="preserve">Refer </w:t>
      </w:r>
      <w:r w:rsidR="00001146">
        <w:t xml:space="preserve">section 1.5 of the CMMP </w:t>
      </w:r>
      <w:r w:rsidR="00B43191">
        <w:t>G</w:t>
      </w:r>
      <w:r w:rsidR="00001146">
        <w:t>uidelines</w:t>
      </w:r>
      <w:r w:rsidR="00D64B80">
        <w:t xml:space="preserve"> “Plan stakeholder engagement” </w:t>
      </w:r>
    </w:p>
    <w:p w14:paraId="0E92682C" w14:textId="22A1901C" w:rsidR="00195DAC" w:rsidRDefault="00195DAC" w:rsidP="00195DAC">
      <w:r>
        <w:t xml:space="preserve">The purpose of the Engagement Plan (EP) is to outline the process for engaging with </w:t>
      </w:r>
      <w:r w:rsidR="00484306">
        <w:t xml:space="preserve">rightsholders and </w:t>
      </w:r>
      <w:r>
        <w:t>stakeholders throughout the four stages of the CMMP:</w:t>
      </w:r>
    </w:p>
    <w:p w14:paraId="21B32359" w14:textId="12766905" w:rsidR="00195DAC" w:rsidRPr="00195DAC" w:rsidRDefault="00195DAC" w:rsidP="00D92BF6">
      <w:pPr>
        <w:pStyle w:val="ListNumber"/>
        <w:numPr>
          <w:ilvl w:val="0"/>
          <w:numId w:val="15"/>
        </w:numPr>
      </w:pPr>
      <w:r w:rsidRPr="00195DAC">
        <w:t>Identify the scope</w:t>
      </w:r>
    </w:p>
    <w:p w14:paraId="705FCC1F" w14:textId="571BE9D2" w:rsidR="00195DAC" w:rsidRPr="00195DAC" w:rsidRDefault="00195DAC" w:rsidP="00195DAC">
      <w:pPr>
        <w:pStyle w:val="ListNumber"/>
      </w:pPr>
      <w:r w:rsidRPr="00195DAC">
        <w:t>Determine values, impacts and opportunities</w:t>
      </w:r>
    </w:p>
    <w:p w14:paraId="2626A358" w14:textId="5625B50F" w:rsidR="00195DAC" w:rsidRPr="00195DAC" w:rsidRDefault="00195DAC" w:rsidP="00195DAC">
      <w:pPr>
        <w:pStyle w:val="ListNumber"/>
      </w:pPr>
      <w:r w:rsidRPr="00195DAC">
        <w:t>Prepare and finalise the CMMP</w:t>
      </w:r>
    </w:p>
    <w:p w14:paraId="335537F8" w14:textId="5FDAB140" w:rsidR="00195DAC" w:rsidRPr="00195DAC" w:rsidRDefault="00195DAC" w:rsidP="00195DAC">
      <w:pPr>
        <w:pStyle w:val="ListNumber"/>
      </w:pPr>
      <w:r w:rsidRPr="00195DAC">
        <w:t xml:space="preserve">Implement, Monitor, Evaluate and Report.  </w:t>
      </w:r>
    </w:p>
    <w:p w14:paraId="221D1362" w14:textId="77777777" w:rsidR="00195DAC" w:rsidRDefault="00195DAC" w:rsidP="00195DAC"/>
    <w:p w14:paraId="6C35976D" w14:textId="2B224CF4" w:rsidR="00CF1D81" w:rsidRDefault="00195DAC" w:rsidP="00195DAC">
      <w:r>
        <w:t>This EP identifies:</w:t>
      </w:r>
    </w:p>
    <w:p w14:paraId="2599734E" w14:textId="62C91572" w:rsidR="00195DAC" w:rsidRDefault="00CF1D81" w:rsidP="00CF1D81">
      <w:pPr>
        <w:pStyle w:val="ListBullet"/>
      </w:pPr>
      <w:r>
        <w:t>T</w:t>
      </w:r>
      <w:r w:rsidR="00195DAC">
        <w:t xml:space="preserve">he </w:t>
      </w:r>
      <w:r w:rsidR="0095006C">
        <w:t xml:space="preserve">rightsholders and </w:t>
      </w:r>
      <w:r w:rsidR="00195DAC">
        <w:t>stakeholders that will be engaged</w:t>
      </w:r>
    </w:p>
    <w:p w14:paraId="0AE93FB8" w14:textId="5DEEEAC1" w:rsidR="00195DAC" w:rsidRDefault="00CF1D81" w:rsidP="00CF1D81">
      <w:pPr>
        <w:pStyle w:val="ListBullet"/>
      </w:pPr>
      <w:r>
        <w:t>H</w:t>
      </w:r>
      <w:r w:rsidR="00195DAC">
        <w:t xml:space="preserve">ow the </w:t>
      </w:r>
      <w:r w:rsidR="00E52CA1">
        <w:t xml:space="preserve">rightsholders and stakeholders </w:t>
      </w:r>
      <w:r w:rsidR="00195DAC">
        <w:t>will be engaged</w:t>
      </w:r>
    </w:p>
    <w:p w14:paraId="251CEF12" w14:textId="298C7419" w:rsidR="00195DAC" w:rsidRDefault="00CF1D81" w:rsidP="00CF1D81">
      <w:pPr>
        <w:pStyle w:val="ListBullet"/>
      </w:pPr>
      <w:r>
        <w:t>H</w:t>
      </w:r>
      <w:r w:rsidR="00195DAC">
        <w:t>ow the outcomes of engagement will influence the CMMP</w:t>
      </w:r>
    </w:p>
    <w:p w14:paraId="0F692147" w14:textId="77777777" w:rsidR="00195DAC" w:rsidRDefault="00195DAC" w:rsidP="007425C9"/>
    <w:p w14:paraId="20F64312" w14:textId="77777777" w:rsidR="00CE0B0D" w:rsidRDefault="00CE0B0D" w:rsidP="007425C9">
      <w:pPr>
        <w:sectPr w:rsidR="00CE0B0D" w:rsidSect="00195DAC">
          <w:headerReference w:type="default" r:id="rId34"/>
          <w:pgSz w:w="11907" w:h="16839" w:code="9"/>
          <w:pgMar w:top="1418" w:right="851" w:bottom="992" w:left="851" w:header="284" w:footer="284" w:gutter="0"/>
          <w:cols w:space="284"/>
          <w:docGrid w:linePitch="360"/>
        </w:sectPr>
      </w:pPr>
    </w:p>
    <w:p w14:paraId="6FF7D968" w14:textId="620D0652" w:rsidR="006852D8" w:rsidRDefault="006852D8" w:rsidP="00E713CC">
      <w:pPr>
        <w:pStyle w:val="Heading1"/>
        <w:framePr w:w="11058" w:wrap="around"/>
      </w:pPr>
      <w:r>
        <w:lastRenderedPageBreak/>
        <w:t>3.</w:t>
      </w:r>
      <w:r>
        <w:tab/>
      </w:r>
      <w:r w:rsidR="00413EAB">
        <w:t xml:space="preserve">Rightsholders and </w:t>
      </w:r>
      <w:r>
        <w:t>Stakeholders</w:t>
      </w:r>
    </w:p>
    <w:p w14:paraId="616EBAFD" w14:textId="77777777" w:rsidR="00E65FE1" w:rsidRDefault="00E65FE1" w:rsidP="006852D8"/>
    <w:p w14:paraId="128A1F5C" w14:textId="1233A5AA" w:rsidR="004351AA" w:rsidRDefault="009B0D0A" w:rsidP="006852D8">
      <w:pPr>
        <w:rPr>
          <w:color w:val="A6A6A6" w:themeColor="background1" w:themeShade="A6"/>
        </w:rPr>
      </w:pPr>
      <w:r>
        <w:rPr>
          <w:color w:val="A6A6A6" w:themeColor="background1" w:themeShade="A6"/>
        </w:rPr>
        <w:t xml:space="preserve">A rightsholder has rights </w:t>
      </w:r>
      <w:r w:rsidR="004351AA">
        <w:rPr>
          <w:color w:val="A6A6A6" w:themeColor="background1" w:themeShade="A6"/>
        </w:rPr>
        <w:t xml:space="preserve">to the land and waters </w:t>
      </w:r>
    </w:p>
    <w:p w14:paraId="125C53FC" w14:textId="6A3F1EB6" w:rsidR="006852D8" w:rsidRPr="00D112B1" w:rsidRDefault="006852D8" w:rsidP="006852D8">
      <w:pPr>
        <w:rPr>
          <w:color w:val="A6A6A6" w:themeColor="background1" w:themeShade="A6"/>
        </w:rPr>
      </w:pPr>
      <w:r w:rsidRPr="00D112B1">
        <w:rPr>
          <w:color w:val="A6A6A6" w:themeColor="background1" w:themeShade="A6"/>
        </w:rPr>
        <w:t xml:space="preserve">A stakeholder is an individual or group with a specific interest in an issue or area.  </w:t>
      </w:r>
    </w:p>
    <w:p w14:paraId="35D22290" w14:textId="31B0DE35" w:rsidR="00FB0A23" w:rsidRDefault="006852D8" w:rsidP="006852D8">
      <w:pPr>
        <w:rPr>
          <w:color w:val="A6A6A6" w:themeColor="background1" w:themeShade="A6"/>
        </w:rPr>
      </w:pPr>
      <w:r w:rsidRPr="00D112B1">
        <w:rPr>
          <w:color w:val="A6A6A6" w:themeColor="background1" w:themeShade="A6"/>
        </w:rPr>
        <w:t>In relation to the CMMP</w:t>
      </w:r>
      <w:r w:rsidR="00116D30">
        <w:rPr>
          <w:color w:val="A6A6A6" w:themeColor="background1" w:themeShade="A6"/>
        </w:rPr>
        <w:t>:</w:t>
      </w:r>
      <w:r w:rsidR="00FB0A23">
        <w:rPr>
          <w:color w:val="A6A6A6" w:themeColor="background1" w:themeShade="A6"/>
        </w:rPr>
        <w:t xml:space="preserve"> </w:t>
      </w:r>
    </w:p>
    <w:p w14:paraId="1C15EDF8" w14:textId="783DCE0A" w:rsidR="00FB0A23" w:rsidRPr="00483FFD" w:rsidRDefault="006A4B9E" w:rsidP="00483FFD">
      <w:pPr>
        <w:pStyle w:val="ListParagraph"/>
        <w:numPr>
          <w:ilvl w:val="0"/>
          <w:numId w:val="27"/>
        </w:numPr>
        <w:rPr>
          <w:color w:val="A6A6A6" w:themeColor="background1" w:themeShade="A6"/>
        </w:rPr>
      </w:pPr>
      <w:r w:rsidRPr="00483FFD">
        <w:rPr>
          <w:color w:val="A6A6A6" w:themeColor="background1" w:themeShade="A6"/>
        </w:rPr>
        <w:t>Traditional Owners are rightsholders. A CMMP must acknowledge and reflect Traditional</w:t>
      </w:r>
      <w:r w:rsidR="00116D30">
        <w:rPr>
          <w:color w:val="A6A6A6" w:themeColor="background1" w:themeShade="A6"/>
        </w:rPr>
        <w:t xml:space="preserve"> </w:t>
      </w:r>
      <w:r w:rsidRPr="00483FFD">
        <w:rPr>
          <w:color w:val="A6A6A6" w:themeColor="background1" w:themeShade="A6"/>
        </w:rPr>
        <w:t>Owners’ needs, priorities, assertions, and knowledge of Country.</w:t>
      </w:r>
    </w:p>
    <w:p w14:paraId="7B0E9EEB" w14:textId="76164293" w:rsidR="006852D8" w:rsidRPr="00483FFD" w:rsidRDefault="006852D8" w:rsidP="00483FFD">
      <w:pPr>
        <w:pStyle w:val="ListParagraph"/>
        <w:numPr>
          <w:ilvl w:val="0"/>
          <w:numId w:val="27"/>
        </w:numPr>
        <w:rPr>
          <w:color w:val="A6A6A6" w:themeColor="background1" w:themeShade="A6"/>
        </w:rPr>
      </w:pPr>
      <w:r w:rsidRPr="00483FFD">
        <w:rPr>
          <w:color w:val="A6A6A6" w:themeColor="background1" w:themeShade="A6"/>
        </w:rPr>
        <w:t>a stakeholder is an individual or group with an interest in the coastal and marine area, coastal and marine issues, and any issues identified or addressed in the CMMP. These stakeholders should be engaged during the development of the CMMP</w:t>
      </w:r>
      <w:r w:rsidR="00E65FE1" w:rsidRPr="00483FFD">
        <w:rPr>
          <w:color w:val="A6A6A6" w:themeColor="background1" w:themeShade="A6"/>
        </w:rPr>
        <w:t>.</w:t>
      </w:r>
    </w:p>
    <w:p w14:paraId="7AF39C4C" w14:textId="77777777" w:rsidR="006852D8" w:rsidRDefault="006852D8" w:rsidP="006852D8"/>
    <w:p w14:paraId="316CE6DD" w14:textId="7C7CCF96" w:rsidR="0095013E" w:rsidRDefault="006852D8" w:rsidP="006852D8">
      <w:r>
        <w:t>Refer to</w:t>
      </w:r>
      <w:r w:rsidR="003B470C">
        <w:t xml:space="preserve"> section 1.5.1 in the CMMP Guideline</w:t>
      </w:r>
      <w:r w:rsidR="0095013E">
        <w:t xml:space="preserve">s. </w:t>
      </w:r>
    </w:p>
    <w:p w14:paraId="49A57B4C" w14:textId="322D8DBD" w:rsidR="00195DAC" w:rsidRDefault="0095013E" w:rsidP="006852D8">
      <w:r>
        <w:t xml:space="preserve">Fill in </w:t>
      </w:r>
      <w:hyperlink w:anchor="attach1" w:history="1">
        <w:r w:rsidR="006852D8" w:rsidRPr="00CF1D81">
          <w:rPr>
            <w:rStyle w:val="Hyperlink"/>
          </w:rPr>
          <w:t xml:space="preserve">Attachment 1: </w:t>
        </w:r>
        <w:r w:rsidR="00A510FD">
          <w:rPr>
            <w:rStyle w:val="Hyperlink"/>
          </w:rPr>
          <w:t xml:space="preserve"> Rightsholders and </w:t>
        </w:r>
        <w:r w:rsidR="006852D8" w:rsidRPr="00CF1D81">
          <w:rPr>
            <w:rStyle w:val="Hyperlink"/>
          </w:rPr>
          <w:t>Stakeholder Checklist</w:t>
        </w:r>
      </w:hyperlink>
      <w:r w:rsidR="006852D8">
        <w:t>.</w:t>
      </w:r>
    </w:p>
    <w:p w14:paraId="0CFDD8BB" w14:textId="77777777" w:rsidR="00D112B1" w:rsidRDefault="00D112B1" w:rsidP="006852D8"/>
    <w:p w14:paraId="29F62D9D" w14:textId="77777777" w:rsidR="00D112B1" w:rsidRDefault="00D112B1" w:rsidP="006852D8">
      <w:pPr>
        <w:sectPr w:rsidR="00D112B1" w:rsidSect="00195DAC">
          <w:headerReference w:type="even" r:id="rId35"/>
          <w:pgSz w:w="11907" w:h="16839" w:code="9"/>
          <w:pgMar w:top="1418" w:right="851" w:bottom="992" w:left="851" w:header="284" w:footer="284" w:gutter="0"/>
          <w:cols w:space="284"/>
          <w:docGrid w:linePitch="360"/>
        </w:sectPr>
      </w:pPr>
    </w:p>
    <w:p w14:paraId="7FE51673" w14:textId="5B34957E" w:rsidR="00BF2493" w:rsidRDefault="00BF2493" w:rsidP="00E713CC">
      <w:pPr>
        <w:pStyle w:val="Heading1"/>
        <w:framePr w:w="15990" w:wrap="around"/>
      </w:pPr>
      <w:r>
        <w:lastRenderedPageBreak/>
        <w:t>4.</w:t>
      </w:r>
      <w:r>
        <w:tab/>
        <w:t>Engagement Actions</w:t>
      </w:r>
    </w:p>
    <w:p w14:paraId="3E9FF9BD" w14:textId="0BD197A7" w:rsidR="33E03376" w:rsidRDefault="33E03376" w:rsidP="33E03376"/>
    <w:p w14:paraId="129B2EE5" w14:textId="4F0505CD" w:rsidR="00BF2493" w:rsidRDefault="00BF2493" w:rsidP="33E03376">
      <w:r>
        <w:t xml:space="preserve">Refer </w:t>
      </w:r>
      <w:r w:rsidR="68AE6832">
        <w:t>to</w:t>
      </w:r>
      <w:r>
        <w:t xml:space="preserve"> </w:t>
      </w:r>
      <w:r w:rsidR="006B4EA4">
        <w:t>section 1.5</w:t>
      </w:r>
      <w:r w:rsidR="000878AD">
        <w:t>.2</w:t>
      </w:r>
      <w:r w:rsidR="006B4EA4">
        <w:t xml:space="preserve"> of the CMMP </w:t>
      </w:r>
      <w:r w:rsidR="00AB7FB9">
        <w:t>G</w:t>
      </w:r>
      <w:r w:rsidR="006B4EA4">
        <w:t xml:space="preserve">uidelines when filling in this template and </w:t>
      </w:r>
      <w:hyperlink w:anchor="attach2">
        <w:r w:rsidRPr="33E03376">
          <w:rPr>
            <w:rStyle w:val="Hyperlink"/>
          </w:rPr>
          <w:t>to Attachment 2: Key Principles</w:t>
        </w:r>
      </w:hyperlink>
      <w:r>
        <w:t>.</w:t>
      </w:r>
    </w:p>
    <w:p w14:paraId="47E7FD88" w14:textId="6C014852" w:rsidR="00D112B1" w:rsidRDefault="00BF2493" w:rsidP="00BF2493">
      <w:r>
        <w:t>The “engagement activity number” provides identification for the different engagement activities planned for stakeholder groups. Adding rows to the table in “Section 5 – Risk Management” auto-populates the first column with the same engagement activity numbers. This enables cross-referencing of engagement actions and risks between the two tables.</w:t>
      </w:r>
    </w:p>
    <w:tbl>
      <w:tblPr>
        <w:tblStyle w:val="ListTable3-Accent1"/>
        <w:tblpPr w:leftFromText="180" w:rightFromText="180" w:vertAnchor="text" w:horzAnchor="margin" w:tblpY="98"/>
        <w:tblW w:w="15163" w:type="dxa"/>
        <w:tblLook w:val="04A0" w:firstRow="1" w:lastRow="0" w:firstColumn="1" w:lastColumn="0" w:noHBand="0" w:noVBand="1"/>
      </w:tblPr>
      <w:tblGrid>
        <w:gridCol w:w="1763"/>
        <w:gridCol w:w="1376"/>
        <w:gridCol w:w="1409"/>
        <w:gridCol w:w="2418"/>
        <w:gridCol w:w="1927"/>
        <w:gridCol w:w="2038"/>
        <w:gridCol w:w="2041"/>
        <w:gridCol w:w="2191"/>
      </w:tblGrid>
      <w:tr w:rsidR="00B82230" w:rsidRPr="00D619CA" w14:paraId="2ADAF5D4" w14:textId="77777777" w:rsidTr="33E033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3" w:type="dxa"/>
          </w:tcPr>
          <w:p w14:paraId="3BE41F46" w14:textId="77777777" w:rsidR="00B82230" w:rsidRPr="00D619CA" w:rsidRDefault="00B82230" w:rsidP="00B82230">
            <w:pPr>
              <w:pStyle w:val="TableHeadingLeft"/>
            </w:pPr>
            <w:bookmarkStart w:id="2" w:name="_Hlk141170646"/>
            <w:r w:rsidRPr="00D619CA">
              <w:t>Engagement activity number</w:t>
            </w:r>
          </w:p>
        </w:tc>
        <w:tc>
          <w:tcPr>
            <w:tcW w:w="1376" w:type="dxa"/>
          </w:tcPr>
          <w:p w14:paraId="3990A296"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r w:rsidRPr="00D619CA">
              <w:t>Stakeholder group</w:t>
            </w:r>
          </w:p>
        </w:tc>
        <w:tc>
          <w:tcPr>
            <w:tcW w:w="1409" w:type="dxa"/>
          </w:tcPr>
          <w:p w14:paraId="7CBA37D8"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r w:rsidRPr="00D619CA">
              <w:t xml:space="preserve">Engagement approach(es) </w:t>
            </w:r>
          </w:p>
        </w:tc>
        <w:tc>
          <w:tcPr>
            <w:tcW w:w="2418" w:type="dxa"/>
          </w:tcPr>
          <w:p w14:paraId="0EFD5421"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r w:rsidRPr="00D619CA">
              <w:t>Engagement tool(s)</w:t>
            </w:r>
          </w:p>
          <w:p w14:paraId="279136CE"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p>
          <w:p w14:paraId="08F034E3"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p>
        </w:tc>
        <w:tc>
          <w:tcPr>
            <w:tcW w:w="1927" w:type="dxa"/>
          </w:tcPr>
          <w:p w14:paraId="022996D9"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r w:rsidRPr="00D619CA">
              <w:t>Responsibility</w:t>
            </w:r>
          </w:p>
          <w:p w14:paraId="108CC705"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i/>
                <w:iCs/>
              </w:rPr>
            </w:pPr>
          </w:p>
          <w:p w14:paraId="03BBC98A"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p>
        </w:tc>
        <w:tc>
          <w:tcPr>
            <w:tcW w:w="2038" w:type="dxa"/>
          </w:tcPr>
          <w:p w14:paraId="562F5885"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r w:rsidRPr="00D619CA">
              <w:t xml:space="preserve">Timing </w:t>
            </w:r>
          </w:p>
          <w:p w14:paraId="7163D8A7"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i/>
                <w:iCs/>
              </w:rPr>
            </w:pPr>
          </w:p>
          <w:p w14:paraId="1E7B85EA"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p>
        </w:tc>
        <w:tc>
          <w:tcPr>
            <w:tcW w:w="2041" w:type="dxa"/>
          </w:tcPr>
          <w:p w14:paraId="03CD369B"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r w:rsidRPr="00D619CA">
              <w:t xml:space="preserve">Resources </w:t>
            </w:r>
          </w:p>
          <w:p w14:paraId="72B48E8E"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i/>
                <w:iCs/>
              </w:rPr>
            </w:pPr>
          </w:p>
          <w:p w14:paraId="13CDCAE9"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p>
        </w:tc>
        <w:tc>
          <w:tcPr>
            <w:tcW w:w="2191" w:type="dxa"/>
          </w:tcPr>
          <w:p w14:paraId="58EE00B8"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pPr>
            <w:r w:rsidRPr="00D619CA">
              <w:t>Pre- and post-engagement communication</w:t>
            </w:r>
          </w:p>
          <w:p w14:paraId="3D9E75E6"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rPr>
            </w:pPr>
          </w:p>
          <w:p w14:paraId="031DD758" w14:textId="77777777" w:rsidR="00B82230" w:rsidRPr="00D619CA" w:rsidRDefault="00B82230" w:rsidP="00B82230">
            <w:pPr>
              <w:pStyle w:val="TableHeadingLeft"/>
              <w:cnfStyle w:val="100000000000" w:firstRow="1" w:lastRow="0" w:firstColumn="0" w:lastColumn="0" w:oddVBand="0" w:evenVBand="0" w:oddHBand="0" w:evenHBand="0" w:firstRowFirstColumn="0" w:firstRowLastColumn="0" w:lastRowFirstColumn="0" w:lastRowLastColumn="0"/>
              <w:rPr>
                <w:bCs w:val="0"/>
                <w:i/>
                <w:iCs/>
              </w:rPr>
            </w:pPr>
          </w:p>
        </w:tc>
      </w:tr>
      <w:tr w:rsidR="00B82230" w:rsidRPr="00D619CA" w14:paraId="29D13387" w14:textId="77777777" w:rsidTr="33E033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63" w:type="dxa"/>
          </w:tcPr>
          <w:p w14:paraId="2D159BF6" w14:textId="62FAD97E" w:rsidR="00B82230" w:rsidRPr="00B82230" w:rsidRDefault="00B82230" w:rsidP="00D92BF6">
            <w:pPr>
              <w:pStyle w:val="ListNumber"/>
              <w:numPr>
                <w:ilvl w:val="0"/>
                <w:numId w:val="17"/>
              </w:numPr>
            </w:pPr>
          </w:p>
        </w:tc>
        <w:tc>
          <w:tcPr>
            <w:tcW w:w="1376" w:type="dxa"/>
          </w:tcPr>
          <w:p w14:paraId="310D03F6"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5B5DB4C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34EE24C5"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2F055C8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1409" w:type="dxa"/>
          </w:tcPr>
          <w:p w14:paraId="7BBC75E5"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418" w:type="dxa"/>
          </w:tcPr>
          <w:p w14:paraId="0803C8E2" w14:textId="7271C46C"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Think about how you can make engagement inclusive and how you can build value for the stakeholder groups engaged.</w:t>
            </w:r>
            <w:r w:rsidR="00A770B3">
              <w:rPr>
                <w:color w:val="A6A6A6" w:themeColor="background1" w:themeShade="A6"/>
              </w:rPr>
              <w:t xml:space="preserve"> Refer section 1.5.2 CMMP guidelines </w:t>
            </w:r>
          </w:p>
        </w:tc>
        <w:tc>
          <w:tcPr>
            <w:tcW w:w="1927" w:type="dxa"/>
          </w:tcPr>
          <w:p w14:paraId="143E2ECA"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List the lead agency and partner agencies if applicable.</w:t>
            </w:r>
          </w:p>
        </w:tc>
        <w:tc>
          <w:tcPr>
            <w:tcW w:w="2038" w:type="dxa"/>
          </w:tcPr>
          <w:p w14:paraId="3095C710"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When will engagement occur during CMMP development, e.g., at a particular stage or throughout?</w:t>
            </w:r>
          </w:p>
          <w:p w14:paraId="7D0275D1"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626EDE4A"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How much time will be spent on each engagement session?</w:t>
            </w:r>
          </w:p>
          <w:p w14:paraId="5252B764"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4A52507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How often will engagement occur?</w:t>
            </w:r>
          </w:p>
        </w:tc>
        <w:tc>
          <w:tcPr>
            <w:tcW w:w="2041" w:type="dxa"/>
          </w:tcPr>
          <w:p w14:paraId="52E6D175"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What resources do you need to support engagement?</w:t>
            </w:r>
          </w:p>
          <w:p w14:paraId="7BFE4D9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65F4979D"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This might include a publicly accessible room to hold a workshop in or a printer to print an information notice.</w:t>
            </w:r>
          </w:p>
        </w:tc>
        <w:tc>
          <w:tcPr>
            <w:tcW w:w="2191" w:type="dxa"/>
          </w:tcPr>
          <w:p w14:paraId="73694D8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B82230">
              <w:rPr>
                <w:color w:val="A6A6A6" w:themeColor="background1" w:themeShade="A6"/>
              </w:rPr>
              <w:t>How will you keep stakeholders informed before and after engagement?</w:t>
            </w:r>
          </w:p>
        </w:tc>
      </w:tr>
      <w:tr w:rsidR="00B82230" w:rsidRPr="00D619CA" w14:paraId="17B252C2" w14:textId="77777777" w:rsidTr="33E03376">
        <w:tc>
          <w:tcPr>
            <w:cnfStyle w:val="001000000000" w:firstRow="0" w:lastRow="0" w:firstColumn="1" w:lastColumn="0" w:oddVBand="0" w:evenVBand="0" w:oddHBand="0" w:evenHBand="0" w:firstRowFirstColumn="0" w:firstRowLastColumn="0" w:lastRowFirstColumn="0" w:lastRowLastColumn="0"/>
            <w:tcW w:w="1763" w:type="dxa"/>
          </w:tcPr>
          <w:p w14:paraId="59B28E18" w14:textId="13889497" w:rsidR="00B82230" w:rsidRPr="00D619CA" w:rsidRDefault="00B82230" w:rsidP="00B82230">
            <w:pPr>
              <w:pStyle w:val="ListNumber"/>
            </w:pPr>
          </w:p>
        </w:tc>
        <w:tc>
          <w:tcPr>
            <w:tcW w:w="1376" w:type="dxa"/>
          </w:tcPr>
          <w:p w14:paraId="32021692"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1409" w:type="dxa"/>
          </w:tcPr>
          <w:p w14:paraId="1528AF71"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418" w:type="dxa"/>
          </w:tcPr>
          <w:p w14:paraId="54DF31B4"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1927" w:type="dxa"/>
          </w:tcPr>
          <w:p w14:paraId="1182B450"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038" w:type="dxa"/>
          </w:tcPr>
          <w:p w14:paraId="5E4C2672"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041" w:type="dxa"/>
          </w:tcPr>
          <w:p w14:paraId="2A6BC4E6"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191" w:type="dxa"/>
          </w:tcPr>
          <w:p w14:paraId="036D6B19"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r>
      <w:tr w:rsidR="00B82230" w:rsidRPr="00D619CA" w14:paraId="1265F25B" w14:textId="77777777" w:rsidTr="33E03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2F1DAA8E" w14:textId="741C16B9" w:rsidR="00B82230" w:rsidRPr="00D619CA" w:rsidRDefault="00B82230" w:rsidP="00B82230">
            <w:pPr>
              <w:pStyle w:val="ListNumber"/>
            </w:pPr>
          </w:p>
        </w:tc>
        <w:tc>
          <w:tcPr>
            <w:tcW w:w="1376" w:type="dxa"/>
          </w:tcPr>
          <w:p w14:paraId="2024C767"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1409" w:type="dxa"/>
          </w:tcPr>
          <w:p w14:paraId="3E028EA3"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418" w:type="dxa"/>
          </w:tcPr>
          <w:p w14:paraId="0326E35A"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1927" w:type="dxa"/>
          </w:tcPr>
          <w:p w14:paraId="05ECA8E6"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038" w:type="dxa"/>
          </w:tcPr>
          <w:p w14:paraId="631831AF"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041" w:type="dxa"/>
          </w:tcPr>
          <w:p w14:paraId="3236E4E7"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191" w:type="dxa"/>
          </w:tcPr>
          <w:p w14:paraId="7EF83068"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r>
      <w:tr w:rsidR="00B82230" w:rsidRPr="00D619CA" w14:paraId="7DBA81F6" w14:textId="77777777" w:rsidTr="33E03376">
        <w:tc>
          <w:tcPr>
            <w:cnfStyle w:val="001000000000" w:firstRow="0" w:lastRow="0" w:firstColumn="1" w:lastColumn="0" w:oddVBand="0" w:evenVBand="0" w:oddHBand="0" w:evenHBand="0" w:firstRowFirstColumn="0" w:firstRowLastColumn="0" w:lastRowFirstColumn="0" w:lastRowLastColumn="0"/>
            <w:tcW w:w="1763" w:type="dxa"/>
          </w:tcPr>
          <w:p w14:paraId="6C0F482D" w14:textId="77777777" w:rsidR="00B82230" w:rsidRPr="00D619CA" w:rsidRDefault="00B82230" w:rsidP="00B82230">
            <w:pPr>
              <w:pStyle w:val="ListNumber"/>
            </w:pPr>
          </w:p>
        </w:tc>
        <w:tc>
          <w:tcPr>
            <w:tcW w:w="1376" w:type="dxa"/>
          </w:tcPr>
          <w:p w14:paraId="2150CC41"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1409" w:type="dxa"/>
          </w:tcPr>
          <w:p w14:paraId="33B88E4A"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418" w:type="dxa"/>
          </w:tcPr>
          <w:p w14:paraId="4A377AF5"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1927" w:type="dxa"/>
          </w:tcPr>
          <w:p w14:paraId="4D74ED2F"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038" w:type="dxa"/>
          </w:tcPr>
          <w:p w14:paraId="19BBF84C"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041" w:type="dxa"/>
          </w:tcPr>
          <w:p w14:paraId="5B313561"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c>
          <w:tcPr>
            <w:tcW w:w="2191" w:type="dxa"/>
          </w:tcPr>
          <w:p w14:paraId="09D9A5CE" w14:textId="77777777" w:rsidR="00B82230" w:rsidRPr="00B82230" w:rsidRDefault="00B82230" w:rsidP="00B82230">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p>
        </w:tc>
      </w:tr>
      <w:tr w:rsidR="00B82230" w:rsidRPr="00D619CA" w14:paraId="3984A29D" w14:textId="77777777" w:rsidTr="33E033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3" w:type="dxa"/>
          </w:tcPr>
          <w:p w14:paraId="7718A80F" w14:textId="77777777" w:rsidR="00B82230" w:rsidRPr="00D619CA" w:rsidRDefault="00B82230" w:rsidP="00B82230">
            <w:pPr>
              <w:pStyle w:val="ListNumber"/>
            </w:pPr>
          </w:p>
        </w:tc>
        <w:tc>
          <w:tcPr>
            <w:tcW w:w="1376" w:type="dxa"/>
          </w:tcPr>
          <w:p w14:paraId="07F444A8"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1409" w:type="dxa"/>
          </w:tcPr>
          <w:p w14:paraId="40FAA897"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418" w:type="dxa"/>
          </w:tcPr>
          <w:p w14:paraId="6B226E3D"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1927" w:type="dxa"/>
          </w:tcPr>
          <w:p w14:paraId="22EBFBA5"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038" w:type="dxa"/>
          </w:tcPr>
          <w:p w14:paraId="5221A88E"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041" w:type="dxa"/>
          </w:tcPr>
          <w:p w14:paraId="704C3197"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2191" w:type="dxa"/>
          </w:tcPr>
          <w:p w14:paraId="36175E2D" w14:textId="77777777" w:rsidR="00B82230" w:rsidRPr="00B82230" w:rsidRDefault="00B82230" w:rsidP="00B82230">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r>
      <w:bookmarkEnd w:id="2"/>
    </w:tbl>
    <w:p w14:paraId="703FD9BE" w14:textId="77777777" w:rsidR="00B82230" w:rsidRDefault="00B82230" w:rsidP="33E03376">
      <w:pPr>
        <w:sectPr w:rsidR="00B82230" w:rsidSect="00D112B1">
          <w:headerReference w:type="even" r:id="rId36"/>
          <w:headerReference w:type="default" r:id="rId37"/>
          <w:pgSz w:w="16839" w:h="11907" w:orient="landscape" w:code="9"/>
          <w:pgMar w:top="851" w:right="1418" w:bottom="851" w:left="992" w:header="284" w:footer="284" w:gutter="0"/>
          <w:cols w:space="284"/>
          <w:docGrid w:linePitch="360"/>
        </w:sectPr>
      </w:pPr>
    </w:p>
    <w:p w14:paraId="071CED17" w14:textId="77777777" w:rsidR="00202043" w:rsidRDefault="00202043" w:rsidP="00E713CC">
      <w:pPr>
        <w:pStyle w:val="Heading1"/>
        <w:framePr w:w="11058" w:wrap="around"/>
      </w:pPr>
      <w:r>
        <w:lastRenderedPageBreak/>
        <w:t>5.</w:t>
      </w:r>
      <w:r>
        <w:tab/>
        <w:t>Risk Management</w:t>
      </w:r>
    </w:p>
    <w:p w14:paraId="0FE82B46" w14:textId="77777777" w:rsidR="00202043" w:rsidRDefault="00202043" w:rsidP="00202043"/>
    <w:p w14:paraId="495E2248" w14:textId="084050E0" w:rsidR="00A81F96" w:rsidRDefault="00202043" w:rsidP="00202043">
      <w:r>
        <w:t>Consider engagement risks before you undertake engagement activities. Use the examples below as a start</w:t>
      </w:r>
      <w:r w:rsidR="00FE5FF2">
        <w:t>ing point</w:t>
      </w:r>
      <w:r>
        <w:t>.</w:t>
      </w:r>
    </w:p>
    <w:p w14:paraId="50913F9F" w14:textId="77777777" w:rsidR="00195DAC" w:rsidRDefault="00195DAC" w:rsidP="007425C9"/>
    <w:tbl>
      <w:tblPr>
        <w:tblStyle w:val="ListTable3-Accent1"/>
        <w:tblW w:w="0" w:type="auto"/>
        <w:tblLook w:val="04A0" w:firstRow="1" w:lastRow="0" w:firstColumn="1" w:lastColumn="0" w:noHBand="0" w:noVBand="1"/>
      </w:tblPr>
      <w:tblGrid>
        <w:gridCol w:w="1696"/>
        <w:gridCol w:w="3402"/>
        <w:gridCol w:w="4416"/>
      </w:tblGrid>
      <w:tr w:rsidR="00D959E9" w:rsidRPr="00606D8F" w14:paraId="629008C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7F14B145" w14:textId="77777777" w:rsidR="00D959E9" w:rsidRPr="00606D8F" w:rsidRDefault="00D959E9" w:rsidP="00D959E9">
            <w:pPr>
              <w:pStyle w:val="TableHeadingLeft"/>
            </w:pPr>
            <w:r w:rsidRPr="00606D8F">
              <w:t>Engagement activity number</w:t>
            </w:r>
          </w:p>
        </w:tc>
        <w:tc>
          <w:tcPr>
            <w:tcW w:w="3402" w:type="dxa"/>
          </w:tcPr>
          <w:p w14:paraId="57E1A3AB" w14:textId="77777777" w:rsidR="00D959E9" w:rsidRPr="00606D8F" w:rsidRDefault="00D959E9" w:rsidP="00D959E9">
            <w:pPr>
              <w:pStyle w:val="TableHeadingLeft"/>
              <w:cnfStyle w:val="100000000000" w:firstRow="1" w:lastRow="0" w:firstColumn="0" w:lastColumn="0" w:oddVBand="0" w:evenVBand="0" w:oddHBand="0" w:evenHBand="0" w:firstRowFirstColumn="0" w:firstRowLastColumn="0" w:lastRowFirstColumn="0" w:lastRowLastColumn="0"/>
            </w:pPr>
            <w:r w:rsidRPr="00606D8F">
              <w:t>Potential engagement risks</w:t>
            </w:r>
          </w:p>
        </w:tc>
        <w:tc>
          <w:tcPr>
            <w:tcW w:w="4416" w:type="dxa"/>
          </w:tcPr>
          <w:p w14:paraId="0650BDDA" w14:textId="77777777" w:rsidR="00D959E9" w:rsidRPr="00606D8F" w:rsidRDefault="00D959E9" w:rsidP="00D959E9">
            <w:pPr>
              <w:pStyle w:val="TableHeadingLeft"/>
              <w:cnfStyle w:val="100000000000" w:firstRow="1" w:lastRow="0" w:firstColumn="0" w:lastColumn="0" w:oddVBand="0" w:evenVBand="0" w:oddHBand="0" w:evenHBand="0" w:firstRowFirstColumn="0" w:firstRowLastColumn="0" w:lastRowFirstColumn="0" w:lastRowLastColumn="0"/>
            </w:pPr>
            <w:r w:rsidRPr="00606D8F">
              <w:t>Mitigation measures</w:t>
            </w:r>
          </w:p>
        </w:tc>
      </w:tr>
      <w:tr w:rsidR="00D959E9" w:rsidRPr="005D5725" w14:paraId="59ED64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AE4137" w14:textId="77777777" w:rsidR="00D959E9" w:rsidRPr="00D959E9" w:rsidRDefault="00D959E9" w:rsidP="00D92BF6">
            <w:pPr>
              <w:pStyle w:val="ListNumber"/>
              <w:numPr>
                <w:ilvl w:val="0"/>
                <w:numId w:val="18"/>
              </w:numPr>
            </w:pPr>
          </w:p>
        </w:tc>
        <w:tc>
          <w:tcPr>
            <w:tcW w:w="3402" w:type="dxa"/>
          </w:tcPr>
          <w:p w14:paraId="1A08C349" w14:textId="77777777" w:rsidR="00D959E9" w:rsidRPr="00D959E9" w:rsidRDefault="00D959E9" w:rsidP="00D959E9">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D959E9">
              <w:rPr>
                <w:color w:val="A6A6A6" w:themeColor="background1" w:themeShade="A6"/>
              </w:rPr>
              <w:t>Lack of response from key stakeholders.</w:t>
            </w:r>
          </w:p>
        </w:tc>
        <w:tc>
          <w:tcPr>
            <w:tcW w:w="4416" w:type="dxa"/>
          </w:tcPr>
          <w:p w14:paraId="5D387500" w14:textId="77777777" w:rsidR="00D959E9" w:rsidRPr="00D959E9" w:rsidRDefault="00D959E9" w:rsidP="00D959E9">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D959E9">
              <w:rPr>
                <w:color w:val="A6A6A6" w:themeColor="background1" w:themeShade="A6"/>
              </w:rPr>
              <w:t>Consider appropriate way to communicate with each stakeholder, allow enough time (2-4 weeks) for a response and follow up with a phone call.</w:t>
            </w:r>
          </w:p>
        </w:tc>
      </w:tr>
      <w:tr w:rsidR="00D959E9" w:rsidRPr="005D5725" w14:paraId="317AA538" w14:textId="77777777">
        <w:tc>
          <w:tcPr>
            <w:cnfStyle w:val="001000000000" w:firstRow="0" w:lastRow="0" w:firstColumn="1" w:lastColumn="0" w:oddVBand="0" w:evenVBand="0" w:oddHBand="0" w:evenHBand="0" w:firstRowFirstColumn="0" w:firstRowLastColumn="0" w:lastRowFirstColumn="0" w:lastRowLastColumn="0"/>
            <w:tcW w:w="1696" w:type="dxa"/>
          </w:tcPr>
          <w:p w14:paraId="033B4AD7" w14:textId="77777777" w:rsidR="00D959E9" w:rsidRPr="005D5725" w:rsidRDefault="00D959E9" w:rsidP="00D959E9">
            <w:pPr>
              <w:pStyle w:val="ListNumber"/>
            </w:pPr>
          </w:p>
        </w:tc>
        <w:tc>
          <w:tcPr>
            <w:tcW w:w="3402" w:type="dxa"/>
          </w:tcPr>
          <w:p w14:paraId="14B2CA5D" w14:textId="77777777" w:rsidR="00D959E9" w:rsidRPr="00D959E9" w:rsidRDefault="00D959E9" w:rsidP="00D959E9">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D959E9">
              <w:rPr>
                <w:color w:val="A6A6A6" w:themeColor="background1" w:themeShade="A6"/>
              </w:rPr>
              <w:t xml:space="preserve">Information / input / feedback received during engagement that is not relevant / not appropriate / cannot be implemented.  </w:t>
            </w:r>
          </w:p>
          <w:p w14:paraId="2A0A045E" w14:textId="77777777" w:rsidR="00D959E9" w:rsidRPr="00D959E9" w:rsidRDefault="00D959E9" w:rsidP="00D959E9">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D959E9">
              <w:rPr>
                <w:color w:val="A6A6A6" w:themeColor="background1" w:themeShade="A6"/>
              </w:rPr>
              <w:t>This might include participants that have unrealistic expectations, negative or aggressive attitudes.</w:t>
            </w:r>
          </w:p>
        </w:tc>
        <w:tc>
          <w:tcPr>
            <w:tcW w:w="4416" w:type="dxa"/>
          </w:tcPr>
          <w:p w14:paraId="5D564591" w14:textId="77777777" w:rsidR="00D959E9" w:rsidRPr="00D959E9" w:rsidRDefault="00D959E9" w:rsidP="00D959E9">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D959E9">
              <w:rPr>
                <w:color w:val="A6A6A6" w:themeColor="background1" w:themeShade="A6"/>
              </w:rPr>
              <w:t>Be clear from the outset on what is within the scope of the CMMP and what is negotiable and what is not.</w:t>
            </w:r>
          </w:p>
          <w:p w14:paraId="51B7A716" w14:textId="77777777" w:rsidR="00D959E9" w:rsidRPr="00D959E9" w:rsidRDefault="00D959E9" w:rsidP="00D959E9">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D959E9">
              <w:rPr>
                <w:color w:val="A6A6A6" w:themeColor="background1" w:themeShade="A6"/>
              </w:rPr>
              <w:t>Be clear on your engagement approach and the purpose of engagement.</w:t>
            </w:r>
          </w:p>
          <w:p w14:paraId="0D91E7EA" w14:textId="77777777" w:rsidR="00D959E9" w:rsidRPr="00D959E9" w:rsidRDefault="00D959E9" w:rsidP="00D959E9">
            <w:pPr>
              <w:pStyle w:val="TableTextLef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D959E9">
              <w:rPr>
                <w:color w:val="A6A6A6" w:themeColor="background1" w:themeShade="A6"/>
              </w:rPr>
              <w:t>Take time to listen to participants’ concerns and try to find common ground.</w:t>
            </w:r>
          </w:p>
        </w:tc>
      </w:tr>
    </w:tbl>
    <w:p w14:paraId="66B540FF" w14:textId="77777777" w:rsidR="00195DAC" w:rsidRDefault="00195DAC" w:rsidP="007425C9"/>
    <w:p w14:paraId="1F735817" w14:textId="77777777" w:rsidR="002A7D8B" w:rsidRDefault="002A7D8B" w:rsidP="007425C9">
      <w:pPr>
        <w:sectPr w:rsidR="002A7D8B" w:rsidSect="00202043">
          <w:headerReference w:type="default" r:id="rId38"/>
          <w:pgSz w:w="11907" w:h="16839" w:code="9"/>
          <w:pgMar w:top="1418" w:right="851" w:bottom="992" w:left="851" w:header="284" w:footer="284" w:gutter="0"/>
          <w:cols w:space="284"/>
          <w:docGrid w:linePitch="360"/>
        </w:sectPr>
      </w:pPr>
    </w:p>
    <w:p w14:paraId="2BAC7C27" w14:textId="3D152CD8" w:rsidR="002A7D8B" w:rsidRDefault="002A7D8B" w:rsidP="00E713CC">
      <w:pPr>
        <w:pStyle w:val="Heading1"/>
        <w:framePr w:w="11058" w:wrap="around"/>
      </w:pPr>
      <w:r>
        <w:lastRenderedPageBreak/>
        <w:t>6.</w:t>
      </w:r>
      <w:r>
        <w:tab/>
        <w:t xml:space="preserve">Evaluation of </w:t>
      </w:r>
      <w:r w:rsidR="00EF13DF">
        <w:t xml:space="preserve">the </w:t>
      </w:r>
      <w:r>
        <w:t>Engagement</w:t>
      </w:r>
    </w:p>
    <w:p w14:paraId="5718C58A" w14:textId="77777777" w:rsidR="002A7D8B" w:rsidRDefault="002A7D8B" w:rsidP="002A7D8B"/>
    <w:p w14:paraId="7AFCCFBB" w14:textId="0FEE689B" w:rsidR="00EF13DF" w:rsidRDefault="00EF13DF" w:rsidP="002A7D8B">
      <w:pPr>
        <w:rPr>
          <w:color w:val="A6A6A6" w:themeColor="background1" w:themeShade="A6"/>
        </w:rPr>
      </w:pPr>
      <w:r>
        <w:rPr>
          <w:color w:val="A6A6A6" w:themeColor="background1" w:themeShade="A6"/>
        </w:rPr>
        <w:t xml:space="preserve">Refer section 1.5 of the CMMP Guidelines </w:t>
      </w:r>
    </w:p>
    <w:p w14:paraId="1323A788" w14:textId="6CE07BDD" w:rsidR="002A7D8B" w:rsidRPr="00DE4BEC" w:rsidRDefault="002A7D8B" w:rsidP="002A7D8B">
      <w:pPr>
        <w:rPr>
          <w:color w:val="A6A6A6" w:themeColor="background1" w:themeShade="A6"/>
        </w:rPr>
      </w:pPr>
      <w:r w:rsidRPr="00DE4BEC">
        <w:rPr>
          <w:color w:val="A6A6A6" w:themeColor="background1" w:themeShade="A6"/>
        </w:rPr>
        <w:t>Reflect on the effectiveness of your engagement activities and lessons learned:</w:t>
      </w:r>
    </w:p>
    <w:p w14:paraId="59DECB32" w14:textId="4CEC8428" w:rsidR="002A7D8B" w:rsidRPr="00DE4BEC" w:rsidRDefault="002A7D8B" w:rsidP="002A7D8B">
      <w:pPr>
        <w:pStyle w:val="ListBullet"/>
        <w:rPr>
          <w:color w:val="A6A6A6" w:themeColor="background1" w:themeShade="A6"/>
        </w:rPr>
      </w:pPr>
      <w:r w:rsidRPr="00DE4BEC">
        <w:rPr>
          <w:color w:val="A6A6A6" w:themeColor="background1" w:themeShade="A6"/>
        </w:rPr>
        <w:t xml:space="preserve">Seek feedback from </w:t>
      </w:r>
      <w:r w:rsidR="00B05735">
        <w:rPr>
          <w:color w:val="A6A6A6" w:themeColor="background1" w:themeShade="A6"/>
        </w:rPr>
        <w:t xml:space="preserve">rightsholders and </w:t>
      </w:r>
      <w:r w:rsidRPr="00DE4BEC">
        <w:rPr>
          <w:color w:val="A6A6A6" w:themeColor="background1" w:themeShade="A6"/>
        </w:rPr>
        <w:t>stakeholders on how they have been engaged.</w:t>
      </w:r>
    </w:p>
    <w:p w14:paraId="53261F3F" w14:textId="21D098D9" w:rsidR="002A7D8B" w:rsidRPr="00DE4BEC" w:rsidRDefault="002A7D8B" w:rsidP="002A7D8B">
      <w:pPr>
        <w:pStyle w:val="ListBullet"/>
        <w:rPr>
          <w:color w:val="A6A6A6" w:themeColor="background1" w:themeShade="A6"/>
        </w:rPr>
      </w:pPr>
      <w:r w:rsidRPr="00DE4BEC">
        <w:rPr>
          <w:color w:val="A6A6A6" w:themeColor="background1" w:themeShade="A6"/>
        </w:rPr>
        <w:t>Seek feedback from Project Team.</w:t>
      </w:r>
    </w:p>
    <w:p w14:paraId="788984CE" w14:textId="77777777" w:rsidR="002A7D8B" w:rsidRPr="00DE4BEC" w:rsidRDefault="002A7D8B" w:rsidP="002A7D8B">
      <w:pPr>
        <w:rPr>
          <w:color w:val="A6A6A6" w:themeColor="background1" w:themeShade="A6"/>
        </w:rPr>
      </w:pPr>
    </w:p>
    <w:p w14:paraId="4EB8D9A2" w14:textId="266B682F" w:rsidR="002A7D8B" w:rsidRPr="00DE4BEC" w:rsidRDefault="002A7D8B" w:rsidP="002A7D8B">
      <w:pPr>
        <w:rPr>
          <w:color w:val="A6A6A6" w:themeColor="background1" w:themeShade="A6"/>
        </w:rPr>
      </w:pPr>
      <w:r w:rsidRPr="00DE4BEC">
        <w:rPr>
          <w:color w:val="A6A6A6" w:themeColor="background1" w:themeShade="A6"/>
        </w:rPr>
        <w:t>Some useful ways of gathering feedback from include:</w:t>
      </w:r>
    </w:p>
    <w:p w14:paraId="2481ED00" w14:textId="2836BCF5" w:rsidR="002A7D8B" w:rsidRPr="00DE4BEC" w:rsidRDefault="002A7D8B" w:rsidP="002A7D8B">
      <w:pPr>
        <w:pStyle w:val="ListBullet"/>
        <w:rPr>
          <w:color w:val="A6A6A6" w:themeColor="background1" w:themeShade="A6"/>
        </w:rPr>
      </w:pPr>
      <w:r w:rsidRPr="00DE4BEC">
        <w:rPr>
          <w:color w:val="A6A6A6" w:themeColor="background1" w:themeShade="A6"/>
        </w:rPr>
        <w:t>A short online survey.</w:t>
      </w:r>
    </w:p>
    <w:p w14:paraId="276DE7FA" w14:textId="12D09022" w:rsidR="002A7D8B" w:rsidRPr="00DE4BEC" w:rsidRDefault="002A7D8B" w:rsidP="002A7D8B">
      <w:pPr>
        <w:pStyle w:val="ListBullet"/>
        <w:rPr>
          <w:color w:val="A6A6A6" w:themeColor="background1" w:themeShade="A6"/>
        </w:rPr>
      </w:pPr>
      <w:r w:rsidRPr="00DE4BEC">
        <w:rPr>
          <w:color w:val="A6A6A6" w:themeColor="background1" w:themeShade="A6"/>
        </w:rPr>
        <w:t>A short feedback discussion at the end of an engagement activity.</w:t>
      </w:r>
    </w:p>
    <w:p w14:paraId="3E692688" w14:textId="45D35A4F" w:rsidR="002A7D8B" w:rsidRPr="00DE4BEC" w:rsidRDefault="002A7D8B" w:rsidP="002A7D8B">
      <w:pPr>
        <w:pStyle w:val="ListBullet"/>
        <w:rPr>
          <w:color w:val="A6A6A6" w:themeColor="background1" w:themeShade="A6"/>
        </w:rPr>
      </w:pPr>
      <w:r w:rsidRPr="00DE4BEC">
        <w:rPr>
          <w:color w:val="A6A6A6" w:themeColor="background1" w:themeShade="A6"/>
        </w:rPr>
        <w:t>An anonymous feedback box for participants to contribute written comments (if in person).</w:t>
      </w:r>
    </w:p>
    <w:p w14:paraId="20407C29" w14:textId="1CF0F896" w:rsidR="00D959E9" w:rsidRPr="00DE4BEC" w:rsidRDefault="002A7D8B" w:rsidP="002A7D8B">
      <w:pPr>
        <w:pStyle w:val="ListBullet"/>
        <w:rPr>
          <w:color w:val="A6A6A6" w:themeColor="background1" w:themeShade="A6"/>
        </w:rPr>
      </w:pPr>
      <w:r w:rsidRPr="00DE4BEC">
        <w:rPr>
          <w:color w:val="A6A6A6" w:themeColor="background1" w:themeShade="A6"/>
        </w:rPr>
        <w:t>A feedback sheet where participants can use stickers to rate parts of an engagement activity that they liked / did not like (if in person).</w:t>
      </w:r>
    </w:p>
    <w:p w14:paraId="32CB98AC" w14:textId="77777777" w:rsidR="00D959E9" w:rsidRDefault="00D959E9" w:rsidP="007425C9"/>
    <w:p w14:paraId="1E8D275E" w14:textId="77777777" w:rsidR="00DE4BEC" w:rsidRDefault="00DE4BEC" w:rsidP="007425C9">
      <w:pPr>
        <w:sectPr w:rsidR="00DE4BEC" w:rsidSect="00202043">
          <w:headerReference w:type="even" r:id="rId39"/>
          <w:footerReference w:type="even" r:id="rId40"/>
          <w:pgSz w:w="11907" w:h="16839" w:code="9"/>
          <w:pgMar w:top="1418" w:right="851" w:bottom="992" w:left="851" w:header="284" w:footer="284" w:gutter="0"/>
          <w:cols w:space="284"/>
          <w:docGrid w:linePitch="360"/>
        </w:sectPr>
      </w:pPr>
    </w:p>
    <w:p w14:paraId="15F2FD91" w14:textId="77777777" w:rsidR="00DE4BEC" w:rsidRDefault="00DE4BEC" w:rsidP="00E713CC">
      <w:pPr>
        <w:pStyle w:val="Heading1"/>
        <w:framePr w:w="11058" w:wrap="around"/>
      </w:pPr>
      <w:r>
        <w:lastRenderedPageBreak/>
        <w:t>7.</w:t>
      </w:r>
      <w:r>
        <w:tab/>
        <w:t>Reporting information and applying engagement outcomes</w:t>
      </w:r>
    </w:p>
    <w:p w14:paraId="33C0F2AA" w14:textId="77777777" w:rsidR="00DE4BEC" w:rsidRPr="00DE4BEC" w:rsidRDefault="00DE4BEC" w:rsidP="00DE4BEC">
      <w:pPr>
        <w:rPr>
          <w:color w:val="A6A6A6" w:themeColor="background1" w:themeShade="A6"/>
        </w:rPr>
      </w:pPr>
    </w:p>
    <w:p w14:paraId="25F6591A" w14:textId="01889F81" w:rsidR="00DE4BEC" w:rsidRPr="00DE4BEC" w:rsidRDefault="00DE4BEC" w:rsidP="00DE4BEC">
      <w:pPr>
        <w:rPr>
          <w:color w:val="A6A6A6" w:themeColor="background1" w:themeShade="A6"/>
        </w:rPr>
      </w:pPr>
      <w:r w:rsidRPr="33E03376">
        <w:rPr>
          <w:color w:val="A6A6A6" w:themeColor="background1" w:themeShade="A6"/>
        </w:rPr>
        <w:t xml:space="preserve">Following the engagement activity sessions, consolidate engagement information </w:t>
      </w:r>
      <w:r w:rsidR="346A131E" w:rsidRPr="33E03376">
        <w:rPr>
          <w:color w:val="A6A6A6" w:themeColor="background1" w:themeShade="A6"/>
        </w:rPr>
        <w:t xml:space="preserve">to </w:t>
      </w:r>
      <w:r w:rsidR="0086610D" w:rsidRPr="33E03376">
        <w:rPr>
          <w:color w:val="A6A6A6" w:themeColor="background1" w:themeShade="A6"/>
        </w:rPr>
        <w:t>info</w:t>
      </w:r>
      <w:r w:rsidR="00166936" w:rsidRPr="33E03376">
        <w:rPr>
          <w:color w:val="A6A6A6" w:themeColor="background1" w:themeShade="A6"/>
        </w:rPr>
        <w:t xml:space="preserve">rm </w:t>
      </w:r>
      <w:r w:rsidRPr="33E03376">
        <w:rPr>
          <w:color w:val="A6A6A6" w:themeColor="background1" w:themeShade="A6"/>
        </w:rPr>
        <w:t xml:space="preserve">the CMMP. </w:t>
      </w:r>
      <w:r w:rsidR="00166936" w:rsidRPr="33E03376">
        <w:rPr>
          <w:color w:val="A6A6A6" w:themeColor="background1" w:themeShade="A6"/>
        </w:rPr>
        <w:t>Refer</w:t>
      </w:r>
      <w:r w:rsidR="000FCB01" w:rsidRPr="33E03376">
        <w:rPr>
          <w:color w:val="A6A6A6" w:themeColor="background1" w:themeShade="A6"/>
        </w:rPr>
        <w:t xml:space="preserve"> to</w:t>
      </w:r>
      <w:r w:rsidR="00166936" w:rsidRPr="33E03376">
        <w:rPr>
          <w:color w:val="A6A6A6" w:themeColor="background1" w:themeShade="A6"/>
        </w:rPr>
        <w:t xml:space="preserve"> </w:t>
      </w:r>
      <w:r w:rsidR="00E80F5A" w:rsidRPr="33E03376">
        <w:rPr>
          <w:color w:val="A6A6A6" w:themeColor="background1" w:themeShade="A6"/>
        </w:rPr>
        <w:t>section 2</w:t>
      </w:r>
      <w:r w:rsidR="008F4B7E" w:rsidRPr="33E03376">
        <w:rPr>
          <w:color w:val="A6A6A6" w:themeColor="background1" w:themeShade="A6"/>
        </w:rPr>
        <w:t>.3</w:t>
      </w:r>
      <w:r w:rsidR="00E80F5A" w:rsidRPr="33E03376">
        <w:rPr>
          <w:color w:val="A6A6A6" w:themeColor="background1" w:themeShade="A6"/>
        </w:rPr>
        <w:t xml:space="preserve"> and 3 of the CMMP </w:t>
      </w:r>
      <w:r w:rsidR="003543C6" w:rsidRPr="33E03376">
        <w:rPr>
          <w:color w:val="A6A6A6" w:themeColor="background1" w:themeShade="A6"/>
        </w:rPr>
        <w:t>Guidelines</w:t>
      </w:r>
      <w:r w:rsidR="00E80F5A" w:rsidRPr="33E03376">
        <w:rPr>
          <w:color w:val="A6A6A6" w:themeColor="background1" w:themeShade="A6"/>
        </w:rPr>
        <w:t xml:space="preserve"> </w:t>
      </w:r>
      <w:r w:rsidR="003543C6" w:rsidRPr="33E03376">
        <w:rPr>
          <w:color w:val="A6A6A6" w:themeColor="background1" w:themeShade="A6"/>
        </w:rPr>
        <w:t xml:space="preserve">and </w:t>
      </w:r>
      <w:r w:rsidRPr="33E03376">
        <w:rPr>
          <w:color w:val="A6A6A6" w:themeColor="background1" w:themeShade="A6"/>
        </w:rPr>
        <w:t>the “Management Plan Template” for how to structure reporting on the values, opportunities and challenges.</w:t>
      </w:r>
    </w:p>
    <w:p w14:paraId="2D4C4A1C" w14:textId="77777777" w:rsidR="00DE4BEC" w:rsidRPr="00DE4BEC" w:rsidRDefault="00DE4BEC" w:rsidP="00DE4BEC">
      <w:pPr>
        <w:rPr>
          <w:color w:val="A6A6A6" w:themeColor="background1" w:themeShade="A6"/>
        </w:rPr>
      </w:pPr>
    </w:p>
    <w:p w14:paraId="4A1C7A8B" w14:textId="151A4EC3" w:rsidR="00D959E9" w:rsidRPr="00DE4BEC" w:rsidRDefault="00DE4BEC" w:rsidP="00DE4BEC">
      <w:pPr>
        <w:rPr>
          <w:color w:val="A6A6A6" w:themeColor="background1" w:themeShade="A6"/>
        </w:rPr>
      </w:pPr>
      <w:r w:rsidRPr="00DE4BEC">
        <w:rPr>
          <w:color w:val="A6A6A6" w:themeColor="background1" w:themeShade="A6"/>
        </w:rPr>
        <w:t xml:space="preserve">Think about how to use the engagement information gathered to inform decision-making on the nature of the CMMP’s ten-year objectives, five-year actions and everyday management actions.   </w:t>
      </w:r>
    </w:p>
    <w:p w14:paraId="338C09EC" w14:textId="77777777" w:rsidR="00D959E9" w:rsidRDefault="00D959E9" w:rsidP="007425C9"/>
    <w:p w14:paraId="68D2DA3A" w14:textId="77777777" w:rsidR="00DE4BEC" w:rsidRDefault="00DE4BEC" w:rsidP="007425C9">
      <w:pPr>
        <w:sectPr w:rsidR="00DE4BEC" w:rsidSect="00202043">
          <w:headerReference w:type="default" r:id="rId41"/>
          <w:pgSz w:w="11907" w:h="16839" w:code="9"/>
          <w:pgMar w:top="1418" w:right="851" w:bottom="992" w:left="851" w:header="284" w:footer="284" w:gutter="0"/>
          <w:cols w:space="284"/>
          <w:docGrid w:linePitch="360"/>
        </w:sectPr>
      </w:pPr>
    </w:p>
    <w:p w14:paraId="163F89C4" w14:textId="77777777" w:rsidR="00106E06" w:rsidRDefault="00106E06" w:rsidP="00E713CC">
      <w:pPr>
        <w:pStyle w:val="Heading1"/>
        <w:framePr w:w="15990" w:wrap="around"/>
      </w:pPr>
      <w:r>
        <w:lastRenderedPageBreak/>
        <w:t xml:space="preserve">Appendix A: Attachments </w:t>
      </w:r>
    </w:p>
    <w:p w14:paraId="58997E4E" w14:textId="77777777" w:rsidR="00106E06" w:rsidRDefault="00106E06" w:rsidP="00106E06"/>
    <w:p w14:paraId="1E94E3AB" w14:textId="14793338" w:rsidR="00106E06" w:rsidRDefault="00106E06" w:rsidP="00106E06">
      <w:pPr>
        <w:pStyle w:val="Heading2"/>
      </w:pPr>
      <w:bookmarkStart w:id="3" w:name="attach1"/>
      <w:bookmarkEnd w:id="3"/>
      <w:r>
        <w:t xml:space="preserve">Attachment 1: </w:t>
      </w:r>
      <w:r w:rsidR="00D36636">
        <w:t xml:space="preserve">Rightsholder and </w:t>
      </w:r>
      <w:r>
        <w:t xml:space="preserve">Stakeholder Checklist, Matrix and Circle Map </w:t>
      </w:r>
    </w:p>
    <w:p w14:paraId="50EEEB31" w14:textId="77777777" w:rsidR="00106E06" w:rsidRDefault="00106E06" w:rsidP="00106E06">
      <w:r>
        <w:t>Stakeholder mapping is a key step in tailoring your engagement plan and includes:</w:t>
      </w:r>
    </w:p>
    <w:p w14:paraId="78C188FE" w14:textId="15FAF7CB" w:rsidR="00106E06" w:rsidRDefault="00106E06" w:rsidP="00106E06">
      <w:pPr>
        <w:pStyle w:val="ListBullet"/>
      </w:pPr>
      <w:r>
        <w:t xml:space="preserve">Identifying specific </w:t>
      </w:r>
      <w:r w:rsidR="008F1315">
        <w:t xml:space="preserve">rightsholders and </w:t>
      </w:r>
      <w:r>
        <w:t>stakeholders, their interests and capacity to influence aspects of decision making at different stages of CMMP development.</w:t>
      </w:r>
    </w:p>
    <w:p w14:paraId="33B18271" w14:textId="4E751DE2" w:rsidR="00106E06" w:rsidRDefault="00106E06" w:rsidP="00106E06">
      <w:pPr>
        <w:pStyle w:val="ListBullet"/>
      </w:pPr>
      <w:r>
        <w:t xml:space="preserve">Determining the best engagement approach and tools to meet </w:t>
      </w:r>
      <w:r w:rsidR="00BF38EA">
        <w:t xml:space="preserve">rightsholder and </w:t>
      </w:r>
      <w:r>
        <w:t>stakeholder needs and preferences.</w:t>
      </w:r>
    </w:p>
    <w:p w14:paraId="3BE600CB" w14:textId="5371636A" w:rsidR="00106E06" w:rsidRDefault="00106E06" w:rsidP="00106E06">
      <w:pPr>
        <w:pStyle w:val="ListBullet"/>
        <w:rPr>
          <w:color w:val="A6A6A6" w:themeColor="background1" w:themeShade="A6"/>
        </w:rPr>
      </w:pPr>
      <w:r w:rsidRPr="00106E06">
        <w:rPr>
          <w:color w:val="A6A6A6" w:themeColor="background1" w:themeShade="A6"/>
        </w:rPr>
        <w:t>There are several different ways to map stakeholders. Choose one from the selection below (checklist, matrix or circle map</w:t>
      </w:r>
      <w:r w:rsidR="00834FDF">
        <w:rPr>
          <w:color w:val="A6A6A6" w:themeColor="background1" w:themeShade="A6"/>
        </w:rPr>
        <w:t>)</w:t>
      </w:r>
      <w:r w:rsidRPr="00106E06">
        <w:rPr>
          <w:color w:val="A6A6A6" w:themeColor="background1" w:themeShade="A6"/>
        </w:rPr>
        <w:t xml:space="preserve"> to assist in identifying stakeholders and how to engage with them. For the checklist, delete rows that are not relevant and add additional rows where needed. For the matrix and circle map, use the stakeholder groups in the checklist as a starting point.</w:t>
      </w:r>
    </w:p>
    <w:p w14:paraId="7D20F044" w14:textId="77777777" w:rsidR="008951FD" w:rsidRPr="00106E06" w:rsidRDefault="008951FD" w:rsidP="33E03376">
      <w:pPr>
        <w:pStyle w:val="ListBullet"/>
        <w:numPr>
          <w:ilvl w:val="0"/>
          <w:numId w:val="0"/>
        </w:numPr>
        <w:rPr>
          <w:color w:val="A6A6A6" w:themeColor="background1" w:themeShade="A6"/>
        </w:rPr>
      </w:pPr>
    </w:p>
    <w:p w14:paraId="01B93A20" w14:textId="77777777" w:rsidR="00106E06" w:rsidRDefault="00106E06" w:rsidP="00106E06"/>
    <w:p w14:paraId="39F790F4" w14:textId="3FFFB4D9" w:rsidR="00106E06" w:rsidRDefault="00106E06" w:rsidP="00106E06">
      <w:r>
        <w:t xml:space="preserve">The </w:t>
      </w:r>
      <w:hyperlink r:id="rId42" w:history="1">
        <w:r w:rsidRPr="003B6417">
          <w:rPr>
            <w:rStyle w:val="Hyperlink"/>
          </w:rPr>
          <w:t>International Association for Public Participation (IAP2) framework</w:t>
        </w:r>
      </w:hyperlink>
      <w:r>
        <w:t xml:space="preserve"> provides a guide to five engagement approaches which result in different levels of impact on decision making. Different engagement tools are relevant to each engagement approach.  </w:t>
      </w:r>
    </w:p>
    <w:p w14:paraId="6980A460" w14:textId="59CB365D" w:rsidR="00106E06" w:rsidRDefault="00106E06" w:rsidP="00106E06">
      <w:pPr>
        <w:pStyle w:val="ListBullet"/>
      </w:pPr>
      <w:r w:rsidRPr="00106E06">
        <w:rPr>
          <w:b/>
          <w:bCs/>
        </w:rPr>
        <w:t>Inform:</w:t>
      </w:r>
      <w:r>
        <w:t xml:space="preserve"> Provide balanced and objective information to stakeholders to help them understand issues, opportunities and/or solutions.</w:t>
      </w:r>
    </w:p>
    <w:p w14:paraId="072EEF83" w14:textId="41042112" w:rsidR="00106E06" w:rsidRDefault="00106E06" w:rsidP="00106E06">
      <w:pPr>
        <w:pStyle w:val="ListBullet"/>
      </w:pPr>
      <w:r w:rsidRPr="00106E06">
        <w:rPr>
          <w:b/>
          <w:bCs/>
        </w:rPr>
        <w:t>Consult:</w:t>
      </w:r>
      <w:r>
        <w:t xml:space="preserve"> Generate feedback from stakeholders on analysis and/or decisions.</w:t>
      </w:r>
    </w:p>
    <w:p w14:paraId="2EA73900" w14:textId="75CDE3C9" w:rsidR="00106E06" w:rsidRDefault="00106E06" w:rsidP="00106E06">
      <w:pPr>
        <w:pStyle w:val="ListBullet"/>
      </w:pPr>
      <w:r w:rsidRPr="00106E06">
        <w:rPr>
          <w:b/>
          <w:bCs/>
        </w:rPr>
        <w:t>Involve:</w:t>
      </w:r>
      <w:r>
        <w:t xml:space="preserve"> Work with stakeholders to integrate their aspirations and concerns into decision-making and provide feedback to stakeholders on how their inputs influenced decisions.</w:t>
      </w:r>
    </w:p>
    <w:p w14:paraId="6042889E" w14:textId="3DCE4C7D" w:rsidR="00106E06" w:rsidRDefault="00106E06" w:rsidP="00106E06">
      <w:pPr>
        <w:pStyle w:val="ListBullet"/>
      </w:pPr>
      <w:r w:rsidRPr="00106E06">
        <w:rPr>
          <w:b/>
          <w:bCs/>
        </w:rPr>
        <w:t>Collaborate:</w:t>
      </w:r>
      <w:r>
        <w:t xml:space="preserve"> Partner with stakeholders in each step of decision-making to incorporate their advice into decisions as much as possible.</w:t>
      </w:r>
    </w:p>
    <w:p w14:paraId="122019C3" w14:textId="7D3BFC80" w:rsidR="00106E06" w:rsidRDefault="00106E06" w:rsidP="33E03376">
      <w:pPr>
        <w:pStyle w:val="ListBullet"/>
      </w:pPr>
      <w:r w:rsidRPr="33E03376">
        <w:rPr>
          <w:b/>
          <w:bCs/>
        </w:rPr>
        <w:t>Empower:</w:t>
      </w:r>
      <w:r>
        <w:t xml:space="preserve"> Implement what stakeholders decide.</w:t>
      </w:r>
    </w:p>
    <w:p w14:paraId="7488FD1E" w14:textId="77777777" w:rsidR="00106E06" w:rsidRDefault="00106E06" w:rsidP="00106E06"/>
    <w:p w14:paraId="0C62BDB4" w14:textId="1FDE1825" w:rsidR="00FF48D0" w:rsidRDefault="00106E06" w:rsidP="007425C9">
      <w:pPr>
        <w:sectPr w:rsidR="00FF48D0" w:rsidSect="00DE4BEC">
          <w:headerReference w:type="even" r:id="rId43"/>
          <w:pgSz w:w="16839" w:h="11907" w:orient="landscape" w:code="9"/>
          <w:pgMar w:top="851" w:right="1418" w:bottom="851" w:left="992" w:header="284" w:footer="284" w:gutter="0"/>
          <w:cols w:space="284"/>
          <w:docGrid w:linePitch="360"/>
        </w:sectPr>
      </w:pPr>
      <w:r>
        <w:t xml:space="preserve">This </w:t>
      </w:r>
      <w:r w:rsidRPr="33E03376">
        <w:rPr>
          <w:highlight w:val="lightGray"/>
        </w:rPr>
        <w:t>[choose the appropriate option – checklist / matrix / circle map]</w:t>
      </w:r>
      <w:r>
        <w:t xml:space="preserve"> identifies the stakeholders that may have an interest in the development of the </w:t>
      </w:r>
      <w:r w:rsidRPr="33E03376">
        <w:rPr>
          <w:highlight w:val="lightGray"/>
        </w:rPr>
        <w:t>[insert name] CMMP</w:t>
      </w:r>
      <w:r>
        <w:t xml:space="preserve"> and the approach to engagement.</w:t>
      </w:r>
    </w:p>
    <w:p w14:paraId="063C8835" w14:textId="32555DC6" w:rsidR="00DE4BEC" w:rsidRDefault="001357F6" w:rsidP="002C0401">
      <w:pPr>
        <w:pStyle w:val="Heading2"/>
      </w:pPr>
      <w:r>
        <w:lastRenderedPageBreak/>
        <w:t xml:space="preserve">Engagement </w:t>
      </w:r>
      <w:r w:rsidR="002C0401">
        <w:t>checklist</w:t>
      </w:r>
    </w:p>
    <w:tbl>
      <w:tblPr>
        <w:tblStyle w:val="TableGrid"/>
        <w:tblW w:w="0" w:type="auto"/>
        <w:tblLook w:val="04A0" w:firstRow="1" w:lastRow="0" w:firstColumn="1" w:lastColumn="0" w:noHBand="0" w:noVBand="1"/>
      </w:tblPr>
      <w:tblGrid>
        <w:gridCol w:w="1821"/>
        <w:gridCol w:w="1516"/>
        <w:gridCol w:w="1625"/>
        <w:gridCol w:w="1417"/>
        <w:gridCol w:w="1418"/>
        <w:gridCol w:w="1559"/>
        <w:gridCol w:w="1276"/>
        <w:gridCol w:w="3797"/>
      </w:tblGrid>
      <w:tr w:rsidR="00E20770" w14:paraId="43510BA5" w14:textId="77777777" w:rsidTr="00E2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val="restart"/>
          </w:tcPr>
          <w:p w14:paraId="3F897988" w14:textId="188CC81A" w:rsidR="00E20770" w:rsidRPr="00525AB1" w:rsidRDefault="00E20770" w:rsidP="00E20770">
            <w:pPr>
              <w:pStyle w:val="TableHeadingLeft"/>
              <w:rPr>
                <w:b w:val="0"/>
                <w:bCs/>
              </w:rPr>
            </w:pPr>
            <w:r w:rsidRPr="00525AB1">
              <w:rPr>
                <w:b w:val="0"/>
                <w:bCs/>
              </w:rPr>
              <w:t>Stakeholder group</w:t>
            </w:r>
          </w:p>
        </w:tc>
        <w:tc>
          <w:tcPr>
            <w:tcW w:w="8811" w:type="dxa"/>
            <w:gridSpan w:val="6"/>
          </w:tcPr>
          <w:p w14:paraId="466FC11B" w14:textId="033C2E02" w:rsidR="00E20770" w:rsidRPr="00525AB1" w:rsidRDefault="00E20770" w:rsidP="00E20770">
            <w:pPr>
              <w:pStyle w:val="TableHeadingCentre"/>
              <w:cnfStyle w:val="100000000000" w:firstRow="1" w:lastRow="0" w:firstColumn="0" w:lastColumn="0" w:oddVBand="0" w:evenVBand="0" w:oddHBand="0" w:evenHBand="0" w:firstRowFirstColumn="0" w:firstRowLastColumn="0" w:lastRowFirstColumn="0" w:lastRowLastColumn="0"/>
              <w:rPr>
                <w:b w:val="0"/>
                <w:bCs/>
              </w:rPr>
            </w:pPr>
            <w:r w:rsidRPr="00525AB1">
              <w:rPr>
                <w:b w:val="0"/>
                <w:bCs/>
              </w:rPr>
              <w:t>Engagement approach</w:t>
            </w:r>
          </w:p>
        </w:tc>
        <w:tc>
          <w:tcPr>
            <w:tcW w:w="3797" w:type="dxa"/>
            <w:vMerge w:val="restart"/>
          </w:tcPr>
          <w:p w14:paraId="10C2DD3F" w14:textId="77777777" w:rsidR="00E20770" w:rsidRPr="00525AB1" w:rsidRDefault="00E20770" w:rsidP="00E20770">
            <w:pPr>
              <w:pStyle w:val="TableHeadingLeft"/>
              <w:cnfStyle w:val="100000000000" w:firstRow="1" w:lastRow="0" w:firstColumn="0" w:lastColumn="0" w:oddVBand="0" w:evenVBand="0" w:oddHBand="0" w:evenHBand="0" w:firstRowFirstColumn="0" w:firstRowLastColumn="0" w:lastRowFirstColumn="0" w:lastRowLastColumn="0"/>
              <w:rPr>
                <w:b w:val="0"/>
                <w:bCs/>
              </w:rPr>
            </w:pPr>
            <w:r w:rsidRPr="00525AB1">
              <w:rPr>
                <w:b w:val="0"/>
                <w:bCs/>
              </w:rPr>
              <w:t>Comments:</w:t>
            </w:r>
          </w:p>
          <w:p w14:paraId="1EAE6F17" w14:textId="77777777" w:rsidR="00E20770" w:rsidRPr="00525AB1" w:rsidRDefault="00E20770" w:rsidP="00E20770">
            <w:pPr>
              <w:pStyle w:val="TableHeadingLeft"/>
              <w:cnfStyle w:val="100000000000" w:firstRow="1" w:lastRow="0" w:firstColumn="0" w:lastColumn="0" w:oddVBand="0" w:evenVBand="0" w:oddHBand="0" w:evenHBand="0" w:firstRowFirstColumn="0" w:firstRowLastColumn="0" w:lastRowFirstColumn="0" w:lastRowLastColumn="0"/>
              <w:rPr>
                <w:b w:val="0"/>
                <w:bCs/>
              </w:rPr>
            </w:pPr>
            <w:r w:rsidRPr="00525AB1">
              <w:rPr>
                <w:b w:val="0"/>
                <w:bCs/>
              </w:rPr>
              <w:t>What is their role or key interest in the CMMP?</w:t>
            </w:r>
          </w:p>
          <w:p w14:paraId="24E8777C" w14:textId="77777777" w:rsidR="00E20770" w:rsidRPr="00525AB1" w:rsidRDefault="00E20770" w:rsidP="00E20770">
            <w:pPr>
              <w:pStyle w:val="TableHeadingLeft"/>
              <w:cnfStyle w:val="100000000000" w:firstRow="1" w:lastRow="0" w:firstColumn="0" w:lastColumn="0" w:oddVBand="0" w:evenVBand="0" w:oddHBand="0" w:evenHBand="0" w:firstRowFirstColumn="0" w:firstRowLastColumn="0" w:lastRowFirstColumn="0" w:lastRowLastColumn="0"/>
              <w:rPr>
                <w:b w:val="0"/>
                <w:bCs/>
              </w:rPr>
            </w:pPr>
            <w:r w:rsidRPr="00525AB1">
              <w:rPr>
                <w:b w:val="0"/>
                <w:bCs/>
              </w:rPr>
              <w:t xml:space="preserve">Why is the chosen engagement approach appropriate? </w:t>
            </w:r>
          </w:p>
          <w:p w14:paraId="48501561" w14:textId="053C9762" w:rsidR="00E20770" w:rsidRPr="00525AB1" w:rsidRDefault="00E20770" w:rsidP="00E20770">
            <w:pPr>
              <w:pStyle w:val="TableHeadingLeft"/>
              <w:cnfStyle w:val="100000000000" w:firstRow="1" w:lastRow="0" w:firstColumn="0" w:lastColumn="0" w:oddVBand="0" w:evenVBand="0" w:oddHBand="0" w:evenHBand="0" w:firstRowFirstColumn="0" w:firstRowLastColumn="0" w:lastRowFirstColumn="0" w:lastRowLastColumn="0"/>
              <w:rPr>
                <w:b w:val="0"/>
                <w:bCs/>
              </w:rPr>
            </w:pPr>
            <w:r w:rsidRPr="00525AB1">
              <w:rPr>
                <w:b w:val="0"/>
                <w:bCs/>
              </w:rPr>
              <w:t>At what stage (of the 4 stages of the CMMP) should engagement occur?</w:t>
            </w:r>
          </w:p>
        </w:tc>
      </w:tr>
      <w:tr w:rsidR="00E20770" w14:paraId="19AAB5F4" w14:textId="77777777" w:rsidTr="00E20770">
        <w:tc>
          <w:tcPr>
            <w:cnfStyle w:val="001000000000" w:firstRow="0" w:lastRow="0" w:firstColumn="1" w:lastColumn="0" w:oddVBand="0" w:evenVBand="0" w:oddHBand="0" w:evenHBand="0" w:firstRowFirstColumn="0" w:firstRowLastColumn="0" w:lastRowFirstColumn="0" w:lastRowLastColumn="0"/>
            <w:tcW w:w="1821" w:type="dxa"/>
            <w:vMerge/>
          </w:tcPr>
          <w:p w14:paraId="173897E1" w14:textId="77777777" w:rsidR="00E20770" w:rsidRDefault="00E20770" w:rsidP="007425C9"/>
        </w:tc>
        <w:tc>
          <w:tcPr>
            <w:tcW w:w="1516" w:type="dxa"/>
          </w:tcPr>
          <w:p w14:paraId="71274B88" w14:textId="0EE6D502"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r w:rsidRPr="002A048B">
              <w:rPr>
                <w:rFonts w:ascii="Arial" w:hAnsi="Arial" w:cs="Arial"/>
                <w:noProof/>
                <w:sz w:val="18"/>
                <w:szCs w:val="18"/>
              </w:rPr>
              <w:drawing>
                <wp:inline distT="0" distB="0" distL="0" distR="0" wp14:anchorId="48865464" wp14:editId="64604FAD">
                  <wp:extent cx="814508" cy="896894"/>
                  <wp:effectExtent l="0" t="0" r="5080" b="0"/>
                  <wp:docPr id="47" name="Picture 4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font, numb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457" t="8792" r="66315" b="67815"/>
                          <a:stretch/>
                        </pic:blipFill>
                        <pic:spPr bwMode="auto">
                          <a:xfrm>
                            <a:off x="0" y="0"/>
                            <a:ext cx="830325" cy="914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14:paraId="0B899479" w14:textId="7CF2C949"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r w:rsidRPr="002A048B">
              <w:rPr>
                <w:rFonts w:ascii="Arial" w:hAnsi="Arial" w:cs="Arial"/>
                <w:noProof/>
                <w:sz w:val="18"/>
                <w:szCs w:val="18"/>
              </w:rPr>
              <w:drawing>
                <wp:inline distT="0" distB="0" distL="0" distR="0" wp14:anchorId="0920FDBE" wp14:editId="51B31E31">
                  <wp:extent cx="721566" cy="895985"/>
                  <wp:effectExtent l="0" t="0" r="2540" b="0"/>
                  <wp:docPr id="48" name="Picture 4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font, numb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876" t="8792" r="49960" b="67815"/>
                          <a:stretch/>
                        </pic:blipFill>
                        <pic:spPr bwMode="auto">
                          <a:xfrm>
                            <a:off x="0" y="0"/>
                            <a:ext cx="736324" cy="914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71F10AA2" w14:textId="668D42C4"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r w:rsidRPr="002A048B">
              <w:rPr>
                <w:rFonts w:ascii="Arial" w:hAnsi="Arial" w:cs="Arial"/>
                <w:noProof/>
                <w:sz w:val="18"/>
                <w:szCs w:val="18"/>
              </w:rPr>
              <w:drawing>
                <wp:inline distT="0" distB="0" distL="0" distR="0" wp14:anchorId="544735E3" wp14:editId="4AEB39C1">
                  <wp:extent cx="729365" cy="895350"/>
                  <wp:effectExtent l="0" t="0" r="0" b="0"/>
                  <wp:docPr id="49" name="Picture 4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font, numb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239" t="8792" r="33410" b="67815"/>
                          <a:stretch/>
                        </pic:blipFill>
                        <pic:spPr bwMode="auto">
                          <a:xfrm>
                            <a:off x="0" y="0"/>
                            <a:ext cx="744810" cy="914310"/>
                          </a:xfrm>
                          <a:prstGeom prst="rect">
                            <a:avLst/>
                          </a:prstGeom>
                          <a:noFill/>
                          <a:ln>
                            <a:noFill/>
                          </a:ln>
                          <a:extLst>
                            <a:ext uri="{53640926-AAD7-44D8-BBD7-CCE9431645EC}">
                              <a14:shadowObscured xmlns:a14="http://schemas.microsoft.com/office/drawing/2010/main"/>
                            </a:ext>
                          </a:extLst>
                        </pic:spPr>
                      </pic:pic>
                    </a:graphicData>
                  </a:graphic>
                </wp:inline>
              </w:drawing>
            </w:r>
          </w:p>
          <w:p w14:paraId="3811A75F" w14:textId="77777777" w:rsidR="00E20770" w:rsidRPr="00495AB0" w:rsidRDefault="00E20770" w:rsidP="00E20770">
            <w:pPr>
              <w:ind w:firstLine="720"/>
              <w:jc w:val="center"/>
              <w:cnfStyle w:val="000000000000" w:firstRow="0" w:lastRow="0" w:firstColumn="0" w:lastColumn="0" w:oddVBand="0" w:evenVBand="0" w:oddHBand="0" w:evenHBand="0" w:firstRowFirstColumn="0" w:firstRowLastColumn="0" w:lastRowFirstColumn="0" w:lastRowLastColumn="0"/>
            </w:pPr>
          </w:p>
        </w:tc>
        <w:tc>
          <w:tcPr>
            <w:tcW w:w="1418" w:type="dxa"/>
          </w:tcPr>
          <w:p w14:paraId="0F2EA470" w14:textId="1630CD6E"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r w:rsidRPr="002A048B">
              <w:rPr>
                <w:rFonts w:ascii="Arial" w:hAnsi="Arial" w:cs="Arial"/>
                <w:noProof/>
                <w:sz w:val="18"/>
                <w:szCs w:val="18"/>
              </w:rPr>
              <w:drawing>
                <wp:inline distT="0" distB="0" distL="0" distR="0" wp14:anchorId="6945BD7D" wp14:editId="33835E05">
                  <wp:extent cx="752742" cy="894699"/>
                  <wp:effectExtent l="0" t="0" r="0" b="1270"/>
                  <wp:docPr id="50" name="Picture 5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font, numb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6617" t="8792" r="16496" b="67815"/>
                          <a:stretch/>
                        </pic:blipFill>
                        <pic:spPr bwMode="auto">
                          <a:xfrm>
                            <a:off x="0" y="0"/>
                            <a:ext cx="769240" cy="914309"/>
                          </a:xfrm>
                          <a:prstGeom prst="rect">
                            <a:avLst/>
                          </a:prstGeom>
                          <a:noFill/>
                          <a:ln>
                            <a:noFill/>
                          </a:ln>
                          <a:extLst>
                            <a:ext uri="{53640926-AAD7-44D8-BBD7-CCE9431645EC}">
                              <a14:shadowObscured xmlns:a14="http://schemas.microsoft.com/office/drawing/2010/main"/>
                            </a:ext>
                          </a:extLst>
                        </pic:spPr>
                      </pic:pic>
                    </a:graphicData>
                  </a:graphic>
                </wp:inline>
              </w:drawing>
            </w:r>
          </w:p>
          <w:p w14:paraId="2D6BA8A0" w14:textId="77777777"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p>
          <w:p w14:paraId="184EB0F2" w14:textId="77777777" w:rsidR="00E20770" w:rsidRPr="00960FD8" w:rsidRDefault="00E20770" w:rsidP="00E20770">
            <w:p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59529864" w14:textId="23C27A78" w:rsidR="00E20770" w:rsidRPr="002A048B" w:rsidRDefault="00E20770" w:rsidP="00E20770">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2A048B">
              <w:rPr>
                <w:rFonts w:ascii="Arial" w:hAnsi="Arial" w:cs="Arial"/>
                <w:noProof/>
                <w:sz w:val="18"/>
                <w:szCs w:val="18"/>
              </w:rPr>
              <w:drawing>
                <wp:inline distT="0" distB="0" distL="0" distR="0" wp14:anchorId="76E101AA" wp14:editId="3109E02D">
                  <wp:extent cx="706398" cy="894660"/>
                  <wp:effectExtent l="0" t="0" r="0" b="1270"/>
                  <wp:docPr id="51" name="Picture 5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font, numb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3683" t="8792" r="469" b="67815"/>
                          <a:stretch/>
                        </pic:blipFill>
                        <pic:spPr bwMode="auto">
                          <a:xfrm>
                            <a:off x="0" y="0"/>
                            <a:ext cx="721913" cy="9143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71A4F95" w14:textId="77777777"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p>
          <w:p w14:paraId="2C7ACB9E" w14:textId="77777777"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p>
          <w:p w14:paraId="6B26756B" w14:textId="77777777"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p>
          <w:p w14:paraId="1DE6E7B1" w14:textId="7DE23C0B" w:rsidR="00E20770" w:rsidRDefault="00E20770" w:rsidP="00E20770">
            <w:pPr>
              <w:jc w:val="center"/>
              <w:cnfStyle w:val="000000000000" w:firstRow="0" w:lastRow="0" w:firstColumn="0" w:lastColumn="0" w:oddVBand="0" w:evenVBand="0" w:oddHBand="0" w:evenHBand="0" w:firstRowFirstColumn="0" w:firstRowLastColumn="0" w:lastRowFirstColumn="0" w:lastRowLastColumn="0"/>
            </w:pPr>
            <w:r>
              <w:t>Not required</w:t>
            </w:r>
          </w:p>
        </w:tc>
        <w:tc>
          <w:tcPr>
            <w:tcW w:w="3797" w:type="dxa"/>
            <w:vMerge/>
          </w:tcPr>
          <w:p w14:paraId="3E53387C" w14:textId="77777777" w:rsidR="00E20770" w:rsidRDefault="00E20770" w:rsidP="007425C9">
            <w:pPr>
              <w:cnfStyle w:val="000000000000" w:firstRow="0" w:lastRow="0" w:firstColumn="0" w:lastColumn="0" w:oddVBand="0" w:evenVBand="0" w:oddHBand="0" w:evenHBand="0" w:firstRowFirstColumn="0" w:firstRowLastColumn="0" w:lastRowFirstColumn="0" w:lastRowLastColumn="0"/>
            </w:pPr>
          </w:p>
        </w:tc>
      </w:tr>
      <w:tr w:rsidR="009A4292" w14:paraId="21B76216" w14:textId="77777777">
        <w:tc>
          <w:tcPr>
            <w:cnfStyle w:val="001000000000" w:firstRow="0" w:lastRow="0" w:firstColumn="1" w:lastColumn="0" w:oddVBand="0" w:evenVBand="0" w:oddHBand="0" w:evenHBand="0" w:firstRowFirstColumn="0" w:firstRowLastColumn="0" w:lastRowFirstColumn="0" w:lastRowLastColumn="0"/>
            <w:tcW w:w="14429" w:type="dxa"/>
            <w:gridSpan w:val="8"/>
            <w:shd w:val="clear" w:color="auto" w:fill="755CCF" w:themeFill="text2" w:themeFillTint="80"/>
          </w:tcPr>
          <w:p w14:paraId="26478B4A" w14:textId="65958F80" w:rsidR="009A4292" w:rsidRPr="00A1628A" w:rsidRDefault="00657AA6">
            <w:pPr>
              <w:pStyle w:val="TableHeadingLeft"/>
              <w:rPr>
                <w:b w:val="0"/>
                <w:bCs/>
                <w:color w:val="FFFFFF" w:themeColor="background1"/>
              </w:rPr>
            </w:pPr>
            <w:r>
              <w:rPr>
                <w:b w:val="0"/>
                <w:bCs/>
                <w:color w:val="FFFFFF" w:themeColor="background1"/>
              </w:rPr>
              <w:t>Rightsholders</w:t>
            </w:r>
            <w:r w:rsidR="00BF1627">
              <w:rPr>
                <w:b w:val="0"/>
                <w:bCs/>
                <w:color w:val="FFFFFF" w:themeColor="background1"/>
              </w:rPr>
              <w:t xml:space="preserve"> – Traditional Owner Registered Aboriginal Parties (RAPs)</w:t>
            </w:r>
          </w:p>
        </w:tc>
      </w:tr>
      <w:tr w:rsidR="00D203A6" w14:paraId="4A0E59C5" w14:textId="77777777">
        <w:tc>
          <w:tcPr>
            <w:cnfStyle w:val="001000000000" w:firstRow="0" w:lastRow="0" w:firstColumn="1" w:lastColumn="0" w:oddVBand="0" w:evenVBand="0" w:oddHBand="0" w:evenHBand="0" w:firstRowFirstColumn="0" w:firstRowLastColumn="0" w:lastRowFirstColumn="0" w:lastRowLastColumn="0"/>
            <w:tcW w:w="1821" w:type="dxa"/>
          </w:tcPr>
          <w:p w14:paraId="0F16DD33" w14:textId="1BA739D1" w:rsidR="00D203A6" w:rsidRDefault="002D0BC8">
            <w:r w:rsidRPr="00EB0571">
              <w:rPr>
                <w:rFonts w:ascii="Arial" w:hAnsi="Arial" w:cs="Arial"/>
                <w:sz w:val="18"/>
                <w:szCs w:val="18"/>
              </w:rPr>
              <w:t>Bunurong Land Council Aboriginal Corporatio</w:t>
            </w:r>
            <w:r>
              <w:rPr>
                <w:rFonts w:ascii="Arial" w:hAnsi="Arial" w:cs="Arial"/>
                <w:sz w:val="18"/>
                <w:szCs w:val="18"/>
              </w:rPr>
              <w:t>n</w:t>
            </w:r>
          </w:p>
        </w:tc>
        <w:tc>
          <w:tcPr>
            <w:tcW w:w="1516" w:type="dxa"/>
          </w:tcPr>
          <w:p w14:paraId="7B30B5FB"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10756422"/>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1625" w:type="dxa"/>
          </w:tcPr>
          <w:p w14:paraId="16C250D4"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31800012"/>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1417" w:type="dxa"/>
          </w:tcPr>
          <w:p w14:paraId="37A38532"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40712909"/>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1418" w:type="dxa"/>
          </w:tcPr>
          <w:p w14:paraId="1739A123"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766803614"/>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1559" w:type="dxa"/>
          </w:tcPr>
          <w:p w14:paraId="18E78A9E"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29196440"/>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1276" w:type="dxa"/>
          </w:tcPr>
          <w:p w14:paraId="05BD8D25" w14:textId="77777777" w:rsidR="00D203A6" w:rsidRDefault="007D0559">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86939636"/>
                <w14:checkbox>
                  <w14:checked w14:val="0"/>
                  <w14:checkedState w14:val="2612" w14:font="MS Gothic"/>
                  <w14:uncheckedState w14:val="2610" w14:font="MS Gothic"/>
                </w14:checkbox>
              </w:sdtPr>
              <w:sdtEndPr/>
              <w:sdtContent>
                <w:r w:rsidR="00D203A6" w:rsidRPr="002A048B">
                  <w:rPr>
                    <w:rFonts w:ascii="Segoe UI Symbol" w:eastAsia="MS Gothic" w:hAnsi="Segoe UI Symbol" w:cs="Segoe UI Symbol"/>
                    <w:sz w:val="18"/>
                    <w:szCs w:val="18"/>
                  </w:rPr>
                  <w:t>☐</w:t>
                </w:r>
              </w:sdtContent>
            </w:sdt>
          </w:p>
        </w:tc>
        <w:tc>
          <w:tcPr>
            <w:tcW w:w="3797" w:type="dxa"/>
          </w:tcPr>
          <w:p w14:paraId="53DC6B54" w14:textId="77777777" w:rsidR="00D203A6" w:rsidRDefault="00D203A6">
            <w:pPr>
              <w:cnfStyle w:val="000000000000" w:firstRow="0" w:lastRow="0" w:firstColumn="0" w:lastColumn="0" w:oddVBand="0" w:evenVBand="0" w:oddHBand="0" w:evenHBand="0" w:firstRowFirstColumn="0" w:firstRowLastColumn="0" w:lastRowFirstColumn="0" w:lastRowLastColumn="0"/>
            </w:pPr>
          </w:p>
        </w:tc>
      </w:tr>
      <w:tr w:rsidR="001F5857" w14:paraId="5D7CEFC2" w14:textId="77777777">
        <w:tc>
          <w:tcPr>
            <w:cnfStyle w:val="001000000000" w:firstRow="0" w:lastRow="0" w:firstColumn="1" w:lastColumn="0" w:oddVBand="0" w:evenVBand="0" w:oddHBand="0" w:evenHBand="0" w:firstRowFirstColumn="0" w:firstRowLastColumn="0" w:lastRowFirstColumn="0" w:lastRowLastColumn="0"/>
            <w:tcW w:w="1821" w:type="dxa"/>
          </w:tcPr>
          <w:p w14:paraId="6755D53A" w14:textId="4957F91B" w:rsidR="001F5857" w:rsidRPr="001F5857" w:rsidRDefault="00E46E65" w:rsidP="001F5857">
            <w:pPr>
              <w:rPr>
                <w:rFonts w:ascii="Arial" w:hAnsi="Arial" w:cs="Arial"/>
                <w:sz w:val="18"/>
                <w:szCs w:val="18"/>
              </w:rPr>
            </w:pPr>
            <w:r>
              <w:rPr>
                <w:rFonts w:ascii="Arial" w:hAnsi="Arial" w:cs="Arial"/>
                <w:sz w:val="18"/>
                <w:szCs w:val="18"/>
              </w:rPr>
              <w:t>Eastern Marr Aboriginal Corporation</w:t>
            </w:r>
          </w:p>
        </w:tc>
        <w:tc>
          <w:tcPr>
            <w:tcW w:w="1516" w:type="dxa"/>
          </w:tcPr>
          <w:p w14:paraId="62E20409" w14:textId="47C3B11E"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76649982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13C1B1AD" w14:textId="396E9CE6"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9156644"/>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08C9FC9D" w14:textId="6385E497"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3722747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47ECC071" w14:textId="229F682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724025096"/>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609F8BBC" w14:textId="586C285D"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494305384"/>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63C09F95" w14:textId="48556375"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037272980"/>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6FB713BB"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3AD67830" w14:textId="77777777">
        <w:tc>
          <w:tcPr>
            <w:cnfStyle w:val="001000000000" w:firstRow="0" w:lastRow="0" w:firstColumn="1" w:lastColumn="0" w:oddVBand="0" w:evenVBand="0" w:oddHBand="0" w:evenHBand="0" w:firstRowFirstColumn="0" w:firstRowLastColumn="0" w:lastRowFirstColumn="0" w:lastRowLastColumn="0"/>
            <w:tcW w:w="1821" w:type="dxa"/>
          </w:tcPr>
          <w:p w14:paraId="34670D07" w14:textId="1F61B534" w:rsidR="001F5857" w:rsidRPr="001F5857" w:rsidRDefault="003721BE" w:rsidP="001F5857">
            <w:pPr>
              <w:rPr>
                <w:rFonts w:ascii="Arial" w:hAnsi="Arial" w:cs="Arial"/>
                <w:sz w:val="18"/>
                <w:szCs w:val="18"/>
              </w:rPr>
            </w:pPr>
            <w:r w:rsidRPr="00EB0571">
              <w:rPr>
                <w:rFonts w:ascii="Arial" w:hAnsi="Arial" w:cs="Arial"/>
                <w:sz w:val="18"/>
                <w:szCs w:val="18"/>
              </w:rPr>
              <w:t>Gunaikurnai Land and Waters Aboriginal Corporation</w:t>
            </w:r>
          </w:p>
        </w:tc>
        <w:tc>
          <w:tcPr>
            <w:tcW w:w="1516" w:type="dxa"/>
          </w:tcPr>
          <w:p w14:paraId="706B8647" w14:textId="1FA036C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493886245"/>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680B4F98" w14:textId="6063024E"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31796308"/>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14F97986" w14:textId="515C4E24"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971945001"/>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41B7D475" w14:textId="5D2E92D1"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48508077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445E70FC" w14:textId="5EC350AA"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94514716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76213D46" w14:textId="05FA6373"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59216508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74389C70"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186699D5" w14:textId="77777777">
        <w:tc>
          <w:tcPr>
            <w:cnfStyle w:val="001000000000" w:firstRow="0" w:lastRow="0" w:firstColumn="1" w:lastColumn="0" w:oddVBand="0" w:evenVBand="0" w:oddHBand="0" w:evenHBand="0" w:firstRowFirstColumn="0" w:firstRowLastColumn="0" w:lastRowFirstColumn="0" w:lastRowLastColumn="0"/>
            <w:tcW w:w="1821" w:type="dxa"/>
          </w:tcPr>
          <w:p w14:paraId="58F44EB7" w14:textId="23D65BD3" w:rsidR="001F5857" w:rsidRPr="001F5857" w:rsidRDefault="007A157A" w:rsidP="001F5857">
            <w:pPr>
              <w:rPr>
                <w:rFonts w:ascii="Arial" w:hAnsi="Arial" w:cs="Arial"/>
                <w:sz w:val="18"/>
                <w:szCs w:val="18"/>
              </w:rPr>
            </w:pPr>
            <w:r>
              <w:rPr>
                <w:rFonts w:ascii="Arial" w:hAnsi="Arial" w:cs="Arial"/>
                <w:sz w:val="18"/>
                <w:szCs w:val="18"/>
              </w:rPr>
              <w:t>Gund</w:t>
            </w:r>
            <w:r w:rsidR="00B43E60">
              <w:rPr>
                <w:rFonts w:ascii="Arial" w:hAnsi="Arial" w:cs="Arial"/>
                <w:sz w:val="18"/>
                <w:szCs w:val="18"/>
              </w:rPr>
              <w:t>i</w:t>
            </w:r>
            <w:r>
              <w:rPr>
                <w:rFonts w:ascii="Arial" w:hAnsi="Arial" w:cs="Arial"/>
                <w:sz w:val="18"/>
                <w:szCs w:val="18"/>
              </w:rPr>
              <w:t>tj Mirring Traditional Owners Aboriginal Corporation</w:t>
            </w:r>
          </w:p>
        </w:tc>
        <w:tc>
          <w:tcPr>
            <w:tcW w:w="1516" w:type="dxa"/>
          </w:tcPr>
          <w:p w14:paraId="2F7CA756" w14:textId="3208CF1F"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056596267"/>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5C2C5473" w14:textId="16FE9E66"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25634207"/>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2BB0A130" w14:textId="410F6321"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263466136"/>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32246702" w14:textId="065ACC0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43034708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399096E3" w14:textId="6452A0C7"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93677911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7AF9502A" w14:textId="50EEE9E1"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232983637"/>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498542F5"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12A6E45D" w14:textId="77777777">
        <w:tc>
          <w:tcPr>
            <w:cnfStyle w:val="001000000000" w:firstRow="0" w:lastRow="0" w:firstColumn="1" w:lastColumn="0" w:oddVBand="0" w:evenVBand="0" w:oddHBand="0" w:evenHBand="0" w:firstRowFirstColumn="0" w:firstRowLastColumn="0" w:lastRowFirstColumn="0" w:lastRowLastColumn="0"/>
            <w:tcW w:w="1821" w:type="dxa"/>
          </w:tcPr>
          <w:p w14:paraId="17E9BCF7" w14:textId="11410F67" w:rsidR="001F5857" w:rsidRPr="001F5857" w:rsidRDefault="00910F67" w:rsidP="001F5857">
            <w:pPr>
              <w:rPr>
                <w:rFonts w:ascii="Arial" w:hAnsi="Arial" w:cs="Arial"/>
                <w:sz w:val="18"/>
                <w:szCs w:val="18"/>
              </w:rPr>
            </w:pPr>
            <w:r w:rsidRPr="00910F67">
              <w:rPr>
                <w:rFonts w:ascii="Arial" w:hAnsi="Arial" w:cs="Arial"/>
                <w:sz w:val="18"/>
                <w:szCs w:val="18"/>
              </w:rPr>
              <w:t>Wadawurrung Traditional Owners Aboriginal Corporation</w:t>
            </w:r>
          </w:p>
        </w:tc>
        <w:tc>
          <w:tcPr>
            <w:tcW w:w="1516" w:type="dxa"/>
          </w:tcPr>
          <w:p w14:paraId="7D03138A" w14:textId="04570714"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7634654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7A117DBB" w14:textId="19B745F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86774847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0C115EA8" w14:textId="2704A579"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531493375"/>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1168FFEB" w14:textId="784CCD06"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2074536294"/>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042E8648" w14:textId="3562569E"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43770771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07E23C92" w14:textId="18A1B38F"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243074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0D3A5A4D"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72CED996" w14:textId="77777777">
        <w:tc>
          <w:tcPr>
            <w:cnfStyle w:val="001000000000" w:firstRow="0" w:lastRow="0" w:firstColumn="1" w:lastColumn="0" w:oddVBand="0" w:evenVBand="0" w:oddHBand="0" w:evenHBand="0" w:firstRowFirstColumn="0" w:firstRowLastColumn="0" w:lastRowFirstColumn="0" w:lastRowLastColumn="0"/>
            <w:tcW w:w="1821" w:type="dxa"/>
          </w:tcPr>
          <w:p w14:paraId="4A643D52" w14:textId="02E79DE0" w:rsidR="001F5857" w:rsidRPr="001F5857" w:rsidRDefault="007313DD" w:rsidP="001F5857">
            <w:pPr>
              <w:rPr>
                <w:rFonts w:ascii="Arial" w:hAnsi="Arial" w:cs="Arial"/>
                <w:sz w:val="18"/>
                <w:szCs w:val="18"/>
              </w:rPr>
            </w:pPr>
            <w:r w:rsidRPr="007313DD">
              <w:rPr>
                <w:rFonts w:ascii="Arial" w:hAnsi="Arial" w:cs="Arial"/>
                <w:sz w:val="18"/>
                <w:szCs w:val="18"/>
              </w:rPr>
              <w:t>Wurundjeri Woi-Wurrung Cultural Heritage Aboriginal Corporation</w:t>
            </w:r>
          </w:p>
        </w:tc>
        <w:tc>
          <w:tcPr>
            <w:tcW w:w="1516" w:type="dxa"/>
          </w:tcPr>
          <w:p w14:paraId="029158C5" w14:textId="51B714D1"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070079994"/>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1D073936" w14:textId="77A676A8"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0482372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392A9693" w14:textId="4822F7FA"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97697687"/>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31DF5A99" w14:textId="00900FD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5713749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60A36736" w14:textId="31BD1CD3"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3488396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77BB7554" w14:textId="3F07A372" w:rsidR="001F5857" w:rsidRDefault="007D0559" w:rsidP="001F58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59108566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6D911B3D"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4A2C62D2" w14:textId="77777777" w:rsidTr="00A1628A">
        <w:tc>
          <w:tcPr>
            <w:cnfStyle w:val="001000000000" w:firstRow="0" w:lastRow="0" w:firstColumn="1" w:lastColumn="0" w:oddVBand="0" w:evenVBand="0" w:oddHBand="0" w:evenHBand="0" w:firstRowFirstColumn="0" w:firstRowLastColumn="0" w:lastRowFirstColumn="0" w:lastRowLastColumn="0"/>
            <w:tcW w:w="14429" w:type="dxa"/>
            <w:gridSpan w:val="8"/>
            <w:shd w:val="clear" w:color="auto" w:fill="755CCF" w:themeFill="text2" w:themeFillTint="80"/>
          </w:tcPr>
          <w:p w14:paraId="30FBE27B" w14:textId="0DA80DEF" w:rsidR="001F5857" w:rsidRPr="00A1628A" w:rsidRDefault="001F5857" w:rsidP="001F5857">
            <w:pPr>
              <w:pStyle w:val="TableHeadingLeft"/>
              <w:rPr>
                <w:b w:val="0"/>
                <w:bCs/>
              </w:rPr>
            </w:pPr>
            <w:r w:rsidRPr="00A1628A">
              <w:rPr>
                <w:b w:val="0"/>
                <w:bCs/>
                <w:color w:val="FFFFFF" w:themeColor="background1"/>
              </w:rPr>
              <w:lastRenderedPageBreak/>
              <w:t>Victorian government agencies</w:t>
            </w:r>
          </w:p>
        </w:tc>
      </w:tr>
      <w:tr w:rsidR="001F5857" w14:paraId="08876DA1"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6F8BCC63" w14:textId="3F7EA7A5" w:rsidR="001F5857" w:rsidRDefault="001F5857" w:rsidP="001F5857">
            <w:r w:rsidRPr="002A048B">
              <w:rPr>
                <w:rFonts w:ascii="Arial" w:hAnsi="Arial" w:cs="Arial"/>
                <w:sz w:val="18"/>
                <w:szCs w:val="18"/>
              </w:rPr>
              <w:t>Department of Energy, Environment and Climate Action</w:t>
            </w:r>
          </w:p>
        </w:tc>
        <w:tc>
          <w:tcPr>
            <w:tcW w:w="1516" w:type="dxa"/>
          </w:tcPr>
          <w:p w14:paraId="612CECC5" w14:textId="2DC45763"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5257060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625" w:type="dxa"/>
          </w:tcPr>
          <w:p w14:paraId="138436AF" w14:textId="60593FA3"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5923769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52328761" w14:textId="5AEB45C7"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7974154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778069BA" w14:textId="0EE0BCE9"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6045096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14650E71" w14:textId="5EBBF369"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32933762"/>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03E7C0EC" w14:textId="6B75E8E5"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22332233"/>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6CE0D63A"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1F5857" w14:paraId="0B961FAF"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3E07B40" w14:textId="78F23423" w:rsidR="001F5857" w:rsidRDefault="001F5857" w:rsidP="001F5857">
            <w:r w:rsidRPr="002A048B">
              <w:rPr>
                <w:rFonts w:ascii="Arial" w:hAnsi="Arial" w:cs="Arial"/>
                <w:sz w:val="18"/>
                <w:szCs w:val="18"/>
              </w:rPr>
              <w:t>Department of Transport and Planning</w:t>
            </w:r>
          </w:p>
        </w:tc>
        <w:tc>
          <w:tcPr>
            <w:tcW w:w="1516" w:type="dxa"/>
          </w:tcPr>
          <w:p w14:paraId="15E52A6F" w14:textId="25748CA8"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36065894"/>
                <w14:checkbox>
                  <w14:checked w14:val="0"/>
                  <w14:checkedState w14:val="2612" w14:font="MS Gothic"/>
                  <w14:uncheckedState w14:val="2610" w14:font="MS Gothic"/>
                </w14:checkbox>
              </w:sdtPr>
              <w:sdtEndPr/>
              <w:sdtContent>
                <w:r w:rsidR="00024E26">
                  <w:rPr>
                    <w:rFonts w:ascii="MS Gothic" w:eastAsia="MS Gothic" w:hAnsi="MS Gothic" w:cs="Arial" w:hint="eastAsia"/>
                    <w:sz w:val="18"/>
                    <w:szCs w:val="18"/>
                  </w:rPr>
                  <w:t>☐</w:t>
                </w:r>
              </w:sdtContent>
            </w:sdt>
          </w:p>
        </w:tc>
        <w:tc>
          <w:tcPr>
            <w:tcW w:w="1625" w:type="dxa"/>
          </w:tcPr>
          <w:p w14:paraId="1399922F" w14:textId="0344DF6D"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56107365"/>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7" w:type="dxa"/>
          </w:tcPr>
          <w:p w14:paraId="0589CED9" w14:textId="043C1CA3"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23590551"/>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418" w:type="dxa"/>
          </w:tcPr>
          <w:p w14:paraId="12D11009" w14:textId="11234A00"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19437490"/>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559" w:type="dxa"/>
          </w:tcPr>
          <w:p w14:paraId="7960DB65" w14:textId="11DA8FA0"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38373379"/>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1276" w:type="dxa"/>
          </w:tcPr>
          <w:p w14:paraId="13CD9F64" w14:textId="08C4A91C" w:rsidR="001F5857" w:rsidRDefault="007D0559" w:rsidP="001F5857">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77945057"/>
                <w14:checkbox>
                  <w14:checked w14:val="0"/>
                  <w14:checkedState w14:val="2612" w14:font="MS Gothic"/>
                  <w14:uncheckedState w14:val="2610" w14:font="MS Gothic"/>
                </w14:checkbox>
              </w:sdtPr>
              <w:sdtEndPr/>
              <w:sdtContent>
                <w:r w:rsidR="001F5857" w:rsidRPr="002A048B">
                  <w:rPr>
                    <w:rFonts w:ascii="Segoe UI Symbol" w:eastAsia="MS Gothic" w:hAnsi="Segoe UI Symbol" w:cs="Segoe UI Symbol"/>
                    <w:sz w:val="18"/>
                    <w:szCs w:val="18"/>
                  </w:rPr>
                  <w:t>☐</w:t>
                </w:r>
              </w:sdtContent>
            </w:sdt>
          </w:p>
        </w:tc>
        <w:tc>
          <w:tcPr>
            <w:tcW w:w="3797" w:type="dxa"/>
          </w:tcPr>
          <w:p w14:paraId="52686FCE" w14:textId="77777777" w:rsidR="001F5857" w:rsidRDefault="001F5857" w:rsidP="001F5857">
            <w:pPr>
              <w:cnfStyle w:val="000000000000" w:firstRow="0" w:lastRow="0" w:firstColumn="0" w:lastColumn="0" w:oddVBand="0" w:evenVBand="0" w:oddHBand="0" w:evenHBand="0" w:firstRowFirstColumn="0" w:firstRowLastColumn="0" w:lastRowFirstColumn="0" w:lastRowLastColumn="0"/>
            </w:pPr>
          </w:p>
        </w:tc>
      </w:tr>
      <w:tr w:rsidR="00024E26" w14:paraId="1B69D16D"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87513E6" w14:textId="3901BB00" w:rsidR="00024E26" w:rsidRPr="002A048B" w:rsidRDefault="00024E26" w:rsidP="00024E26">
            <w:pPr>
              <w:rPr>
                <w:rFonts w:ascii="Arial" w:hAnsi="Arial" w:cs="Arial"/>
                <w:sz w:val="18"/>
                <w:szCs w:val="18"/>
              </w:rPr>
            </w:pPr>
            <w:r>
              <w:rPr>
                <w:rFonts w:ascii="Arial" w:hAnsi="Arial" w:cs="Arial"/>
                <w:sz w:val="18"/>
                <w:szCs w:val="18"/>
              </w:rPr>
              <w:t>Department of Jobs, Skills, Industry and Regions</w:t>
            </w:r>
          </w:p>
        </w:tc>
        <w:tc>
          <w:tcPr>
            <w:tcW w:w="1516" w:type="dxa"/>
          </w:tcPr>
          <w:p w14:paraId="2E891AE0" w14:textId="13B22211"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569007239"/>
                <w14:checkbox>
                  <w14:checked w14:val="0"/>
                  <w14:checkedState w14:val="2612" w14:font="MS Gothic"/>
                  <w14:uncheckedState w14:val="2610" w14:font="MS Gothic"/>
                </w14:checkbox>
              </w:sdtPr>
              <w:sdtEndPr/>
              <w:sdtContent>
                <w:r w:rsidR="00024E26">
                  <w:rPr>
                    <w:rFonts w:ascii="MS Gothic" w:eastAsia="MS Gothic" w:hAnsi="MS Gothic" w:cs="Arial" w:hint="eastAsia"/>
                    <w:sz w:val="18"/>
                    <w:szCs w:val="18"/>
                  </w:rPr>
                  <w:t>☐</w:t>
                </w:r>
              </w:sdtContent>
            </w:sdt>
          </w:p>
        </w:tc>
        <w:tc>
          <w:tcPr>
            <w:tcW w:w="1625" w:type="dxa"/>
          </w:tcPr>
          <w:p w14:paraId="5CD8BF51" w14:textId="5CBD999C"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76393319"/>
                <w14:checkbox>
                  <w14:checked w14:val="0"/>
                  <w14:checkedState w14:val="2612" w14:font="MS Gothic"/>
                  <w14:uncheckedState w14:val="2610" w14:font="MS Gothic"/>
                </w14:checkbox>
              </w:sdtPr>
              <w:sdtEndPr/>
              <w:sdtContent>
                <w:r w:rsidR="00024E26" w:rsidRPr="002A048B">
                  <w:rPr>
                    <w:rFonts w:ascii="Segoe UI Symbol" w:eastAsia="MS Gothic" w:hAnsi="Segoe UI Symbol" w:cs="Segoe UI Symbol"/>
                    <w:sz w:val="18"/>
                    <w:szCs w:val="18"/>
                  </w:rPr>
                  <w:t>☐</w:t>
                </w:r>
              </w:sdtContent>
            </w:sdt>
          </w:p>
        </w:tc>
        <w:tc>
          <w:tcPr>
            <w:tcW w:w="1417" w:type="dxa"/>
          </w:tcPr>
          <w:p w14:paraId="02306C42" w14:textId="70BADC8C"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205407779"/>
                <w14:checkbox>
                  <w14:checked w14:val="0"/>
                  <w14:checkedState w14:val="2612" w14:font="MS Gothic"/>
                  <w14:uncheckedState w14:val="2610" w14:font="MS Gothic"/>
                </w14:checkbox>
              </w:sdtPr>
              <w:sdtEndPr/>
              <w:sdtContent>
                <w:r w:rsidR="00024E26" w:rsidRPr="002A048B">
                  <w:rPr>
                    <w:rFonts w:ascii="Segoe UI Symbol" w:eastAsia="MS Gothic" w:hAnsi="Segoe UI Symbol" w:cs="Segoe UI Symbol"/>
                    <w:sz w:val="18"/>
                    <w:szCs w:val="18"/>
                  </w:rPr>
                  <w:t>☐</w:t>
                </w:r>
              </w:sdtContent>
            </w:sdt>
          </w:p>
        </w:tc>
        <w:tc>
          <w:tcPr>
            <w:tcW w:w="1418" w:type="dxa"/>
          </w:tcPr>
          <w:p w14:paraId="16B5CDB0" w14:textId="4BABCFC2"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480418509"/>
                <w14:checkbox>
                  <w14:checked w14:val="0"/>
                  <w14:checkedState w14:val="2612" w14:font="MS Gothic"/>
                  <w14:uncheckedState w14:val="2610" w14:font="MS Gothic"/>
                </w14:checkbox>
              </w:sdtPr>
              <w:sdtEndPr/>
              <w:sdtContent>
                <w:r w:rsidR="00024E26" w:rsidRPr="002A048B">
                  <w:rPr>
                    <w:rFonts w:ascii="Segoe UI Symbol" w:eastAsia="MS Gothic" w:hAnsi="Segoe UI Symbol" w:cs="Segoe UI Symbol"/>
                    <w:sz w:val="18"/>
                    <w:szCs w:val="18"/>
                  </w:rPr>
                  <w:t>☐</w:t>
                </w:r>
              </w:sdtContent>
            </w:sdt>
          </w:p>
        </w:tc>
        <w:tc>
          <w:tcPr>
            <w:tcW w:w="1559" w:type="dxa"/>
          </w:tcPr>
          <w:p w14:paraId="57A084C6" w14:textId="194E2AB5"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60194454"/>
                <w14:checkbox>
                  <w14:checked w14:val="0"/>
                  <w14:checkedState w14:val="2612" w14:font="MS Gothic"/>
                  <w14:uncheckedState w14:val="2610" w14:font="MS Gothic"/>
                </w14:checkbox>
              </w:sdtPr>
              <w:sdtEndPr/>
              <w:sdtContent>
                <w:r w:rsidR="00024E26" w:rsidRPr="002A048B">
                  <w:rPr>
                    <w:rFonts w:ascii="Segoe UI Symbol" w:eastAsia="MS Gothic" w:hAnsi="Segoe UI Symbol" w:cs="Segoe UI Symbol"/>
                    <w:sz w:val="18"/>
                    <w:szCs w:val="18"/>
                  </w:rPr>
                  <w:t>☐</w:t>
                </w:r>
              </w:sdtContent>
            </w:sdt>
          </w:p>
        </w:tc>
        <w:tc>
          <w:tcPr>
            <w:tcW w:w="1276" w:type="dxa"/>
          </w:tcPr>
          <w:p w14:paraId="44127460" w14:textId="66C92470" w:rsidR="00024E26" w:rsidRDefault="007D0559" w:rsidP="000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594905205"/>
                <w14:checkbox>
                  <w14:checked w14:val="0"/>
                  <w14:checkedState w14:val="2612" w14:font="MS Gothic"/>
                  <w14:uncheckedState w14:val="2610" w14:font="MS Gothic"/>
                </w14:checkbox>
              </w:sdtPr>
              <w:sdtEndPr/>
              <w:sdtContent>
                <w:r w:rsidR="00024E26" w:rsidRPr="002A048B">
                  <w:rPr>
                    <w:rFonts w:ascii="Segoe UI Symbol" w:eastAsia="MS Gothic" w:hAnsi="Segoe UI Symbol" w:cs="Segoe UI Symbol"/>
                    <w:sz w:val="18"/>
                    <w:szCs w:val="18"/>
                  </w:rPr>
                  <w:t>☐</w:t>
                </w:r>
              </w:sdtContent>
            </w:sdt>
          </w:p>
        </w:tc>
        <w:tc>
          <w:tcPr>
            <w:tcW w:w="3797" w:type="dxa"/>
          </w:tcPr>
          <w:p w14:paraId="1307558E" w14:textId="77777777" w:rsidR="00024E26" w:rsidRDefault="00024E26" w:rsidP="00024E26">
            <w:pPr>
              <w:cnfStyle w:val="000000000000" w:firstRow="0" w:lastRow="0" w:firstColumn="0" w:lastColumn="0" w:oddVBand="0" w:evenVBand="0" w:oddHBand="0" w:evenHBand="0" w:firstRowFirstColumn="0" w:firstRowLastColumn="0" w:lastRowFirstColumn="0" w:lastRowLastColumn="0"/>
            </w:pPr>
          </w:p>
        </w:tc>
      </w:tr>
      <w:tr w:rsidR="00763A7F" w14:paraId="57DEC3B2"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75ACA01C" w14:textId="3361F8C6" w:rsidR="00763A7F" w:rsidRPr="002A048B" w:rsidRDefault="00763A7F" w:rsidP="00763A7F">
            <w:pPr>
              <w:rPr>
                <w:rFonts w:ascii="Arial" w:hAnsi="Arial" w:cs="Arial"/>
                <w:sz w:val="18"/>
                <w:szCs w:val="18"/>
              </w:rPr>
            </w:pPr>
            <w:r>
              <w:rPr>
                <w:rFonts w:ascii="Arial" w:hAnsi="Arial" w:cs="Arial"/>
                <w:sz w:val="18"/>
                <w:szCs w:val="18"/>
              </w:rPr>
              <w:t>Great Ocean Road Coast and Parks Victoria</w:t>
            </w:r>
          </w:p>
        </w:tc>
        <w:tc>
          <w:tcPr>
            <w:tcW w:w="1516" w:type="dxa"/>
          </w:tcPr>
          <w:p w14:paraId="7A874BA1" w14:textId="414194D0"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560218843"/>
                <w14:checkbox>
                  <w14:checked w14:val="0"/>
                  <w14:checkedState w14:val="2612" w14:font="MS Gothic"/>
                  <w14:uncheckedState w14:val="2610" w14:font="MS Gothic"/>
                </w14:checkbox>
              </w:sdtPr>
              <w:sdtEndPr/>
              <w:sdtContent>
                <w:r w:rsidR="00763A7F">
                  <w:rPr>
                    <w:rFonts w:ascii="MS Gothic" w:eastAsia="MS Gothic" w:hAnsi="MS Gothic" w:cs="Arial" w:hint="eastAsia"/>
                    <w:sz w:val="18"/>
                    <w:szCs w:val="18"/>
                  </w:rPr>
                  <w:t>☐</w:t>
                </w:r>
              </w:sdtContent>
            </w:sdt>
          </w:p>
        </w:tc>
        <w:tc>
          <w:tcPr>
            <w:tcW w:w="1625" w:type="dxa"/>
          </w:tcPr>
          <w:p w14:paraId="336D4A43" w14:textId="47E389DF"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2036421804"/>
                <w14:checkbox>
                  <w14:checked w14:val="0"/>
                  <w14:checkedState w14:val="2612" w14:font="MS Gothic"/>
                  <w14:uncheckedState w14:val="2610" w14:font="MS Gothic"/>
                </w14:checkbox>
              </w:sdtPr>
              <w:sdtEndPr/>
              <w:sdtContent>
                <w:r w:rsidR="00763A7F" w:rsidRPr="002A048B">
                  <w:rPr>
                    <w:rFonts w:ascii="Segoe UI Symbol" w:eastAsia="MS Gothic" w:hAnsi="Segoe UI Symbol" w:cs="Segoe UI Symbol"/>
                    <w:sz w:val="18"/>
                    <w:szCs w:val="18"/>
                  </w:rPr>
                  <w:t>☐</w:t>
                </w:r>
              </w:sdtContent>
            </w:sdt>
          </w:p>
        </w:tc>
        <w:tc>
          <w:tcPr>
            <w:tcW w:w="1417" w:type="dxa"/>
          </w:tcPr>
          <w:p w14:paraId="02C6C00A" w14:textId="7F2D13D0"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03616405"/>
                <w14:checkbox>
                  <w14:checked w14:val="0"/>
                  <w14:checkedState w14:val="2612" w14:font="MS Gothic"/>
                  <w14:uncheckedState w14:val="2610" w14:font="MS Gothic"/>
                </w14:checkbox>
              </w:sdtPr>
              <w:sdtEndPr/>
              <w:sdtContent>
                <w:r w:rsidR="00763A7F" w:rsidRPr="002A048B">
                  <w:rPr>
                    <w:rFonts w:ascii="Segoe UI Symbol" w:eastAsia="MS Gothic" w:hAnsi="Segoe UI Symbol" w:cs="Segoe UI Symbol"/>
                    <w:sz w:val="18"/>
                    <w:szCs w:val="18"/>
                  </w:rPr>
                  <w:t>☐</w:t>
                </w:r>
              </w:sdtContent>
            </w:sdt>
          </w:p>
        </w:tc>
        <w:tc>
          <w:tcPr>
            <w:tcW w:w="1418" w:type="dxa"/>
          </w:tcPr>
          <w:p w14:paraId="1DC1EEFD" w14:textId="7F5E10AA"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39511659"/>
                <w14:checkbox>
                  <w14:checked w14:val="0"/>
                  <w14:checkedState w14:val="2612" w14:font="MS Gothic"/>
                  <w14:uncheckedState w14:val="2610" w14:font="MS Gothic"/>
                </w14:checkbox>
              </w:sdtPr>
              <w:sdtEndPr/>
              <w:sdtContent>
                <w:r w:rsidR="00763A7F" w:rsidRPr="002A048B">
                  <w:rPr>
                    <w:rFonts w:ascii="Segoe UI Symbol" w:eastAsia="MS Gothic" w:hAnsi="Segoe UI Symbol" w:cs="Segoe UI Symbol"/>
                    <w:sz w:val="18"/>
                    <w:szCs w:val="18"/>
                  </w:rPr>
                  <w:t>☐</w:t>
                </w:r>
              </w:sdtContent>
            </w:sdt>
          </w:p>
        </w:tc>
        <w:tc>
          <w:tcPr>
            <w:tcW w:w="1559" w:type="dxa"/>
          </w:tcPr>
          <w:p w14:paraId="33FA31F6" w14:textId="56B23E92"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901264896"/>
                <w14:checkbox>
                  <w14:checked w14:val="0"/>
                  <w14:checkedState w14:val="2612" w14:font="MS Gothic"/>
                  <w14:uncheckedState w14:val="2610" w14:font="MS Gothic"/>
                </w14:checkbox>
              </w:sdtPr>
              <w:sdtEndPr/>
              <w:sdtContent>
                <w:r w:rsidR="00763A7F" w:rsidRPr="002A048B">
                  <w:rPr>
                    <w:rFonts w:ascii="Segoe UI Symbol" w:eastAsia="MS Gothic" w:hAnsi="Segoe UI Symbol" w:cs="Segoe UI Symbol"/>
                    <w:sz w:val="18"/>
                    <w:szCs w:val="18"/>
                  </w:rPr>
                  <w:t>☐</w:t>
                </w:r>
              </w:sdtContent>
            </w:sdt>
          </w:p>
        </w:tc>
        <w:tc>
          <w:tcPr>
            <w:tcW w:w="1276" w:type="dxa"/>
          </w:tcPr>
          <w:p w14:paraId="205B70E1" w14:textId="0F1747C6" w:rsidR="00763A7F" w:rsidRDefault="007D0559" w:rsidP="00763A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31468004"/>
                <w14:checkbox>
                  <w14:checked w14:val="0"/>
                  <w14:checkedState w14:val="2612" w14:font="MS Gothic"/>
                  <w14:uncheckedState w14:val="2610" w14:font="MS Gothic"/>
                </w14:checkbox>
              </w:sdtPr>
              <w:sdtEndPr/>
              <w:sdtContent>
                <w:r w:rsidR="00763A7F" w:rsidRPr="002A048B">
                  <w:rPr>
                    <w:rFonts w:ascii="Segoe UI Symbol" w:eastAsia="MS Gothic" w:hAnsi="Segoe UI Symbol" w:cs="Segoe UI Symbol"/>
                    <w:sz w:val="18"/>
                    <w:szCs w:val="18"/>
                  </w:rPr>
                  <w:t>☐</w:t>
                </w:r>
              </w:sdtContent>
            </w:sdt>
          </w:p>
        </w:tc>
        <w:tc>
          <w:tcPr>
            <w:tcW w:w="3797" w:type="dxa"/>
          </w:tcPr>
          <w:p w14:paraId="6F06184A" w14:textId="77777777" w:rsidR="00763A7F" w:rsidRDefault="00763A7F" w:rsidP="00763A7F">
            <w:pPr>
              <w:cnfStyle w:val="000000000000" w:firstRow="0" w:lastRow="0" w:firstColumn="0" w:lastColumn="0" w:oddVBand="0" w:evenVBand="0" w:oddHBand="0" w:evenHBand="0" w:firstRowFirstColumn="0" w:firstRowLastColumn="0" w:lastRowFirstColumn="0" w:lastRowLastColumn="0"/>
            </w:pPr>
          </w:p>
        </w:tc>
      </w:tr>
      <w:tr w:rsidR="00BF122A" w14:paraId="73201ED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5B2D2A53" w14:textId="67C5F905" w:rsidR="00BF122A" w:rsidRPr="002A048B" w:rsidRDefault="00BF122A" w:rsidP="00BF122A">
            <w:pPr>
              <w:rPr>
                <w:rFonts w:ascii="Arial" w:hAnsi="Arial" w:cs="Arial"/>
                <w:sz w:val="18"/>
                <w:szCs w:val="18"/>
              </w:rPr>
            </w:pPr>
            <w:r>
              <w:rPr>
                <w:rFonts w:ascii="Arial" w:hAnsi="Arial" w:cs="Arial"/>
                <w:sz w:val="18"/>
                <w:szCs w:val="18"/>
              </w:rPr>
              <w:t>VicRoads</w:t>
            </w:r>
          </w:p>
        </w:tc>
        <w:tc>
          <w:tcPr>
            <w:tcW w:w="1516" w:type="dxa"/>
          </w:tcPr>
          <w:p w14:paraId="6EBDA6BD" w14:textId="63379D9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678466694"/>
                <w14:checkbox>
                  <w14:checked w14:val="0"/>
                  <w14:checkedState w14:val="2612" w14:font="MS Gothic"/>
                  <w14:uncheckedState w14:val="2610" w14:font="MS Gothic"/>
                </w14:checkbox>
              </w:sdtPr>
              <w:sdtEndPr/>
              <w:sdtContent>
                <w:r w:rsidR="00BF122A">
                  <w:rPr>
                    <w:rFonts w:ascii="MS Gothic" w:eastAsia="MS Gothic" w:hAnsi="MS Gothic" w:cs="Arial" w:hint="eastAsia"/>
                    <w:sz w:val="18"/>
                    <w:szCs w:val="18"/>
                  </w:rPr>
                  <w:t>☐</w:t>
                </w:r>
              </w:sdtContent>
            </w:sdt>
          </w:p>
        </w:tc>
        <w:tc>
          <w:tcPr>
            <w:tcW w:w="1625" w:type="dxa"/>
          </w:tcPr>
          <w:p w14:paraId="7CB292C6" w14:textId="592FF1B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78909427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9B5A858" w14:textId="1F5946D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54318095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79081FE4" w14:textId="3F003B0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6462323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47BC6B8F" w14:textId="06E5D5A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00740099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22771EFF" w14:textId="3A4284D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69892630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4EECF281"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BCA29BE"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7FFC8D3" w14:textId="7EC722B0" w:rsidR="00BF122A" w:rsidRDefault="00BF122A" w:rsidP="00BF122A">
            <w:r w:rsidRPr="002A048B">
              <w:rPr>
                <w:rFonts w:ascii="Arial" w:hAnsi="Arial" w:cs="Arial"/>
                <w:sz w:val="18"/>
                <w:szCs w:val="18"/>
              </w:rPr>
              <w:t>Parks Victoria</w:t>
            </w:r>
          </w:p>
        </w:tc>
        <w:tc>
          <w:tcPr>
            <w:tcW w:w="1516" w:type="dxa"/>
          </w:tcPr>
          <w:p w14:paraId="1AC81E8C" w14:textId="7B9846E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9842367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0A4896D0" w14:textId="1BE64A6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5529371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1DCE54A6" w14:textId="6CC03DBB"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8256606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0F9228CB" w14:textId="260D2E9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9642124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7533A7F8" w14:textId="62C2044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697090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9BFC616" w14:textId="482B811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2849724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2D1F1089"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2A15DA66"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ADA4FEE" w14:textId="388AC36F" w:rsidR="00BF122A" w:rsidRDefault="00BF122A" w:rsidP="00BF122A">
            <w:r w:rsidRPr="002A048B">
              <w:rPr>
                <w:rFonts w:ascii="Arial" w:hAnsi="Arial" w:cs="Arial"/>
                <w:sz w:val="18"/>
                <w:szCs w:val="18"/>
              </w:rPr>
              <w:t>Melbourne Water</w:t>
            </w:r>
          </w:p>
        </w:tc>
        <w:tc>
          <w:tcPr>
            <w:tcW w:w="1516" w:type="dxa"/>
          </w:tcPr>
          <w:p w14:paraId="1439362E" w14:textId="48054DD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3621618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1E03895" w14:textId="0E88FBB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7634859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41E79CF9" w14:textId="382C781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5910015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6D7DC536" w14:textId="1D06D19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7736103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0D0390C5" w14:textId="29A31DD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7227873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CD59B9F" w14:textId="71BBA8D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7026576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09C01C99"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7A15E39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4A86F96" w14:textId="3E7838CA" w:rsidR="00BF122A" w:rsidRDefault="00BF122A" w:rsidP="00BF122A">
            <w:r w:rsidRPr="002A048B">
              <w:rPr>
                <w:rFonts w:ascii="Arial" w:hAnsi="Arial" w:cs="Arial"/>
                <w:sz w:val="18"/>
                <w:szCs w:val="18"/>
              </w:rPr>
              <w:t xml:space="preserve">Environmental Protection Authority </w:t>
            </w:r>
          </w:p>
        </w:tc>
        <w:tc>
          <w:tcPr>
            <w:tcW w:w="1516" w:type="dxa"/>
          </w:tcPr>
          <w:p w14:paraId="6CCD88E8" w14:textId="4749897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4241139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240A2E0F" w14:textId="6B2A6A3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0127239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3595C001" w14:textId="5539F30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294867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4CF3B5F0" w14:textId="2B2E651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3470405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C978E48" w14:textId="2DE8C04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4024951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1D3A2EAF" w14:textId="552541F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2633652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C1DB0D6"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FC5DB0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0E0F934F" w14:textId="25277174" w:rsidR="00BF122A" w:rsidRDefault="00BF122A" w:rsidP="00BF122A">
            <w:r w:rsidRPr="002A048B">
              <w:rPr>
                <w:rFonts w:ascii="Arial" w:hAnsi="Arial" w:cs="Arial"/>
                <w:sz w:val="18"/>
                <w:szCs w:val="18"/>
              </w:rPr>
              <w:t xml:space="preserve">Victorian Fisheries Authority </w:t>
            </w:r>
          </w:p>
        </w:tc>
        <w:tc>
          <w:tcPr>
            <w:tcW w:w="1516" w:type="dxa"/>
          </w:tcPr>
          <w:p w14:paraId="0692EA36" w14:textId="1160FA0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9302814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4D2FC90C" w14:textId="506488B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6238001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3D40AA60" w14:textId="3BDE2B8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4282738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74D4F69E" w14:textId="5538995B"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7568853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2906121F" w14:textId="7760248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2754325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68F1F983" w14:textId="3E67360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6921201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25FE1705"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4C8FE4CD"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D6BE5EE" w14:textId="75384156" w:rsidR="00BF122A" w:rsidRDefault="00BF122A" w:rsidP="00BF122A">
            <w:r w:rsidRPr="002A048B">
              <w:rPr>
                <w:rFonts w:ascii="Arial" w:hAnsi="Arial" w:cs="Arial"/>
                <w:sz w:val="18"/>
                <w:szCs w:val="18"/>
              </w:rPr>
              <w:t>Better Boating Victoria</w:t>
            </w:r>
          </w:p>
        </w:tc>
        <w:tc>
          <w:tcPr>
            <w:tcW w:w="1516" w:type="dxa"/>
          </w:tcPr>
          <w:p w14:paraId="3F60B3F4" w14:textId="1890675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0233013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BE45EF8" w14:textId="76D8277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173797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031C4D4E" w14:textId="5D6E5A3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0570192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6FCE4A87" w14:textId="6D88D2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1851117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580E08CB" w14:textId="3510456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9162361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2D7425F2" w14:textId="4C437DE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8846231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BE0725B"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388A46D7"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6A731D09" w14:textId="0A2F640D" w:rsidR="00BF122A" w:rsidRDefault="00BF122A" w:rsidP="00BF122A">
            <w:r w:rsidRPr="002A048B">
              <w:rPr>
                <w:rFonts w:ascii="Arial" w:hAnsi="Arial" w:cs="Arial"/>
                <w:sz w:val="18"/>
                <w:szCs w:val="18"/>
              </w:rPr>
              <w:t>Catchment Management Authorities</w:t>
            </w:r>
          </w:p>
        </w:tc>
        <w:tc>
          <w:tcPr>
            <w:tcW w:w="1516" w:type="dxa"/>
          </w:tcPr>
          <w:p w14:paraId="5D2DD7FB" w14:textId="5442AA1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5252089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42C39FBC" w14:textId="1C8408A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5702859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5D3CA2F" w14:textId="104CAF6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1291325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09005394" w14:textId="68F2003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5985540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6C931AD2" w14:textId="26FF639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042889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6278E41F" w14:textId="2E9BC23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7334140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2D46096"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24C530FC"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6171F3CF" w14:textId="571DF819" w:rsidR="00BF122A" w:rsidRDefault="00BF122A" w:rsidP="00BF122A">
            <w:r w:rsidRPr="002A048B">
              <w:rPr>
                <w:rFonts w:ascii="Arial" w:hAnsi="Arial" w:cs="Arial"/>
                <w:sz w:val="18"/>
                <w:szCs w:val="18"/>
              </w:rPr>
              <w:t xml:space="preserve">Victorian Marine and Coastal Council </w:t>
            </w:r>
          </w:p>
        </w:tc>
        <w:tc>
          <w:tcPr>
            <w:tcW w:w="1516" w:type="dxa"/>
          </w:tcPr>
          <w:p w14:paraId="6BA32895" w14:textId="28767A3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2123777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6D58DAE8" w14:textId="643B7FB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2896437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04D2DD03" w14:textId="599EC93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7784055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87570C4" w14:textId="3B9974D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4150611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C73DD47" w14:textId="0923D7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0451809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43FCD0F9" w14:textId="3F1ED8E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8837746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4E9B4AD"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04DB5FD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016BC48D" w14:textId="33C3CBD2" w:rsidR="00BF122A" w:rsidRDefault="00BF122A" w:rsidP="00BF122A">
            <w:r w:rsidRPr="002A048B">
              <w:rPr>
                <w:rFonts w:ascii="Arial" w:hAnsi="Arial" w:cs="Arial"/>
                <w:sz w:val="18"/>
                <w:szCs w:val="18"/>
              </w:rPr>
              <w:t xml:space="preserve">Waterway managers, harbour </w:t>
            </w:r>
            <w:r w:rsidRPr="002A048B">
              <w:rPr>
                <w:rFonts w:ascii="Arial" w:hAnsi="Arial" w:cs="Arial"/>
                <w:sz w:val="18"/>
                <w:szCs w:val="18"/>
              </w:rPr>
              <w:lastRenderedPageBreak/>
              <w:t>managers and port operators</w:t>
            </w:r>
          </w:p>
        </w:tc>
        <w:tc>
          <w:tcPr>
            <w:tcW w:w="1516" w:type="dxa"/>
          </w:tcPr>
          <w:p w14:paraId="1E60118B" w14:textId="1D73751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8135557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668DBD70" w14:textId="71602AD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8672348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6A96304" w14:textId="1158E72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9494437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0B487336" w14:textId="1AA99E7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9225054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7578A186" w14:textId="7830EB0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094618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2FD999C0" w14:textId="07B58DC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8876791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49EC2F32"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77CACD43"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0BF3799C" w14:textId="796F10FA" w:rsidR="00BF122A" w:rsidRDefault="00BF122A" w:rsidP="00BF122A">
            <w:r w:rsidRPr="002A048B">
              <w:rPr>
                <w:rFonts w:ascii="Arial" w:hAnsi="Arial" w:cs="Arial"/>
                <w:sz w:val="18"/>
                <w:szCs w:val="18"/>
              </w:rPr>
              <w:t xml:space="preserve">Local Government Victoria </w:t>
            </w:r>
          </w:p>
        </w:tc>
        <w:tc>
          <w:tcPr>
            <w:tcW w:w="1516" w:type="dxa"/>
          </w:tcPr>
          <w:p w14:paraId="168D0A93" w14:textId="5B0C556B"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0847048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3BDB6605" w14:textId="0335D31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7025679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AE5A5A1" w14:textId="42EF344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9011768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07100D33" w14:textId="6DB5605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2288671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0DD70CCF" w14:textId="623E8EB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8985408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0E132C48" w14:textId="14F63F3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70273912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109679C9"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00B16889"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6172A97" w14:textId="34EB30EB" w:rsidR="00BF122A" w:rsidRDefault="00BF122A" w:rsidP="00BF122A">
            <w:r w:rsidRPr="002A048B">
              <w:rPr>
                <w:rFonts w:ascii="Arial" w:hAnsi="Arial" w:cs="Arial"/>
                <w:sz w:val="18"/>
                <w:szCs w:val="18"/>
              </w:rPr>
              <w:t>Heritage Victoria</w:t>
            </w:r>
          </w:p>
        </w:tc>
        <w:tc>
          <w:tcPr>
            <w:tcW w:w="1516" w:type="dxa"/>
          </w:tcPr>
          <w:p w14:paraId="61C9992D" w14:textId="45E45CC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2359216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0E0647A4" w14:textId="64C712E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9885482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21F70E76" w14:textId="442E24D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3440784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1DF27AF8" w14:textId="3948AAB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1018138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7A64351C" w14:textId="33CA216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3521643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71567C23" w14:textId="6C70F82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0775436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1DE54C6B"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4FCD1975"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35E8DE0E" w14:textId="69AD4E12" w:rsidR="00BF122A" w:rsidRPr="00EB0571" w:rsidRDefault="00BF122A" w:rsidP="00BF122A">
            <w:pPr>
              <w:rPr>
                <w:rFonts w:ascii="Arial" w:hAnsi="Arial" w:cs="Arial"/>
                <w:b/>
                <w:bCs/>
                <w:sz w:val="18"/>
                <w:szCs w:val="18"/>
              </w:rPr>
            </w:pPr>
            <w:r>
              <w:rPr>
                <w:rFonts w:ascii="Arial" w:hAnsi="Arial" w:cs="Arial"/>
                <w:sz w:val="18"/>
                <w:szCs w:val="18"/>
              </w:rPr>
              <w:t>Ports Victoria</w:t>
            </w:r>
          </w:p>
        </w:tc>
        <w:tc>
          <w:tcPr>
            <w:tcW w:w="1516" w:type="dxa"/>
          </w:tcPr>
          <w:p w14:paraId="419B8FA2" w14:textId="1461BC1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29912495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07E21DCF" w14:textId="6FC9092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5010521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089E4D84" w14:textId="20EDD19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48444438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3C108716" w14:textId="76C3C01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12207200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611B316E" w14:textId="76FC5C1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65521205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6B442C04" w14:textId="117F1CE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sdt>
              <w:sdtPr>
                <w:rPr>
                  <w:rFonts w:ascii="Arial" w:hAnsi="Arial" w:cs="Arial"/>
                  <w:sz w:val="18"/>
                  <w:szCs w:val="18"/>
                </w:rPr>
                <w:id w:val="-179852376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3159743D"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53F6054E"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3207C4C0" w14:textId="3DC08901" w:rsidR="00BF122A" w:rsidRDefault="00BF122A" w:rsidP="00BF122A">
            <w:r w:rsidRPr="002A048B">
              <w:rPr>
                <w:rFonts w:ascii="Arial" w:hAnsi="Arial" w:cs="Arial"/>
                <w:sz w:val="18"/>
                <w:szCs w:val="18"/>
              </w:rPr>
              <w:t>Emergency Management Victoria</w:t>
            </w:r>
          </w:p>
        </w:tc>
        <w:tc>
          <w:tcPr>
            <w:tcW w:w="1516" w:type="dxa"/>
          </w:tcPr>
          <w:p w14:paraId="6F13BC95" w14:textId="44EC30A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9379612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6336A13B" w14:textId="3412692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415283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41D42D13" w14:textId="4157EC4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0338304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03D2072D" w14:textId="650F6E9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2540054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2B69F196" w14:textId="1C11EC0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5159387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1A65CFBA" w14:textId="7697735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1902504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4EDEC9F1"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85FD3AE"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7D7B8672" w14:textId="3343E2E7" w:rsidR="00BF122A" w:rsidRDefault="007D0559" w:rsidP="00BF122A">
            <w:sdt>
              <w:sdtPr>
                <w:rPr>
                  <w:rFonts w:ascii="Arial" w:hAnsi="Arial" w:cs="Arial"/>
                  <w:sz w:val="18"/>
                  <w:szCs w:val="18"/>
                </w:rPr>
                <w:id w:val="458683805"/>
                <w14:checkbox>
                  <w14:checked w14:val="0"/>
                  <w14:checkedState w14:val="2612" w14:font="MS Gothic"/>
                  <w14:uncheckedState w14:val="2610" w14:font="MS Gothic"/>
                </w14:checkbox>
              </w:sdtPr>
              <w:sdtEndPr/>
              <w:sdtContent>
                <w:r w:rsidR="00BF122A" w:rsidRPr="002A048B">
                  <w:rPr>
                    <w:rFonts w:ascii="Arial" w:hAnsi="Arial" w:cs="Arial"/>
                    <w:sz w:val="18"/>
                    <w:szCs w:val="18"/>
                  </w:rPr>
                  <w:t>C</w:t>
                </w:r>
              </w:sdtContent>
            </w:sdt>
            <w:proofErr w:type="spellStart"/>
            <w:r w:rsidR="00BF122A" w:rsidRPr="002A048B">
              <w:rPr>
                <w:rFonts w:ascii="Arial" w:hAnsi="Arial" w:cs="Arial"/>
                <w:sz w:val="18"/>
                <w:szCs w:val="18"/>
              </w:rPr>
              <w:t>ountry</w:t>
            </w:r>
            <w:proofErr w:type="spellEnd"/>
            <w:r w:rsidR="00BF122A" w:rsidRPr="002A048B">
              <w:rPr>
                <w:rFonts w:ascii="Arial" w:hAnsi="Arial" w:cs="Arial"/>
                <w:sz w:val="18"/>
                <w:szCs w:val="18"/>
              </w:rPr>
              <w:t xml:space="preserve"> Fire Authority</w:t>
            </w:r>
          </w:p>
        </w:tc>
        <w:tc>
          <w:tcPr>
            <w:tcW w:w="1516" w:type="dxa"/>
          </w:tcPr>
          <w:p w14:paraId="06E1C68B" w14:textId="66BE9E3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7625246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1E8A712E" w14:textId="39C8FE1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2125642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4024AB68" w14:textId="6EC8D58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0157804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59D08960" w14:textId="29B5859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506301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033047D" w14:textId="33D21B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551474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303FF65E" w14:textId="1E85ACB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460993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20DB4E84"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98C0BEF"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3D3CDDA6" w14:textId="4E6486BE" w:rsidR="00BF122A" w:rsidRDefault="00BF122A" w:rsidP="00BF122A">
            <w:r w:rsidRPr="002A048B">
              <w:rPr>
                <w:rFonts w:ascii="Arial" w:hAnsi="Arial" w:cs="Arial"/>
                <w:sz w:val="18"/>
                <w:szCs w:val="18"/>
              </w:rPr>
              <w:t xml:space="preserve">Fire Rescue Victoria </w:t>
            </w:r>
          </w:p>
        </w:tc>
        <w:tc>
          <w:tcPr>
            <w:tcW w:w="1516" w:type="dxa"/>
          </w:tcPr>
          <w:p w14:paraId="63100923" w14:textId="0940822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4538300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93B69C4" w14:textId="0ACD4A6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0415569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77556D2D" w14:textId="00AB915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2677028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34A439F" w14:textId="50F41E4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0744788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7310F05E" w14:textId="403AA24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4988788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6BE23C88" w14:textId="24702ED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3038875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61392D4F"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7E20125"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1156E62A" w14:textId="0192042A" w:rsidR="00BF122A" w:rsidRDefault="00BF122A" w:rsidP="00BF122A">
            <w:r w:rsidRPr="002A048B">
              <w:rPr>
                <w:rFonts w:ascii="Arial" w:hAnsi="Arial" w:cs="Arial"/>
                <w:sz w:val="18"/>
                <w:szCs w:val="18"/>
              </w:rPr>
              <w:t>Any other managers of land or water adjacent to the planning area</w:t>
            </w:r>
          </w:p>
        </w:tc>
        <w:tc>
          <w:tcPr>
            <w:tcW w:w="1516" w:type="dxa"/>
          </w:tcPr>
          <w:p w14:paraId="4DC8A2D6" w14:textId="7EC2F9E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6267025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251BD3D2" w14:textId="18F8F08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6704765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3799DE3B" w14:textId="2131138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8369546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4EF4717" w14:textId="72C73F1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1727077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0A87060A" w14:textId="60CC4AC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5078584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78FF6873" w14:textId="185D335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5892154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7956F42B"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5291A68" w14:textId="77777777" w:rsidTr="00A1628A">
        <w:tc>
          <w:tcPr>
            <w:cnfStyle w:val="001000000000" w:firstRow="0" w:lastRow="0" w:firstColumn="1" w:lastColumn="0" w:oddVBand="0" w:evenVBand="0" w:oddHBand="0" w:evenHBand="0" w:firstRowFirstColumn="0" w:firstRowLastColumn="0" w:lastRowFirstColumn="0" w:lastRowLastColumn="0"/>
            <w:tcW w:w="14429" w:type="dxa"/>
            <w:gridSpan w:val="8"/>
            <w:shd w:val="clear" w:color="auto" w:fill="755CCF" w:themeFill="text2" w:themeFillTint="80"/>
          </w:tcPr>
          <w:p w14:paraId="320AD8BA" w14:textId="045C7F89" w:rsidR="00BF122A" w:rsidRPr="00A1628A" w:rsidRDefault="00BF122A" w:rsidP="00BF122A">
            <w:r w:rsidRPr="00A1628A">
              <w:rPr>
                <w:color w:val="FFFFFF" w:themeColor="background1"/>
              </w:rPr>
              <w:t>Local Government</w:t>
            </w:r>
          </w:p>
        </w:tc>
      </w:tr>
      <w:tr w:rsidR="00BF122A" w14:paraId="34510EDC"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0D681775" w14:textId="7E8A1B52" w:rsidR="00BF122A" w:rsidRDefault="00BF122A" w:rsidP="00BF122A">
            <w:r w:rsidRPr="002A048B">
              <w:rPr>
                <w:rFonts w:ascii="Arial" w:hAnsi="Arial" w:cs="Arial"/>
                <w:sz w:val="18"/>
                <w:szCs w:val="18"/>
              </w:rPr>
              <w:t>Mayors and councillors</w:t>
            </w:r>
          </w:p>
        </w:tc>
        <w:tc>
          <w:tcPr>
            <w:tcW w:w="1516" w:type="dxa"/>
          </w:tcPr>
          <w:p w14:paraId="6D58969A" w14:textId="453BA43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8457570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A968D80" w14:textId="1C17719B"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5190886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7CBF5591" w14:textId="4A6DF8E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6319126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5342956F" w14:textId="77F2E5E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9646703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C6BA39C" w14:textId="3C6B826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2712845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08705AD0" w14:textId="0377547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9286505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9588772"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7C1894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B2873E4" w14:textId="134715B3" w:rsidR="00BF122A" w:rsidRDefault="00BF122A" w:rsidP="00BF122A">
            <w:r w:rsidRPr="002A048B">
              <w:rPr>
                <w:rFonts w:ascii="Arial" w:hAnsi="Arial" w:cs="Arial"/>
                <w:sz w:val="18"/>
                <w:szCs w:val="18"/>
              </w:rPr>
              <w:t>Senior leadership team and relevant advisory committees</w:t>
            </w:r>
          </w:p>
        </w:tc>
        <w:tc>
          <w:tcPr>
            <w:tcW w:w="1516" w:type="dxa"/>
          </w:tcPr>
          <w:p w14:paraId="69F2C4FF" w14:textId="13EFE39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8732695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217C5C4E" w14:textId="74FA346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1920323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3AEDE4DE" w14:textId="3DBA120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3443575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5371EBE5" w14:textId="2651E3D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5574312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54738276" w14:textId="2E9DA3E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2861505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6E60D3A3" w14:textId="70A528E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1477736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13A40E33"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2223CF6B"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0C48205F" w14:textId="29181FB6" w:rsidR="00BF122A" w:rsidRDefault="00BF122A" w:rsidP="00BF122A">
            <w:r w:rsidRPr="002A048B">
              <w:rPr>
                <w:rFonts w:ascii="Arial" w:hAnsi="Arial" w:cs="Arial"/>
                <w:sz w:val="18"/>
                <w:szCs w:val="18"/>
              </w:rPr>
              <w:t>Council / Committee of Management staff</w:t>
            </w:r>
          </w:p>
        </w:tc>
        <w:tc>
          <w:tcPr>
            <w:tcW w:w="1516" w:type="dxa"/>
          </w:tcPr>
          <w:p w14:paraId="460E9768" w14:textId="0B20412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4046103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38D341C8" w14:textId="6F6F3C7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2827193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1B8F56B2" w14:textId="196FAB4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852983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64FDB79D" w14:textId="6C098034"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1618719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7479F0C7" w14:textId="43882F7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0855488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0516EDF8" w14:textId="5A90F94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9079410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BB3F751"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2EB9BE53"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683B76ED" w14:textId="1D855EFD" w:rsidR="00BF122A" w:rsidRDefault="00BF122A" w:rsidP="00BF122A">
            <w:r w:rsidRPr="002A048B">
              <w:rPr>
                <w:rFonts w:ascii="Arial" w:hAnsi="Arial" w:cs="Arial"/>
                <w:sz w:val="18"/>
                <w:szCs w:val="18"/>
              </w:rPr>
              <w:t>Neighbouring Councils / Committees of Management</w:t>
            </w:r>
          </w:p>
        </w:tc>
        <w:tc>
          <w:tcPr>
            <w:tcW w:w="1516" w:type="dxa"/>
          </w:tcPr>
          <w:p w14:paraId="4C4E4693" w14:textId="06B758C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4545742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1F6657E" w14:textId="42D6AC0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0568743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14A088CA" w14:textId="4092768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2462417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6DAC6427" w14:textId="4DDA587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75381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098B23E8" w14:textId="4C816A6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7239705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39ED38F3" w14:textId="1BDBFE1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0681704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CAE888F"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54A0622"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AE80E8A" w14:textId="2099C988" w:rsidR="00BF122A" w:rsidRDefault="00BF122A" w:rsidP="00BF122A">
            <w:r w:rsidRPr="002A048B">
              <w:rPr>
                <w:rFonts w:ascii="Arial" w:hAnsi="Arial" w:cs="Arial"/>
                <w:sz w:val="18"/>
                <w:szCs w:val="18"/>
              </w:rPr>
              <w:t>Association of Bayside Municipalities</w:t>
            </w:r>
          </w:p>
        </w:tc>
        <w:tc>
          <w:tcPr>
            <w:tcW w:w="1516" w:type="dxa"/>
          </w:tcPr>
          <w:p w14:paraId="438295E1" w14:textId="61AE5CF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0523278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03BCB91A" w14:textId="79314F9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3646800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7A15BE2F" w14:textId="73C62D5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2800938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F2E0391" w14:textId="14C731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5378590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134B9A22" w14:textId="38D28B7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5967256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664D6A1" w14:textId="003E1E1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6778406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758AB4E1"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51AFD100" w14:textId="77777777" w:rsidTr="00A1628A">
        <w:tc>
          <w:tcPr>
            <w:cnfStyle w:val="001000000000" w:firstRow="0" w:lastRow="0" w:firstColumn="1" w:lastColumn="0" w:oddVBand="0" w:evenVBand="0" w:oddHBand="0" w:evenHBand="0" w:firstRowFirstColumn="0" w:firstRowLastColumn="0" w:lastRowFirstColumn="0" w:lastRowLastColumn="0"/>
            <w:tcW w:w="14429" w:type="dxa"/>
            <w:gridSpan w:val="8"/>
            <w:shd w:val="clear" w:color="auto" w:fill="755CCF" w:themeFill="text2" w:themeFillTint="80"/>
          </w:tcPr>
          <w:p w14:paraId="3768FC9C" w14:textId="4230059F" w:rsidR="00BF122A" w:rsidRPr="00A1628A" w:rsidRDefault="00BF122A" w:rsidP="00BF122A">
            <w:pPr>
              <w:rPr>
                <w:color w:val="FFFFFF" w:themeColor="background1"/>
              </w:rPr>
            </w:pPr>
            <w:r w:rsidRPr="00A1628A">
              <w:rPr>
                <w:color w:val="FFFFFF" w:themeColor="background1"/>
              </w:rPr>
              <w:lastRenderedPageBreak/>
              <w:t>Businesses</w:t>
            </w:r>
          </w:p>
        </w:tc>
      </w:tr>
      <w:tr w:rsidR="00BF122A" w14:paraId="5213EB58"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1FE4DD33" w14:textId="39BE9467" w:rsidR="00BF122A" w:rsidRDefault="00BF122A" w:rsidP="00BF122A">
            <w:r w:rsidRPr="002A048B">
              <w:rPr>
                <w:rFonts w:ascii="Arial" w:hAnsi="Arial" w:cs="Arial"/>
                <w:sz w:val="18"/>
                <w:szCs w:val="18"/>
              </w:rPr>
              <w:t>Business groups (e.g., tourism operators and restaurants)</w:t>
            </w:r>
          </w:p>
        </w:tc>
        <w:tc>
          <w:tcPr>
            <w:tcW w:w="1516" w:type="dxa"/>
          </w:tcPr>
          <w:p w14:paraId="2A06BC6E" w14:textId="4BBF6EA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7195483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5F7785B3" w14:textId="0A03BF4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0995112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075117A5" w14:textId="4CCCCCE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0263293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4D04D2D5" w14:textId="67DD547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0568636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4D191091" w14:textId="30FD586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909142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59D66B0" w14:textId="0236449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1183895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127949E1"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4DC206EE"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38495CA1" w14:textId="5F50107A" w:rsidR="00BF122A" w:rsidRDefault="00BF122A" w:rsidP="00BF122A">
            <w:r w:rsidRPr="002A048B">
              <w:rPr>
                <w:rFonts w:ascii="Arial" w:hAnsi="Arial" w:cs="Arial"/>
                <w:sz w:val="18"/>
                <w:szCs w:val="18"/>
              </w:rPr>
              <w:t>Traditional Owner Organisations</w:t>
            </w:r>
          </w:p>
        </w:tc>
        <w:tc>
          <w:tcPr>
            <w:tcW w:w="1516" w:type="dxa"/>
          </w:tcPr>
          <w:p w14:paraId="71736CFE" w14:textId="76F1F30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40619881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4294AAD" w14:textId="3B061B4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47690390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F22B92B" w14:textId="745176B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2325112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2269D3C" w14:textId="74452BD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2403230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E6ACEF4" w14:textId="1CAFC8A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1955175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22923D69" w14:textId="1EB05CC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3499863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F4AA5A8"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66BB217"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3D7FFD6" w14:textId="1D950917" w:rsidR="00BF122A" w:rsidRDefault="00BF122A" w:rsidP="00BF122A">
            <w:r w:rsidRPr="002A048B">
              <w:rPr>
                <w:rFonts w:ascii="Arial" w:hAnsi="Arial" w:cs="Arial"/>
                <w:sz w:val="18"/>
                <w:szCs w:val="18"/>
              </w:rPr>
              <w:t>Local schools</w:t>
            </w:r>
          </w:p>
        </w:tc>
        <w:tc>
          <w:tcPr>
            <w:tcW w:w="1516" w:type="dxa"/>
          </w:tcPr>
          <w:p w14:paraId="307E7DA6" w14:textId="6EE4BA3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0935725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FA71906" w14:textId="57C82A4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68967366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48780592" w14:textId="350B4B2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88340382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3F7A9EC3" w14:textId="0D4ECAB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727978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18BDE97A" w14:textId="22C3CD7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742046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E2967D2" w14:textId="4CAEE35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5475362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7580B9FA"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E61B9D2" w14:textId="77777777" w:rsidTr="00A1628A">
        <w:tc>
          <w:tcPr>
            <w:cnfStyle w:val="001000000000" w:firstRow="0" w:lastRow="0" w:firstColumn="1" w:lastColumn="0" w:oddVBand="0" w:evenVBand="0" w:oddHBand="0" w:evenHBand="0" w:firstRowFirstColumn="0" w:firstRowLastColumn="0" w:lastRowFirstColumn="0" w:lastRowLastColumn="0"/>
            <w:tcW w:w="14429" w:type="dxa"/>
            <w:gridSpan w:val="8"/>
            <w:shd w:val="clear" w:color="auto" w:fill="755CCF" w:themeFill="text2" w:themeFillTint="80"/>
          </w:tcPr>
          <w:p w14:paraId="33D0DAAC" w14:textId="648444DA" w:rsidR="00BF122A" w:rsidRPr="00A1628A" w:rsidRDefault="00BF122A" w:rsidP="00BF122A">
            <w:r w:rsidRPr="00A1628A">
              <w:rPr>
                <w:color w:val="FFFFFF" w:themeColor="background1"/>
              </w:rPr>
              <w:t>Community</w:t>
            </w:r>
          </w:p>
        </w:tc>
      </w:tr>
      <w:tr w:rsidR="00BF122A" w14:paraId="2F75896F"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29757806" w14:textId="7BBCA16A" w:rsidR="00BF122A" w:rsidRDefault="00BF122A" w:rsidP="00BF122A">
            <w:r w:rsidRPr="002A048B">
              <w:rPr>
                <w:rFonts w:ascii="Arial" w:hAnsi="Arial" w:cs="Arial"/>
                <w:sz w:val="18"/>
                <w:szCs w:val="18"/>
              </w:rPr>
              <w:t xml:space="preserve">Landholders – </w:t>
            </w:r>
            <w:proofErr w:type="gramStart"/>
            <w:r w:rsidRPr="002A048B">
              <w:rPr>
                <w:rFonts w:ascii="Arial" w:hAnsi="Arial" w:cs="Arial"/>
                <w:sz w:val="18"/>
                <w:szCs w:val="18"/>
              </w:rPr>
              <w:t>local residents</w:t>
            </w:r>
            <w:proofErr w:type="gramEnd"/>
            <w:r w:rsidRPr="002A048B">
              <w:rPr>
                <w:rFonts w:ascii="Arial" w:hAnsi="Arial" w:cs="Arial"/>
                <w:sz w:val="18"/>
                <w:szCs w:val="18"/>
              </w:rPr>
              <w:t xml:space="preserve"> and landholder groups</w:t>
            </w:r>
          </w:p>
        </w:tc>
        <w:tc>
          <w:tcPr>
            <w:tcW w:w="1516" w:type="dxa"/>
          </w:tcPr>
          <w:p w14:paraId="1A8A576C" w14:textId="5C8EC5E8"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21737712"/>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48488A86" w14:textId="6C4B3AE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6716461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21F70AAD" w14:textId="1D1ED5A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252233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1D615A14" w14:textId="42F6601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13539917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AC972D4" w14:textId="00D26E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4228845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D470661" w14:textId="23F5BED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36009082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08CCAF80"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65B2C2D2"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192D067" w14:textId="0E895FB7" w:rsidR="00BF122A" w:rsidRDefault="00BF122A" w:rsidP="00BF122A">
            <w:r w:rsidRPr="002A048B">
              <w:rPr>
                <w:rFonts w:ascii="Arial" w:hAnsi="Arial" w:cs="Arial"/>
                <w:sz w:val="18"/>
                <w:szCs w:val="18"/>
              </w:rPr>
              <w:t>Peak environment groups and local environment groups</w:t>
            </w:r>
          </w:p>
        </w:tc>
        <w:tc>
          <w:tcPr>
            <w:tcW w:w="1516" w:type="dxa"/>
          </w:tcPr>
          <w:p w14:paraId="3851E7F2" w14:textId="25A6B13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0248841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393BF14D" w14:textId="06E98D6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5402447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4BA4EE44" w14:textId="48E227EE"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0795140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115571A2" w14:textId="2722BB8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6654096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15F51FE8" w14:textId="7A81E98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465529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77D5C8C4" w14:textId="64E91A63"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8512168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F83FDF6"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6B30295"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73280A31" w14:textId="47299ADD" w:rsidR="00BF122A" w:rsidRDefault="00BF122A" w:rsidP="00BF122A">
            <w:r w:rsidRPr="002A048B">
              <w:rPr>
                <w:rFonts w:ascii="Arial" w:hAnsi="Arial" w:cs="Arial"/>
                <w:sz w:val="18"/>
                <w:szCs w:val="18"/>
              </w:rPr>
              <w:t>Yacht, sailing, boating clubs</w:t>
            </w:r>
          </w:p>
        </w:tc>
        <w:tc>
          <w:tcPr>
            <w:tcW w:w="1516" w:type="dxa"/>
          </w:tcPr>
          <w:p w14:paraId="621BF069" w14:textId="5DA63E4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8698966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64E2DAA9" w14:textId="4DAFFC5D"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2500248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6DEB8286" w14:textId="73715C11"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797845896"/>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7EFB358D" w14:textId="5EE5E1A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0747671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06427190" w14:textId="340F7A1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62562672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3E0B6739" w14:textId="50CBD92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965933853"/>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5683BB3D"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1D2FAE40"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418ED6C0" w14:textId="2226F0A5" w:rsidR="00BF122A" w:rsidRDefault="00BF122A" w:rsidP="00BF122A">
            <w:r w:rsidRPr="002A048B">
              <w:rPr>
                <w:rFonts w:ascii="Arial" w:hAnsi="Arial" w:cs="Arial"/>
                <w:sz w:val="18"/>
                <w:szCs w:val="18"/>
              </w:rPr>
              <w:t>Other recreation-based groups</w:t>
            </w:r>
          </w:p>
        </w:tc>
        <w:tc>
          <w:tcPr>
            <w:tcW w:w="1516" w:type="dxa"/>
          </w:tcPr>
          <w:p w14:paraId="1FD14E88" w14:textId="3756F00F"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17349629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3BBE7586" w14:textId="1D443416"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92994404"/>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14AF5F69" w14:textId="5C8EF227"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1731613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6EC0ECC" w14:textId="72ECAAE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564533860"/>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49005ECF" w14:textId="7C65D0A9"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09718418"/>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2E41F59B" w14:textId="6902D4C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226290665"/>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3377FCF2"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r w:rsidR="00BF122A" w14:paraId="7646F8B2" w14:textId="77777777" w:rsidTr="00E20770">
        <w:tc>
          <w:tcPr>
            <w:cnfStyle w:val="001000000000" w:firstRow="0" w:lastRow="0" w:firstColumn="1" w:lastColumn="0" w:oddVBand="0" w:evenVBand="0" w:oddHBand="0" w:evenHBand="0" w:firstRowFirstColumn="0" w:firstRowLastColumn="0" w:lastRowFirstColumn="0" w:lastRowLastColumn="0"/>
            <w:tcW w:w="1821" w:type="dxa"/>
          </w:tcPr>
          <w:p w14:paraId="37BDBC71" w14:textId="4AEAB40C" w:rsidR="00BF122A" w:rsidRDefault="00BF122A" w:rsidP="00BF122A">
            <w:r w:rsidRPr="002A048B">
              <w:rPr>
                <w:rFonts w:ascii="Arial" w:hAnsi="Arial" w:cs="Arial"/>
                <w:sz w:val="18"/>
                <w:szCs w:val="18"/>
              </w:rPr>
              <w:t>Visitors (e.g., campers and visiting non-local recreational users)</w:t>
            </w:r>
          </w:p>
        </w:tc>
        <w:tc>
          <w:tcPr>
            <w:tcW w:w="1516" w:type="dxa"/>
          </w:tcPr>
          <w:p w14:paraId="04F2FA5E" w14:textId="2CA90FF0"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08727545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625" w:type="dxa"/>
          </w:tcPr>
          <w:p w14:paraId="787BAE47" w14:textId="6CD52E8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93154719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7" w:type="dxa"/>
          </w:tcPr>
          <w:p w14:paraId="3BD9DA98" w14:textId="49669755"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5203373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418" w:type="dxa"/>
          </w:tcPr>
          <w:p w14:paraId="2FA3DC5A" w14:textId="7FC86AD2"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314531069"/>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559" w:type="dxa"/>
          </w:tcPr>
          <w:p w14:paraId="3C492816" w14:textId="46B6FD6A"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188260577"/>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1276" w:type="dxa"/>
          </w:tcPr>
          <w:p w14:paraId="5D93A118" w14:textId="7524A08C" w:rsidR="00BF122A" w:rsidRDefault="007D0559" w:rsidP="00BF122A">
            <w:pPr>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sz w:val="18"/>
                  <w:szCs w:val="18"/>
                </w:rPr>
                <w:id w:val="-204099111"/>
                <w14:checkbox>
                  <w14:checked w14:val="0"/>
                  <w14:checkedState w14:val="2612" w14:font="MS Gothic"/>
                  <w14:uncheckedState w14:val="2610" w14:font="MS Gothic"/>
                </w14:checkbox>
              </w:sdtPr>
              <w:sdtEndPr/>
              <w:sdtContent>
                <w:r w:rsidR="00BF122A" w:rsidRPr="002A048B">
                  <w:rPr>
                    <w:rFonts w:ascii="Segoe UI Symbol" w:eastAsia="MS Gothic" w:hAnsi="Segoe UI Symbol" w:cs="Segoe UI Symbol"/>
                    <w:sz w:val="18"/>
                    <w:szCs w:val="18"/>
                  </w:rPr>
                  <w:t>☐</w:t>
                </w:r>
              </w:sdtContent>
            </w:sdt>
          </w:p>
        </w:tc>
        <w:tc>
          <w:tcPr>
            <w:tcW w:w="3797" w:type="dxa"/>
          </w:tcPr>
          <w:p w14:paraId="0397EC0A" w14:textId="77777777" w:rsidR="00BF122A" w:rsidRDefault="00BF122A" w:rsidP="00BF122A">
            <w:pPr>
              <w:cnfStyle w:val="000000000000" w:firstRow="0" w:lastRow="0" w:firstColumn="0" w:lastColumn="0" w:oddVBand="0" w:evenVBand="0" w:oddHBand="0" w:evenHBand="0" w:firstRowFirstColumn="0" w:firstRowLastColumn="0" w:lastRowFirstColumn="0" w:lastRowLastColumn="0"/>
            </w:pPr>
          </w:p>
        </w:tc>
      </w:tr>
    </w:tbl>
    <w:p w14:paraId="3DAFBF62" w14:textId="77777777" w:rsidR="002C0401" w:rsidRDefault="002C0401" w:rsidP="007425C9"/>
    <w:p w14:paraId="22564E65" w14:textId="77777777" w:rsidR="001323E4" w:rsidRDefault="001323E4" w:rsidP="007425C9">
      <w:pPr>
        <w:sectPr w:rsidR="001323E4" w:rsidSect="00FF48D0">
          <w:headerReference w:type="default" r:id="rId45"/>
          <w:type w:val="continuous"/>
          <w:pgSz w:w="16839" w:h="11907" w:orient="landscape" w:code="9"/>
          <w:pgMar w:top="851" w:right="1418" w:bottom="851" w:left="992" w:header="284" w:footer="284" w:gutter="0"/>
          <w:cols w:space="284"/>
          <w:docGrid w:linePitch="360"/>
        </w:sectPr>
      </w:pPr>
    </w:p>
    <w:p w14:paraId="38F62DEC" w14:textId="1AFA4FDD" w:rsidR="002C0401" w:rsidRDefault="001357F6" w:rsidP="00AC207E">
      <w:pPr>
        <w:pStyle w:val="Heading2"/>
      </w:pPr>
      <w:r>
        <w:lastRenderedPageBreak/>
        <w:t>Engagement</w:t>
      </w:r>
      <w:r w:rsidRPr="00AC207E">
        <w:t xml:space="preserve"> </w:t>
      </w:r>
      <w:r w:rsidR="00AC207E" w:rsidRPr="00AC207E">
        <w:t>matrix</w:t>
      </w:r>
    </w:p>
    <w:p w14:paraId="30E876D7" w14:textId="40A9E8FC" w:rsidR="002C0401" w:rsidRDefault="00FD58C6" w:rsidP="007425C9">
      <w:r>
        <w:rPr>
          <w:noProof/>
        </w:rPr>
        <mc:AlternateContent>
          <mc:Choice Requires="wps">
            <w:drawing>
              <wp:anchor distT="0" distB="0" distL="114300" distR="114300" simplePos="0" relativeHeight="251658255" behindDoc="0" locked="0" layoutInCell="1" allowOverlap="1" wp14:anchorId="1B2FB09B" wp14:editId="0FE34AAE">
                <wp:simplePos x="0" y="0"/>
                <wp:positionH relativeFrom="column">
                  <wp:posOffset>-281305</wp:posOffset>
                </wp:positionH>
                <wp:positionV relativeFrom="paragraph">
                  <wp:posOffset>2241280</wp:posOffset>
                </wp:positionV>
                <wp:extent cx="1229360" cy="5962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596265"/>
                        </a:xfrm>
                        <a:prstGeom prst="rect">
                          <a:avLst/>
                        </a:prstGeom>
                        <a:noFill/>
                        <a:ln w="9525">
                          <a:noFill/>
                          <a:miter lim="800000"/>
                          <a:headEnd/>
                          <a:tailEnd/>
                        </a:ln>
                      </wps:spPr>
                      <wps:txbx>
                        <w:txbxContent>
                          <w:p w14:paraId="0E1EB316" w14:textId="77777777" w:rsidR="00BE42C6" w:rsidRPr="00BE42C6" w:rsidRDefault="00BE42C6" w:rsidP="00BE42C6">
                            <w:pPr>
                              <w:pStyle w:val="BodyText"/>
                              <w:rPr>
                                <w:b/>
                                <w:bCs/>
                                <w:lang w:val="en-US"/>
                              </w:rPr>
                            </w:pPr>
                            <w:r w:rsidRPr="00BE42C6">
                              <w:rPr>
                                <w:b/>
                                <w:bCs/>
                                <w:lang w:val="en-US"/>
                              </w:rPr>
                              <w:t>Stakeholder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B09B" id="Text Box 11" o:spid="_x0000_s1034" type="#_x0000_t202" style="position:absolute;margin-left:-22.15pt;margin-top:176.5pt;width:96.8pt;height:46.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wEAANQDAAAOAAAAZHJzL2Uyb0RvYy54bWysU9uO2yAQfa/Uf0C8N07cxN1YIavtbreq&#10;tL1I234AwThGBYYCiZ1+/Q7Ym43at6p+QOBhzsw5c9hcD0aTo/RBgWV0MZtTIq2ARtk9oz++37+5&#10;oiREbhuuwUpGTzLQ6+3rV5ve1bKEDnQjPUEQG+reMdrF6OqiCKKThocZOGkx2II3POLR74vG8x7R&#10;jS7K+bwqevCN8yBkCPj3bgzSbcZvWyni17YNMhLNKPYW8+rzuktrsd3weu+565SY2uD/0IXhymLR&#10;M9Qdj5wcvPoLyijhIUAbZwJMAW2rhMwckM1i/gebx447mbmgOMGdZQr/D1Z8OT66b57E4T0MOMBM&#10;IrgHED8DsXDbcbuXN95D30neYOFFkqzoXain1CR1qEMC2fWfocEh80OEDDS03iRVkCdBdBzA6Sy6&#10;HCIRqWRZrt9WGBIYW62rslrlErx+znY+xI8SDEkbRj0ONaPz40OIqRteP19JxSzcK63zYLUlPaPr&#10;VbnKCRcRoyL6TivD6NU8faMTEskPtsnJkSs97rGAthPrRHSkHIfdQFTDaJVykwg7aE4og4fRZvgs&#10;cNOB/01JjxZjNPw6cC8p0Z8sSrleLJfJk/mwXL0r8eAvI7vLCLcCoRiNlIzb25h9PFK+QclbldV4&#10;6WRqGa2TRZpsnrx5ec63Xh7j9gkAAP//AwBQSwMEFAAGAAgAAAAhAO14e//eAAAACwEAAA8AAABk&#10;cnMvZG93bnJldi54bWxMj01PwzAMhu9I/IfISNy2BJpNtNSdEIgriPEhccsar61onKrJ1vLvyU7s&#10;aPvR6+ctN7PrxZHG0HlGuFkqEMS1tx03CB/vz4s7ECEatqb3TAi/FGBTXV6UprB+4jc6bmMjUgiH&#10;wiC0MQ6FlKFuyZmw9ANxuu396ExM49hIO5ophbte3iq1ls50nD60ZqDHluqf7cEhfL7sv7+0em2e&#10;3GqY/Kwku1wiXl/ND/cgIs3xH4aTflKHKjnt/IFtED3CQussoQjZKkulToTO02aHoPU6B1mV8rxD&#10;9QcAAP//AwBQSwECLQAUAAYACAAAACEAtoM4kv4AAADhAQAAEwAAAAAAAAAAAAAAAAAAAAAAW0Nv&#10;bnRlbnRfVHlwZXNdLnhtbFBLAQItABQABgAIAAAAIQA4/SH/1gAAAJQBAAALAAAAAAAAAAAAAAAA&#10;AC8BAABfcmVscy8ucmVsc1BLAQItABQABgAIAAAAIQArQsR/+wEAANQDAAAOAAAAAAAAAAAAAAAA&#10;AC4CAABkcnMvZTJvRG9jLnhtbFBLAQItABQABgAIAAAAIQDteHv/3gAAAAsBAAAPAAAAAAAAAAAA&#10;AAAAAFUEAABkcnMvZG93bnJldi54bWxQSwUGAAAAAAQABADzAAAAYAUAAAAA&#10;" filled="f" stroked="f">
                <v:textbox>
                  <w:txbxContent>
                    <w:p w14:paraId="0E1EB316" w14:textId="77777777" w:rsidR="00BE42C6" w:rsidRPr="00BE42C6" w:rsidRDefault="00BE42C6" w:rsidP="00BE42C6">
                      <w:pPr>
                        <w:pStyle w:val="BodyText"/>
                        <w:rPr>
                          <w:b/>
                          <w:bCs/>
                          <w:lang w:val="en-US"/>
                        </w:rPr>
                      </w:pPr>
                      <w:r w:rsidRPr="00BE42C6">
                        <w:rPr>
                          <w:b/>
                          <w:bCs/>
                          <w:lang w:val="en-US"/>
                        </w:rPr>
                        <w:t>Stakeholder Influence</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36B7ACE8" wp14:editId="44F7C14B">
                <wp:simplePos x="0" y="0"/>
                <wp:positionH relativeFrom="margin">
                  <wp:posOffset>106045</wp:posOffset>
                </wp:positionH>
                <wp:positionV relativeFrom="paragraph">
                  <wp:posOffset>4939552</wp:posOffset>
                </wp:positionV>
                <wp:extent cx="499079" cy="417444"/>
                <wp:effectExtent l="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79" cy="417444"/>
                        </a:xfrm>
                        <a:prstGeom prst="rect">
                          <a:avLst/>
                        </a:prstGeom>
                        <a:noFill/>
                        <a:ln w="9525">
                          <a:noFill/>
                          <a:miter lim="800000"/>
                          <a:headEnd/>
                          <a:tailEnd/>
                        </a:ln>
                      </wps:spPr>
                      <wps:txbx>
                        <w:txbxContent>
                          <w:p w14:paraId="71DC4D10" w14:textId="77777777" w:rsidR="00556496" w:rsidRPr="00556496" w:rsidRDefault="00556496" w:rsidP="00556496">
                            <w:pPr>
                              <w:pStyle w:val="BodyText"/>
                              <w:rPr>
                                <w:b/>
                                <w:bCs/>
                              </w:rPr>
                            </w:pPr>
                            <w:r w:rsidRPr="00556496">
                              <w:rPr>
                                <w:b/>
                                <w:bCs/>
                              </w:rPr>
                              <w:t>Low</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B7ACE8" id="Text Box 64" o:spid="_x0000_s1035" type="#_x0000_t202" style="position:absolute;margin-left:8.35pt;margin-top:388.95pt;width:39.3pt;height:32.8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nQ+wEAANMDAAAOAAAAZHJzL2Uyb0RvYy54bWysU11v2yAUfZ+0/4B4X+xEztJYIVXXrtOk&#10;7kPq9gMIxjEacBmQ2Nmv3wW7abS+VfMDAq7vufece9hcD0aTo/RBgWV0PispkVZAo+ye0Z8/7t9d&#10;URIitw3XYCWjJxno9fbtm03varmADnQjPUEQG+reMdrF6OqiCKKThocZOGkx2II3POLR74vG8x7R&#10;jS4WZfm+6ME3zoOQIeDt3Rik24zftlLEb20bZCSaUewt5tXndZfWYrvh9d5z1ykxtcFf0YXhymLR&#10;M9Qdj5wcvHoBZZTwEKCNMwGmgLZVQmYOyGZe/sPmseNOZi4oTnBnmcL/gxVfj4/uuydx+AADDjCT&#10;CO4BxK9ALNx23O7ljffQd5I3WHieJCt6F+opNUkd6pBAdv0XaHDI/BAhAw2tN0kV5EkQHQdwOosu&#10;h0gEXlbrdblaUyIwVM1XVVXlCrx+SnY+xE8SDEkbRj3ONIPz40OIqRleP/2Salm4V1rnuWpLekbX&#10;y8UyJ1xEjIpoO60Mo1dl+kYjJI4fbZOTI1d63GMBbSfSiefIOA67gaiG0VXKTRrsoDmhCh5Gl+Gr&#10;wE0H/g8lPTqM0fD7wL2kRH+2qOR6XlXJkvlQLVcLPPjLyO4ywq1AKEYjJeP2NmYbj5RvUPFWZTWe&#10;O5laRudkkSaXJ2tenvNfz29x+xcAAP//AwBQSwMEFAAGAAgAAAAhACSPJgPeAAAACQEAAA8AAABk&#10;cnMvZG93bnJldi54bWxMj8FOwzAQRO9I/QdrkbhRG9omTYhTIRBXEG1B4ubG2yRqvI5itwl/z3KC&#10;42ifZt4Wm8l14oJDaD1puJsrEEiVty3VGva7l9s1iBANWdN5Qg3fGGBTzq4Kk1s/0jtetrEWXEIh&#10;NxqaGPtcylA16EyY+x6Jb0c/OBM5DrW0gxm53HXyXqlEOtMSLzSmx6cGq9P27DR8vB6/PpfqrX52&#10;q370k5LkMqn1zfX0+AAi4hT/YPjVZ3Uo2engz2SD6DgnKZMa0jTNQDCQrRYgDhrWy0UCsizk/w/K&#10;HwAAAP//AwBQSwECLQAUAAYACAAAACEAtoM4kv4AAADhAQAAEwAAAAAAAAAAAAAAAAAAAAAAW0Nv&#10;bnRlbnRfVHlwZXNdLnhtbFBLAQItABQABgAIAAAAIQA4/SH/1gAAAJQBAAALAAAAAAAAAAAAAAAA&#10;AC8BAABfcmVscy8ucmVsc1BLAQItABQABgAIAAAAIQBokSnQ+wEAANMDAAAOAAAAAAAAAAAAAAAA&#10;AC4CAABkcnMvZTJvRG9jLnhtbFBLAQItABQABgAIAAAAIQAkjyYD3gAAAAkBAAAPAAAAAAAAAAAA&#10;AAAAAFUEAABkcnMvZG93bnJldi54bWxQSwUGAAAAAAQABADzAAAAYAUAAAAA&#10;" filled="f" stroked="f">
                <v:textbox>
                  <w:txbxContent>
                    <w:p w14:paraId="71DC4D10" w14:textId="77777777" w:rsidR="00556496" w:rsidRPr="00556496" w:rsidRDefault="00556496" w:rsidP="00556496">
                      <w:pPr>
                        <w:pStyle w:val="BodyText"/>
                        <w:rPr>
                          <w:b/>
                          <w:bCs/>
                        </w:rPr>
                      </w:pPr>
                      <w:r w:rsidRPr="00556496">
                        <w:rPr>
                          <w:b/>
                          <w:bCs/>
                        </w:rPr>
                        <w:t>Low</w:t>
                      </w:r>
                    </w:p>
                  </w:txbxContent>
                </v:textbox>
                <w10:wrap anchorx="margin"/>
              </v:shape>
            </w:pict>
          </mc:Fallback>
        </mc:AlternateContent>
      </w:r>
      <w:r w:rsidR="007A5C29">
        <w:rPr>
          <w:noProof/>
        </w:rPr>
        <mc:AlternateContent>
          <mc:Choice Requires="wps">
            <w:drawing>
              <wp:anchor distT="0" distB="0" distL="114300" distR="114300" simplePos="0" relativeHeight="251658254" behindDoc="0" locked="0" layoutInCell="1" allowOverlap="1" wp14:anchorId="365FB578" wp14:editId="2EDD75FF">
                <wp:simplePos x="0" y="0"/>
                <wp:positionH relativeFrom="margin">
                  <wp:posOffset>79513</wp:posOffset>
                </wp:positionH>
                <wp:positionV relativeFrom="paragraph">
                  <wp:posOffset>117033</wp:posOffset>
                </wp:positionV>
                <wp:extent cx="525145" cy="397566"/>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397566"/>
                        </a:xfrm>
                        <a:prstGeom prst="rect">
                          <a:avLst/>
                        </a:prstGeom>
                        <a:noFill/>
                        <a:ln w="9525">
                          <a:noFill/>
                          <a:miter lim="800000"/>
                          <a:headEnd/>
                          <a:tailEnd/>
                        </a:ln>
                      </wps:spPr>
                      <wps:txbx>
                        <w:txbxContent>
                          <w:p w14:paraId="76BE5BBB" w14:textId="77777777" w:rsidR="007A5C29" w:rsidRPr="007A5C29" w:rsidRDefault="007A5C29" w:rsidP="007A5C29">
                            <w:pPr>
                              <w:pStyle w:val="BodyText"/>
                              <w:rPr>
                                <w:b/>
                                <w:bCs/>
                              </w:rPr>
                            </w:pPr>
                            <w:r w:rsidRPr="007A5C29">
                              <w:rPr>
                                <w:b/>
                                <w:bCs/>
                              </w:rPr>
                              <w:t>High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5FB578" id="Text Box 3" o:spid="_x0000_s1036" type="#_x0000_t202" style="position:absolute;margin-left:6.25pt;margin-top:9.2pt;width:41.35pt;height:31.3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Ym+wEAANM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jFbTOcLzgSF3q6uFstlrgDVc7LzIX6QaFja1NzTTDM4HB5DTM1A9fxLqmXxQWmd56ot62u+&#10;ogo54SJiVCTbaWVqfl2mbzRC4vjeNjk5gtLjngpoeyKdeI6M47AdmGoIIOUmDbbYHEkFj6PL6FXQ&#10;pkP/i7OeHFbz8HMPXnKmP1pScjWdz5Ml82G+uJrRwV9GtpcRsIKgah45G7d3Mdt4pHxLircqq/HS&#10;yallck4W6eTyZM3Lc/7r5S1ufgMAAP//AwBQSwMEFAAGAAgAAAAhADg9XoLbAAAABwEAAA8AAABk&#10;cnMvZG93bnJldi54bWxMjs1OwzAQhO9IvIO1SNyo3ahBaRqnqoq4gugPEjc33iZR43UUu014e5YT&#10;nEajGc18xXpynbjhEFpPGuYzBQKp8ralWsNh//qUgQjRkDWdJ9TwjQHW5f1dYXLrR/rA2y7Wgkco&#10;5EZDE2OfSxmqBp0JM98jcXb2gzOR7VBLO5iRx10nE6WepTMt8UNjetw2WF12V6fh+Hb++lyo9/rF&#10;pf3oJyXJLaXWjw/TZgUi4hT/yvCLz+hQMtPJX8kG0bFPUm6yZgsQnC/TBMRJQzZXIMtC/ucvfwAA&#10;AP//AwBQSwECLQAUAAYACAAAACEAtoM4kv4AAADhAQAAEwAAAAAAAAAAAAAAAAAAAAAAW0NvbnRl&#10;bnRfVHlwZXNdLnhtbFBLAQItABQABgAIAAAAIQA4/SH/1gAAAJQBAAALAAAAAAAAAAAAAAAAAC8B&#10;AABfcmVscy8ucmVsc1BLAQItABQABgAIAAAAIQAEaCYm+wEAANMDAAAOAAAAAAAAAAAAAAAAAC4C&#10;AABkcnMvZTJvRG9jLnhtbFBLAQItABQABgAIAAAAIQA4PV6C2wAAAAcBAAAPAAAAAAAAAAAAAAAA&#10;AFUEAABkcnMvZG93bnJldi54bWxQSwUGAAAAAAQABADzAAAAXQUAAAAA&#10;" filled="f" stroked="f">
                <v:textbox>
                  <w:txbxContent>
                    <w:p w14:paraId="76BE5BBB" w14:textId="77777777" w:rsidR="007A5C29" w:rsidRPr="007A5C29" w:rsidRDefault="007A5C29" w:rsidP="007A5C29">
                      <w:pPr>
                        <w:pStyle w:val="BodyText"/>
                        <w:rPr>
                          <w:b/>
                          <w:bCs/>
                        </w:rPr>
                      </w:pPr>
                      <w:r w:rsidRPr="007A5C29">
                        <w:rPr>
                          <w:b/>
                          <w:bCs/>
                        </w:rPr>
                        <w:t>High</w:t>
                      </w:r>
                    </w:p>
                  </w:txbxContent>
                </v:textbox>
                <w10:wrap anchorx="margin"/>
              </v:shape>
            </w:pict>
          </mc:Fallback>
        </mc:AlternateContent>
      </w:r>
    </w:p>
    <w:tbl>
      <w:tblPr>
        <w:tblStyle w:val="ListTable3-Accent1"/>
        <w:tblW w:w="0" w:type="auto"/>
        <w:tblInd w:w="988" w:type="dxa"/>
        <w:tblLook w:val="04A0" w:firstRow="1" w:lastRow="0" w:firstColumn="1" w:lastColumn="0" w:noHBand="0" w:noVBand="1"/>
      </w:tblPr>
      <w:tblGrid>
        <w:gridCol w:w="4257"/>
        <w:gridCol w:w="2303"/>
        <w:gridCol w:w="2285"/>
        <w:gridCol w:w="4586"/>
      </w:tblGrid>
      <w:tr w:rsidR="00774381" w:rsidRPr="00EB79CA" w14:paraId="3C9C5AC4" w14:textId="77777777" w:rsidTr="33E033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7" w:type="dxa"/>
          </w:tcPr>
          <w:p w14:paraId="4C8AD990" w14:textId="77777777" w:rsidR="00774381" w:rsidRPr="00760C9E" w:rsidRDefault="00774381" w:rsidP="00774381">
            <w:pPr>
              <w:pStyle w:val="TableHeadingLeft"/>
            </w:pPr>
            <w:r>
              <w:t>Consult</w:t>
            </w:r>
          </w:p>
        </w:tc>
        <w:tc>
          <w:tcPr>
            <w:tcW w:w="4588" w:type="dxa"/>
            <w:gridSpan w:val="2"/>
          </w:tcPr>
          <w:p w14:paraId="05C94E9F" w14:textId="77777777" w:rsidR="00774381" w:rsidRPr="00760C9E" w:rsidRDefault="00774381" w:rsidP="00774381">
            <w:pPr>
              <w:pStyle w:val="TableHeadingLeft"/>
              <w:cnfStyle w:val="100000000000" w:firstRow="1" w:lastRow="0" w:firstColumn="0" w:lastColumn="0" w:oddVBand="0" w:evenVBand="0" w:oddHBand="0" w:evenHBand="0" w:firstRowFirstColumn="0" w:firstRowLastColumn="0" w:lastRowFirstColumn="0" w:lastRowLastColumn="0"/>
            </w:pPr>
            <w:r>
              <w:t>Collaborate</w:t>
            </w:r>
          </w:p>
        </w:tc>
        <w:tc>
          <w:tcPr>
            <w:tcW w:w="4586" w:type="dxa"/>
          </w:tcPr>
          <w:p w14:paraId="16D9CD0E" w14:textId="77777777" w:rsidR="00774381" w:rsidRPr="00760C9E" w:rsidRDefault="00774381" w:rsidP="00774381">
            <w:pPr>
              <w:pStyle w:val="TableHeadingLeft"/>
              <w:cnfStyle w:val="100000000000" w:firstRow="1" w:lastRow="0" w:firstColumn="0" w:lastColumn="0" w:oddVBand="0" w:evenVBand="0" w:oddHBand="0" w:evenHBand="0" w:firstRowFirstColumn="0" w:firstRowLastColumn="0" w:lastRowFirstColumn="0" w:lastRowLastColumn="0"/>
            </w:pPr>
            <w:r>
              <w:t>Empower</w:t>
            </w:r>
          </w:p>
        </w:tc>
      </w:tr>
      <w:tr w:rsidR="00774381" w:rsidRPr="00EB79CA" w14:paraId="5E8D7B74" w14:textId="77777777" w:rsidTr="33E03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Pr>
          <w:p w14:paraId="5552F262" w14:textId="0558F489" w:rsidR="00774381" w:rsidRDefault="00774381" w:rsidP="00774381">
            <w:pPr>
              <w:pStyle w:val="TableTextLeft"/>
              <w:rPr>
                <w:color w:val="A6A6A6" w:themeColor="background1" w:themeShade="A6"/>
              </w:rPr>
            </w:pPr>
            <w:r w:rsidRPr="00774381">
              <w:rPr>
                <w:b w:val="0"/>
                <w:bCs w:val="0"/>
                <w:color w:val="A6A6A6" w:themeColor="background1" w:themeShade="A6"/>
              </w:rPr>
              <w:t xml:space="preserve">Insert stakeholder groups </w:t>
            </w:r>
          </w:p>
          <w:p w14:paraId="1C387E75" w14:textId="77777777" w:rsidR="00FD58C6" w:rsidRDefault="00FD58C6" w:rsidP="00774381">
            <w:pPr>
              <w:pStyle w:val="TableTextLeft"/>
              <w:rPr>
                <w:color w:val="A6A6A6" w:themeColor="background1" w:themeShade="A6"/>
              </w:rPr>
            </w:pPr>
          </w:p>
          <w:p w14:paraId="54A68572" w14:textId="77777777" w:rsidR="00FD58C6" w:rsidRDefault="00FD58C6" w:rsidP="00774381">
            <w:pPr>
              <w:pStyle w:val="TableTextLeft"/>
              <w:rPr>
                <w:color w:val="A6A6A6" w:themeColor="background1" w:themeShade="A6"/>
              </w:rPr>
            </w:pPr>
          </w:p>
          <w:p w14:paraId="4887BD97" w14:textId="77777777" w:rsidR="00FD58C6" w:rsidRDefault="00FD58C6" w:rsidP="00774381">
            <w:pPr>
              <w:pStyle w:val="TableTextLeft"/>
              <w:rPr>
                <w:color w:val="A6A6A6" w:themeColor="background1" w:themeShade="A6"/>
              </w:rPr>
            </w:pPr>
          </w:p>
          <w:p w14:paraId="65746A28" w14:textId="77777777" w:rsidR="00FD58C6" w:rsidRDefault="00FD58C6" w:rsidP="00774381">
            <w:pPr>
              <w:pStyle w:val="TableTextLeft"/>
              <w:rPr>
                <w:color w:val="A6A6A6" w:themeColor="background1" w:themeShade="A6"/>
              </w:rPr>
            </w:pPr>
          </w:p>
          <w:p w14:paraId="6F4D8D6E" w14:textId="77777777" w:rsidR="00FD58C6" w:rsidRDefault="00FD58C6" w:rsidP="00774381">
            <w:pPr>
              <w:pStyle w:val="TableTextLeft"/>
              <w:rPr>
                <w:color w:val="A6A6A6" w:themeColor="background1" w:themeShade="A6"/>
              </w:rPr>
            </w:pPr>
          </w:p>
          <w:p w14:paraId="29CCA502" w14:textId="77777777" w:rsidR="00FD58C6" w:rsidRDefault="00FD58C6" w:rsidP="00774381">
            <w:pPr>
              <w:pStyle w:val="TableTextLeft"/>
              <w:rPr>
                <w:color w:val="A6A6A6" w:themeColor="background1" w:themeShade="A6"/>
              </w:rPr>
            </w:pPr>
          </w:p>
          <w:p w14:paraId="633D1C2B" w14:textId="77777777" w:rsidR="00FD58C6" w:rsidRDefault="00FD58C6" w:rsidP="00774381">
            <w:pPr>
              <w:pStyle w:val="TableTextLeft"/>
              <w:rPr>
                <w:color w:val="A6A6A6" w:themeColor="background1" w:themeShade="A6"/>
              </w:rPr>
            </w:pPr>
          </w:p>
          <w:p w14:paraId="3C8A88CA" w14:textId="77777777" w:rsidR="00FD58C6" w:rsidRDefault="00FD58C6" w:rsidP="00774381">
            <w:pPr>
              <w:pStyle w:val="TableTextLeft"/>
              <w:rPr>
                <w:color w:val="A6A6A6" w:themeColor="background1" w:themeShade="A6"/>
              </w:rPr>
            </w:pPr>
          </w:p>
          <w:p w14:paraId="24252E4F" w14:textId="77777777" w:rsidR="00FD58C6" w:rsidRPr="00774381" w:rsidRDefault="00FD58C6" w:rsidP="00774381">
            <w:pPr>
              <w:pStyle w:val="TableTextLeft"/>
              <w:rPr>
                <w:b w:val="0"/>
                <w:bCs w:val="0"/>
                <w:color w:val="A6A6A6" w:themeColor="background1" w:themeShade="A6"/>
              </w:rPr>
            </w:pPr>
          </w:p>
          <w:p w14:paraId="6A2989FE" w14:textId="77777777" w:rsidR="00774381" w:rsidRPr="00774381" w:rsidRDefault="00774381" w:rsidP="00774381">
            <w:pPr>
              <w:pStyle w:val="TableTextLeft"/>
              <w:rPr>
                <w:b w:val="0"/>
                <w:bCs w:val="0"/>
                <w:color w:val="A6A6A6" w:themeColor="background1" w:themeShade="A6"/>
              </w:rPr>
            </w:pPr>
          </w:p>
        </w:tc>
        <w:tc>
          <w:tcPr>
            <w:tcW w:w="4588" w:type="dxa"/>
            <w:gridSpan w:val="2"/>
          </w:tcPr>
          <w:p w14:paraId="569FC0CB" w14:textId="63CA04FB" w:rsidR="00774381" w:rsidRPr="00774381" w:rsidRDefault="2291E81F"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33E03376">
              <w:rPr>
                <w:color w:val="A6A6A6" w:themeColor="background1" w:themeShade="A6"/>
              </w:rPr>
              <w:t xml:space="preserve">Insert stakeholder groups </w:t>
            </w:r>
            <w:r w:rsidR="541AD671" w:rsidRPr="33E03376">
              <w:rPr>
                <w:color w:val="A6A6A6" w:themeColor="background1" w:themeShade="A6"/>
              </w:rPr>
              <w:t>E.g. DEECA</w:t>
            </w:r>
          </w:p>
          <w:p w14:paraId="038B7A18" w14:textId="60F624CB" w:rsidR="00774381" w:rsidRDefault="00774381"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p w14:paraId="49B41EB0" w14:textId="77777777" w:rsidR="00774381" w:rsidRPr="00774381" w:rsidRDefault="00774381"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c>
          <w:tcPr>
            <w:tcW w:w="4586" w:type="dxa"/>
          </w:tcPr>
          <w:p w14:paraId="1E0A11D8" w14:textId="77777777" w:rsidR="00774381" w:rsidRPr="00774381" w:rsidRDefault="00774381"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74381">
              <w:rPr>
                <w:color w:val="A6A6A6" w:themeColor="background1" w:themeShade="A6"/>
              </w:rPr>
              <w:t xml:space="preserve">Insert stakeholder groups </w:t>
            </w:r>
          </w:p>
          <w:p w14:paraId="035B3F06" w14:textId="77777777" w:rsidR="00774381" w:rsidRPr="00774381" w:rsidRDefault="00774381"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p>
        </w:tc>
      </w:tr>
      <w:tr w:rsidR="00774381" w:rsidRPr="005F7338" w14:paraId="2206E7B7" w14:textId="77777777" w:rsidTr="33E03376">
        <w:tc>
          <w:tcPr>
            <w:cnfStyle w:val="001000000000" w:firstRow="0" w:lastRow="0" w:firstColumn="1" w:lastColumn="0" w:oddVBand="0" w:evenVBand="0" w:oddHBand="0" w:evenHBand="0" w:firstRowFirstColumn="0" w:firstRowLastColumn="0" w:lastRowFirstColumn="0" w:lastRowLastColumn="0"/>
            <w:tcW w:w="6560" w:type="dxa"/>
            <w:gridSpan w:val="2"/>
            <w:shd w:val="clear" w:color="auto" w:fill="71C5E8" w:themeFill="accent1"/>
          </w:tcPr>
          <w:p w14:paraId="74C60CC5" w14:textId="77777777" w:rsidR="00774381" w:rsidRPr="005F7338" w:rsidRDefault="00774381" w:rsidP="00774381">
            <w:pPr>
              <w:pStyle w:val="TableHeadingLeft"/>
              <w:rPr>
                <w:b/>
                <w:bCs w:val="0"/>
              </w:rPr>
            </w:pPr>
            <w:r>
              <w:t>Inform</w:t>
            </w:r>
          </w:p>
        </w:tc>
        <w:tc>
          <w:tcPr>
            <w:tcW w:w="6871" w:type="dxa"/>
            <w:gridSpan w:val="2"/>
            <w:shd w:val="clear" w:color="auto" w:fill="71C5E8" w:themeFill="accent1"/>
          </w:tcPr>
          <w:p w14:paraId="6CE4D687" w14:textId="77777777" w:rsidR="00774381" w:rsidRPr="00760C9E" w:rsidRDefault="00774381" w:rsidP="00774381">
            <w:pPr>
              <w:pStyle w:val="TableHeadingLeft"/>
              <w:cnfStyle w:val="000000000000" w:firstRow="0" w:lastRow="0" w:firstColumn="0" w:lastColumn="0" w:oddVBand="0" w:evenVBand="0" w:oddHBand="0" w:evenHBand="0" w:firstRowFirstColumn="0" w:firstRowLastColumn="0" w:lastRowFirstColumn="0" w:lastRowLastColumn="0"/>
            </w:pPr>
            <w:r>
              <w:t>Involve</w:t>
            </w:r>
          </w:p>
        </w:tc>
      </w:tr>
      <w:tr w:rsidR="00774381" w:rsidRPr="005F7338" w14:paraId="59F597FD" w14:textId="77777777" w:rsidTr="33E03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0" w:type="dxa"/>
            <w:gridSpan w:val="2"/>
          </w:tcPr>
          <w:p w14:paraId="7DF415E4" w14:textId="77777777" w:rsidR="00774381" w:rsidRDefault="00774381" w:rsidP="00774381">
            <w:pPr>
              <w:pStyle w:val="TableTextLeft"/>
              <w:rPr>
                <w:color w:val="A6A6A6" w:themeColor="background1" w:themeShade="A6"/>
              </w:rPr>
            </w:pPr>
            <w:r w:rsidRPr="00774381">
              <w:rPr>
                <w:b w:val="0"/>
                <w:bCs w:val="0"/>
                <w:color w:val="A6A6A6" w:themeColor="background1" w:themeShade="A6"/>
              </w:rPr>
              <w:t xml:space="preserve">Insert stakeholder groups </w:t>
            </w:r>
          </w:p>
          <w:p w14:paraId="2ADD9C6A" w14:textId="77777777" w:rsidR="00FD58C6" w:rsidRDefault="00FD58C6" w:rsidP="00774381">
            <w:pPr>
              <w:pStyle w:val="TableTextLeft"/>
              <w:rPr>
                <w:color w:val="A6A6A6" w:themeColor="background1" w:themeShade="A6"/>
              </w:rPr>
            </w:pPr>
          </w:p>
          <w:p w14:paraId="5C6520A1" w14:textId="77777777" w:rsidR="00FD58C6" w:rsidRDefault="00FD58C6" w:rsidP="00774381">
            <w:pPr>
              <w:pStyle w:val="TableTextLeft"/>
              <w:rPr>
                <w:color w:val="A6A6A6" w:themeColor="background1" w:themeShade="A6"/>
              </w:rPr>
            </w:pPr>
          </w:p>
          <w:p w14:paraId="0AD8011A" w14:textId="77777777" w:rsidR="00FD58C6" w:rsidRDefault="00FD58C6" w:rsidP="00774381">
            <w:pPr>
              <w:pStyle w:val="TableTextLeft"/>
              <w:rPr>
                <w:color w:val="A6A6A6" w:themeColor="background1" w:themeShade="A6"/>
              </w:rPr>
            </w:pPr>
          </w:p>
          <w:p w14:paraId="22F7A694" w14:textId="77777777" w:rsidR="00FD58C6" w:rsidRDefault="00FD58C6" w:rsidP="00774381">
            <w:pPr>
              <w:pStyle w:val="TableTextLeft"/>
              <w:rPr>
                <w:color w:val="A6A6A6" w:themeColor="background1" w:themeShade="A6"/>
              </w:rPr>
            </w:pPr>
          </w:p>
          <w:p w14:paraId="4CE4389F" w14:textId="77777777" w:rsidR="00FD58C6" w:rsidRDefault="00FD58C6" w:rsidP="00774381">
            <w:pPr>
              <w:pStyle w:val="TableTextLeft"/>
              <w:rPr>
                <w:color w:val="A6A6A6" w:themeColor="background1" w:themeShade="A6"/>
              </w:rPr>
            </w:pPr>
          </w:p>
          <w:p w14:paraId="0BB2CD62" w14:textId="77777777" w:rsidR="00FD58C6" w:rsidRDefault="00FD58C6" w:rsidP="00774381">
            <w:pPr>
              <w:pStyle w:val="TableTextLeft"/>
              <w:rPr>
                <w:color w:val="A6A6A6" w:themeColor="background1" w:themeShade="A6"/>
              </w:rPr>
            </w:pPr>
          </w:p>
          <w:p w14:paraId="27D583EC" w14:textId="77777777" w:rsidR="00FD58C6" w:rsidRDefault="00FD58C6" w:rsidP="00774381">
            <w:pPr>
              <w:pStyle w:val="TableTextLeft"/>
              <w:rPr>
                <w:color w:val="A6A6A6" w:themeColor="background1" w:themeShade="A6"/>
              </w:rPr>
            </w:pPr>
          </w:p>
          <w:p w14:paraId="24854693" w14:textId="77777777" w:rsidR="00FD58C6" w:rsidRPr="00774381" w:rsidRDefault="00FD58C6" w:rsidP="00774381">
            <w:pPr>
              <w:pStyle w:val="TableTextLeft"/>
              <w:rPr>
                <w:b w:val="0"/>
                <w:bCs w:val="0"/>
                <w:color w:val="A6A6A6" w:themeColor="background1" w:themeShade="A6"/>
              </w:rPr>
            </w:pPr>
          </w:p>
          <w:p w14:paraId="17F8D7CC" w14:textId="59CD60FE" w:rsidR="00774381" w:rsidRPr="00774381" w:rsidRDefault="0CC215A0" w:rsidP="00774381">
            <w:pPr>
              <w:pStyle w:val="TableTextLeft"/>
              <w:rPr>
                <w:b w:val="0"/>
                <w:bCs w:val="0"/>
                <w:color w:val="A6A6A6" w:themeColor="background1" w:themeShade="A6"/>
              </w:rPr>
            </w:pPr>
            <w:r w:rsidRPr="33E03376">
              <w:rPr>
                <w:b w:val="0"/>
                <w:bCs w:val="0"/>
                <w:color w:val="A6A6A6" w:themeColor="background1" w:themeShade="A6"/>
              </w:rPr>
              <w:t>E.g. neighbouring councils</w:t>
            </w:r>
          </w:p>
        </w:tc>
        <w:tc>
          <w:tcPr>
            <w:tcW w:w="6871" w:type="dxa"/>
            <w:gridSpan w:val="2"/>
          </w:tcPr>
          <w:p w14:paraId="407B6C46" w14:textId="77777777" w:rsidR="00774381" w:rsidRPr="00774381" w:rsidRDefault="00774381" w:rsidP="00774381">
            <w:pPr>
              <w:pStyle w:val="TableTextLeft"/>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74381">
              <w:rPr>
                <w:color w:val="A6A6A6" w:themeColor="background1" w:themeShade="A6"/>
              </w:rPr>
              <w:t>Insert stakeholder groups</w:t>
            </w:r>
          </w:p>
        </w:tc>
      </w:tr>
    </w:tbl>
    <w:p w14:paraId="39D01310" w14:textId="375288A6" w:rsidR="002C0401" w:rsidRDefault="005A3FE2" w:rsidP="007425C9">
      <w:r>
        <w:rPr>
          <w:noProof/>
        </w:rPr>
        <mc:AlternateContent>
          <mc:Choice Requires="wps">
            <w:drawing>
              <wp:anchor distT="0" distB="0" distL="114300" distR="114300" simplePos="0" relativeHeight="251658258" behindDoc="0" locked="0" layoutInCell="1" allowOverlap="1" wp14:anchorId="7DD7575D" wp14:editId="102D2249">
                <wp:simplePos x="0" y="0"/>
                <wp:positionH relativeFrom="margin">
                  <wp:posOffset>8815705</wp:posOffset>
                </wp:positionH>
                <wp:positionV relativeFrom="paragraph">
                  <wp:posOffset>-1905</wp:posOffset>
                </wp:positionV>
                <wp:extent cx="498475" cy="397510"/>
                <wp:effectExtent l="0" t="0" r="0" b="25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97510"/>
                        </a:xfrm>
                        <a:prstGeom prst="rect">
                          <a:avLst/>
                        </a:prstGeom>
                        <a:solidFill>
                          <a:srgbClr val="FFFFFF"/>
                        </a:solidFill>
                        <a:ln w="9525">
                          <a:noFill/>
                          <a:miter lim="800000"/>
                          <a:headEnd/>
                          <a:tailEnd/>
                        </a:ln>
                      </wps:spPr>
                      <wps:txbx>
                        <w:txbxContent>
                          <w:p w14:paraId="46F4E5BF" w14:textId="77777777" w:rsidR="005A3FE2" w:rsidRPr="005A3FE2" w:rsidRDefault="005A3FE2" w:rsidP="005A3FE2">
                            <w:pPr>
                              <w:pStyle w:val="BodyText"/>
                              <w:rPr>
                                <w:b/>
                                <w:bCs/>
                                <w:lang w:val="en-US"/>
                              </w:rPr>
                            </w:pPr>
                            <w:r w:rsidRPr="005A3FE2">
                              <w:rPr>
                                <w:b/>
                                <w:bCs/>
                                <w:lang w:val="en-US"/>
                              </w:rPr>
                              <w:t>High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D7575D" id="Text Box 65" o:spid="_x0000_s1037" type="#_x0000_t202" style="position:absolute;margin-left:694.15pt;margin-top:-.15pt;width:39.25pt;height:31.3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aCEQIAAPwDAAAOAAAAZHJzL2Uyb0RvYy54bWysU9tu2zAMfR+wfxD0vjjJkiUx4hRdugwD&#10;ugvQ7gNkWY6FyaJGKbGzrx8lp2nQvRXTgyCK5BF5eLS+6VvDjgq9BlvwyWjMmbISKm33Bf/5uHu3&#10;5MwHYSthwKqCn5TnN5u3b9ady9UUGjCVQkYg1uedK3gTgsuzzMtGtcKPwClLzhqwFYFM3GcVio7Q&#10;W5NNx+MPWQdYOQSpvKfbu8HJNwm/rpUM3+vaq8BMwam2kHZMexn3bLMW+R6Fa7Q8lyFeUUUrtKVH&#10;L1B3Igh2QP0PVKslgoc6jCS0GdS1lir1QN1Mxi+6eWiEU6kXIse7C03+/8HKb8cH9wNZ6D9CTwNM&#10;TXh3D/KXZxa2jbB7dYsIXaNERQ9PImVZ53x+To1U+9xHkLL7ChUNWRwCJKC+xjayQn0yQqcBnC6k&#10;qz4wSZez1XK2mHMmyfV+tZhP0lAykT8lO/Ths4KWxUPBkWaawMXx3odYjMifQuJbHoyudtqYZOC+&#10;3BpkR0Hz36WV6n8RZizrCr6aT+cJ2ULMT9JodSB9Gt0WfDmOa1BMJOOTrVJIENoMZ6rE2DM7kZCB&#10;mtCXPdMV4cfcSFYJ1YnoQhjkSN+HDg3gH846kmLB/e+DQMWZ+WKJ8tVkNovaTcZsvpiSgdee8toj&#10;rCSoggfOhuM2JL1HOizc0mhqnWh7ruRcMkkssXn+DlHD13aKev60m78AAAD//wMAUEsDBBQABgAI&#10;AAAAIQDJmc1y3QAAAAoBAAAPAAAAZHJzL2Rvd25yZXYueG1sTI9NTsMwEIX3SNzBGiQ2qHVoihtC&#10;nAqQQGxbegAnniYR8TiK3Sa9PdMVrEZP8+n9FNvZ9eKMY+g8aXhcJiCQam87ajQcvj8WGYgQDVnT&#10;e0INFwywLW9vCpNbP9EOz/vYCDahkBsNbYxDLmWoW3QmLP2AxL+jH52JLMdG2tFMbO56uUoSJZ3p&#10;iBNaM+B7i/XP/uQ0HL+mh6fnqfqMh81urd5Mt6n8Rev7u/n1BUTEOf7BcK3P1aHkTpU/kQ2iZ51m&#10;WcqshgWfK7BWisdUGtQqBVkW8v+E8hcAAP//AwBQSwECLQAUAAYACAAAACEAtoM4kv4AAADhAQAA&#10;EwAAAAAAAAAAAAAAAAAAAAAAW0NvbnRlbnRfVHlwZXNdLnhtbFBLAQItABQABgAIAAAAIQA4/SH/&#10;1gAAAJQBAAALAAAAAAAAAAAAAAAAAC8BAABfcmVscy8ucmVsc1BLAQItABQABgAIAAAAIQBgLBaC&#10;EQIAAPwDAAAOAAAAAAAAAAAAAAAAAC4CAABkcnMvZTJvRG9jLnhtbFBLAQItABQABgAIAAAAIQDJ&#10;mc1y3QAAAAoBAAAPAAAAAAAAAAAAAAAAAGsEAABkcnMvZG93bnJldi54bWxQSwUGAAAAAAQABADz&#10;AAAAdQUAAAAA&#10;" stroked="f">
                <v:textbox>
                  <w:txbxContent>
                    <w:p w14:paraId="46F4E5BF" w14:textId="77777777" w:rsidR="005A3FE2" w:rsidRPr="005A3FE2" w:rsidRDefault="005A3FE2" w:rsidP="005A3FE2">
                      <w:pPr>
                        <w:pStyle w:val="BodyText"/>
                        <w:rPr>
                          <w:b/>
                          <w:bCs/>
                          <w:lang w:val="en-US"/>
                        </w:rPr>
                      </w:pPr>
                      <w:r w:rsidRPr="005A3FE2">
                        <w:rPr>
                          <w:b/>
                          <w:bCs/>
                          <w:lang w:val="en-US"/>
                        </w:rPr>
                        <w:t>High</w:t>
                      </w:r>
                    </w:p>
                  </w:txbxContent>
                </v:textbox>
                <w10:wrap anchorx="margin"/>
              </v:shape>
            </w:pict>
          </mc:Fallback>
        </mc:AlternateContent>
      </w:r>
      <w:r w:rsidR="00183416">
        <w:rPr>
          <w:noProof/>
        </w:rPr>
        <mc:AlternateContent>
          <mc:Choice Requires="wps">
            <w:drawing>
              <wp:anchor distT="0" distB="0" distL="114300" distR="114300" simplePos="0" relativeHeight="251658257" behindDoc="0" locked="0" layoutInCell="1" allowOverlap="1" wp14:anchorId="1B976814" wp14:editId="765701A5">
                <wp:simplePos x="0" y="0"/>
                <wp:positionH relativeFrom="margin">
                  <wp:posOffset>4044950</wp:posOffset>
                </wp:positionH>
                <wp:positionV relativeFrom="paragraph">
                  <wp:posOffset>87933</wp:posOffset>
                </wp:positionV>
                <wp:extent cx="1497330" cy="387627"/>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387627"/>
                        </a:xfrm>
                        <a:prstGeom prst="rect">
                          <a:avLst/>
                        </a:prstGeom>
                        <a:solidFill>
                          <a:srgbClr val="FFFFFF"/>
                        </a:solidFill>
                        <a:ln w="9525">
                          <a:noFill/>
                          <a:miter lim="800000"/>
                          <a:headEnd/>
                          <a:tailEnd/>
                        </a:ln>
                      </wps:spPr>
                      <wps:txbx>
                        <w:txbxContent>
                          <w:p w14:paraId="4ED9BD47" w14:textId="77777777" w:rsidR="00183416" w:rsidRPr="00183416" w:rsidRDefault="00183416" w:rsidP="00183416">
                            <w:pPr>
                              <w:pStyle w:val="BodyText"/>
                              <w:rPr>
                                <w:b/>
                                <w:bCs/>
                                <w:lang w:val="en-US"/>
                              </w:rPr>
                            </w:pPr>
                            <w:r w:rsidRPr="00183416">
                              <w:rPr>
                                <w:b/>
                                <w:bCs/>
                                <w:lang w:val="en-US"/>
                              </w:rPr>
                              <w:t>Stakeholder Interest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B976814" id="Text Box 10" o:spid="_x0000_s1038" type="#_x0000_t202" style="position:absolute;margin-left:318.5pt;margin-top:6.9pt;width:117.9pt;height:30.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ePEAIAAP4DAAAOAAAAZHJzL2Uyb0RvYy54bWysU9tu2zAMfR+wfxD0vjjXJjHiFF26DAO6&#10;C9DtA2RZjoXJokYpsbuvH6W4aba9DfODIJrkIXl4tLntW8NOCr0GW/DJaMyZshIqbQ8F//Z1/2bF&#10;mQ/CVsKAVQV/Up7fbl+/2nQuV1NowFQKGYFYn3eu4E0ILs8yLxvVCj8Cpyw5a8BWBDLxkFUoOkJv&#10;TTYdj2+yDrByCFJ5T3/vz06+Tfh1rWT4XNdeBWYKTr2FdGI6y3hm243IDyhco+XQhviHLlqhLRW9&#10;QN2LINgR9V9QrZYIHuowktBmUNdaqjQDTTMZ/zHNYyOcSrMQOd5daPL/D1Z+Oj26L8hC/xZ6WmAa&#10;wrsHkN89s7BrhD2oO0ToGiUqKjyJlGWd8/mQGqn2uY8gZfcRKlqyOAZIQH2NbWSF5mSETgt4upCu&#10;+sBkLDlfL2czcknyzVbLm+kylRD5c7ZDH94raFm8FBxpqQldnB58iN2I/DkkFvNgdLXXxiQDD+XO&#10;IDsJEsA+fQP6b2HGsq7g68V0kZAtxPykjVYHEqjRbcFX4/idJRPZeGerFBKENuc7dWLsQE9k5MxN&#10;6Mue6YpGTcmRrhKqJyIM4SxIekB0aQB/ctaRGAvufxwFKs7MB0ukryfzeVRvMuaL5ZQMvPaU1x5h&#10;JUEVPHB2vu5CUnzkw8IdLafWibeXToaeSWSJzuFBRBVf2ynq5dlufwEAAP//AwBQSwMEFAAGAAgA&#10;AAAhALpANqvdAAAACQEAAA8AAABkcnMvZG93bnJldi54bWxMj8FOwzAQRO9I/IO1SFwQdWhLHEKc&#10;CpBAXFv6AZvYTSLidRS7Tfr3bE/ltqMZzc4rNrPrxcmOofOk4WmRgLBUe9NRo2H/8/mYgQgRyWDv&#10;yWo42wCb8vamwNz4ibb2tIuN4BIKOWpoYxxyKUPdWodh4QdL7B386DCyHBtpRpy43PVymSSpdNgR&#10;f2hxsB+trX93R6fh8D09PL9M1Vfcq+06fcdOVf6s9f3d/PYKIto5XsNwmc/ToeRNlT+SCaLXkK4U&#10;s0Q2VozAgUwt+ag0qHUGsizkf4LyDwAA//8DAFBLAQItABQABgAIAAAAIQC2gziS/gAAAOEBAAAT&#10;AAAAAAAAAAAAAAAAAAAAAABbQ29udGVudF9UeXBlc10ueG1sUEsBAi0AFAAGAAgAAAAhADj9If/W&#10;AAAAlAEAAAsAAAAAAAAAAAAAAAAALwEAAF9yZWxzLy5yZWxzUEsBAi0AFAAGAAgAAAAhAEJCZ48Q&#10;AgAA/gMAAA4AAAAAAAAAAAAAAAAALgIAAGRycy9lMm9Eb2MueG1sUEsBAi0AFAAGAAgAAAAhALpA&#10;NqvdAAAACQEAAA8AAAAAAAAAAAAAAAAAagQAAGRycy9kb3ducmV2LnhtbFBLBQYAAAAABAAEAPMA&#10;AAB0BQAAAAA=&#10;" stroked="f">
                <v:textbox>
                  <w:txbxContent>
                    <w:p w14:paraId="4ED9BD47" w14:textId="77777777" w:rsidR="00183416" w:rsidRPr="00183416" w:rsidRDefault="00183416" w:rsidP="00183416">
                      <w:pPr>
                        <w:pStyle w:val="BodyText"/>
                        <w:rPr>
                          <w:b/>
                          <w:bCs/>
                          <w:lang w:val="en-US"/>
                        </w:rPr>
                      </w:pPr>
                      <w:r w:rsidRPr="00183416">
                        <w:rPr>
                          <w:b/>
                          <w:bCs/>
                          <w:lang w:val="en-US"/>
                        </w:rPr>
                        <w:t>Stakeholder Interest</w:t>
                      </w:r>
                    </w:p>
                  </w:txbxContent>
                </v:textbox>
                <w10:wrap anchorx="margin"/>
              </v:shape>
            </w:pict>
          </mc:Fallback>
        </mc:AlternateContent>
      </w:r>
    </w:p>
    <w:p w14:paraId="1BCF2823" w14:textId="26D12C89" w:rsidR="00AC207E" w:rsidRDefault="00AC207E" w:rsidP="007425C9"/>
    <w:p w14:paraId="410A9E38" w14:textId="1D50A4FB" w:rsidR="00A030FF" w:rsidRDefault="00A030FF" w:rsidP="33E03376">
      <w:pPr>
        <w:sectPr w:rsidR="00A030FF" w:rsidSect="001323E4">
          <w:headerReference w:type="default" r:id="rId46"/>
          <w:pgSz w:w="16839" w:h="11907" w:orient="landscape" w:code="9"/>
          <w:pgMar w:top="851" w:right="1418" w:bottom="851" w:left="992" w:header="284" w:footer="284" w:gutter="0"/>
          <w:cols w:space="284"/>
          <w:docGrid w:linePitch="360"/>
        </w:sectPr>
      </w:pPr>
    </w:p>
    <w:p w14:paraId="0617E56D" w14:textId="0FD69ACB" w:rsidR="00461785" w:rsidRDefault="00A03DD6" w:rsidP="00461785">
      <w:pPr>
        <w:pStyle w:val="Heading2"/>
      </w:pPr>
      <w:r>
        <w:lastRenderedPageBreak/>
        <w:t>Engagement</w:t>
      </w:r>
      <w:r w:rsidRPr="00942E64">
        <w:t xml:space="preserve"> </w:t>
      </w:r>
      <w:r w:rsidR="00942E64" w:rsidRPr="00942E64">
        <w:t>circle map</w:t>
      </w:r>
    </w:p>
    <w:p w14:paraId="090B3C01" w14:textId="763C35BC" w:rsidR="00461785" w:rsidRDefault="0007794E" w:rsidP="007425C9">
      <w:r>
        <w:rPr>
          <w:noProof/>
        </w:rPr>
        <mc:AlternateContent>
          <mc:Choice Requires="wpg">
            <w:drawing>
              <wp:anchor distT="0" distB="0" distL="114300" distR="114300" simplePos="0" relativeHeight="251658262" behindDoc="0" locked="0" layoutInCell="1" allowOverlap="1" wp14:anchorId="27028481" wp14:editId="67294EA9">
                <wp:simplePos x="0" y="0"/>
                <wp:positionH relativeFrom="margin">
                  <wp:align>left</wp:align>
                </wp:positionH>
                <wp:positionV relativeFrom="paragraph">
                  <wp:posOffset>10160</wp:posOffset>
                </wp:positionV>
                <wp:extent cx="8778240" cy="5835015"/>
                <wp:effectExtent l="0" t="0" r="0" b="0"/>
                <wp:wrapNone/>
                <wp:docPr id="88" name="Group 88"/>
                <wp:cNvGraphicFramePr/>
                <a:graphic xmlns:a="http://schemas.openxmlformats.org/drawingml/2006/main">
                  <a:graphicData uri="http://schemas.microsoft.com/office/word/2010/wordprocessingGroup">
                    <wpg:wgp>
                      <wpg:cNvGrpSpPr/>
                      <wpg:grpSpPr>
                        <a:xfrm>
                          <a:off x="0" y="0"/>
                          <a:ext cx="8778240" cy="5835015"/>
                          <a:chOff x="0" y="0"/>
                          <a:chExt cx="8778555" cy="5835130"/>
                        </a:xfrm>
                      </wpg:grpSpPr>
                      <wpg:grpSp>
                        <wpg:cNvPr id="89" name="Group 89"/>
                        <wpg:cNvGrpSpPr/>
                        <wpg:grpSpPr>
                          <a:xfrm>
                            <a:off x="0" y="0"/>
                            <a:ext cx="8778555" cy="5835130"/>
                            <a:chOff x="0" y="0"/>
                            <a:chExt cx="8778555" cy="5835130"/>
                          </a:xfrm>
                        </wpg:grpSpPr>
                        <wpg:grpSp>
                          <wpg:cNvPr id="90" name="Group 90"/>
                          <wpg:cNvGrpSpPr/>
                          <wpg:grpSpPr>
                            <a:xfrm>
                              <a:off x="0" y="0"/>
                              <a:ext cx="8356600" cy="5250815"/>
                              <a:chOff x="0" y="0"/>
                              <a:chExt cx="10357658" cy="6442363"/>
                            </a:xfrm>
                          </wpg:grpSpPr>
                          <wps:wsp>
                            <wps:cNvPr id="91" name="Oval 91"/>
                            <wps:cNvSpPr/>
                            <wps:spPr>
                              <a:xfrm>
                                <a:off x="0" y="0"/>
                                <a:ext cx="10357658" cy="6442363"/>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24691" y="640080"/>
                                <a:ext cx="8212974" cy="5112327"/>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99258" y="1122218"/>
                                <a:ext cx="6350924" cy="378206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581850" y="1695663"/>
                                <a:ext cx="4164677" cy="2618218"/>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834535" y="1902380"/>
                                <a:ext cx="2116310" cy="2187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Text Box 2"/>
                          <wps:cNvSpPr txBox="1">
                            <a:spLocks noChangeArrowheads="1"/>
                          </wps:cNvSpPr>
                          <wps:spPr bwMode="auto">
                            <a:xfrm>
                              <a:off x="856211" y="2069868"/>
                              <a:ext cx="931025" cy="355328"/>
                            </a:xfrm>
                            <a:prstGeom prst="rect">
                              <a:avLst/>
                            </a:prstGeom>
                            <a:noFill/>
                            <a:ln w="9525">
                              <a:noFill/>
                              <a:miter lim="800000"/>
                              <a:headEnd/>
                              <a:tailEnd/>
                            </a:ln>
                          </wps:spPr>
                          <wps:txbx>
                            <w:txbxContent>
                              <w:p w14:paraId="0D80746A" w14:textId="77777777" w:rsidR="00D92BF6" w:rsidRPr="00760C9E" w:rsidRDefault="00D92BF6" w:rsidP="00D92BF6">
                                <w:pPr>
                                  <w:pStyle w:val="BoldBodyText"/>
                                  <w:rPr>
                                    <w:lang w:val="en-US"/>
                                  </w:rPr>
                                </w:pPr>
                                <w:r w:rsidRPr="00760C9E">
                                  <w:rPr>
                                    <w:lang w:val="en-US"/>
                                  </w:rPr>
                                  <w:t>Empower</w:t>
                                </w:r>
                              </w:p>
                            </w:txbxContent>
                          </wps:txbx>
                          <wps:bodyPr rot="0" vert="horz" wrap="square" lIns="91440" tIns="45720" rIns="91440" bIns="45720" anchor="t" anchorCtr="0">
                            <a:noAutofit/>
                          </wps:bodyPr>
                        </wps:wsp>
                        <wps:wsp>
                          <wps:cNvPr id="97" name="Text Box 2"/>
                          <wps:cNvSpPr txBox="1">
                            <a:spLocks noChangeArrowheads="1"/>
                          </wps:cNvSpPr>
                          <wps:spPr bwMode="auto">
                            <a:xfrm>
                              <a:off x="2369042" y="1837077"/>
                              <a:ext cx="931025" cy="319714"/>
                            </a:xfrm>
                            <a:prstGeom prst="rect">
                              <a:avLst/>
                            </a:prstGeom>
                            <a:noFill/>
                            <a:ln w="9525">
                              <a:noFill/>
                              <a:miter lim="800000"/>
                              <a:headEnd/>
                              <a:tailEnd/>
                            </a:ln>
                          </wps:spPr>
                          <wps:txbx>
                            <w:txbxContent>
                              <w:p w14:paraId="13FECD05" w14:textId="77777777" w:rsidR="00D92BF6" w:rsidRPr="00760C9E" w:rsidRDefault="00D92BF6" w:rsidP="00D92BF6">
                                <w:pPr>
                                  <w:pStyle w:val="BoldBodyText"/>
                                  <w:rPr>
                                    <w:lang w:val="en-US"/>
                                  </w:rPr>
                                </w:pPr>
                                <w:r>
                                  <w:rPr>
                                    <w:lang w:val="en-US"/>
                                  </w:rPr>
                                  <w:t>Collaborate</w:t>
                                </w:r>
                              </w:p>
                            </w:txbxContent>
                          </wps:txbx>
                          <wps:bodyPr rot="0" vert="horz" wrap="square" lIns="91440" tIns="45720" rIns="91440" bIns="45720" anchor="t" anchorCtr="0">
                            <a:noAutofit/>
                          </wps:bodyPr>
                        </wps:wsp>
                        <wps:wsp>
                          <wps:cNvPr id="98" name="Text Box 2"/>
                          <wps:cNvSpPr txBox="1">
                            <a:spLocks noChangeArrowheads="1"/>
                          </wps:cNvSpPr>
                          <wps:spPr bwMode="auto">
                            <a:xfrm>
                              <a:off x="3848792" y="1596043"/>
                              <a:ext cx="931025" cy="411700"/>
                            </a:xfrm>
                            <a:prstGeom prst="rect">
                              <a:avLst/>
                            </a:prstGeom>
                            <a:noFill/>
                            <a:ln w="9525">
                              <a:noFill/>
                              <a:miter lim="800000"/>
                              <a:headEnd/>
                              <a:tailEnd/>
                            </a:ln>
                          </wps:spPr>
                          <wps:txbx>
                            <w:txbxContent>
                              <w:p w14:paraId="310BE95F" w14:textId="77777777" w:rsidR="00D92BF6" w:rsidRPr="00760C9E" w:rsidRDefault="00D92BF6" w:rsidP="00D92BF6">
                                <w:pPr>
                                  <w:pStyle w:val="BoldBodyText"/>
                                  <w:rPr>
                                    <w:lang w:val="en-US"/>
                                  </w:rPr>
                                </w:pPr>
                                <w:r w:rsidRPr="00760C9E">
                                  <w:rPr>
                                    <w:lang w:val="en-US"/>
                                  </w:rPr>
                                  <w:t>Involve</w:t>
                                </w:r>
                              </w:p>
                            </w:txbxContent>
                          </wps:txbx>
                          <wps:bodyPr rot="0" vert="horz" wrap="square" lIns="91440" tIns="45720" rIns="91440" bIns="45720" anchor="t" anchorCtr="0">
                            <a:noAutofit/>
                          </wps:bodyPr>
                        </wps:wsp>
                        <wps:wsp>
                          <wps:cNvPr id="99" name="Text Box 2"/>
                          <wps:cNvSpPr txBox="1">
                            <a:spLocks noChangeArrowheads="1"/>
                          </wps:cNvSpPr>
                          <wps:spPr bwMode="auto">
                            <a:xfrm>
                              <a:off x="5245330" y="1454726"/>
                              <a:ext cx="931025" cy="382351"/>
                            </a:xfrm>
                            <a:prstGeom prst="rect">
                              <a:avLst/>
                            </a:prstGeom>
                            <a:noFill/>
                            <a:ln w="9525">
                              <a:noFill/>
                              <a:miter lim="800000"/>
                              <a:headEnd/>
                              <a:tailEnd/>
                            </a:ln>
                          </wps:spPr>
                          <wps:txbx>
                            <w:txbxContent>
                              <w:p w14:paraId="3104AFF6" w14:textId="77777777" w:rsidR="00D92BF6" w:rsidRPr="00760C9E" w:rsidRDefault="00D92BF6" w:rsidP="00D92BF6">
                                <w:pPr>
                                  <w:pStyle w:val="BoldBodyText"/>
                                  <w:rPr>
                                    <w:lang w:val="en-US"/>
                                  </w:rPr>
                                </w:pPr>
                                <w:r w:rsidRPr="00760C9E">
                                  <w:rPr>
                                    <w:lang w:val="en-US"/>
                                  </w:rPr>
                                  <w:t>Consult</w:t>
                                </w:r>
                              </w:p>
                            </w:txbxContent>
                          </wps:txbx>
                          <wps:bodyPr rot="0" vert="horz" wrap="square" lIns="91440" tIns="45720" rIns="91440" bIns="45720" anchor="t" anchorCtr="0">
                            <a:noAutofit/>
                          </wps:bodyPr>
                        </wps:wsp>
                        <wps:wsp>
                          <wps:cNvPr id="100" name="Text Box 2"/>
                          <wps:cNvSpPr txBox="1">
                            <a:spLocks noChangeArrowheads="1"/>
                          </wps:cNvSpPr>
                          <wps:spPr bwMode="auto">
                            <a:xfrm>
                              <a:off x="6591992" y="1205320"/>
                              <a:ext cx="931025" cy="365092"/>
                            </a:xfrm>
                            <a:prstGeom prst="rect">
                              <a:avLst/>
                            </a:prstGeom>
                            <a:noFill/>
                            <a:ln w="9525">
                              <a:noFill/>
                              <a:miter lim="800000"/>
                              <a:headEnd/>
                              <a:tailEnd/>
                            </a:ln>
                          </wps:spPr>
                          <wps:txbx>
                            <w:txbxContent>
                              <w:p w14:paraId="1BDF5107" w14:textId="77777777" w:rsidR="00D92BF6" w:rsidRPr="00760C9E" w:rsidRDefault="00D92BF6" w:rsidP="00D92BF6">
                                <w:pPr>
                                  <w:pStyle w:val="BoldBodyText"/>
                                  <w:rPr>
                                    <w:lang w:val="en-US"/>
                                  </w:rPr>
                                </w:pPr>
                                <w:r w:rsidRPr="00760C9E">
                                  <w:rPr>
                                    <w:lang w:val="en-US"/>
                                  </w:rPr>
                                  <w:t>Inform</w:t>
                                </w:r>
                              </w:p>
                            </w:txbxContent>
                          </wps:txbx>
                          <wps:bodyPr rot="0" vert="horz" wrap="square" lIns="91440" tIns="45720" rIns="91440" bIns="45720" anchor="t" anchorCtr="0">
                            <a:noAutofit/>
                          </wps:bodyPr>
                        </wps:wsp>
                        <wps:wsp>
                          <wps:cNvPr id="101" name="Straight Arrow Connector 101"/>
                          <wps:cNvCnPr/>
                          <wps:spPr>
                            <a:xfrm flipH="1" flipV="1">
                              <a:off x="1401387" y="5412971"/>
                              <a:ext cx="6858000" cy="166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Text Box 2"/>
                          <wps:cNvSpPr txBox="1">
                            <a:spLocks noChangeArrowheads="1"/>
                          </wps:cNvSpPr>
                          <wps:spPr bwMode="auto">
                            <a:xfrm>
                              <a:off x="8279476" y="5278581"/>
                              <a:ext cx="499079" cy="332509"/>
                            </a:xfrm>
                            <a:prstGeom prst="rect">
                              <a:avLst/>
                            </a:prstGeom>
                            <a:noFill/>
                            <a:ln w="9525">
                              <a:noFill/>
                              <a:miter lim="800000"/>
                              <a:headEnd/>
                              <a:tailEnd/>
                            </a:ln>
                          </wps:spPr>
                          <wps:txbx>
                            <w:txbxContent>
                              <w:p w14:paraId="61343928" w14:textId="77777777" w:rsidR="00D92BF6" w:rsidRPr="00760C9E" w:rsidRDefault="00D92BF6" w:rsidP="00D92BF6">
                                <w:pPr>
                                  <w:pStyle w:val="BoldBodyText"/>
                                </w:pPr>
                                <w:r w:rsidRPr="00760C9E">
                                  <w:t>Low</w:t>
                                </w:r>
                              </w:p>
                            </w:txbxContent>
                          </wps:txbx>
                          <wps:bodyPr rot="0" vert="horz" wrap="square" lIns="91440" tIns="45720" rIns="91440" bIns="45720" anchor="t" anchorCtr="0">
                            <a:noAutofit/>
                          </wps:bodyPr>
                        </wps:wsp>
                        <wps:wsp>
                          <wps:cNvPr id="103" name="Text Box 2"/>
                          <wps:cNvSpPr txBox="1">
                            <a:spLocks noChangeArrowheads="1"/>
                          </wps:cNvSpPr>
                          <wps:spPr bwMode="auto">
                            <a:xfrm>
                              <a:off x="922712" y="5261956"/>
                              <a:ext cx="499079" cy="332509"/>
                            </a:xfrm>
                            <a:prstGeom prst="rect">
                              <a:avLst/>
                            </a:prstGeom>
                            <a:noFill/>
                            <a:ln w="9525">
                              <a:noFill/>
                              <a:miter lim="800000"/>
                              <a:headEnd/>
                              <a:tailEnd/>
                            </a:ln>
                          </wps:spPr>
                          <wps:txbx>
                            <w:txbxContent>
                              <w:p w14:paraId="2B81958A" w14:textId="77777777" w:rsidR="00D92BF6" w:rsidRPr="00760C9E" w:rsidRDefault="00D92BF6" w:rsidP="00D92BF6">
                                <w:pPr>
                                  <w:pStyle w:val="BoldBodyText"/>
                                  <w:rPr>
                                    <w:lang w:val="en-US"/>
                                  </w:rPr>
                                </w:pPr>
                                <w:r>
                                  <w:rPr>
                                    <w:lang w:val="en-US"/>
                                  </w:rPr>
                                  <w:t>High</w:t>
                                </w:r>
                              </w:p>
                            </w:txbxContent>
                          </wps:txbx>
                          <wps:bodyPr rot="0" vert="horz" wrap="square" lIns="91440" tIns="45720" rIns="91440" bIns="45720" anchor="t" anchorCtr="0">
                            <a:noAutofit/>
                          </wps:bodyPr>
                        </wps:wsp>
                        <wps:wsp>
                          <wps:cNvPr id="104" name="Text Box 2"/>
                          <wps:cNvSpPr txBox="1">
                            <a:spLocks noChangeArrowheads="1"/>
                          </wps:cNvSpPr>
                          <wps:spPr bwMode="auto">
                            <a:xfrm>
                              <a:off x="3649287" y="5486400"/>
                              <a:ext cx="2327564" cy="348730"/>
                            </a:xfrm>
                            <a:prstGeom prst="rect">
                              <a:avLst/>
                            </a:prstGeom>
                            <a:noFill/>
                            <a:ln w="9525">
                              <a:noFill/>
                              <a:miter lim="800000"/>
                              <a:headEnd/>
                              <a:tailEnd/>
                            </a:ln>
                          </wps:spPr>
                          <wps:txbx>
                            <w:txbxContent>
                              <w:p w14:paraId="25529917" w14:textId="77777777" w:rsidR="00D92BF6" w:rsidRPr="00760C9E" w:rsidRDefault="00D92BF6" w:rsidP="00D92BF6">
                                <w:pPr>
                                  <w:pStyle w:val="BoldBodyText"/>
                                  <w:rPr>
                                    <w:lang w:val="en-US"/>
                                  </w:rPr>
                                </w:pPr>
                                <w:r>
                                  <w:rPr>
                                    <w:lang w:val="en-US"/>
                                  </w:rPr>
                                  <w:t>Stakeholder Influence and Interest</w:t>
                                </w:r>
                              </w:p>
                            </w:txbxContent>
                          </wps:txbx>
                          <wps:bodyPr rot="0" vert="horz" wrap="square" lIns="91440" tIns="45720" rIns="91440" bIns="45720" anchor="t" anchorCtr="0">
                            <a:noAutofit/>
                          </wps:bodyPr>
                        </wps:wsp>
                      </wpg:grpSp>
                      <wps:wsp>
                        <wps:cNvPr id="105" name="Text Box 2"/>
                        <wps:cNvSpPr txBox="1">
                          <a:spLocks noChangeArrowheads="1"/>
                        </wps:cNvSpPr>
                        <wps:spPr bwMode="auto">
                          <a:xfrm>
                            <a:off x="789709" y="2377440"/>
                            <a:ext cx="1521774" cy="518217"/>
                          </a:xfrm>
                          <a:prstGeom prst="rect">
                            <a:avLst/>
                          </a:prstGeom>
                          <a:noFill/>
                          <a:ln w="9525">
                            <a:noFill/>
                            <a:miter lim="800000"/>
                            <a:headEnd/>
                            <a:tailEnd/>
                          </a:ln>
                        </wps:spPr>
                        <wps:txbx>
                          <w:txbxContent>
                            <w:p w14:paraId="6CC7C58B" w14:textId="4682DCC3" w:rsidR="00D92BF6" w:rsidRPr="00760C9E" w:rsidRDefault="00D92BF6" w:rsidP="00D92BF6">
                              <w:pPr>
                                <w:rPr>
                                  <w:sz w:val="16"/>
                                  <w:szCs w:val="16"/>
                                  <w:lang w:val="en-US"/>
                                </w:rPr>
                              </w:pPr>
                              <w:r w:rsidRPr="00760C9E">
                                <w:rPr>
                                  <w:sz w:val="16"/>
                                  <w:szCs w:val="16"/>
                                  <w:highlight w:val="lightGray"/>
                                  <w:lang w:val="en-US"/>
                                </w:rPr>
                                <w:t xml:space="preserve">[List </w:t>
                              </w:r>
                              <w:r w:rsidR="00A03DD6">
                                <w:rPr>
                                  <w:sz w:val="16"/>
                                  <w:szCs w:val="16"/>
                                  <w:highlight w:val="lightGray"/>
                                  <w:lang w:val="en-US"/>
                                </w:rPr>
                                <w:t>rightsholder</w:t>
                              </w:r>
                              <w:r w:rsidR="00B618DB">
                                <w:rPr>
                                  <w:sz w:val="16"/>
                                  <w:szCs w:val="16"/>
                                  <w:highlight w:val="lightGray"/>
                                  <w:lang w:val="en-US"/>
                                </w:rPr>
                                <w:t xml:space="preserve">/ </w:t>
                              </w:r>
                              <w:r w:rsidRPr="00760C9E">
                                <w:rPr>
                                  <w:sz w:val="16"/>
                                  <w:szCs w:val="16"/>
                                  <w:highlight w:val="lightGray"/>
                                  <w:lang w:val="en-US"/>
                                </w:rPr>
                                <w:t>stakeholder groups]</w:t>
                              </w:r>
                            </w:p>
                          </w:txbxContent>
                        </wps:txbx>
                        <wps:bodyPr rot="0" vert="horz" wrap="square" lIns="91440" tIns="45720" rIns="91440" bIns="45720" anchor="t" anchorCtr="0">
                          <a:noAutofit/>
                        </wps:bodyPr>
                      </wps:wsp>
                      <wps:wsp>
                        <wps:cNvPr id="109" name="Text Box 2"/>
                        <wps:cNvSpPr txBox="1">
                          <a:spLocks noChangeArrowheads="1"/>
                        </wps:cNvSpPr>
                        <wps:spPr bwMode="auto">
                          <a:xfrm>
                            <a:off x="6910055" y="2345681"/>
                            <a:ext cx="1404851" cy="497536"/>
                          </a:xfrm>
                          <a:prstGeom prst="rect">
                            <a:avLst/>
                          </a:prstGeom>
                          <a:noFill/>
                          <a:ln w="9525">
                            <a:noFill/>
                            <a:miter lim="800000"/>
                            <a:headEnd/>
                            <a:tailEnd/>
                          </a:ln>
                        </wps:spPr>
                        <wps:txbx>
                          <w:txbxContent>
                            <w:p w14:paraId="2ACE4140" w14:textId="48128588" w:rsidR="00D92BF6" w:rsidRPr="00760C9E" w:rsidRDefault="00D92BF6" w:rsidP="00D92BF6">
                              <w:pPr>
                                <w:rPr>
                                  <w:sz w:val="16"/>
                                  <w:szCs w:val="16"/>
                                  <w:lang w:val="en-US"/>
                                </w:rPr>
                              </w:pPr>
                              <w:r w:rsidRPr="00760C9E">
                                <w:rPr>
                                  <w:sz w:val="16"/>
                                  <w:szCs w:val="16"/>
                                  <w:highlight w:val="lightGray"/>
                                  <w:lang w:val="en-US"/>
                                </w:rPr>
                                <w:t xml:space="preserve">[List </w:t>
                              </w:r>
                              <w:r w:rsidR="00303677">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wpg:wgp>
                  </a:graphicData>
                </a:graphic>
              </wp:anchor>
            </w:drawing>
          </mc:Choice>
          <mc:Fallback>
            <w:pict>
              <v:group w14:anchorId="27028481" id="Group 88" o:spid="_x0000_s1039" style="position:absolute;margin-left:0;margin-top:.8pt;width:691.2pt;height:459.45pt;z-index:251658262;mso-position-horizontal:left;mso-position-horizontal-relative:margin" coordsize="87785,5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MKCQcAALEzAAAOAAAAZHJzL2Uyb0RvYy54bWzsW9ty2zYQfe9M/4HD90YESPCiiZxxnDrt&#10;jJtk6rR5hilS4pQkWBCO5H59DwCSlmQpcS615SlfZAIkbovF2d2z8PMX66p0PmayLUQ9c8kzz3Wy&#10;OhXzol7M3D/en/8Uu06reD3npaizmXuTte6Lkx9/eL5qphkVS1HOM+mgk7qdrpqZu1SqmU4mbbrM&#10;Kt4+E01W42UuZMUVinIxmUu+Qu9VOaGeF05WQs4bKdKsbVH7yr50T0z/eZ6l6m2et5lyypmLuSnz&#10;K83vlf6dnDzn04XkzbJIu2nwr5hFxYsagw5dveKKO9eyuNNVVaRStCJXz1JRTUSeF2lm1oDVEG9n&#10;Na+luG7MWhbT1aIZxATR7sjpq7tN33x8LZvL5p2EJFbNArIwJb2WdS4r/RezdNZGZDeDyLK1clJU&#10;xlEU0wCSTfGOxT7zCLNCTZeQ/J126fLnjZaMsduWxDfbMekHnmxNZyjYaWLe76RTzDGDxHVqXkG3&#10;jLgclLulfI+17Zshnz7U2hIIdnNtKH+vtfksDL1+3yjz4vvuG/F8FoUM51pveRgE1A99Pa2DG4eT&#10;3d4qb/ttynu55E1mzkQ7vVWChPSCevuRlw6KRk7mk0G522kLPb+vZn9+nXzayFa9zkTl6IeZm5Vl&#10;0bR6dnzKP160ykql/0pXt6Is5udFWZqCRrnsrJQOJj1zeZpmtaKmeXld/Sbmth44h51CX3yKan2q&#10;zOdxXw3BG7zUPZlt2BgEh6hftnlSN2VmOqp/z3KcHxxhO+DQw+ZciJlLu+TzzFazg2OWukPdc47F&#10;DX13Hexbp9kiTL37XjfNDGAPjT07+qcaDy3MyKJWQ+OqqIXc10GphpHt9xDZhmj045WY3wBdpLDm&#10;om3S8wIbfMFb9Y5L2AecG9g89RY/eSlWM1d0T66zFPKfffX6e2g+3rrOCvZm5rZ/X3OZuU75a40z&#10;kZBAw6gyhYBFFAW5+eZq8019XZ0JqAzUHrMzj/p7VfaPuRTVB5jGUz0qXvE6xdgzN1WyL5wpawdh&#10;XNPs9NR8BqPUcHVRXzap7lxLVWvv+/UHLptOyxWw/43oz+EdTbff6pa1OL1WIi/MMbiVaydvYIKG&#10;8ocAB7oNDvSLwIHQINTwYsDO8+LuJA4GkBKaREFnxgihPo220PC/QYnQ7M2IElprta4dgC8LwCNK&#10;jCixEST00KXBZ8OF8LdRwvg03SefdyFoklDtEwElgAGUktga7B4mQnjGCe1gwofP7IXb3u5DwQSc&#10;vn3ORNBXj85E58aMzsToTOyLNHCGbUhmI43gi5wJFpOYwR3TMBEmCMEMysDz7YLigIRBGEXWm6Ah&#10;iTsgGWKrb4cJubgaIg7Pe+md9zg0Rg0zd4waxqih45USUFObB93QWvf2B2I/YD560Ac98ai/GzZQ&#10;QkKfAAk0iYJDHgXf7A+Mof5uFDCG+l3cfwyh/i2d+1Bhf9gf4PfavL4Ua2c38nfUGtU909E2FyL9&#10;q3Vqcbbk9SI7lVKslhmfg56xnNHG8beL0ISic7UCVQf+mYPtMMHoDnEesxDH3WAB3P4kDndigwRA&#10;QDsi3GfMp+b9YZMvkdUw4xzgGGuhCUbLF9YO2KmEoXvLyAxvqkIh8VIWFRh07ft3tIZe7s/13DRW&#10;vCjtM+ZS1j1PZjhULQm1vlobCh6LQwNdtcOcfV/Sq+ew1A6DdVRcE3w3azUeWenAyideAOZLW6DY&#10;jzx4lWZXe1dzS+tIEhHjyT4lrRtO86h1YB6OQuv8OIijpNM6loResBPgbGpdQEhkcecpad3AC41a&#10;N2ReHxnrGIWzjeyxwbqABRENP4F1MfVZnwLqLXWfoutSHMdnYQea4X+vdQSQcRxgF7KEgPa1akc9&#10;OG47uaFNsPNDTQBrtXxKYDcEvaPaecMVg0slebFYKscECM6ZqGt45EI6BN90jjDyCmd1d6mmT8Db&#10;iy1OjksCv+iIwjz92Ucf3S0bEnjEj+FFwm9jgc4tmj5vKcIwZtpht8wBCUOLdYeVqu1mO0zTpnUP&#10;xA7azefTzvN31E2DuEbJAuFQmXXKuycSaPdcK7hH6n//nYF7JPQe+s6AWvcGI//0nQF9vHUc9HDJ&#10;bYSORwKHMY2SIELQrTWXRlDTHc0NksSL4DNoysv3cefI3NQ6rLnHZ4WNWzHGuXNgljekSx/Z+Uso&#10;jYg1wgwZEyRVtn2/p691JnAftc5o3ZB9e2St88MgoYOZjkPkz7fVTt8DYmGf8EdUvHO79U4i7/jQ&#10;ztCQx653D04rE29IDD2yDkZxEsGGantL/SjS9we3GD7CKEG1NbhM55I/czPt+FSwu8s9EsswuMfC&#10;tuA2pOfpi/tG7wIW7vp5CGGCGBSLcfSCJGK+MclPyNGzgfyTgD78X4ihFLr/YdH/eLJZNvHI7X/a&#10;nPwLAAD//wMAUEsDBBQABgAIAAAAIQDbeyng3gAAAAcBAAAPAAAAZHJzL2Rvd25yZXYueG1sTI9B&#10;a8JAEIXvhf6HZQq91U1iFY3ZiEjbkxSqhdLbmB2TYHY2ZNck/vuup3qc9x7vfZOtR9OInjpXW1YQ&#10;TyIQxIXVNZcKvg/vLwsQziNrbCyTgis5WOePDxmm2g78Rf3elyKUsEtRQeV9m0rpiooMuoltiYN3&#10;sp1BH86ulLrDIZSbRiZRNJcGaw4LFba0rag47y9GwceAw2Yav/W782l7/T3MPn92MSn1/DRuViA8&#10;jf4/DDf8gA55YDraC2snGgXhER/UOYibOV0kryCOCpZJNAOZZ/KeP/8DAAD//wMAUEsBAi0AFAAG&#10;AAgAAAAhALaDOJL+AAAA4QEAABMAAAAAAAAAAAAAAAAAAAAAAFtDb250ZW50X1R5cGVzXS54bWxQ&#10;SwECLQAUAAYACAAAACEAOP0h/9YAAACUAQAACwAAAAAAAAAAAAAAAAAvAQAAX3JlbHMvLnJlbHNQ&#10;SwECLQAUAAYACAAAACEAEMDjCgkHAACxMwAADgAAAAAAAAAAAAAAAAAuAgAAZHJzL2Uyb0RvYy54&#10;bWxQSwECLQAUAAYACAAAACEA23sp4N4AAAAHAQAADwAAAAAAAAAAAAAAAABjCQAAZHJzL2Rvd25y&#10;ZXYueG1sUEsFBgAAAAAEAAQA8wAAAG4KAAAAAA==&#10;">
                <v:group id="Group 89" o:spid="_x0000_s1040" style="position:absolute;width:87785;height:58351" coordsize="87785,5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41" style="position:absolute;width:83566;height:52508" coordsize="103576,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Oval 91" o:spid="_x0000_s1042" style="position:absolute;width:103576;height:6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72vgAAANsAAAAPAAAAZHJzL2Rvd25yZXYueG1sRI/NCsIw&#10;EITvgu8QVvCmqR5Eq1FEVARP/vS+NmtbbDa1iVrf3giCx2FmvmFmi8aU4km1KywrGPQjEMSp1QVn&#10;Cs6nTW8MwnlkjaVlUvAmB4t5uzXDWNsXH+h59JkIEHYxKsi9r2IpXZqTQde3FXHwrrY26IOsM6lr&#10;fAW4KeUwikbSYMFhIceKVjmlt+PDBEqyc7i1Tl7em1WajG/3/ZpGSnU7zXIKwlPj/+Ffe6cVTAbw&#10;/RJ+gJx/AAAA//8DAFBLAQItABQABgAIAAAAIQDb4fbL7gAAAIUBAAATAAAAAAAAAAAAAAAAAAAA&#10;AABbQ29udGVudF9UeXBlc10ueG1sUEsBAi0AFAAGAAgAAAAhAFr0LFu/AAAAFQEAAAsAAAAAAAAA&#10;AAAAAAAAHwEAAF9yZWxzLy5yZWxzUEsBAi0AFAAGAAgAAAAhAMxzTva+AAAA2wAAAA8AAAAAAAAA&#10;AAAAAAAABwIAAGRycy9kb3ducmV2LnhtbFBLBQYAAAAAAwADALcAAADyAgAAAAA=&#10;" fillcolor="#e4f6cd [661]" strokecolor="#186f93 [1604]" strokeweight="2pt"/>
                    <v:oval id="Oval 92" o:spid="_x0000_s1043" style="position:absolute;left:1246;top:6400;width:82130;height:5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xcwgAAANsAAAAPAAAAZHJzL2Rvd25yZXYueG1sRI/dagIx&#10;FITvC75DOELvulkViq5GEbFgC72o7gMcNsfdxc1JSNL9efumUOjlMDPfMLvDaDrRkw+tZQWLLAdB&#10;XFndcq2gvL29rEGEiKyxs0wKJgpw2M+edlhoO/AX9ddYiwThUKCCJkZXSBmqhgyGzDri5N2tNxiT&#10;9LXUHocEN51c5vmrNNhyWmjQ0amh6nH9NgqO0vv+fX3mT+dW1eROufQfpVLP8/G4BRFpjP/hv/ZF&#10;K9gs4fdL+gFy/wMAAP//AwBQSwECLQAUAAYACAAAACEA2+H2y+4AAACFAQAAEwAAAAAAAAAAAAAA&#10;AAAAAAAAW0NvbnRlbnRfVHlwZXNdLnhtbFBLAQItABQABgAIAAAAIQBa9CxbvwAAABUBAAALAAAA&#10;AAAAAAAAAAAAAB8BAABfcmVscy8ucmVsc1BLAQItABQABgAIAAAAIQCC1YxcwgAAANsAAAAPAAAA&#10;AAAAAAAAAAAAAAcCAABkcnMvZG93bnJldi54bWxQSwUGAAAAAAMAAwC3AAAA9gIAAAAA&#10;" fillcolor="#eef7e4 [665]" strokecolor="#186f93 [1604]" strokeweight="2pt"/>
                    <v:oval id="Oval 93" o:spid="_x0000_s1044" style="position:absolute;left:2992;top:11222;width:63509;height:3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i1wwAAANsAAAAPAAAAZHJzL2Rvd25yZXYueG1sRI9Pi8Iw&#10;FMTvC36H8ARva+oKsq1GEUUR8bD+PT+aZ1tsXkqTrfXbG0HwOMzMb5jJrDWlaKh2hWUFg34Egji1&#10;uuBMwem4+v4F4TyyxtIyKXiQg9m08zXBRNs776k5+EwECLsEFeTeV4mULs3JoOvbijh4V1sb9EHW&#10;mdQ13gPclPInikbSYMFhIceKFjmlt8O/UdBkl79bzJvhchs35fq8X692y4tSvW47H4Pw1PpP+N3e&#10;aAXxEF5fwg+Q0ycAAAD//wMAUEsBAi0AFAAGAAgAAAAhANvh9svuAAAAhQEAABMAAAAAAAAAAAAA&#10;AAAAAAAAAFtDb250ZW50X1R5cGVzXS54bWxQSwECLQAUAAYACAAAACEAWvQsW78AAAAVAQAACwAA&#10;AAAAAAAAAAAAAAAfAQAAX3JlbHMvLnJlbHNQSwECLQAUAAYACAAAACEALeZItcMAAADbAAAADwAA&#10;AAAAAAAAAAAAAAAHAgAAZHJzL2Rvd25yZXYueG1sUEsFBgAAAAADAAMAtwAAAPcCAAAAAA==&#10;" fillcolor="#cee7ae [1945]" strokecolor="#186f93 [1604]" strokeweight="2pt"/>
                    <v:oval id="Oval 94" o:spid="_x0000_s1045" style="position:absolute;left:5818;top:16956;width:41647;height:2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1IwwAAANsAAAAPAAAAZHJzL2Rvd25yZXYueG1sRI9BawIx&#10;FITvQv9DeIXeNFsrolujFKnQgx5c/QGvm+dudPOyJOm6/vtGEDwOM/MNs1j1thEd+WAcK3gfZSCI&#10;S6cNVwqOh81wBiJEZI2NY1JwowCr5ctggbl2V95TV8RKJAiHHBXUMba5lKGsyWIYuZY4eSfnLcYk&#10;fSW1x2uC20aOs2wqLRpOCzW2tK6pvBR/VkHzO/Hd/mxuutxtPr4v461Z80ypt9f+6xNEpD4+w4/2&#10;j1Ywn8D9S/oBcvkPAAD//wMAUEsBAi0AFAAGAAgAAAAhANvh9svuAAAAhQEAABMAAAAAAAAAAAAA&#10;AAAAAAAAAFtDb250ZW50X1R5cGVzXS54bWxQSwECLQAUAAYACAAAACEAWvQsW78AAAAVAQAACwAA&#10;AAAAAAAAAAAAAAAfAQAAX3JlbHMvLnJlbHNQSwECLQAUAAYACAAAACEAh6+dSMMAAADbAAAADwAA&#10;AAAAAAAAAAAAAAAHAgAAZHJzL2Rvd25yZXYueG1sUEsFBgAAAAADAAMAtwAAAPcCAAAAAA==&#10;" fillcolor="#00b0f0" strokecolor="#186f93 [1604]" strokeweight="2pt"/>
                    <v:oval id="Oval 95" o:spid="_x0000_s1046" style="position:absolute;left:8345;top:19023;width:21163;height:2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DVxgAAANsAAAAPAAAAZHJzL2Rvd25yZXYueG1sRI9Pa8JA&#10;FMTvhX6H5RV6KbpRMGh0FRUsgj20/kF7e2Rfk2D2bcxuNfbTu0LB4zAzv2FGk8aU4ky1Kywr6LQj&#10;EMSp1QVnCrabRasPwnlkjaVlUnAlB5Px89MIE20v/EXntc9EgLBLUEHufZVI6dKcDLq2rYiD92Nr&#10;gz7IOpO6xkuAm1J2oyiWBgsOCzlWNM8pPa5/jYLveDHj+HP1xh+VS2e7d/w77E9Kvb400yEIT41/&#10;hP/bS61g0IP7l/AD5PgGAAD//wMAUEsBAi0AFAAGAAgAAAAhANvh9svuAAAAhQEAABMAAAAAAAAA&#10;AAAAAAAAAAAAAFtDb250ZW50X1R5cGVzXS54bWxQSwECLQAUAAYACAAAACEAWvQsW78AAAAVAQAA&#10;CwAAAAAAAAAAAAAAAAAfAQAAX3JlbHMvLnJlbHNQSwECLQAUAAYACAAAACEAzzMA1cYAAADbAAAA&#10;DwAAAAAAAAAAAAAAAAAHAgAAZHJzL2Rvd25yZXYueG1sUEsFBgAAAAADAAMAtwAAAPoCAAAAAA==&#10;" fillcolor="#71c5e8 [3204]" strokecolor="#186f93 [1604]" strokeweight="2pt"/>
                  </v:group>
                  <v:shape id="Text Box 2" o:spid="_x0000_s1047" type="#_x0000_t202" style="position:absolute;left:8562;top:20698;width:9310;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D80746A" w14:textId="77777777" w:rsidR="00D92BF6" w:rsidRPr="00760C9E" w:rsidRDefault="00D92BF6" w:rsidP="00D92BF6">
                          <w:pPr>
                            <w:pStyle w:val="BoldBodyText"/>
                            <w:rPr>
                              <w:lang w:val="en-US"/>
                            </w:rPr>
                          </w:pPr>
                          <w:r w:rsidRPr="00760C9E">
                            <w:rPr>
                              <w:lang w:val="en-US"/>
                            </w:rPr>
                            <w:t>Empower</w:t>
                          </w:r>
                        </w:p>
                      </w:txbxContent>
                    </v:textbox>
                  </v:shape>
                  <v:shape id="Text Box 2" o:spid="_x0000_s1048" type="#_x0000_t202" style="position:absolute;left:23690;top:18370;width:9310;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3FECD05" w14:textId="77777777" w:rsidR="00D92BF6" w:rsidRPr="00760C9E" w:rsidRDefault="00D92BF6" w:rsidP="00D92BF6">
                          <w:pPr>
                            <w:pStyle w:val="BoldBodyText"/>
                            <w:rPr>
                              <w:lang w:val="en-US"/>
                            </w:rPr>
                          </w:pPr>
                          <w:r>
                            <w:rPr>
                              <w:lang w:val="en-US"/>
                            </w:rPr>
                            <w:t>Collaborate</w:t>
                          </w:r>
                        </w:p>
                      </w:txbxContent>
                    </v:textbox>
                  </v:shape>
                  <v:shape id="Text Box 2" o:spid="_x0000_s1049" type="#_x0000_t202" style="position:absolute;left:38487;top:15960;width:9311;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10BE95F" w14:textId="77777777" w:rsidR="00D92BF6" w:rsidRPr="00760C9E" w:rsidRDefault="00D92BF6" w:rsidP="00D92BF6">
                          <w:pPr>
                            <w:pStyle w:val="BoldBodyText"/>
                            <w:rPr>
                              <w:lang w:val="en-US"/>
                            </w:rPr>
                          </w:pPr>
                          <w:r w:rsidRPr="00760C9E">
                            <w:rPr>
                              <w:lang w:val="en-US"/>
                            </w:rPr>
                            <w:t>Involve</w:t>
                          </w:r>
                        </w:p>
                      </w:txbxContent>
                    </v:textbox>
                  </v:shape>
                  <v:shape id="Text Box 2" o:spid="_x0000_s1050" type="#_x0000_t202" style="position:absolute;left:52453;top:14547;width:9310;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3104AFF6" w14:textId="77777777" w:rsidR="00D92BF6" w:rsidRPr="00760C9E" w:rsidRDefault="00D92BF6" w:rsidP="00D92BF6">
                          <w:pPr>
                            <w:pStyle w:val="BoldBodyText"/>
                            <w:rPr>
                              <w:lang w:val="en-US"/>
                            </w:rPr>
                          </w:pPr>
                          <w:r w:rsidRPr="00760C9E">
                            <w:rPr>
                              <w:lang w:val="en-US"/>
                            </w:rPr>
                            <w:t>Consult</w:t>
                          </w:r>
                        </w:p>
                      </w:txbxContent>
                    </v:textbox>
                  </v:shape>
                  <v:shape id="Text Box 2" o:spid="_x0000_s1051" type="#_x0000_t202" style="position:absolute;left:65919;top:12053;width:9311;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BDF5107" w14:textId="77777777" w:rsidR="00D92BF6" w:rsidRPr="00760C9E" w:rsidRDefault="00D92BF6" w:rsidP="00D92BF6">
                          <w:pPr>
                            <w:pStyle w:val="BoldBodyText"/>
                            <w:rPr>
                              <w:lang w:val="en-US"/>
                            </w:rPr>
                          </w:pPr>
                          <w:r w:rsidRPr="00760C9E">
                            <w:rPr>
                              <w:lang w:val="en-US"/>
                            </w:rPr>
                            <w:t>Inform</w:t>
                          </w:r>
                        </w:p>
                      </w:txbxContent>
                    </v:textbox>
                  </v:shape>
                  <v:shapetype id="_x0000_t32" coordsize="21600,21600" o:spt="32" o:oned="t" path="m,l21600,21600e" filled="f">
                    <v:path arrowok="t" fillok="f" o:connecttype="none"/>
                    <o:lock v:ext="edit" shapetype="t"/>
                  </v:shapetype>
                  <v:shape id="Straight Arrow Connector 101" o:spid="_x0000_s1052" type="#_x0000_t32" style="position:absolute;left:14013;top:54129;width:68580;height:1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BlwgAAANwAAAAPAAAAZHJzL2Rvd25yZXYueG1sRE/NagIx&#10;EL4XfIcwBW810YPI1ihiWxHBg9s+wLAZd7duJmsS19WnN0Kht/n4fme+7G0jOvKhdqxhPFIgiAtn&#10;ai41/Hx/vc1AhIhssHFMGm4UYLkYvMwxM+7KB+ryWIoUwiFDDVWMbSZlKCqyGEauJU7c0XmLMUFf&#10;SuPxmsJtIydKTaXFmlNDhS2tKypO+cVq6Px0s1ef+Ue7M7P85I6/h/35rvXwtV+9g4jUx3/xn3tr&#10;0nw1hucz6QK5eAAAAP//AwBQSwECLQAUAAYACAAAACEA2+H2y+4AAACFAQAAEwAAAAAAAAAAAAAA&#10;AAAAAAAAW0NvbnRlbnRfVHlwZXNdLnhtbFBLAQItABQABgAIAAAAIQBa9CxbvwAAABUBAAALAAAA&#10;AAAAAAAAAAAAAB8BAABfcmVscy8ucmVsc1BLAQItABQABgAIAAAAIQCfA7BlwgAAANwAAAAPAAAA&#10;AAAAAAAAAAAAAAcCAABkcnMvZG93bnJldi54bWxQSwUGAAAAAAMAAwC3AAAA9gIAAAAA&#10;" strokecolor="#61bee5 [3044]">
                    <v:stroke endarrow="block"/>
                  </v:shape>
                  <v:shape id="Text Box 2" o:spid="_x0000_s1053" type="#_x0000_t202" style="position:absolute;left:82794;top:52785;width:4991;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61343928" w14:textId="77777777" w:rsidR="00D92BF6" w:rsidRPr="00760C9E" w:rsidRDefault="00D92BF6" w:rsidP="00D92BF6">
                          <w:pPr>
                            <w:pStyle w:val="BoldBodyText"/>
                          </w:pPr>
                          <w:r w:rsidRPr="00760C9E">
                            <w:t>Low</w:t>
                          </w:r>
                        </w:p>
                      </w:txbxContent>
                    </v:textbox>
                  </v:shape>
                  <v:shape id="Text Box 2" o:spid="_x0000_s1054" type="#_x0000_t202" style="position:absolute;left:9227;top:52619;width:4990;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2B81958A" w14:textId="77777777" w:rsidR="00D92BF6" w:rsidRPr="00760C9E" w:rsidRDefault="00D92BF6" w:rsidP="00D92BF6">
                          <w:pPr>
                            <w:pStyle w:val="BoldBodyText"/>
                            <w:rPr>
                              <w:lang w:val="en-US"/>
                            </w:rPr>
                          </w:pPr>
                          <w:r>
                            <w:rPr>
                              <w:lang w:val="en-US"/>
                            </w:rPr>
                            <w:t>High</w:t>
                          </w:r>
                        </w:p>
                      </w:txbxContent>
                    </v:textbox>
                  </v:shape>
                  <v:shape id="Text Box 2" o:spid="_x0000_s1055" type="#_x0000_t202" style="position:absolute;left:36492;top:54864;width:23276;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5529917" w14:textId="77777777" w:rsidR="00D92BF6" w:rsidRPr="00760C9E" w:rsidRDefault="00D92BF6" w:rsidP="00D92BF6">
                          <w:pPr>
                            <w:pStyle w:val="BoldBodyText"/>
                            <w:rPr>
                              <w:lang w:val="en-US"/>
                            </w:rPr>
                          </w:pPr>
                          <w:r>
                            <w:rPr>
                              <w:lang w:val="en-US"/>
                            </w:rPr>
                            <w:t>Stakeholder Influence and Interest</w:t>
                          </w:r>
                        </w:p>
                      </w:txbxContent>
                    </v:textbox>
                  </v:shape>
                </v:group>
                <v:shape id="Text Box 2" o:spid="_x0000_s1056" type="#_x0000_t202" style="position:absolute;left:7897;top:23774;width:1521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6CC7C58B" w14:textId="4682DCC3" w:rsidR="00D92BF6" w:rsidRPr="00760C9E" w:rsidRDefault="00D92BF6" w:rsidP="00D92BF6">
                        <w:pPr>
                          <w:rPr>
                            <w:sz w:val="16"/>
                            <w:szCs w:val="16"/>
                            <w:lang w:val="en-US"/>
                          </w:rPr>
                        </w:pPr>
                        <w:r w:rsidRPr="00760C9E">
                          <w:rPr>
                            <w:sz w:val="16"/>
                            <w:szCs w:val="16"/>
                            <w:highlight w:val="lightGray"/>
                            <w:lang w:val="en-US"/>
                          </w:rPr>
                          <w:t xml:space="preserve">[List </w:t>
                        </w:r>
                        <w:r w:rsidR="00A03DD6">
                          <w:rPr>
                            <w:sz w:val="16"/>
                            <w:szCs w:val="16"/>
                            <w:highlight w:val="lightGray"/>
                            <w:lang w:val="en-US"/>
                          </w:rPr>
                          <w:t>rightsholder</w:t>
                        </w:r>
                        <w:r w:rsidR="00B618DB">
                          <w:rPr>
                            <w:sz w:val="16"/>
                            <w:szCs w:val="16"/>
                            <w:highlight w:val="lightGray"/>
                            <w:lang w:val="en-US"/>
                          </w:rPr>
                          <w:t xml:space="preserve">/ </w:t>
                        </w:r>
                        <w:r w:rsidRPr="00760C9E">
                          <w:rPr>
                            <w:sz w:val="16"/>
                            <w:szCs w:val="16"/>
                            <w:highlight w:val="lightGray"/>
                            <w:lang w:val="en-US"/>
                          </w:rPr>
                          <w:t>stakeholder groups]</w:t>
                        </w:r>
                      </w:p>
                    </w:txbxContent>
                  </v:textbox>
                </v:shape>
                <v:shape id="Text Box 2" o:spid="_x0000_s1057" type="#_x0000_t202" style="position:absolute;left:69100;top:23456;width:14049;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ACE4140" w14:textId="48128588" w:rsidR="00D92BF6" w:rsidRPr="00760C9E" w:rsidRDefault="00D92BF6" w:rsidP="00D92BF6">
                        <w:pPr>
                          <w:rPr>
                            <w:sz w:val="16"/>
                            <w:szCs w:val="16"/>
                            <w:lang w:val="en-US"/>
                          </w:rPr>
                        </w:pPr>
                        <w:r w:rsidRPr="00760C9E">
                          <w:rPr>
                            <w:sz w:val="16"/>
                            <w:szCs w:val="16"/>
                            <w:highlight w:val="lightGray"/>
                            <w:lang w:val="en-US"/>
                          </w:rPr>
                          <w:t xml:space="preserve">[List </w:t>
                        </w:r>
                        <w:r w:rsidR="00303677">
                          <w:rPr>
                            <w:sz w:val="16"/>
                            <w:szCs w:val="16"/>
                            <w:highlight w:val="lightGray"/>
                            <w:lang w:val="en-US"/>
                          </w:rPr>
                          <w:t xml:space="preserve">rightsholder/ </w:t>
                        </w:r>
                        <w:r w:rsidRPr="00760C9E">
                          <w:rPr>
                            <w:sz w:val="16"/>
                            <w:szCs w:val="16"/>
                            <w:highlight w:val="lightGray"/>
                            <w:lang w:val="en-US"/>
                          </w:rPr>
                          <w:t>stakeholder groups]</w:t>
                        </w:r>
                      </w:p>
                    </w:txbxContent>
                  </v:textbox>
                </v:shape>
                <w10:wrap anchorx="margin"/>
              </v:group>
            </w:pict>
          </mc:Fallback>
        </mc:AlternateContent>
      </w:r>
      <w:r>
        <w:rPr>
          <w:noProof/>
        </w:rPr>
        <mc:AlternateContent>
          <mc:Choice Requires="wps">
            <w:drawing>
              <wp:anchor distT="0" distB="0" distL="114300" distR="114300" simplePos="0" relativeHeight="251658265" behindDoc="0" locked="0" layoutInCell="1" allowOverlap="1" wp14:anchorId="2662B300" wp14:editId="2B4FC041">
                <wp:simplePos x="0" y="0"/>
                <wp:positionH relativeFrom="column">
                  <wp:posOffset>5516935</wp:posOffset>
                </wp:positionH>
                <wp:positionV relativeFrom="paragraph">
                  <wp:posOffset>2357065</wp:posOffset>
                </wp:positionV>
                <wp:extent cx="1404801" cy="497526"/>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801" cy="497526"/>
                        </a:xfrm>
                        <a:prstGeom prst="rect">
                          <a:avLst/>
                        </a:prstGeom>
                        <a:noFill/>
                        <a:ln w="9525">
                          <a:noFill/>
                          <a:miter lim="800000"/>
                          <a:headEnd/>
                          <a:tailEnd/>
                        </a:ln>
                      </wps:spPr>
                      <wps:txbx>
                        <w:txbxContent>
                          <w:p w14:paraId="5055D80E"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anchor>
            </w:drawing>
          </mc:Choice>
          <mc:Fallback>
            <w:pict>
              <v:shape w14:anchorId="2662B300" id="Text Box 37" o:spid="_x0000_s1058" type="#_x0000_t202" style="position:absolute;margin-left:434.4pt;margin-top:185.6pt;width:110.6pt;height:39.2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v/AEAANUDAAAOAAAAZHJzL2Uyb0RvYy54bWysU9Fu2yAUfZ+0f0C8L3Ysp02skKpr12lS&#10;103q9gEE4xgNuAxI7Ozrd8FpGm1v0/yAuL5w7j3nHtY3o9HkIH1QYBmdz0pKpBXQKrtj9Pu3h3dL&#10;SkLktuUarGT0KAO92bx9sx5cIyvoQbfSEwSxoRkco32MrimKIHppeJiBkxaTHXjDI4Z+V7SeD4hu&#10;dFGV5VUxgG+dByFDwL/3U5JuMn7XSRG/dF2QkWhGsbeYV5/XbVqLzZo3O89dr8SpDf4PXRiuLBY9&#10;Q93zyMneq7+gjBIeAnRxJsAU0HVKyMwB2czLP9g899zJzAXFCe4sU/h/sOLp8Oy+ehLH9zDiADOJ&#10;4B5B/AjEwl3P7U7eeg9DL3mLhedJsmJwoTldTVKHJiSQ7fAZWhwy30fIQGPnTVIFeRJExwEcz6LL&#10;MRKRStZlvSznlAjM1avrRXWVS/Dm5bbzIX6UYEjaMOpxqBmdHx5DTN3w5uVIKmbhQWmdB6stGRhd&#10;LapFvnCRMSqi77QyjC7L9E1OSCQ/2DZfjlzpaY8FtD2xTkQnynHcjkS1jFZZk6TCFtoj6uBh8hm+&#10;C9z04H9RMqDHGA0/99xLSvQni1qu5nWdTJmDenFdYeAvM9vLDLcCoRiNlEzbu5iNPHG+Rc07leV4&#10;7eTUM3onq3TyeTLnZZxPvb7GzW8AAAD//wMAUEsDBBQABgAIAAAAIQAXeBYI3wAAAAwBAAAPAAAA&#10;ZHJzL2Rvd25yZXYueG1sTI/BTsMwEETvSPyDtUjcqN0S0iRkUyEQVxCFInFz420SEa+j2G3C3+Oe&#10;4Dia0cybcjPbXpxo9J1jhOVCgSCunem4Qfh4f77JQPig2ejeMSH8kIdNdXlR6sK4id/otA2NiCXs&#10;C43QhjAUUvq6Jav9wg3E0Tu40eoQ5dhIM+opltterpRKpdUdx4VWD/TYUv29PVqE3cvh6zNRr82T&#10;vRsmNyvJNpeI11fzwz2IQHP4C8MZP6JDFZn27sjGix4hS7OIHhBu18sViHNC5Sre2yMkSZ6CrEr5&#10;/0T1CwAA//8DAFBLAQItABQABgAIAAAAIQC2gziS/gAAAOEBAAATAAAAAAAAAAAAAAAAAAAAAABb&#10;Q29udGVudF9UeXBlc10ueG1sUEsBAi0AFAAGAAgAAAAhADj9If/WAAAAlAEAAAsAAAAAAAAAAAAA&#10;AAAALwEAAF9yZWxzLy5yZWxzUEsBAi0AFAAGAAgAAAAhAGQcP+/8AQAA1QMAAA4AAAAAAAAAAAAA&#10;AAAALgIAAGRycy9lMm9Eb2MueG1sUEsBAi0AFAAGAAgAAAAhABd4FgjfAAAADAEAAA8AAAAAAAAA&#10;AAAAAAAAVgQAAGRycy9kb3ducmV2LnhtbFBLBQYAAAAABAAEAPMAAABiBQAAAAA=&#10;" filled="f" stroked="f">
                <v:textbox>
                  <w:txbxContent>
                    <w:p w14:paraId="5055D80E"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5942388" wp14:editId="54DA1A7A">
                <wp:simplePos x="0" y="0"/>
                <wp:positionH relativeFrom="page">
                  <wp:align>center</wp:align>
                </wp:positionH>
                <wp:positionV relativeFrom="paragraph">
                  <wp:posOffset>2372967</wp:posOffset>
                </wp:positionV>
                <wp:extent cx="1404801" cy="497526"/>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801" cy="497526"/>
                        </a:xfrm>
                        <a:prstGeom prst="rect">
                          <a:avLst/>
                        </a:prstGeom>
                        <a:noFill/>
                        <a:ln w="9525">
                          <a:noFill/>
                          <a:miter lim="800000"/>
                          <a:headEnd/>
                          <a:tailEnd/>
                        </a:ln>
                      </wps:spPr>
                      <wps:txbx>
                        <w:txbxContent>
                          <w:p w14:paraId="3083E6D4"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anchor>
            </w:drawing>
          </mc:Choice>
          <mc:Fallback>
            <w:pict>
              <v:shape w14:anchorId="05942388" id="Text Box 35" o:spid="_x0000_s1059" type="#_x0000_t202" style="position:absolute;margin-left:0;margin-top:186.85pt;width:110.6pt;height:39.2pt;z-index:251658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0u/AEAANUDAAAOAAAAZHJzL2Uyb0RvYy54bWysU9Fu2yAUfZ+0f0C8L3Ysp0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tZlvSznlAiM1avrRXWVS/DmJdv5ED9KMCRtGPU41IzOD48hpm5483IlFbPwoLTOg9WWDIyu&#10;FtUiJ1xEjIroO60Mo8syfZMTEskPts3JkSs97bGAtifWiehEOY7bkaiW0apKyUmFLbRH1MHD5DN8&#10;F7jpwf+iZECPMRp+7rmXlOhPFrVczes6mTIf6sV1hQd/GdleRrgVCMVopGTa3sVs5InzLWreqSzH&#10;ayenntE7WaWTz5M5L8/51utr3PwGAAD//wMAUEsDBBQABgAIAAAAIQCFOB/h3QAAAAgBAAAPAAAA&#10;ZHJzL2Rvd25yZXYueG1sTI/BTsMwEETvSPyDtUjcqB23pRCyqRCIK6iFVuLmxtskIl5HsduEv8ec&#10;4Dia0cybYj25TpxpCK1nhGymQBBX3rZcI3y8v9zcgQjRsDWdZ0L4pgDr8vKiMLn1I2/ovI21SCUc&#10;coPQxNjnUoaqIWfCzPfEyTv6wZmY5FBLO5gxlbtOaqVupTMtp4XG9PTUUPW1PTmE3evxc79Qb/Wz&#10;W/ajn5Rkdy8Rr6+mxwcQkab4F4Zf/IQOZWI6+BPbIDqEdCQizFfzFYhka51pEAeExVJnIMtC/j9Q&#10;/gAAAP//AwBQSwECLQAUAAYACAAAACEAtoM4kv4AAADhAQAAEwAAAAAAAAAAAAAAAAAAAAAAW0Nv&#10;bnRlbnRfVHlwZXNdLnhtbFBLAQItABQABgAIAAAAIQA4/SH/1gAAAJQBAAALAAAAAAAAAAAAAAAA&#10;AC8BAABfcmVscy8ucmVsc1BLAQItABQABgAIAAAAIQBTwv0u/AEAANUDAAAOAAAAAAAAAAAAAAAA&#10;AC4CAABkcnMvZTJvRG9jLnhtbFBLAQItABQABgAIAAAAIQCFOB/h3QAAAAgBAAAPAAAAAAAAAAAA&#10;AAAAAFYEAABkcnMvZG93bnJldi54bWxQSwUGAAAAAAQABADzAAAAYAUAAAAA&#10;" filled="f" stroked="f">
                <v:textbox>
                  <w:txbxContent>
                    <w:p w14:paraId="3083E6D4"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w10:wrap anchorx="page"/>
              </v:shape>
            </w:pict>
          </mc:Fallback>
        </mc:AlternateContent>
      </w:r>
      <w:r>
        <w:rPr>
          <w:noProof/>
        </w:rPr>
        <mc:AlternateContent>
          <mc:Choice Requires="wps">
            <w:drawing>
              <wp:anchor distT="0" distB="0" distL="114300" distR="114300" simplePos="0" relativeHeight="251658263" behindDoc="0" locked="0" layoutInCell="1" allowOverlap="1" wp14:anchorId="4E30D124" wp14:editId="7EE66122">
                <wp:simplePos x="0" y="0"/>
                <wp:positionH relativeFrom="column">
                  <wp:posOffset>2543148</wp:posOffset>
                </wp:positionH>
                <wp:positionV relativeFrom="paragraph">
                  <wp:posOffset>2349114</wp:posOffset>
                </wp:positionV>
                <wp:extent cx="1404801" cy="497526"/>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801" cy="497526"/>
                        </a:xfrm>
                        <a:prstGeom prst="rect">
                          <a:avLst/>
                        </a:prstGeom>
                        <a:noFill/>
                        <a:ln w="9525">
                          <a:noFill/>
                          <a:miter lim="800000"/>
                          <a:headEnd/>
                          <a:tailEnd/>
                        </a:ln>
                      </wps:spPr>
                      <wps:txbx>
                        <w:txbxContent>
                          <w:p w14:paraId="692C0671"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anchor>
            </w:drawing>
          </mc:Choice>
          <mc:Fallback>
            <w:pict>
              <v:shape w14:anchorId="4E30D124" id="Text Box 34" o:spid="_x0000_s1060" type="#_x0000_t202" style="position:absolute;margin-left:200.25pt;margin-top:184.95pt;width:110.6pt;height:39.2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PY/QEAANUDAAAOAAAAZHJzL2Uyb0RvYy54bWysU9uO2yAQfa/Uf0C8N3ZcZzexQlbb3W5V&#10;aXuRtv0AgnGMCgwFEjv9+g44m43at6p+QOBhzsw5c1jfjEaTg/RBgWV0PispkVZAq+yO0e/fHt4s&#10;KQmR25ZrsJLRowz0ZvP61XpwjaygB91KTxDEhmZwjPYxuqYoguil4WEGTloMduANj3j0u6L1fEB0&#10;o4uqLK+KAXzrPAgZAv69n4J0k/G7Tor4peuCjEQzir3FvPq8btNabNa82XnueiVObfB/6MJwZbHo&#10;GeqeR072Xv0FZZTwEKCLMwGmgK5TQmYOyGZe/sHmqedOZi4oTnBnmcL/gxWfD0/uqydxfAcjDjCT&#10;CO4RxI9ALNz13O7krfcw9JK3WHieJCsGF5pTapI6NCGBbIdP0OKQ+T5CBho7b5IqyJMgOg7geBZd&#10;jpGIVLIu62U5p0RgrF5dL6qrXII3z9nOh/hBgiFpw6jHoWZ0fngMMXXDm+crqZiFB6V1Hqy2ZGB0&#10;tagWOeEiYlRE32llGF2W6ZuckEi+t21OjlzpaY8FtD2xTkQnynHcjkS1jFZvU3JSYQvtEXXwMPkM&#10;3wVuevC/KBnQY4yGn3vuJSX6o0UtV/O6TqbMh3pxXeHBX0a2lxFuBUIxGimZtncxG3nifIuadyrL&#10;8dLJqWf0Tlbp5PNkzstzvvXyGje/AQAA//8DAFBLAwQUAAYACAAAACEAWDEyj98AAAALAQAADwAA&#10;AGRycy9kb3ducmV2LnhtbEyPwU7DMBBE70j8g7VI3KjdNg1NiFMhEFdQC63EzY23SUS8jmK3CX/P&#10;coLjap5m3habyXXigkNoPWmYzxQIpMrblmoNH+8vd2sQIRqypvOEGr4xwKa8vipMbv1IW7zsYi24&#10;hEJuNDQx9rmUoWrQmTDzPRJnJz84E/kcamkHM3K56+RCqVQ60xIvNKbHpwarr93Zadi/nj4PiXqr&#10;n92qH/2kJLlMan17Mz0+gIg4xT8YfvVZHUp2Ovoz2SA6DYlSK0Y1LNMsA8FEupjfgzhylKyXIMtC&#10;/v+h/AEAAP//AwBQSwECLQAUAAYACAAAACEAtoM4kv4AAADhAQAAEwAAAAAAAAAAAAAAAAAAAAAA&#10;W0NvbnRlbnRfVHlwZXNdLnhtbFBLAQItABQABgAIAAAAIQA4/SH/1gAAAJQBAAALAAAAAAAAAAAA&#10;AAAAAC8BAABfcmVscy8ucmVsc1BLAQItABQABgAIAAAAIQCBdZPY/QEAANUDAAAOAAAAAAAAAAAA&#10;AAAAAC4CAABkcnMvZTJvRG9jLnhtbFBLAQItABQABgAIAAAAIQBYMTKP3wAAAAsBAAAPAAAAAAAA&#10;AAAAAAAAAFcEAABkcnMvZG93bnJldi54bWxQSwUGAAAAAAQABADzAAAAYwUAAAAA&#10;" filled="f" stroked="f">
                <v:textbox>
                  <w:txbxContent>
                    <w:p w14:paraId="692C0671" w14:textId="77777777" w:rsidR="0007794E" w:rsidRPr="00760C9E" w:rsidRDefault="0007794E" w:rsidP="0007794E">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v:shape>
            </w:pict>
          </mc:Fallback>
        </mc:AlternateContent>
      </w:r>
      <w:r w:rsidR="00303677">
        <w:rPr>
          <w:noProof/>
        </w:rPr>
        <mc:AlternateContent>
          <mc:Choice Requires="wps">
            <w:drawing>
              <wp:anchor distT="0" distB="0" distL="114300" distR="114300" simplePos="0" relativeHeight="251658261" behindDoc="0" locked="0" layoutInCell="1" allowOverlap="1" wp14:anchorId="7BA33D5A" wp14:editId="1846FF69">
                <wp:simplePos x="0" y="0"/>
                <wp:positionH relativeFrom="column">
                  <wp:posOffset>5307330</wp:posOffset>
                </wp:positionH>
                <wp:positionV relativeFrom="paragraph">
                  <wp:posOffset>1683385</wp:posOffset>
                </wp:positionV>
                <wp:extent cx="1276350" cy="603250"/>
                <wp:effectExtent l="0" t="0" r="0"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03250"/>
                        </a:xfrm>
                        <a:prstGeom prst="rect">
                          <a:avLst/>
                        </a:prstGeom>
                        <a:noFill/>
                        <a:ln w="9525">
                          <a:noFill/>
                          <a:miter lim="800000"/>
                          <a:headEnd/>
                          <a:tailEnd/>
                        </a:ln>
                      </wps:spPr>
                      <wps:txbx>
                        <w:txbxContent>
                          <w:p w14:paraId="36D23F54"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33D5A" id="Text Box 54" o:spid="_x0000_s1061" type="#_x0000_t202" style="position:absolute;margin-left:417.9pt;margin-top:132.55pt;width:100.5pt;height:4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u+wEAANUDAAAOAAAAZHJzL2Uyb0RvYy54bWysU8tu2zAQvBfoPxC815IV20kE00GaNEWB&#10;9AGk/QCaoiyiJJclaUvu12dJKY7R3or6QCy93Nmd2dH6ZjCaHKQPCiyj81lJibQCGmV3jP74/vDu&#10;ipIQuW24BisZPcpAbzZv36x7V8sKOtCN9ARBbKh7x2gXo6uLIohOGh5m4KTFZAve8IhXvysaz3tE&#10;N7qoynJV9OAb50HIEPDf+zFJNxm/baWIX9s2yEg0ozhbzKfP5zadxWbN653nrlNiGoP/wxSGK4tN&#10;T1D3PHKy9+ovKKOEhwBtnAkwBbStEjJzQDbz8g82Tx13MnNBcYI7yRT+H6z4cnhy3zyJw3sYcIGZ&#10;RHCPIH4GYuGu43Ynb72HvpO8wcbzJFnRu1BPpUnqUIcEsu0/Q4NL5vsIGWhovUmqIE+C6LiA40l0&#10;OUQiUsvqcnWxxJTA3Kq8qDBOLXj9Uu18iB8lGJICRj0uNaPzw2OI49OXJ6mZhQeldV6stqRn9HpZ&#10;LXPBWcaoiL7TyjB6Vabf6IRE8oNtcnHkSo8xzqLtxDoRHSnHYTsQ1TBaLVJxUmELzRF18DD6DL8L&#10;DDrwvynp0WOMhl977iUl+pNFLa/ni0UyZb4slpcVXvx5Znue4VYgFKORkjG8i9nII+db1LxVWY7X&#10;SaaZ0TtZ0MnnyZzn9/zq9WvcPAMAAP//AwBQSwMEFAAGAAgAAAAhAABNPS7gAAAADAEAAA8AAABk&#10;cnMvZG93bnJldi54bWxMj81OwzAQhO9IvIO1SNyonYZEbcimQiCuIMqP1Jsbb5OIeB3FbhPeHvdE&#10;jzs7mvmm3My2FycafecYIVkoEMS1Mx03CJ8fL3crED5oNrp3TAi/5GFTXV+VujBu4nc6bUMjYgj7&#10;QiO0IQyFlL5uyWq/cANx/B3caHWI59hIM+ophtteLpXKpdUdx4ZWD/TUUv2zPVqEr9fD7vtevTXP&#10;NhsmNyvJdi0Rb2/mxwcQgebwb4YzfkSHKjLt3ZGNFz3CKs0iekBY5lkC4uxQaR6lPUKaqwRkVcrL&#10;EdUfAAAA//8DAFBLAQItABQABgAIAAAAIQC2gziS/gAAAOEBAAATAAAAAAAAAAAAAAAAAAAAAABb&#10;Q29udGVudF9UeXBlc10ueG1sUEsBAi0AFAAGAAgAAAAhADj9If/WAAAAlAEAAAsAAAAAAAAAAAAA&#10;AAAALwEAAF9yZWxzLy5yZWxzUEsBAi0AFAAGAAgAAAAhABf9De77AQAA1QMAAA4AAAAAAAAAAAAA&#10;AAAALgIAAGRycy9lMm9Eb2MueG1sUEsBAi0AFAAGAAgAAAAhAABNPS7gAAAADAEAAA8AAAAAAAAA&#10;AAAAAAAAVQQAAGRycy9kb3ducmV2LnhtbFBLBQYAAAAABAAEAPMAAABiBQAAAAA=&#10;" filled="f" stroked="f">
                <v:textbox>
                  <w:txbxContent>
                    <w:p w14:paraId="36D23F54"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v:shape>
            </w:pict>
          </mc:Fallback>
        </mc:AlternateContent>
      </w:r>
      <w:r w:rsidR="00303677">
        <w:rPr>
          <w:noProof/>
        </w:rPr>
        <mc:AlternateContent>
          <mc:Choice Requires="wps">
            <w:drawing>
              <wp:anchor distT="0" distB="0" distL="114300" distR="114300" simplePos="0" relativeHeight="251658260" behindDoc="0" locked="0" layoutInCell="1" allowOverlap="1" wp14:anchorId="3D0E0375" wp14:editId="43F5BCD6">
                <wp:simplePos x="0" y="0"/>
                <wp:positionH relativeFrom="column">
                  <wp:posOffset>3751580</wp:posOffset>
                </wp:positionH>
                <wp:positionV relativeFrom="paragraph">
                  <wp:posOffset>1920323</wp:posOffset>
                </wp:positionV>
                <wp:extent cx="1521719" cy="518207"/>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719" cy="518207"/>
                        </a:xfrm>
                        <a:prstGeom prst="rect">
                          <a:avLst/>
                        </a:prstGeom>
                        <a:noFill/>
                        <a:ln w="9525">
                          <a:noFill/>
                          <a:miter lim="800000"/>
                          <a:headEnd/>
                          <a:tailEnd/>
                        </a:ln>
                      </wps:spPr>
                      <wps:txbx>
                        <w:txbxContent>
                          <w:p w14:paraId="5EAA976D"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anchor>
            </w:drawing>
          </mc:Choice>
          <mc:Fallback>
            <w:pict>
              <v:shape w14:anchorId="3D0E0375" id="Text Box 53" o:spid="_x0000_s1062" type="#_x0000_t202" style="position:absolute;margin-left:295.4pt;margin-top:151.2pt;width:119.8pt;height:40.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Rk/AEAANUDAAAOAAAAZHJzL2Uyb0RvYy54bWysU9uO2yAQfa/Uf0C8N74oaRIrZLXd7VaV&#10;thdp2w8gGMeowFAgsdOv74Cz2ah9q+oHBB7mzJwzh83NaDQ5Sh8UWEarWUmJtAJaZfeMfv/28GZF&#10;SYjctlyDlYyeZKA329evNoNrZA096FZ6giA2NINjtI/RNUURRC8NDzNw0mKwA294xKPfF63nA6Ib&#10;XdRl+bYYwLfOg5Ah4N/7KUi3Gb/rpIhfui7ISDSj2FvMq8/rLq3FdsObveeuV+LcBv+HLgxXFote&#10;oO555OTg1V9QRgkPAbo4E2AK6DolZOaAbKryDzZPPXcyc0FxgrvIFP4frPh8fHJfPYnjOxhxgJlE&#10;cI8gfgRi4a7ndi9vvYehl7zFwlWSrBhcaM6pSerQhASyGz5Bi0PmhwgZaOy8SaogT4LoOIDTRXQ5&#10;RiJSyUVdLas1JQJji2pVl8tcgjfP2c6H+EGCIWnDqMehZnR+fAwxdcOb5yupmIUHpXUerLZkYHS9&#10;qBc54SpiVETfaWUYXZXpm5yQSL63bU6OXOlpjwW0PbNORCfKcdyNRLWMIjomJBV20J5QBw+Tz/Bd&#10;4KYH/4uSAT3GaPh54F5Soj9a1HJdzefJlPkwXyxrPPjryO46wq1AKEYjJdP2LmYjT5xvUfNOZTle&#10;Ojn3jN7JKp19nsx5fc63Xl7j9jcAAAD//wMAUEsDBBQABgAIAAAAIQCAGbqC3gAAAAsBAAAPAAAA&#10;ZHJzL2Rvd25yZXYueG1sTI9PT8MwDMXvSHyHyEjcWMLWoa40nRCIK4jxR+LmNV5b0ThVk63l22NO&#10;cLOfn977udzOvlcnGmMX2ML1woAiroPruLHw9vp4lYOKCdlhH5gsfFOEbXV+VmLhwsQvdNqlRkkI&#10;xwIttCkNhdaxbsljXISBWG6HMHpMso6NdiNOEu57vTTmRnvsWBpaHOi+pfprd/QW3p8Onx+ZeW4e&#10;/HqYwmw0+4229vJivrsFlWhOf2b4xRd0qIRpH47souotrDdG0JOFlVlmoMSRr4wMe1HyzICuSv3/&#10;h+oHAAD//wMAUEsBAi0AFAAGAAgAAAAhALaDOJL+AAAA4QEAABMAAAAAAAAAAAAAAAAAAAAAAFtD&#10;b250ZW50X1R5cGVzXS54bWxQSwECLQAUAAYACAAAACEAOP0h/9YAAACUAQAACwAAAAAAAAAAAAAA&#10;AAAvAQAAX3JlbHMvLnJlbHNQSwECLQAUAAYACAAAACEA+q2UZPwBAADVAwAADgAAAAAAAAAAAAAA&#10;AAAuAgAAZHJzL2Uyb0RvYy54bWxQSwECLQAUAAYACAAAACEAgBm6gt4AAAALAQAADwAAAAAAAAAA&#10;AAAAAABWBAAAZHJzL2Rvd25yZXYueG1sUEsFBgAAAAAEAAQA8wAAAGEFAAAAAA==&#10;" filled="f" stroked="f">
                <v:textbox>
                  <w:txbxContent>
                    <w:p w14:paraId="5EAA976D"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v:shape>
            </w:pict>
          </mc:Fallback>
        </mc:AlternateContent>
      </w:r>
      <w:r w:rsidR="00303677">
        <w:rPr>
          <w:noProof/>
        </w:rPr>
        <mc:AlternateContent>
          <mc:Choice Requires="wps">
            <w:drawing>
              <wp:anchor distT="0" distB="0" distL="114300" distR="114300" simplePos="0" relativeHeight="251658259" behindDoc="0" locked="0" layoutInCell="1" allowOverlap="1" wp14:anchorId="14D56ACD" wp14:editId="2479C91B">
                <wp:simplePos x="0" y="0"/>
                <wp:positionH relativeFrom="column">
                  <wp:posOffset>2341880</wp:posOffset>
                </wp:positionH>
                <wp:positionV relativeFrom="paragraph">
                  <wp:posOffset>2083162</wp:posOffset>
                </wp:positionV>
                <wp:extent cx="1521719" cy="518207"/>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719" cy="518207"/>
                        </a:xfrm>
                        <a:prstGeom prst="rect">
                          <a:avLst/>
                        </a:prstGeom>
                        <a:noFill/>
                        <a:ln w="9525">
                          <a:noFill/>
                          <a:miter lim="800000"/>
                          <a:headEnd/>
                          <a:tailEnd/>
                        </a:ln>
                      </wps:spPr>
                      <wps:txbx>
                        <w:txbxContent>
                          <w:p w14:paraId="3E595DC5"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wps:txbx>
                      <wps:bodyPr rot="0" vert="horz" wrap="square" lIns="91440" tIns="45720" rIns="91440" bIns="45720" anchor="t" anchorCtr="0">
                        <a:noAutofit/>
                      </wps:bodyPr>
                    </wps:wsp>
                  </a:graphicData>
                </a:graphic>
              </wp:anchor>
            </w:drawing>
          </mc:Choice>
          <mc:Fallback>
            <w:pict>
              <v:shape w14:anchorId="14D56ACD" id="Text Box 44" o:spid="_x0000_s1063" type="#_x0000_t202" style="position:absolute;margin-left:184.4pt;margin-top:164.05pt;width:119.8pt;height:40.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al/AEAANUDAAAOAAAAZHJzL2Uyb0RvYy54bWysU9tuGyEQfa/Uf0C813uRHccr4yhNmqpS&#10;mlZK+wGYZb2owFDA3nW/vgPrOFb7VnUfEOwwZ+acOaxvRqPJQfqgwDJazUpKpBXQKrtj9Pu3h3fX&#10;lITIbcs1WMnoUQZ6s3n7Zj24RtbQg26lJwhiQzM4RvsYXVMUQfTS8DADJy0GO/CGRzz6XdF6PiC6&#10;0UVdllfFAL51HoQMAf/eT0G6yfhdJ0X80nVBRqIZxd5iXn1et2ktNmve7Dx3vRKnNvg/dGG4slj0&#10;DHXPIyd7r/6CMkp4CNDFmQBTQNcpITMHZFOVf7B57rmTmQuKE9xZpvD/YMXT4dl99SSO72HEAWYS&#10;wT2C+BGIhbue25289R6GXvIWC1dJsmJwoTmlJqlDExLIdvgMLQ6Z7yNkoLHzJqmCPAmi4wCOZ9Hl&#10;GIlIJRd1taxWlAiMLarrulzmErx5yXY+xI8SDEkbRj0ONaPzw2OIqRvevFxJxSw8KK3zYLUlA6Or&#10;Rb3ICRcRoyL6TivD6HWZvskJieQH2+bkyJWe9lhA2xPrRHSiHMftSFTLaH2VkpMKW2iPqIOHyWf4&#10;LnDTg/9FyYAeYzT83HMvKdGfLGq5qubzZMp8mC+WNR78ZWR7GeFWIBSjkZJpexezkSfOt6h5p7Ic&#10;r52cekbvZJVOPk/mvDznW6+vcfMbAAD//wMAUEsDBBQABgAIAAAAIQCSea9v4AAAAAsBAAAPAAAA&#10;ZHJzL2Rvd25yZXYueG1sTI/BTsMwEETvSPyDtUjcqN0SQhriVBWIK6gtIHFz420SNV5HsduEv2c5&#10;0duOdjTzplhNrhNnHELrScN8pkAgVd62VGv42L3eZSBCNGRN5wk1/GCAVXl9VZjc+pE2eN7GWnAI&#10;hdxoaGLscylD1aAzYeZ7JP4d/OBMZDnU0g5m5HDXyYVSqXSmJW5oTI/PDVbH7clp+Hw7fH8l6r1+&#10;cQ/96CclyS2l1rc30/oJRMQp/pvhD5/RoWSmvT+RDaLTcJ9mjB75WGRzEOxIVZaA2GtI1PIRZFnI&#10;yw3lLwAAAP//AwBQSwECLQAUAAYACAAAACEAtoM4kv4AAADhAQAAEwAAAAAAAAAAAAAAAAAAAAAA&#10;W0NvbnRlbnRfVHlwZXNdLnhtbFBLAQItABQABgAIAAAAIQA4/SH/1gAAAJQBAAALAAAAAAAAAAAA&#10;AAAAAC8BAABfcmVscy8ucmVsc1BLAQItABQABgAIAAAAIQDNc1al/AEAANUDAAAOAAAAAAAAAAAA&#10;AAAAAC4CAABkcnMvZTJvRG9jLnhtbFBLAQItABQABgAIAAAAIQCSea9v4AAAAAsBAAAPAAAAAAAA&#10;AAAAAAAAAFYEAABkcnMvZG93bnJldi54bWxQSwUGAAAAAAQABADzAAAAYwUAAAAA&#10;" filled="f" stroked="f">
                <v:textbox>
                  <w:txbxContent>
                    <w:p w14:paraId="3E595DC5" w14:textId="77777777" w:rsidR="00303677" w:rsidRPr="00760C9E" w:rsidRDefault="00303677" w:rsidP="00303677">
                      <w:pPr>
                        <w:rPr>
                          <w:sz w:val="16"/>
                          <w:szCs w:val="16"/>
                          <w:lang w:val="en-US"/>
                        </w:rPr>
                      </w:pPr>
                      <w:r w:rsidRPr="00760C9E">
                        <w:rPr>
                          <w:sz w:val="16"/>
                          <w:szCs w:val="16"/>
                          <w:highlight w:val="lightGray"/>
                          <w:lang w:val="en-US"/>
                        </w:rPr>
                        <w:t xml:space="preserve">[List </w:t>
                      </w:r>
                      <w:r>
                        <w:rPr>
                          <w:sz w:val="16"/>
                          <w:szCs w:val="16"/>
                          <w:highlight w:val="lightGray"/>
                          <w:lang w:val="en-US"/>
                        </w:rPr>
                        <w:t xml:space="preserve">rightsholder/ </w:t>
                      </w:r>
                      <w:r w:rsidRPr="00760C9E">
                        <w:rPr>
                          <w:sz w:val="16"/>
                          <w:szCs w:val="16"/>
                          <w:highlight w:val="lightGray"/>
                          <w:lang w:val="en-US"/>
                        </w:rPr>
                        <w:t>stakeholder groups]</w:t>
                      </w:r>
                    </w:p>
                  </w:txbxContent>
                </v:textbox>
              </v:shape>
            </w:pict>
          </mc:Fallback>
        </mc:AlternateContent>
      </w:r>
    </w:p>
    <w:p w14:paraId="015B07C6" w14:textId="77777777" w:rsidR="00461785" w:rsidRDefault="00461785" w:rsidP="007425C9">
      <w:pPr>
        <w:sectPr w:rsidR="00461785" w:rsidSect="001323E4">
          <w:pgSz w:w="16839" w:h="11907" w:orient="landscape" w:code="9"/>
          <w:pgMar w:top="851" w:right="1418" w:bottom="851" w:left="992" w:header="284" w:footer="284" w:gutter="0"/>
          <w:cols w:space="284"/>
          <w:docGrid w:linePitch="360"/>
        </w:sectPr>
      </w:pPr>
    </w:p>
    <w:p w14:paraId="038CADB4" w14:textId="12BAA8E5" w:rsidR="00237996" w:rsidRDefault="00237996" w:rsidP="00237996">
      <w:pPr>
        <w:pStyle w:val="Heading2"/>
      </w:pPr>
      <w:bookmarkStart w:id="4" w:name="attach2"/>
      <w:bookmarkEnd w:id="4"/>
      <w:r>
        <w:lastRenderedPageBreak/>
        <w:t xml:space="preserve">Attachment 2: Key Principles </w:t>
      </w:r>
    </w:p>
    <w:p w14:paraId="58BD7DB8" w14:textId="7312CD01" w:rsidR="00237996" w:rsidRDefault="00237996" w:rsidP="00237996">
      <w:r>
        <w:t xml:space="preserve">There are six key principles guiding the design and delivery of engagement during CMMP development which follow the Victorian Government’s </w:t>
      </w:r>
      <w:hyperlink r:id="rId47" w:history="1">
        <w:r w:rsidRPr="006112D4">
          <w:rPr>
            <w:rStyle w:val="Hyperlink"/>
          </w:rPr>
          <w:t>Public Engagement Framework 2021-2025</w:t>
        </w:r>
      </w:hyperlink>
      <w:r>
        <w:t>.</w:t>
      </w:r>
    </w:p>
    <w:p w14:paraId="5D8124E8" w14:textId="7BB93241" w:rsidR="00BF4BA1" w:rsidRDefault="00237996" w:rsidP="00237996">
      <w:r>
        <w:t xml:space="preserve">An overview of the six principles </w:t>
      </w:r>
      <w:r w:rsidR="2A249FD3">
        <w:t>is</w:t>
      </w:r>
      <w:r>
        <w:t xml:space="preserve"> provided in the table below.</w:t>
      </w:r>
    </w:p>
    <w:p w14:paraId="4C083901" w14:textId="77777777" w:rsidR="00461785" w:rsidRDefault="00461785" w:rsidP="00237996"/>
    <w:tbl>
      <w:tblPr>
        <w:tblStyle w:val="ListTable3-Accent1"/>
        <w:tblW w:w="0" w:type="auto"/>
        <w:tblLook w:val="04A0" w:firstRow="1" w:lastRow="0" w:firstColumn="1" w:lastColumn="0" w:noHBand="0" w:noVBand="1"/>
      </w:tblPr>
      <w:tblGrid>
        <w:gridCol w:w="1980"/>
        <w:gridCol w:w="7534"/>
      </w:tblGrid>
      <w:tr w:rsidR="00461785" w:rsidRPr="00DA28DB" w14:paraId="125736D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24E79E54" w14:textId="77777777" w:rsidR="00461785" w:rsidRPr="00DA28DB" w:rsidRDefault="00461785">
            <w:pPr>
              <w:pStyle w:val="BodyText"/>
              <w:spacing w:line="240" w:lineRule="auto"/>
              <w:rPr>
                <w:rFonts w:ascii="Arial" w:hAnsi="Arial" w:cs="Arial"/>
                <w:sz w:val="18"/>
                <w:szCs w:val="18"/>
              </w:rPr>
            </w:pPr>
            <w:r w:rsidRPr="00DA28DB">
              <w:rPr>
                <w:rFonts w:ascii="Arial" w:hAnsi="Arial" w:cs="Arial"/>
                <w:sz w:val="18"/>
                <w:szCs w:val="18"/>
              </w:rPr>
              <w:t>Principle</w:t>
            </w:r>
          </w:p>
        </w:tc>
        <w:tc>
          <w:tcPr>
            <w:tcW w:w="7534" w:type="dxa"/>
          </w:tcPr>
          <w:p w14:paraId="64B1C173" w14:textId="77777777" w:rsidR="00461785" w:rsidRPr="00DA28DB" w:rsidRDefault="00461785">
            <w:pPr>
              <w:pStyle w:val="Body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A28DB">
              <w:rPr>
                <w:rFonts w:ascii="Arial" w:hAnsi="Arial" w:cs="Arial"/>
                <w:sz w:val="18"/>
                <w:szCs w:val="18"/>
              </w:rPr>
              <w:t xml:space="preserve">What </w:t>
            </w:r>
            <w:r>
              <w:rPr>
                <w:rFonts w:ascii="Arial" w:hAnsi="Arial" w:cs="Arial"/>
                <w:sz w:val="18"/>
                <w:szCs w:val="18"/>
              </w:rPr>
              <w:t>the principle</w:t>
            </w:r>
            <w:r w:rsidRPr="00DA28DB">
              <w:rPr>
                <w:rFonts w:ascii="Arial" w:hAnsi="Arial" w:cs="Arial"/>
                <w:sz w:val="18"/>
                <w:szCs w:val="18"/>
              </w:rPr>
              <w:t xml:space="preserve"> looks like in practice</w:t>
            </w:r>
          </w:p>
        </w:tc>
      </w:tr>
      <w:tr w:rsidR="00461785" w:rsidRPr="00DA28DB" w14:paraId="3D047C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DEA1D4"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Meaningful</w:t>
            </w:r>
          </w:p>
        </w:tc>
        <w:tc>
          <w:tcPr>
            <w:tcW w:w="7534" w:type="dxa"/>
          </w:tcPr>
          <w:p w14:paraId="15F31ACF" w14:textId="77777777" w:rsidR="00461785" w:rsidRDefault="00461785" w:rsidP="00D92BF6">
            <w:pPr>
              <w:pStyle w:val="BodyTex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The purpose of engagement is clear.</w:t>
            </w:r>
          </w:p>
          <w:p w14:paraId="2A58340B" w14:textId="6C4D508B" w:rsidR="00461785" w:rsidRDefault="00BA2C7D" w:rsidP="00D92BF6">
            <w:pPr>
              <w:pStyle w:val="BodyTex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Rightsholde</w:t>
            </w:r>
            <w:r w:rsidR="0047490D">
              <w:rPr>
                <w:rFonts w:ascii="Arial" w:hAnsi="Arial" w:cs="Arial"/>
                <w:sz w:val="18"/>
                <w:szCs w:val="18"/>
              </w:rPr>
              <w:t>r</w:t>
            </w:r>
            <w:r>
              <w:rPr>
                <w:rFonts w:ascii="Arial" w:hAnsi="Arial" w:cs="Arial"/>
                <w:sz w:val="18"/>
                <w:szCs w:val="18"/>
              </w:rPr>
              <w:t xml:space="preserve">s/ </w:t>
            </w:r>
            <w:r w:rsidR="00461785">
              <w:rPr>
                <w:rFonts w:ascii="Arial" w:hAnsi="Arial" w:cs="Arial"/>
                <w:sz w:val="18"/>
                <w:szCs w:val="18"/>
              </w:rPr>
              <w:t>Stakeholders have sufficient time, resources and opportunities to participate in the engagement activity.</w:t>
            </w:r>
          </w:p>
          <w:p w14:paraId="14D1505B" w14:textId="0A955DFF" w:rsidR="00461785" w:rsidRPr="00DA28DB" w:rsidRDefault="00BA2C7D" w:rsidP="00D92BF6">
            <w:pPr>
              <w:pStyle w:val="BodyTex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Rightsholde</w:t>
            </w:r>
            <w:r w:rsidR="0047490D">
              <w:rPr>
                <w:rFonts w:ascii="Arial" w:hAnsi="Arial" w:cs="Arial"/>
                <w:sz w:val="18"/>
                <w:szCs w:val="18"/>
              </w:rPr>
              <w:t>r</w:t>
            </w:r>
            <w:r>
              <w:rPr>
                <w:rFonts w:ascii="Arial" w:hAnsi="Arial" w:cs="Arial"/>
                <w:sz w:val="18"/>
                <w:szCs w:val="18"/>
              </w:rPr>
              <w:t xml:space="preserve">s/ </w:t>
            </w:r>
            <w:r w:rsidR="00461785">
              <w:rPr>
                <w:rFonts w:ascii="Arial" w:hAnsi="Arial" w:cs="Arial"/>
                <w:sz w:val="18"/>
                <w:szCs w:val="18"/>
              </w:rPr>
              <w:t>Stakeholders can participate in decision-making that affects them.</w:t>
            </w:r>
          </w:p>
        </w:tc>
      </w:tr>
      <w:tr w:rsidR="00461785" w:rsidRPr="00DA28DB" w14:paraId="3A7E7FFC" w14:textId="77777777">
        <w:tc>
          <w:tcPr>
            <w:cnfStyle w:val="001000000000" w:firstRow="0" w:lastRow="0" w:firstColumn="1" w:lastColumn="0" w:oddVBand="0" w:evenVBand="0" w:oddHBand="0" w:evenHBand="0" w:firstRowFirstColumn="0" w:firstRowLastColumn="0" w:lastRowFirstColumn="0" w:lastRowLastColumn="0"/>
            <w:tcW w:w="1980" w:type="dxa"/>
          </w:tcPr>
          <w:p w14:paraId="70176252"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Inclusive</w:t>
            </w:r>
          </w:p>
        </w:tc>
        <w:tc>
          <w:tcPr>
            <w:tcW w:w="7534" w:type="dxa"/>
          </w:tcPr>
          <w:p w14:paraId="4C23EA0F" w14:textId="036D6E95" w:rsidR="00461785" w:rsidRPr="00E30CB6" w:rsidRDefault="00461785" w:rsidP="00D92BF6">
            <w:pPr>
              <w:pStyle w:val="BodyTex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CB6">
              <w:rPr>
                <w:rFonts w:ascii="Arial" w:hAnsi="Arial" w:cs="Arial"/>
                <w:sz w:val="18"/>
                <w:szCs w:val="18"/>
              </w:rPr>
              <w:t xml:space="preserve">Engage in a way that is accessible to </w:t>
            </w:r>
            <w:r w:rsidR="00BA2C7D">
              <w:rPr>
                <w:rFonts w:ascii="Arial" w:hAnsi="Arial" w:cs="Arial"/>
                <w:sz w:val="18"/>
                <w:szCs w:val="18"/>
              </w:rPr>
              <w:t>rightsholder/</w:t>
            </w:r>
            <w:r w:rsidRPr="00E30CB6">
              <w:rPr>
                <w:rFonts w:ascii="Arial" w:hAnsi="Arial" w:cs="Arial"/>
                <w:sz w:val="18"/>
                <w:szCs w:val="18"/>
              </w:rPr>
              <w:t>stakeholder groups that may require additional consideration.  This includes people with disabilities, people with culturally, ethnically or linguistically diverse backgrounds, elderly people, people in remote locations, and Aboriginal and Torres Strait Islanders.</w:t>
            </w:r>
          </w:p>
          <w:p w14:paraId="18D72E79" w14:textId="3CBF58BF" w:rsidR="00461785" w:rsidRDefault="00461785" w:rsidP="00D92BF6">
            <w:pPr>
              <w:pStyle w:val="BodyTex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Consider how </w:t>
            </w:r>
            <w:r w:rsidR="00BA2C7D">
              <w:rPr>
                <w:rFonts w:ascii="Arial" w:hAnsi="Arial" w:cs="Arial"/>
                <w:sz w:val="18"/>
                <w:szCs w:val="18"/>
              </w:rPr>
              <w:t>rightsholder/</w:t>
            </w:r>
            <w:r>
              <w:rPr>
                <w:rFonts w:ascii="Arial" w:hAnsi="Arial" w:cs="Arial"/>
                <w:sz w:val="18"/>
                <w:szCs w:val="18"/>
              </w:rPr>
              <w:t>stakeholder groups want to participant and design the engagement approach accordingly.</w:t>
            </w:r>
          </w:p>
          <w:p w14:paraId="121E9673" w14:textId="22ED0970" w:rsidR="00461785" w:rsidRPr="00DA28DB" w:rsidRDefault="00461785" w:rsidP="00D92BF6">
            <w:pPr>
              <w:pStyle w:val="BodyTex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Offer several ways for </w:t>
            </w:r>
            <w:r w:rsidR="00931D1B">
              <w:rPr>
                <w:rFonts w:ascii="Arial" w:hAnsi="Arial" w:cs="Arial"/>
                <w:sz w:val="18"/>
                <w:szCs w:val="18"/>
              </w:rPr>
              <w:t>rightsholder/</w:t>
            </w:r>
            <w:r>
              <w:rPr>
                <w:rFonts w:ascii="Arial" w:hAnsi="Arial" w:cs="Arial"/>
                <w:sz w:val="18"/>
                <w:szCs w:val="18"/>
              </w:rPr>
              <w:t>stakeholders to engage.</w:t>
            </w:r>
          </w:p>
        </w:tc>
      </w:tr>
      <w:tr w:rsidR="00461785" w:rsidRPr="00DA28DB" w14:paraId="53AE2C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00C7F5"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 xml:space="preserve">Transparent </w:t>
            </w:r>
          </w:p>
        </w:tc>
        <w:tc>
          <w:tcPr>
            <w:tcW w:w="7534" w:type="dxa"/>
          </w:tcPr>
          <w:p w14:paraId="1303BA94" w14:textId="334F90BB" w:rsidR="00461785" w:rsidRDefault="00461785" w:rsidP="00D92BF6">
            <w:pPr>
              <w:pStyle w:val="BodyTex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Be clear about what the </w:t>
            </w:r>
            <w:r w:rsidR="00931D1B">
              <w:rPr>
                <w:rFonts w:ascii="Arial" w:hAnsi="Arial" w:cs="Arial"/>
                <w:sz w:val="18"/>
                <w:szCs w:val="18"/>
              </w:rPr>
              <w:t>rightsholder/</w:t>
            </w:r>
            <w:r>
              <w:rPr>
                <w:rFonts w:ascii="Arial" w:hAnsi="Arial" w:cs="Arial"/>
                <w:sz w:val="18"/>
                <w:szCs w:val="18"/>
              </w:rPr>
              <w:t>stakeholder group can and cannot influence and explaining why.</w:t>
            </w:r>
          </w:p>
          <w:p w14:paraId="11197891" w14:textId="77777777" w:rsidR="00461785" w:rsidRDefault="00461785" w:rsidP="00D92BF6">
            <w:pPr>
              <w:pStyle w:val="BodyTex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Share background information about the CMMP development process and its purpose.</w:t>
            </w:r>
          </w:p>
          <w:p w14:paraId="1932FA04" w14:textId="3856B46D" w:rsidR="00461785" w:rsidRPr="00D256B4" w:rsidRDefault="00461785" w:rsidP="00D92BF6">
            <w:pPr>
              <w:pStyle w:val="BodyTex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Seek diverse opinions to have a holistic understanding of </w:t>
            </w:r>
            <w:r w:rsidR="00CA24AB">
              <w:rPr>
                <w:rFonts w:ascii="Arial" w:hAnsi="Arial" w:cs="Arial"/>
                <w:sz w:val="18"/>
                <w:szCs w:val="18"/>
              </w:rPr>
              <w:t>rightsholder/</w:t>
            </w:r>
            <w:r>
              <w:rPr>
                <w:rFonts w:ascii="Arial" w:hAnsi="Arial" w:cs="Arial"/>
                <w:sz w:val="18"/>
                <w:szCs w:val="18"/>
              </w:rPr>
              <w:t>stakeholder values, impacts and opportunities.</w:t>
            </w:r>
          </w:p>
        </w:tc>
      </w:tr>
      <w:tr w:rsidR="00461785" w:rsidRPr="00DA28DB" w14:paraId="090DBBC4" w14:textId="77777777">
        <w:tc>
          <w:tcPr>
            <w:cnfStyle w:val="001000000000" w:firstRow="0" w:lastRow="0" w:firstColumn="1" w:lastColumn="0" w:oddVBand="0" w:evenVBand="0" w:oddHBand="0" w:evenHBand="0" w:firstRowFirstColumn="0" w:firstRowLastColumn="0" w:lastRowFirstColumn="0" w:lastRowLastColumn="0"/>
            <w:tcW w:w="1980" w:type="dxa"/>
          </w:tcPr>
          <w:p w14:paraId="5BF92A35"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Informed</w:t>
            </w:r>
          </w:p>
        </w:tc>
        <w:tc>
          <w:tcPr>
            <w:tcW w:w="7534" w:type="dxa"/>
          </w:tcPr>
          <w:p w14:paraId="00D51185" w14:textId="361D05A8" w:rsidR="00461785" w:rsidRPr="00DA28DB" w:rsidRDefault="00461785" w:rsidP="00D92BF6">
            <w:pPr>
              <w:pStyle w:val="BodyText"/>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Provide relevant information to </w:t>
            </w:r>
            <w:r w:rsidR="00CA24AB">
              <w:rPr>
                <w:rFonts w:ascii="Arial" w:hAnsi="Arial" w:cs="Arial"/>
                <w:sz w:val="18"/>
                <w:szCs w:val="18"/>
              </w:rPr>
              <w:t>rightsholder/</w:t>
            </w:r>
            <w:r>
              <w:rPr>
                <w:rFonts w:ascii="Arial" w:hAnsi="Arial" w:cs="Arial"/>
                <w:sz w:val="18"/>
                <w:szCs w:val="18"/>
              </w:rPr>
              <w:t>stakeholder groups in a timely manner.</w:t>
            </w:r>
          </w:p>
        </w:tc>
      </w:tr>
      <w:tr w:rsidR="00461785" w:rsidRPr="00DA28DB" w14:paraId="07BE68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E8F444"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Accountable</w:t>
            </w:r>
          </w:p>
        </w:tc>
        <w:tc>
          <w:tcPr>
            <w:tcW w:w="7534" w:type="dxa"/>
          </w:tcPr>
          <w:p w14:paraId="79EFC488" w14:textId="77777777" w:rsidR="00461785" w:rsidRDefault="00461785" w:rsidP="00D92BF6">
            <w:pPr>
              <w:pStyle w:val="BodyText"/>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When planning for engagement, be clear on its purpose, scope and objectives. </w:t>
            </w:r>
          </w:p>
          <w:p w14:paraId="7E538652" w14:textId="77777777" w:rsidR="00461785" w:rsidRDefault="00461785" w:rsidP="00D92BF6">
            <w:pPr>
              <w:pStyle w:val="BodyText"/>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Understand engagement risks and take steps to mitigate them</w:t>
            </w:r>
          </w:p>
          <w:p w14:paraId="6554EDCD" w14:textId="13BDE95E" w:rsidR="00461785" w:rsidRDefault="00461785" w:rsidP="00D92BF6">
            <w:pPr>
              <w:pStyle w:val="BodyText"/>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Provide the opportunity for </w:t>
            </w:r>
            <w:r w:rsidR="00CA24AB">
              <w:rPr>
                <w:rFonts w:ascii="Arial" w:hAnsi="Arial" w:cs="Arial"/>
                <w:sz w:val="18"/>
                <w:szCs w:val="18"/>
              </w:rPr>
              <w:t>rightsholder/</w:t>
            </w:r>
            <w:r>
              <w:rPr>
                <w:rFonts w:ascii="Arial" w:hAnsi="Arial" w:cs="Arial"/>
                <w:sz w:val="18"/>
                <w:szCs w:val="18"/>
              </w:rPr>
              <w:t xml:space="preserve">stakeholder groups to ask questions and provide feedback.  </w:t>
            </w:r>
          </w:p>
          <w:p w14:paraId="0633AE9D" w14:textId="0E702908" w:rsidR="00461785" w:rsidRPr="00DA28DB" w:rsidRDefault="00461785" w:rsidP="00D92BF6">
            <w:pPr>
              <w:pStyle w:val="BodyText"/>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Address questions and concerns from </w:t>
            </w:r>
            <w:r w:rsidR="00CA24AB">
              <w:rPr>
                <w:rFonts w:ascii="Arial" w:hAnsi="Arial" w:cs="Arial"/>
                <w:sz w:val="18"/>
                <w:szCs w:val="18"/>
              </w:rPr>
              <w:t>rightsholder/stakeholder</w:t>
            </w:r>
            <w:r>
              <w:rPr>
                <w:rFonts w:ascii="Arial" w:hAnsi="Arial" w:cs="Arial"/>
                <w:sz w:val="18"/>
                <w:szCs w:val="18"/>
              </w:rPr>
              <w:t xml:space="preserve"> groups as they occur.  </w:t>
            </w:r>
          </w:p>
        </w:tc>
      </w:tr>
      <w:tr w:rsidR="00461785" w:rsidRPr="00DA28DB" w14:paraId="30155F3F" w14:textId="77777777">
        <w:tc>
          <w:tcPr>
            <w:cnfStyle w:val="001000000000" w:firstRow="0" w:lastRow="0" w:firstColumn="1" w:lastColumn="0" w:oddVBand="0" w:evenVBand="0" w:oddHBand="0" w:evenHBand="0" w:firstRowFirstColumn="0" w:firstRowLastColumn="0" w:lastRowFirstColumn="0" w:lastRowLastColumn="0"/>
            <w:tcW w:w="1980" w:type="dxa"/>
          </w:tcPr>
          <w:p w14:paraId="2EAA51E0" w14:textId="77777777" w:rsidR="00461785" w:rsidRPr="00DA28DB" w:rsidRDefault="00461785">
            <w:pPr>
              <w:pStyle w:val="BodyText"/>
              <w:spacing w:line="240" w:lineRule="auto"/>
              <w:rPr>
                <w:rFonts w:ascii="Arial" w:hAnsi="Arial" w:cs="Arial"/>
                <w:b w:val="0"/>
                <w:bCs w:val="0"/>
                <w:sz w:val="18"/>
                <w:szCs w:val="18"/>
              </w:rPr>
            </w:pPr>
            <w:r w:rsidRPr="00DA28DB">
              <w:rPr>
                <w:rFonts w:ascii="Arial" w:hAnsi="Arial" w:cs="Arial"/>
                <w:b w:val="0"/>
                <w:bCs w:val="0"/>
                <w:sz w:val="18"/>
                <w:szCs w:val="18"/>
              </w:rPr>
              <w:t>Valuable</w:t>
            </w:r>
          </w:p>
        </w:tc>
        <w:tc>
          <w:tcPr>
            <w:tcW w:w="7534" w:type="dxa"/>
          </w:tcPr>
          <w:p w14:paraId="5713DD15" w14:textId="7FE2DC3D" w:rsidR="00461785" w:rsidRPr="00DA28DB" w:rsidRDefault="00461785" w:rsidP="00D92BF6">
            <w:pPr>
              <w:pStyle w:val="BodyText"/>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Build value for </w:t>
            </w:r>
            <w:r w:rsidR="00CA24AB">
              <w:rPr>
                <w:rFonts w:ascii="Arial" w:hAnsi="Arial" w:cs="Arial"/>
                <w:sz w:val="18"/>
                <w:szCs w:val="18"/>
              </w:rPr>
              <w:t>rightsholder/stakeholder</w:t>
            </w:r>
            <w:r>
              <w:rPr>
                <w:rFonts w:ascii="Arial" w:hAnsi="Arial" w:cs="Arial"/>
                <w:sz w:val="18"/>
                <w:szCs w:val="18"/>
              </w:rPr>
              <w:t xml:space="preserve"> groups through engagement, such as through the social impact of informing or involving.  </w:t>
            </w:r>
          </w:p>
        </w:tc>
      </w:tr>
    </w:tbl>
    <w:p w14:paraId="2900F5EF" w14:textId="77777777" w:rsidR="00461785" w:rsidRDefault="00461785" w:rsidP="00237996"/>
    <w:sectPr w:rsidR="00461785" w:rsidSect="00461785">
      <w:headerReference w:type="default" r:id="rId48"/>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62D22" w14:textId="77777777" w:rsidR="008E0014" w:rsidRDefault="008E0014" w:rsidP="00CD157B">
      <w:pPr>
        <w:pStyle w:val="NoSpacing"/>
      </w:pPr>
    </w:p>
    <w:p w14:paraId="51DE25CD" w14:textId="77777777" w:rsidR="008E0014" w:rsidRDefault="008E0014"/>
  </w:endnote>
  <w:endnote w:type="continuationSeparator" w:id="0">
    <w:p w14:paraId="562F5BE8" w14:textId="77777777" w:rsidR="008E0014" w:rsidRDefault="008E0014" w:rsidP="00CD157B">
      <w:pPr>
        <w:pStyle w:val="NoSpacing"/>
      </w:pPr>
    </w:p>
    <w:p w14:paraId="71E5A660" w14:textId="77777777" w:rsidR="008E0014" w:rsidRDefault="008E0014"/>
  </w:endnote>
  <w:endnote w:type="continuationNotice" w:id="1">
    <w:p w14:paraId="5459230E" w14:textId="77777777" w:rsidR="008E0014" w:rsidRDefault="008E0014" w:rsidP="00CD157B">
      <w:pPr>
        <w:pStyle w:val="NoSpacing"/>
      </w:pPr>
    </w:p>
    <w:p w14:paraId="7AA2A2F4" w14:textId="77777777" w:rsidR="008E0014" w:rsidRDefault="008E0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IC-Ligh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7409" w14:textId="46242EC8" w:rsidR="00037BCC" w:rsidRDefault="00037BCC">
    <w:pPr>
      <w:pStyle w:val="Footer"/>
    </w:pPr>
    <w:r>
      <w:t>Engagement Plan Template</w:t>
    </w:r>
  </w:p>
  <w:p w14:paraId="492D715D" w14:textId="66E53EF8" w:rsidR="00037BCC" w:rsidRDefault="00037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FD0E5" w14:textId="77777777" w:rsidR="00122359" w:rsidRDefault="00122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5BFC5" w14:textId="77777777" w:rsidR="00122359" w:rsidRDefault="001223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C7F39" w14:textId="77777777" w:rsidR="006717C7" w:rsidRDefault="006717C7">
    <w:pPr>
      <w:pStyle w:val="Footer"/>
    </w:pPr>
    <w:r>
      <w:t>Engagement Plan Template</w:t>
    </w:r>
  </w:p>
  <w:p w14:paraId="1FD9824E" w14:textId="77777777" w:rsidR="006717C7" w:rsidRDefault="00671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98E9C" w14:textId="77777777" w:rsidR="008E0014" w:rsidRPr="0056073C" w:rsidRDefault="008E0014" w:rsidP="005D764F">
      <w:pPr>
        <w:pStyle w:val="FootnoteSeparator"/>
      </w:pPr>
    </w:p>
    <w:p w14:paraId="6B40D1EF" w14:textId="77777777" w:rsidR="008E0014" w:rsidRDefault="008E0014"/>
  </w:footnote>
  <w:footnote w:type="continuationSeparator" w:id="0">
    <w:p w14:paraId="37AAFF31" w14:textId="77777777" w:rsidR="008E0014" w:rsidRPr="00CA30B7" w:rsidRDefault="008E0014" w:rsidP="006D5A90">
      <w:pPr>
        <w:rPr>
          <w:lang w:val="en-US"/>
        </w:rPr>
      </w:pPr>
      <w:r w:rsidRPr="00CA30B7">
        <w:rPr>
          <w:lang w:val="en-US"/>
        </w:rPr>
        <w:t>_______</w:t>
      </w:r>
    </w:p>
    <w:p w14:paraId="360CC1FC" w14:textId="77777777" w:rsidR="008E0014" w:rsidRDefault="008E0014"/>
  </w:footnote>
  <w:footnote w:type="continuationNotice" w:id="1">
    <w:p w14:paraId="56C396DD" w14:textId="77777777" w:rsidR="008E0014" w:rsidRDefault="008E0014" w:rsidP="006D5A90"/>
    <w:p w14:paraId="287F8051" w14:textId="77777777" w:rsidR="008E0014" w:rsidRDefault="008E0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B5561" w14:textId="5CCE3D85" w:rsidR="005B389F" w:rsidRDefault="00E629F6">
    <w:pPr>
      <w:pStyle w:val="Header"/>
    </w:pPr>
    <w:r w:rsidRPr="00484CC4">
      <w:rPr>
        <w:noProof/>
      </w:rPr>
      <mc:AlternateContent>
        <mc:Choice Requires="wps">
          <w:drawing>
            <wp:anchor distT="0" distB="0" distL="114300" distR="114300" simplePos="0" relativeHeight="251681797" behindDoc="0" locked="1" layoutInCell="1" allowOverlap="1" wp14:anchorId="6F1AF43A" wp14:editId="755603F4">
              <wp:simplePos x="0" y="0"/>
              <wp:positionH relativeFrom="page">
                <wp:posOffset>6518910</wp:posOffset>
              </wp:positionH>
              <wp:positionV relativeFrom="page">
                <wp:posOffset>-26670</wp:posOffset>
              </wp:positionV>
              <wp:extent cx="1054735" cy="445770"/>
              <wp:effectExtent l="0" t="0" r="0" b="0"/>
              <wp:wrapNone/>
              <wp:docPr id="328940538" name="Freeform: Shape 328940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5F42AB90"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1AF43A" id="Freeform: Shape 328940538" o:spid="_x0000_s1064" alt="&quot;&quot;" style="position:absolute;margin-left:513.3pt;margin-top:-2.1pt;width:83.05pt;height:35.1pt;z-index:2516817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gmBAIAAGsEAAAOAAAAZHJzL2Uyb0RvYy54bWysVE2PmzAQvVfqf7B8b/hostmikD3saqtK&#10;VbvSbn+AMSYgGY9rO0D+fccmJqg9terFfuDhzZs3Hg4PUy/JIIztQJU026SUCMWh7tSppD/enj/c&#10;U2IdUzWToERJL8LSh+P7d4dRFyKHFmQtDEESZYtRl7R1ThdJYnkremY3oIXCwwZMzxw+mlNSGzYi&#10;ey+TPE3vkhFMrQ1wYS2+fZoP6THwN43g7nvTWOGILClqc2E1Ya38mhwPrDgZptuOX2Wwf1DRs05h&#10;0oXqiTlGzqb7g6rvuAELjdtw6BNomo6LUANWk6W/VfPaMi1CLWiO1YtN9v/R8m/Dq34xaMOobWER&#10;+iqmxvR+R31kCmZdFrPE5AjHl1m62+4/7ijheLbd7vb74GZy+5qfrfssIDCx4at1s9l1RKyNiE8q&#10;QoMt882SoVmOEmyWoQSbVc3N0sz577w8D8kYpOT3+SdK2kWJP+5hEG8QAp0vAxXnebqnJBaDWm8x&#10;Uq1j8a6souJZ3HXgy7M836EBc/277M4LRM4YFfc5ep0d7fqb8GhsJOQSrJhzeQtC0sUWFLA23oLs&#10;6udOSu9DGCvxKA0ZGHrMOBfKZVfZq8jkdhk8clM1YToPK6gvL4aMODEltT/PzAhK5BeFV9KPVwQm&#10;gioC4+QjhCH0wj0V3uig/Dp9fmTWzyHq9o84/gIAAP//AwBQSwMEFAAGAAgAAAAhACB7GibfAAAA&#10;CwEAAA8AAABkcnMvZG93bnJldi54bWxMj8tOwzAQRfdI/QdrkNi1di1wIcSpKh4SG6ga+AA3niZR&#10;43EUO23g63FXsLyao3vP5OvJdeyEQ2g9aVguBDCkytuWag1fn6/ze2AhGrKm84QavjHAuphd5Saz&#10;/kw7PJWxZqmEQmY0NDH2GeehatCZsPA9Urod/OBMTHGouR3MOZW7jkshFHempbTQmB6fGqyO5eg0&#10;lNs78SI/jm4aPb7/PL9tpaeD1jfX0+YRWMQp/sFw0U/qUCSnvR/JBtalLKRSidUwv5XALsTyQa6A&#10;7TUoJYAXOf//Q/ELAAD//wMAUEsBAi0AFAAGAAgAAAAhALaDOJL+AAAA4QEAABMAAAAAAAAAAAAA&#10;AAAAAAAAAFtDb250ZW50X1R5cGVzXS54bWxQSwECLQAUAAYACAAAACEAOP0h/9YAAACUAQAACwAA&#10;AAAAAAAAAAAAAAAvAQAAX3JlbHMvLnJlbHNQSwECLQAUAAYACAAAACEA96+IJgQCAABrBAAADgAA&#10;AAAAAAAAAAAAAAAuAgAAZHJzL2Uyb0RvYy54bWxQSwECLQAUAAYACAAAACEAIHsaJt8AAAALAQAA&#10;DwAAAAAAAAAAAAAAAABeBAAAZHJzL2Rvd25yZXYueG1sUEsFBgAAAAAEAAQA8wAAAGoFAAAAAA==&#10;" adj="-11796480,,5400" path="m1052207,l,,212255,445516r839952,l1052207,xe" fillcolor="#71c5e8 [3204]" stroked="f">
              <v:stroke joinstyle="miter"/>
              <v:formulas/>
              <v:path arrowok="t" o:connecttype="custom" textboxrect="0,0,1052829,445770"/>
              <v:textbox inset="0,0,0,0">
                <w:txbxContent>
                  <w:p w14:paraId="5F42AB90" w14:textId="77777777" w:rsidR="00E629F6" w:rsidRDefault="00E629F6" w:rsidP="00E629F6">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82821" behindDoc="0" locked="1" layoutInCell="1" allowOverlap="1" wp14:anchorId="55DD2F02" wp14:editId="7FE29CC0">
              <wp:simplePos x="0" y="0"/>
              <wp:positionH relativeFrom="page">
                <wp:posOffset>4631690</wp:posOffset>
              </wp:positionH>
              <wp:positionV relativeFrom="page">
                <wp:posOffset>-26670</wp:posOffset>
              </wp:positionV>
              <wp:extent cx="1468755" cy="445770"/>
              <wp:effectExtent l="0" t="0" r="0" b="0"/>
              <wp:wrapNone/>
              <wp:docPr id="1047344304" name="Freeform: Shape 1047344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2CDE9310"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DD2F02" id="Freeform: Shape 1047344304" o:spid="_x0000_s1065" alt="&quot;&quot;" style="position:absolute;margin-left:364.7pt;margin-top:-2.1pt;width:115.65pt;height:35.1pt;z-index:251682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n/CQIAAHI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6Agx7qV2rVnJ4NGqFxKmx/HIlhGIkvEl6m&#10;77IYmBjUMTBOPKjQi16/p4KHHRI4N6HvnOvvgLr8KvY/AQAA//8DAFBLAwQUAAYACAAAACEAnN2C&#10;UN8AAAAJAQAADwAAAGRycy9kb3ducmV2LnhtbEyPwU7DMBBE70j8g7VI3FqbELk0xKlQJS5QpBKQ&#10;uLrxkkS111HsNuHva05wXM3TzNtyMzvLzjiG3pOCu6UAhtR401Or4PPjefEALERNRltPqOAHA2yq&#10;66tSF8ZP9I7nOrYslVAotIIuxqHgPDQdOh2WfkBK2bcfnY7pHFtuRj2lcmd5JoTkTveUFjo94LbD&#10;5lifnILjTr7tv/Lp9SXcu8HuYz819Vap25v56RFYxDn+wfCrn9ShSk4HfyITmFWwytZ5QhUs8gxY&#10;AtZSrIAdFEgpgFcl//9BdQEAAP//AwBQSwECLQAUAAYACAAAACEAtoM4kv4AAADhAQAAEwAAAAAA&#10;AAAAAAAAAAAAAAAAW0NvbnRlbnRfVHlwZXNdLnhtbFBLAQItABQABgAIAAAAIQA4/SH/1gAAAJQB&#10;AAALAAAAAAAAAAAAAAAAAC8BAABfcmVscy8ucmVsc1BLAQItABQABgAIAAAAIQCnswn/CQIAAHIE&#10;AAAOAAAAAAAAAAAAAAAAAC4CAABkcnMvZTJvRG9jLnhtbFBLAQItABQABgAIAAAAIQCc3YJQ3wAA&#10;AAkBAAAPAAAAAAAAAAAAAAAAAGM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2CDE9310" w14:textId="77777777" w:rsidR="00E629F6" w:rsidRDefault="00E629F6" w:rsidP="00E629F6">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83845" behindDoc="0" locked="1" layoutInCell="1" allowOverlap="1" wp14:anchorId="2DBB9561" wp14:editId="33A46E5B">
              <wp:simplePos x="0" y="0"/>
              <wp:positionH relativeFrom="page">
                <wp:posOffset>3790315</wp:posOffset>
              </wp:positionH>
              <wp:positionV relativeFrom="page">
                <wp:posOffset>-26670</wp:posOffset>
              </wp:positionV>
              <wp:extent cx="1050925" cy="445770"/>
              <wp:effectExtent l="0" t="0" r="0" b="0"/>
              <wp:wrapNone/>
              <wp:docPr id="1078836488" name="Freeform: Shape 1078836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6CA5AE19"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BB9561" id="Freeform: Shape 1078836488" o:spid="_x0000_s1066" alt="&quot;&quot;" style="position:absolute;margin-left:298.45pt;margin-top:-2.1pt;width:82.75pt;height:35.1pt;z-index:2516838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9xCgIAAHEEAAAOAAAAZHJzL2Uyb0RvYy54bWysVNuO2yAQfa/Uf0C8N8ZWsslacfZhV1tV&#10;qtqVdvsBGOMYCQMFYjt/3wEHJ71Ilaq+wBgOhzNnGO8fpl6igVsntKpwviIYccV0I9Sxwt/enj/s&#10;MHKeqoZKrXiFz9zhh8P7d/vRlLzQnZYNtwhIlCtHU+HOe1NmmWMd76lbacMVbLba9tTDpz1mjaUj&#10;sPcyKwi5y0ZtG2M1487B6tO8iQ+Rv20581/b1nGPZIVBm4+jjWMdxuywp+XRUtMJdpFB/0FFT4WC&#10;SxeqJ+opOlnxG1UvmNVOt37FdJ/pthWMxxwgm5z8ks1rRw2PuYA5ziw2uf9Hy74Mr+bFgg2jcaWD&#10;MGQxtbYPM+hDUzTrvJjFJ48YLOZkQ+6LDUYM9tbrzXYb3cyup9nJ+Y9cRyY6fHZ+NrtJEe1SxCaV&#10;QgslC8WSsVgeIyiWxQiKVc/FMtSHc0FeCNE4Syl29xh1i5Kw3euBv+kI9CGNoJis4UGmZEDrFSPV&#10;LbbICSHbn6AJkGYTSeFRzflv8rsgEDgTIM0zcLcmpJgvB7f+hv6T1sTHpHZ8vio4EO9cXIH7b313&#10;WormWUgZbIhdxR+lRQMFiyljXPniovoGmV3fQoj8VE9INBWO0LBS6+b8YtEIfVNh9/1ELcdIflLw&#10;MEOTpcCmoE6B9fJRx1YM+gMVvOuYwKUHQ+PcfkfU9U9x+AEAAP//AwBQSwMEFAAGAAgAAAAhAEag&#10;SvniAAAACQEAAA8AAABkcnMvZG93bnJldi54bWxMj8FOwzAQRO9I/IO1SFxQ61CK04RsqgqBuIAE&#10;pRy4ufGSRI3XIXbb9O8xJziu5mnmbbEcbScONPjWMcL1NAFBXDnTco2weX+cLED4oNnozjEhnMjD&#10;sjw/K3Ru3JHf6LAOtYgl7HON0ITQ51L6qiGr/dT1xDH7coPVIZ5DLc2gj7HcdnKWJEpa3XJcaHRP&#10;9w1Vu/XeIrw+bBan1HD2dKPS3fPnil4+vq8QLy/G1R2IQGP4g+FXP6pDGZ22bs/Giw7hNlNZRBEm&#10;8xmICKRqNgexRVAqAVkW8v8H5Q8AAAD//wMAUEsBAi0AFAAGAAgAAAAhALaDOJL+AAAA4QEAABMA&#10;AAAAAAAAAAAAAAAAAAAAAFtDb250ZW50X1R5cGVzXS54bWxQSwECLQAUAAYACAAAACEAOP0h/9YA&#10;AACUAQAACwAAAAAAAAAAAAAAAAAvAQAAX3JlbHMvLnJlbHNQSwECLQAUAAYACAAAACEANYHPcQoC&#10;AABxBAAADgAAAAAAAAAAAAAAAAAuAgAAZHJzL2Uyb0RvYy54bWxQSwECLQAUAAYACAAAACEARqBK&#10;+eIAAAAJAQAADwAAAAAAAAAAAAAAAABk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6CA5AE19" w14:textId="77777777" w:rsidR="00E629F6" w:rsidRDefault="00E629F6" w:rsidP="00E629F6">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84869" behindDoc="0" locked="1" layoutInCell="1" allowOverlap="1" wp14:anchorId="11EA2860" wp14:editId="462A7598">
              <wp:simplePos x="0" y="0"/>
              <wp:positionH relativeFrom="page">
                <wp:posOffset>4630420</wp:posOffset>
              </wp:positionH>
              <wp:positionV relativeFrom="page">
                <wp:posOffset>-26670</wp:posOffset>
              </wp:positionV>
              <wp:extent cx="421005" cy="445770"/>
              <wp:effectExtent l="0" t="0" r="0" b="0"/>
              <wp:wrapNone/>
              <wp:docPr id="644311103" name="Freeform: Shape 644311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5AD6E883"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EA2860" id="Freeform: Shape 644311103" o:spid="_x0000_s1067" alt="&quot;&quot;" style="position:absolute;margin-left:364.6pt;margin-top:-2.1pt;width:33.15pt;height:35.1pt;z-index:2516848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xz9wEAAEAEAAAOAAAAZHJzL2Uyb0RvYy54bWysU8tu2zAQvBfoPxC813rEjhPBcg4JUhQo&#10;2gBJP4CiKIsARbIkLcl/313Kko22h6DohRyRq9mZXe7uYewU6YXz0uiSZquUEqG5qaU+lPTH2/On&#10;O0p8YLpmymhR0pPw9GH/8cNusIXITWtULRwBEu2LwZa0DcEWSeJ5KzrmV8YKDZeNcR0L8OkOSe3Y&#10;AOydSvI0vU0G42rrDBfew+nTdEn3kb9pBA/fm8aLQFRJQVuIq4trhWuy37Hi4JhtJT/LYP+gomNS&#10;Q9KF6okFRo5O/kHVSe6MN01YcdMlpmkkF9EDuMnS39y8tsyK6AWK4+1SJv//aPm3/tW+OCjDYH3h&#10;AaKLsXEd7qCPjLFYp6VYYgyEw+E6z9J0QwmHq/V6s93GYiaXn/nRh8/CRCLWf/VhqnU9I9bOiI96&#10;hg46hr1SsVeBEuiVowR6VU29sizgf6gOIRlQSXoD2Um7CMHbzvTizcS4gCZQbnZPyewElF5ClL4O&#10;Ba7J1Ca7xawQOgfMu42ckDnNt++N/ouCmY4r48WUCV3FlItTSH9dS2+UrJ+lUugtDop4VI70DMoW&#10;xvws+CoqubQWURirkci6pDcYiieVqU8vjgwwBiX1P4/MCUrUFw3vDGdmBm4G1QxcUI8mThZqRyp4&#10;plH8eaRwDq6/Y9Rl8Pe/AAAA//8DAFBLAwQUAAYACAAAACEAo2ub2OAAAAAJAQAADwAAAGRycy9k&#10;b3ducmV2LnhtbEyPwUrDQBCG7wXfYRnBW7sxmNTETEpVSm+F1goet9ltEszOhuymTd/e8aSnYZiP&#10;f76/WE22Excz+NYRwuMiAmGocrqlGuH4sZk/g/BBkVadI4NwMx5W5d2sULl2V9qbyyHUgkPI5wqh&#10;CaHPpfRVY6zyC9cb4tvZDVYFXoda6kFdOdx2Mo6iVFrVEn9oVG/eGlN9H0aLMJ73269sTePtfdol&#10;29fjp043HeLD/bR+ARHMFP5g+NVndSjZ6eRG0l50CMs4ixlFmD/xZGCZJQmIE0KaRiDLQv5vUP4A&#10;AAD//wMAUEsBAi0AFAAGAAgAAAAhALaDOJL+AAAA4QEAABMAAAAAAAAAAAAAAAAAAAAAAFtDb250&#10;ZW50X1R5cGVzXS54bWxQSwECLQAUAAYACAAAACEAOP0h/9YAAACUAQAACwAAAAAAAAAAAAAAAAAv&#10;AQAAX3JlbHMvLnJlbHNQSwECLQAUAAYACAAAACEApzz8c/cBAABABAAADgAAAAAAAAAAAAAAAAAu&#10;AgAAZHJzL2Uyb0RvYy54bWxQSwECLQAUAAYACAAAACEAo2ub2OAAAAAJAQAADwAAAAAAAAAAAAAA&#10;AABRBAAAZHJzL2Rvd25yZXYueG1sUEsFBgAAAAAEAAQA8wAAAF4FAAAAAA==&#10;" adj="-11796480,,5400" path="m210019,l,445516r420027,l210019,xe" fillcolor="#201547 [3215]" stroked="f">
              <v:stroke joinstyle="miter"/>
              <v:formulas/>
              <v:path arrowok="t" o:connecttype="custom" textboxrect="0,0,420370,445770"/>
              <v:textbox inset="0,0,0,0">
                <w:txbxContent>
                  <w:p w14:paraId="5AD6E883" w14:textId="77777777" w:rsidR="00E629F6" w:rsidRDefault="00E629F6" w:rsidP="00E629F6">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79749" behindDoc="0" locked="0" layoutInCell="1" allowOverlap="1" wp14:anchorId="54F25EAB" wp14:editId="625C4037">
              <wp:simplePos x="0" y="0"/>
              <wp:positionH relativeFrom="page">
                <wp:posOffset>6985</wp:posOffset>
              </wp:positionH>
              <wp:positionV relativeFrom="page">
                <wp:posOffset>-27123</wp:posOffset>
              </wp:positionV>
              <wp:extent cx="7560000" cy="446400"/>
              <wp:effectExtent l="0" t="0" r="3175" b="0"/>
              <wp:wrapNone/>
              <wp:docPr id="1841031041" name="Freeform: Shape 184103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62D7D656"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F25EAB" id="Freeform: Shape 1841031041" o:spid="_x0000_s1068" alt="&quot;&quot;" style="position:absolute;margin-left:.55pt;margin-top:-2.15pt;width:595.3pt;height:35.15pt;z-index:251679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MqCAIAAGsEAAAOAAAAZHJzL2Uyb0RvYy54bWysVE2P2yAQvVfqf0DcG38oTrZWnD3saqtK&#10;VbvS7v4AjHFsCTMUiO38+w44JOn2UlX1AcYwfrz3hvHufh4kGYWxPaiKZquUEqE4NL06VPTt9enT&#10;HSXWMdUwCUpU9CQsvd9//LCbdCly6EA2whAEUbacdEU753SZJJZ3YmB2BVoo3GzBDMzhqzkkjWET&#10;og8yydN0k0xgGm2AC2tx9XHZpPuA37aCux9ta4UjsqLIzYXRhLH2Y7LfsfJgmO56fqbB/oHFwHqF&#10;h16gHplj5Gj6P6CGnhuw0LoVhyGBtu25CBpQTZa+U/PSMS2CFjTH6otN9v/B8u/ji342aMOkbWkx&#10;9Crm1gx+Rn5kDmadLmaJ2RGOi9tik+JDCce99XqzxhhhkuvX/GjdFwEBiY3frFvMbmLEuhjxWcXQ&#10;YMl8sWQolqMEi2UowWLVS7E0c/47T8+HZKpokRdpdodUOs+k2G7TUIsBRvEKIdF5GSEt21ASxSDX&#10;a45Ut7lZvv0tL+7GWQdEPDKILwqEXcTHhDgviUW6xvJ+/ut0L+gd0wjIJVixnOX1B8cvnqCiW9ct&#10;yL556qX0JoSeEg/SkJGhwW7Oz5RvspLrLfCRm+uZ9A266lP9Sg3N6dmQCTumovbnkRlBifyq8Er6&#10;9oqBiUEdA+PkA4Qm9Nw9FN7oQP7cfb5lbt9D1vUfsf8FAAD//wMAUEsDBBQABgAIAAAAIQBrtCov&#10;3wAAAAgBAAAPAAAAZHJzL2Rvd25yZXYueG1sTI9BS8NAFITvgv9heYK3drNWUo3ZFFGKIIJYSzG3&#10;1+wzCc2+TbPbNv57tyc9DjPMfJMvRtuJIw2+daxBTRMQxJUzLdca1p/LyR0IH5ANdo5Jww95WBSX&#10;Fzlmxp34g46rUItYwj5DDU0IfSalrxqy6KeuJ47etxsshiiHWpoBT7HcdvImSVJpseW40GBPTw1V&#10;u9XBavgq969v5WYm8fn9Zaf25RCWcq719dX4+AAi0Bj+wnDGj+hQRKatO7DxootaxaCGye0MxNlW&#10;92oOYqshTROQRS7/Hyh+AQAA//8DAFBLAQItABQABgAIAAAAIQC2gziS/gAAAOEBAAATAAAAAAAA&#10;AAAAAAAAAAAAAABbQ29udGVudF9UeXBlc10ueG1sUEsBAi0AFAAGAAgAAAAhADj9If/WAAAAlAEA&#10;AAsAAAAAAAAAAAAAAAAALwEAAF9yZWxzLy5yZWxzUEsBAi0AFAAGAAgAAAAhAFBS0yoIAgAAawQA&#10;AA4AAAAAAAAAAAAAAAAALgIAAGRycy9lMm9Eb2MueG1sUEsBAi0AFAAGAAgAAAAhAGu0Ki/fAAAA&#10;CAEAAA8AAAAAAAAAAAAAAAAAYgQAAGRycy9kb3ducmV2LnhtbFBLBQYAAAAABAAEAPMAAABuBQAA&#10;AAA=&#10;" adj="-11796480,,5400" path="m5250116,l127,,,445516r5040109,l5250116,xe" fillcolor="#201547 [3215]" stroked="f">
              <v:stroke joinstyle="miter"/>
              <v:formulas/>
              <v:path arrowok="t" o:connecttype="custom" textboxrect="0,0,5250180,445770"/>
              <v:textbox inset="0,0,0,0">
                <w:txbxContent>
                  <w:p w14:paraId="62D7D656" w14:textId="77777777" w:rsidR="00E629F6" w:rsidRDefault="00E629F6" w:rsidP="00E629F6">
                    <w:pPr>
                      <w:jc w:val="cente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09FC" w14:textId="77777777" w:rsidR="006717C7" w:rsidRPr="00CD157B" w:rsidRDefault="006717C7" w:rsidP="00CD157B">
    <w:pPr>
      <w:pStyle w:val="Header"/>
    </w:pPr>
    <w:r w:rsidRPr="00484CC4">
      <w:rPr>
        <w:noProof/>
      </w:rPr>
      <mc:AlternateContent>
        <mc:Choice Requires="wps">
          <w:drawing>
            <wp:anchor distT="0" distB="0" distL="114300" distR="114300" simplePos="0" relativeHeight="251718661" behindDoc="0" locked="1" layoutInCell="1" allowOverlap="1" wp14:anchorId="070BEC6E" wp14:editId="6F79F061">
              <wp:simplePos x="0" y="0"/>
              <wp:positionH relativeFrom="page">
                <wp:posOffset>6488430</wp:posOffset>
              </wp:positionH>
              <wp:positionV relativeFrom="page">
                <wp:posOffset>0</wp:posOffset>
              </wp:positionV>
              <wp:extent cx="1054735" cy="445770"/>
              <wp:effectExtent l="0" t="0" r="0" b="0"/>
              <wp:wrapNone/>
              <wp:docPr id="97667335" name="Freeform: Shape 97667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531950EE"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0BEC6E" id="Freeform: Shape 97667335" o:spid="_x0000_s1129" alt="&quot;&quot;" style="position:absolute;margin-left:510.9pt;margin-top:0;width:83.05pt;height:35.1pt;z-index:2517186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E5CQIAAHMEAAAOAAAAZHJzL2Uyb0RvYy54bWysVE2P2yAQvVfqf0DcG380TnatOHvY1VaV&#10;qnal3f4AjHGMhIECsZ1/3wEHx2pPXfUCY3g83rxhfHiYeoEGZixXssLZJsWISaoaLk8V/vn2/OkO&#10;I+uIbIhQklX4wix+OH78cBh1yXLVKdEwg4BE2nLUFe6c02WSWNqxntiN0kzCZqtMTxx8mlPSGDIC&#10;ey+SPE13yahMo42izFpYfZo38THwty2j7kfbWuaQqDBoc2E0Yaz9mBwPpDwZojtOrzLIO1T0hEu4&#10;dKF6Io6gs+F/UfWcGmVV6zZU9YlqW05ZyAGyydI/snntiGYhFzDH6sUm+/9o6ffhVb8YsGHUtrQQ&#10;+iym1vR+Bn1oCmZdFrPY5BCFxSwttvvPBUYU9rbbYr8Pbia30/Rs3RemAhMZvlk3m93EiHQxopOM&#10;oYGS+WKJUCyHERTLYATFqudiaeL8OS/Ph2gMUvK7/B6jblHit3s1sDcVgM6nAYrzPN1jFJMBrTeM&#10;kGssvJUVKu7FWQe+PMvzAgyY8y+ynRcInBEV5xm9vh3s+hd4NDYSUqEsm+/yFoRLF1tAwNp4qwRv&#10;nrkQ3ofQVuxRGDQQ8JhQyqTLrrJXyOT2GHzkpnpCvKnwrvBYv1Sr5vJi0AidU2H760wMw0h8lfA0&#10;fZvFwMSgjoFx4lGFZvQJeCp42SGDaxf61ll/B9TtX3H8DQAA//8DAFBLAwQUAAYACAAAACEAVkrT&#10;bt0AAAAJAQAADwAAAGRycy9kb3ducmV2LnhtbEyPzU7DMBCE70i8g7VI3KgdS9AS4lSIH4kLVAQe&#10;wI23SdR4HcVOG3h6tid6HM1o5ptiPfteHHCMXSAD2UKBQKqD66gx8P31erMCEZMlZ/tAaOAHI6zL&#10;y4vC5i4c6RMPVWoEl1DMrYE2pSGXMtYtehsXYUBibxdGbxPLsZFutEcu973USt1JbzvihdYO+NRi&#10;va8mb6Da3KoX/bH38xTw/ff5baMD7Yy5vpofH0AknNN/GE74jA4lM23DRC6KnrXSGbMnA3zp5Ger&#10;5T2IrYGl0iDLQp4/KP8AAAD//wMAUEsBAi0AFAAGAAgAAAAhALaDOJL+AAAA4QEAABMAAAAAAAAA&#10;AAAAAAAAAAAAAFtDb250ZW50X1R5cGVzXS54bWxQSwECLQAUAAYACAAAACEAOP0h/9YAAACUAQAA&#10;CwAAAAAAAAAAAAAAAAAvAQAAX3JlbHMvLnJlbHNQSwECLQAUAAYACAAAACEA8XdROQkCAABzBAAA&#10;DgAAAAAAAAAAAAAAAAAuAgAAZHJzL2Uyb0RvYy54bWxQSwECLQAUAAYACAAAACEAVkrTbt0AAAAJ&#10;AQAADwAAAAAAAAAAAAAAAABjBAAAZHJzL2Rvd25yZXYueG1sUEsFBgAAAAAEAAQA8wAAAG0FAAAA&#10;AA==&#10;" adj="-11796480,,5400" path="m1052207,l,,212255,445516r839952,l1052207,xe" fillcolor="#71c5e8 [3204]" stroked="f">
              <v:stroke joinstyle="miter"/>
              <v:formulas/>
              <v:path arrowok="t" o:connecttype="custom" textboxrect="0,0,1052829,445770"/>
              <v:textbox inset="0,0,0,0">
                <w:txbxContent>
                  <w:p w14:paraId="531950EE"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9685" behindDoc="0" locked="1" layoutInCell="1" allowOverlap="1" wp14:anchorId="3407B0D3" wp14:editId="26176499">
              <wp:simplePos x="0" y="0"/>
              <wp:positionH relativeFrom="page">
                <wp:posOffset>4601210</wp:posOffset>
              </wp:positionH>
              <wp:positionV relativeFrom="page">
                <wp:posOffset>0</wp:posOffset>
              </wp:positionV>
              <wp:extent cx="1468755" cy="445770"/>
              <wp:effectExtent l="0" t="0" r="0" b="0"/>
              <wp:wrapNone/>
              <wp:docPr id="1395646357" name="Freeform: Shape 1395646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0D429581"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07B0D3" id="Freeform: Shape 1395646357" o:spid="_x0000_s1130" alt="&quot;&quot;" style="position:absolute;margin-left:362.3pt;margin-top:0;width:115.65pt;height:35.1pt;z-index:2517196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zsCgIAAHMEAAAOAAAAZHJzL2Uyb0RvYy54bWysVF1v2yAUfZ+0/4B4X/zRxGmtOH1o1WnS&#10;tFVq+wMwxjESBgbEdv79Ljg42cdDNe0FruFyOOdcrnf3Uy/QwIzlSlY4W6UYMUlVw+Whwm+vT59u&#10;MbKOyIYIJVmFT8zi+/3HD7tRlyxXnRINMwhApC1HXeHOOV0miaUd64ldKc0kbLbK9MTBpzkkjSEj&#10;oPciydO0SEZlGm0UZdbC6uO8ifcBv20Zdd/b1jKHRIWBmwujCWPtx2S/I+XBEN1xeqZB/oFFT7iE&#10;SxeoR+IIOhr+B1TPqVFWtW5FVZ+otuWUBQ2gJkt/U/PSEc2CFjDH6sUm+/9g6bfhRT8bsGHUtrQQ&#10;ehVTa3o/Az80BbNOi1lscojCYrYubrebDUYU9tbrzXYb3Ewup+nRus9MBSQyfLVuNruJEeliRCcZ&#10;QwMl88USoVgOIyiWwQiKVc/F0sT5c56eD9E4U8lyKG+3MPHbvRrYqwqJzssAxtttXmAUxQDXS46Q&#10;17l5lqbZ3S+pMSHOOoDCrbP+TVZ4goAZE+I8J2Y5WHSTvTv9L2QjIBXKsvkub0G4dLEFCFwbb5Xg&#10;zRMXwvsQ2oo9CIMGAh4TSpl0N2faV5nJ5TH4yE31hHhT4SJI9Eu1ak7PBo3QORW2P47EMIzEFwlP&#10;07dZDEwM6hgYJx5UaEYvwEPByw4Kzl3oW+f6O2Rd/hX7nwAAAP//AwBQSwMEFAAGAAgAAAAhAAJ9&#10;lYTeAAAABwEAAA8AAABkcnMvZG93bnJldi54bWxMj81OwzAQhO9IvIO1lbhRp6FNaYhToUpc+JHa&#10;gMTVjZckqr2OYrcJb89yguPsjGa+LbaTs+KCQ+g8KVjMExBItTcdNQo+3p9u70GEqMlo6wkVfGOA&#10;bXl9Vejc+JEOeKliI7iEQq4VtDH2uZShbtHpMPc9EntffnA6shwaaQY9crmzMk2STDrdES+0usdd&#10;i/WpOjsFp9fsbf+5HF+ew53r7T52Y13tlLqZTY8PICJO8S8Mv/iMDiUzHf2ZTBBWwTpdZhxVwB+x&#10;vVmtNiCOfE9SkGUh//OXPwAAAP//AwBQSwECLQAUAAYACAAAACEAtoM4kv4AAADhAQAAEwAAAAAA&#10;AAAAAAAAAAAAAAAAW0NvbnRlbnRfVHlwZXNdLnhtbFBLAQItABQABgAIAAAAIQA4/SH/1gAAAJQB&#10;AAALAAAAAAAAAAAAAAAAAC8BAABfcmVscy8ucmVsc1BLAQItABQABgAIAAAAIQCppGzsCgIAAHME&#10;AAAOAAAAAAAAAAAAAAAAAC4CAABkcnMvZTJvRG9jLnhtbFBLAQItABQABgAIAAAAIQACfZWE3gAA&#10;AAcBAAAPAAAAAAAAAAAAAAAAAGQ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0D429581"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0709" behindDoc="0" locked="1" layoutInCell="1" allowOverlap="1" wp14:anchorId="6A7B022B" wp14:editId="0C0F1B7E">
              <wp:simplePos x="0" y="0"/>
              <wp:positionH relativeFrom="page">
                <wp:posOffset>3759835</wp:posOffset>
              </wp:positionH>
              <wp:positionV relativeFrom="page">
                <wp:posOffset>0</wp:posOffset>
              </wp:positionV>
              <wp:extent cx="1050925" cy="445770"/>
              <wp:effectExtent l="0" t="0" r="0" b="0"/>
              <wp:wrapNone/>
              <wp:docPr id="1867808312" name="Freeform: Shape 1867808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71717494"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7B022B" id="Freeform: Shape 1867808312" o:spid="_x0000_s1131" alt="&quot;&quot;" style="position:absolute;margin-left:296.05pt;margin-top:0;width:82.75pt;height:35.1pt;z-index:251720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gXDAIAAHIEAAAOAAAAZHJzL2Uyb0RvYy54bWysVF1v2yAUfZ+0/4B4X4ytfDWK04dWnSZN&#10;W6V2PwBjHCNhYEBs59/vgoOTbZUqTXuBazgczj2X6/392EnUc+uEViXOFwQjrpiuhTqW+Mfr06ct&#10;Rs5TVVOpFS/xmTt8f/j4YT+YHS90q2XNLQIS5XaDKXHrvdllmWMt76hbaMMVbDbadtTDpz1mtaUD&#10;sHcyKwhZZ4O2tbGacedg9XHaxIfI3zSc+e9N47hHssSgzcfRxrEKY3bY093RUtMKdpFB/0FFR4WC&#10;S2eqR+opOlnxF1UnmNVON37BdJfpphGMxxwgm5z8kc1LSw2PuYA5zsw2uf9Hy771L+bZgg2DcTsH&#10;YchibGwXZtCHxmjWeTaLjx4xWMzJitwVK4wY7C2Xq80mupldT7OT85+5jky0/+r8ZHadItqmiI0q&#10;hRZKFoolY7E8RlAsixEUq5qKZagP54K8EKJhklJs7zBqZyVhu9M9f9UR6EMaQTFZwoNMyYDWK0aq&#10;W2yRE0I2v0ETIM0mksKjmvJf5esgEDgTIM0TcLskpJguB7feQ7+lNfExqR2frgoOxDtnV+D+W9+d&#10;lqJ+ElIGG2JX8QdpUU/BYsoYV764qL5BZte3ECI/ViMSdYnXm4ANS5Wuz88WDdA4JXY/T9RyjOQX&#10;BS8zdFkKbAqqFFgvH3TsxZBAoIKHHTO4NGHonNvviLr+Kg6/AAAA//8DAFBLAwQUAAYACAAAACEA&#10;1l707uAAAAAHAQAADwAAAGRycy9kb3ducmV2LnhtbEyPQU/CQBCF7yb8h82QeDGypYYWSreEGI0X&#10;SRTx4G3pDm1Dd7Z2Fyj/3vGktzd5L+99k68G24oz9r5xpGA6iUAglc40VCnYfTzfz0H4oMno1hEq&#10;uKKHVTG6yXVm3IXe8bwNleAS8plWUIfQZVL6skar/cR1SOwdXG914LOvpOn1hcttK+MoSqTVDfFC&#10;rTt8rLE8bk9WwdvTbn5NDS1eHpL0+Pq1xs3n951St+NhvQQRcAh/YfjFZ3QomGnvTmS8aBXMFvGU&#10;owr4I7bTWZqA2LOIYpBFLv/zFz8AAAD//wMAUEsBAi0AFAAGAAgAAAAhALaDOJL+AAAA4QEAABMA&#10;AAAAAAAAAAAAAAAAAAAAAFtDb250ZW50X1R5cGVzXS54bWxQSwECLQAUAAYACAAAACEAOP0h/9YA&#10;AACUAQAACwAAAAAAAAAAAAAAAAAvAQAAX3JlbHMvLnJlbHNQSwECLQAUAAYACAAAACEATL+oFwwC&#10;AAByBAAADgAAAAAAAAAAAAAAAAAuAgAAZHJzL2Uyb0RvYy54bWxQSwECLQAUAAYACAAAACEA1l70&#10;7uAAAAAH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71717494"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1733" behindDoc="0" locked="1" layoutInCell="1" allowOverlap="1" wp14:anchorId="3A9E6B85" wp14:editId="6A8F9060">
              <wp:simplePos x="0" y="0"/>
              <wp:positionH relativeFrom="page">
                <wp:posOffset>4599940</wp:posOffset>
              </wp:positionH>
              <wp:positionV relativeFrom="page">
                <wp:posOffset>0</wp:posOffset>
              </wp:positionV>
              <wp:extent cx="421005" cy="445770"/>
              <wp:effectExtent l="0" t="0" r="0" b="0"/>
              <wp:wrapNone/>
              <wp:docPr id="60929089" name="Freeform: Shape 60929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0F87D278"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9E6B85" id="Freeform: Shape 60929089" o:spid="_x0000_s1132" alt="&quot;&quot;" style="position:absolute;margin-left:362.2pt;margin-top:0;width:33.15pt;height:35.1pt;z-index:2517217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ci9wEAAEEEAAAOAAAAZHJzL2Uyb0RvYy54bWysU9uO2yAQfa/Uf0C8N740l60VZx92tVWl&#10;ql1pdz8AYxwjYaBAbOfvO4NjJ2r7UFV9gWMYnzlnhtnfj50ivXBeGl3SbJVSIjQ3tdTHkr69Pn24&#10;o8QHpmumjBYlPQtP7w/v3+0HW4jctEbVwhEg0b4YbEnbEGyRJJ63omN+ZazQcNkY17EAn+6Y1I4N&#10;wN6pJE/TbTIYV1tnuPAeTh+nS3qI/E0jePjeNF4EokoK2kJcXVwrXJPDnhVHx2wr+UUG+wcVHZMa&#10;ki5UjywwcnLyN6pOcme8acKKmy4xTSO5iB7ATZb+4ualZVZEL1Acb5cy+f9Hy7/1L/bZQRkG6wsP&#10;EF2MjetwB31kjMU6L8USYyAcDtd5lqYbSjhcrdeb3S4WM7n+zE8+fBYmErH+qw9TresZsXZGfNQz&#10;dNAx7JWKvQqUQK8cJdCrauqVZQH/Q3UIyYBK0o+QnbSLELztTC9eTYwLaALlZp8omZ2A0muI0reh&#10;wDWZ2mRbzAqhc8C828gJmdN897fRf1Aw03FlvJgyoauYcnEK6W9r6Y2S9ZNUCr3FQREPypGeQdnC&#10;mF8E30Ql19YiCmM1ElmXdHuHsXhUmfr87MgAc1BS/+PEnKBEfdHw0HBoZuBmUM3ABfVg4miheKSC&#10;dxrVX2YKB+H2O0ZdJ//wEwAA//8DAFBLAwQUAAYACAAAACEAevGm9N4AAAAHAQAADwAAAGRycy9k&#10;b3ducmV2LnhtbEyPwW7CMBBE75X6D9ZW6q04jSgpIQ6irRC3SlAqcTTxkkS111HsQPj7bk/0NqsZ&#10;zbwtlqOz4ox9aD0peJ4kIJAqb1qqFey/1k+vIELUZLT1hAquGGBZ3t8VOjf+Qls872ItuIRCrhU0&#10;MXa5lKFq0Okw8R0SeyffOx357Gtpen3hcmdlmiQz6XRLvNDoDt8brH52g1MwnLabw3xFw/Vj/HzZ&#10;vO2/zWxtlXp8GFcLEBHHeAvDHz6jQ8lMRz+QCcIqyNLplKMK+CO2s3mSgTiySFKQZSH/85e/AAAA&#10;//8DAFBLAQItABQABgAIAAAAIQC2gziS/gAAAOEBAAATAAAAAAAAAAAAAAAAAAAAAABbQ29udGVu&#10;dF9UeXBlc10ueG1sUEsBAi0AFAAGAAgAAAAhADj9If/WAAAAlAEAAAsAAAAAAAAAAAAAAAAALwEA&#10;AF9yZWxzLy5yZWxzUEsBAi0AFAAGAAgAAAAhAJ9mxyL3AQAAQQQAAA4AAAAAAAAAAAAAAAAALgIA&#10;AGRycy9lMm9Eb2MueG1sUEsBAi0AFAAGAAgAAAAhAHrxpvTeAAAABw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0F87D278"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4565" behindDoc="0" locked="1" layoutInCell="1" allowOverlap="1" wp14:anchorId="20A2A285" wp14:editId="1A419485">
              <wp:simplePos x="0" y="0"/>
              <wp:positionH relativeFrom="page">
                <wp:posOffset>9648190</wp:posOffset>
              </wp:positionH>
              <wp:positionV relativeFrom="page">
                <wp:posOffset>3810</wp:posOffset>
              </wp:positionV>
              <wp:extent cx="1054735" cy="445770"/>
              <wp:effectExtent l="0" t="0" r="0" b="0"/>
              <wp:wrapNone/>
              <wp:docPr id="1702637818" name="Freeform: Shape 17026378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291F163D"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A2A285" id="Freeform: Shape 1702637818" o:spid="_x0000_s1133" alt="&quot;&quot;" style="position:absolute;margin-left:759.7pt;margin-top:.3pt;width:83.05pt;height:35.1pt;z-index:251714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XICgIAAHMEAAAOAAAAZHJzL2Uyb0RvYy54bWysVE2P2yAQvVfqf0DcG380TnatOHvY1VaV&#10;qnal3f0BGOMYCQMFYjv/vgMOjtWeWvUCY3g83rxhfHiYeoEGZixXssLZJsWISaoaLk8Vfn97/nSH&#10;kXVENkQoySp8YRY/HD9+OIy6ZLnqlGiYQUAibTnqCnfO6TJJLO1YT+xGaSZhs1WmJw4+zSlpDBmB&#10;vRdJnqa7ZFSm0UZRZi2sPs2b+Bj425ZR96NtLXNIVBi0uTCaMNZ+TI4HUp4M0R2nVxnkH1T0hEu4&#10;dKF6Io6gs+F/UPWcGmVV6zZU9YlqW05ZyAGyydLfsnntiGYhFzDH6sUm+/9o6ffhVb8YsGHUtrQQ&#10;+iym1vR+Bn1oCmZdFrPY5BCFxSwttvvPBUYU9rbbYr8Pbia30/Rs3RemAhMZvlk3m93EiHQxopOM&#10;oYGS+WKJUCyHERTLYATFqudiaeL8OS/Ph2gMUvK7/B6jblHit3s1sDcVgM6nAYrzPN1jFJMBrTeM&#10;kGssvJUVKu7FWQe+PMvzAgyY8y+ynRcInBEV5xm9vh3s+ht4NDYSUqEsm+/yFoRLF1tAwNp4qwRv&#10;nrkQ3ofQVuxRGDQQ8JhQyqTLrrJXyOT2GHzkpnpCvKnw7t5j/VKtmsuLQSN0ToXtzzMxDCPxVcLT&#10;9G0WAxODOgbGiUcVmtEn4KngZYcMrl3oW2f9HVC3f8XxFwAAAP//AwBQSwMEFAAGAAgAAAAhAMPp&#10;2c7eAAAACQEAAA8AAABkcnMvZG93bnJldi54bWxMj81uwjAQhO+V+g7WVuJWbCISQhoHVf2Reimo&#10;KQ9g4iWJiNdR7EDap685leNoRjPf5JvJdOyMg2stSVjMBTCkyuqWagn77/fHFJjzirTqLKGEH3Sw&#10;Ke7vcpVpe6EvPJe+ZqGEXKYkNN73GeeuatAoN7c9UvCOdjDKBznUXA/qEspNxyMhEm5US2GhUT2+&#10;NFidytFIKHexeIu2JzONFj9/Xz92kaWjlLOH6fkJmMfJ/4fhih/QoQhMBzuSdqwLOl6slyErIQF2&#10;9ZM0joEdJKxECrzI+e2D4g8AAP//AwBQSwECLQAUAAYACAAAACEAtoM4kv4AAADhAQAAEwAAAAAA&#10;AAAAAAAAAAAAAAAAW0NvbnRlbnRfVHlwZXNdLnhtbFBLAQItABQABgAIAAAAIQA4/SH/1gAAAJQB&#10;AAALAAAAAAAAAAAAAAAAAC8BAABfcmVscy8ucmVsc1BLAQItABQABgAIAAAAIQB293XICgIAAHME&#10;AAAOAAAAAAAAAAAAAAAAAC4CAABkcnMvZTJvRG9jLnhtbFBLAQItABQABgAIAAAAIQDD6dnO3gAA&#10;AAk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291F163D" w14:textId="77777777" w:rsidR="006717C7" w:rsidRDefault="006717C7"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5589" behindDoc="0" locked="1" layoutInCell="1" allowOverlap="1" wp14:anchorId="60EB81BD" wp14:editId="45DD1E2E">
              <wp:simplePos x="0" y="0"/>
              <wp:positionH relativeFrom="page">
                <wp:posOffset>7760970</wp:posOffset>
              </wp:positionH>
              <wp:positionV relativeFrom="page">
                <wp:posOffset>3810</wp:posOffset>
              </wp:positionV>
              <wp:extent cx="1468755" cy="445770"/>
              <wp:effectExtent l="0" t="0" r="0" b="0"/>
              <wp:wrapNone/>
              <wp:docPr id="639517344" name="Freeform: Shape 639517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599E5D9D"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0EB81BD" id="Freeform: Shape 639517344" o:spid="_x0000_s1134" alt="&quot;&quot;" style="position:absolute;margin-left:611.1pt;margin-top:.3pt;width:115.65pt;height:35.1pt;z-index:2517155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MECQIAAHM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5UeC6xX6pVc3o2aITOqbD9cSSGYSS+SHia&#10;vs1iYGJQx8A48aBCM/oEPBW87JDBuQt961x/B9TlX7H/CQAA//8DAFBLAwQUAAYACAAAACEADHuE&#10;e94AAAAJAQAADwAAAGRycy9kb3ducmV2LnhtbEyPS2vDMBCE74X8B7GB3hq5ebjBtRxCIJc+IHUL&#10;vSrW1jaRVsZSYvffd3Nq9jbMMPtNvhmdFRfsQ+tJweMsAYFUedNSreDrc/+wBhGiJqOtJ1TwiwE2&#10;xeQu15nxA33gpYy14BIKmVbQxNhlUoaqQafDzHdI7P343unIsq+l6fXA5c7KeZKk0umW+EOjO9w1&#10;WJ3Ks1NwekvfD9/L4fUlLFxnD7EdqnKn1P103D6DiDjG/zBc8RkdCmY6+jOZICzrOR9nFaQgrv5y&#10;tViBOCp4StYgi1zeLij+AAAA//8DAFBLAQItABQABgAIAAAAIQC2gziS/gAAAOEBAAATAAAAAAAA&#10;AAAAAAAAAAAAAABbQ29udGVudF9UeXBlc10ueG1sUEsBAi0AFAAGAAgAAAAhADj9If/WAAAAlAEA&#10;AAsAAAAAAAAAAAAAAAAALwEAAF9yZWxzLy5yZWxzUEsBAi0AFAAGAAgAAAAhANodIwQJAgAAcwQA&#10;AA4AAAAAAAAAAAAAAAAALgIAAGRycy9lMm9Eb2MueG1sUEsBAi0AFAAGAAgAAAAhAAx7hHveAAAA&#10;CQEAAA8AAAAAAAAAAAAAAAAAYwQAAGRycy9kb3ducmV2LnhtbFBLBQYAAAAABAAEAPMAAABuBQAA&#10;AAA=&#10;" adj="-11796480,,5400" path="m1467726,l210019,,,445516r1257731,l1467726,xe" fillcolor="#00b2a9 [3206]" stroked="f">
              <v:stroke joinstyle="miter"/>
              <v:formulas/>
              <v:path arrowok="t" o:connecttype="custom" textboxrect="0,0,1468120,445770"/>
              <v:textbox inset="0,0,0,0">
                <w:txbxContent>
                  <w:p w14:paraId="599E5D9D" w14:textId="77777777" w:rsidR="006717C7" w:rsidRDefault="006717C7"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6613" behindDoc="0" locked="1" layoutInCell="1" allowOverlap="1" wp14:anchorId="4EDBA17A" wp14:editId="5ACEAC32">
              <wp:simplePos x="0" y="0"/>
              <wp:positionH relativeFrom="page">
                <wp:posOffset>9023350</wp:posOffset>
              </wp:positionH>
              <wp:positionV relativeFrom="page">
                <wp:posOffset>3810</wp:posOffset>
              </wp:positionV>
              <wp:extent cx="838200" cy="445770"/>
              <wp:effectExtent l="0" t="0" r="0" b="0"/>
              <wp:wrapNone/>
              <wp:docPr id="628440277" name="Freeform: Shape 628440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0BA4C585"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DBA17A" id="Freeform: Shape 628440277" o:spid="_x0000_s1135" alt="&quot;&quot;" style="position:absolute;margin-left:710.5pt;margin-top:.3pt;width:66pt;height:35.1pt;z-index:251716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JtCAIAAGoEAAAOAAAAZHJzL2Uyb0RvYy54bWysVMGO2yAQvVfqPyDujR0nsb1WnD3saqtK&#10;VbvSbj8AYxxbwkCB2M7fd8DBSbt7qKpeYAyPx5s3jPf3U8/RwLTppCjxehVjxASVdSeOJf7x+vQp&#10;x8hYImrCpWAlPjOD7w8fP+xHVbBEtpLXTCMgEaYYVYlba1URRYa2rCdmJRUTsNlI3RMLn/oY1ZqM&#10;wN7zKInjNBqlrpWWlBkDq4/zJj54/qZh1H5vGsMs4iUGbdaP2o+VG6PDnhRHTVTb0YsM8g8qetIJ&#10;uHSheiSWoJPu3lD1HdXSyMauqOwj2TQdZT4HyGYd/5HNS0sU87mAOUYtNpn/R0u/DS/qWYMNozKF&#10;gdBlMTW6dzPoQ5M367yYxSaLKCzmmxwKgBGFre12l2XezOh6mJ6M/cykJyLDV2Nnr+sQkTZEdBIh&#10;1FAxVyvua2UxglppjKBW1VwrRaw759S5EI2gZAvWbTFqFyFut5cDe5UeZ10SaZKlMbzGkAkovUK4&#10;uIUm8W5zl/0GDYAwK88J6c/Z79apkwecARDmGZhv7vJ087fod6QGOsqlYfNNLn1/5WIJXH9rupG8&#10;q586zp0JvqPYA9doIOCvnZKL4BtUdH0DLrJTNaGuLnG2dli3VMn6/KzRCA1TYvPzRDTDiH8R8CJd&#10;d4VAh6AKgbb8QfoedOIdFTxor/7SfK5jbr896vqLOPwCAAD//wMAUEsDBBQABgAIAAAAIQBdYAPf&#10;4AAAAAkBAAAPAAAAZHJzL2Rvd25yZXYueG1sTI/LTsMwEEX3SPyDNUjsqNNCQwhxKgRCgg0VfUhd&#10;usk0CdjjKHaawNd3uoLl0R3dOTdbjNaII3a+caRgOolAIBWubKhSsFm/3iQgfNBUauMIFfygh0V+&#10;eZHptHQDfeJxFSrBJeRTraAOoU2l9EWNVvuJa5E4O7jO6sDYVbLs9MDl1shZFMXS6ob4Q61bfK6x&#10;+F71VkH/trPJ0lC8fX/ZmMPH9mtYPvwqdX01Pj2CCDiGv2M467M65Oy0dz2VXhjmu9mUxwQFMYhz&#10;Pp/fMu8V3EcJyDyT/xfkJwAAAP//AwBQSwECLQAUAAYACAAAACEAtoM4kv4AAADhAQAAEwAAAAAA&#10;AAAAAAAAAAAAAAAAW0NvbnRlbnRfVHlwZXNdLnhtbFBLAQItABQABgAIAAAAIQA4/SH/1gAAAJQB&#10;AAALAAAAAAAAAAAAAAAAAC8BAABfcmVscy8ucmVsc1BLAQItABQABgAIAAAAIQDkgHJtCAIAAGoE&#10;AAAOAAAAAAAAAAAAAAAAAC4CAABkcnMvZTJvRG9jLnhtbFBLAQItABQABgAIAAAAIQBdYAPf4AAA&#10;AAkBAAAPAAAAAAAAAAAAAAAAAGIEAABkcnMvZG93bnJldi54bWxQSwUGAAAAAAQABADzAAAAbwUA&#10;AAAA&#10;" adj="-11796480,,5400" path="m627608,l205397,,,445516r839863,l627608,xe" fillcolor="#201547 [3215]" stroked="f">
              <v:stroke joinstyle="miter"/>
              <v:formulas/>
              <v:path arrowok="t" o:connecttype="custom" textboxrect="0,0,840104,445770"/>
              <v:textbox inset="0,0,0,0">
                <w:txbxContent>
                  <w:p w14:paraId="0BA4C585" w14:textId="77777777" w:rsidR="006717C7" w:rsidRDefault="006717C7"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7637" behindDoc="0" locked="1" layoutInCell="1" allowOverlap="1" wp14:anchorId="45B0E310" wp14:editId="2E03C20B">
              <wp:simplePos x="0" y="0"/>
              <wp:positionH relativeFrom="page">
                <wp:posOffset>7765415</wp:posOffset>
              </wp:positionH>
              <wp:positionV relativeFrom="page">
                <wp:posOffset>3810</wp:posOffset>
              </wp:positionV>
              <wp:extent cx="421005" cy="445770"/>
              <wp:effectExtent l="0" t="0" r="0" b="0"/>
              <wp:wrapNone/>
              <wp:docPr id="656308090" name="Freeform: Shape 656308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147EB31E"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B0E310" id="Freeform: Shape 656308090" o:spid="_x0000_s1136" alt="&quot;&quot;" style="position:absolute;margin-left:611.45pt;margin-top:.3pt;width:33.15pt;height:35.1pt;z-index:2517176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w79gEAAEEEAAAOAAAAZHJzL2Uyb0RvYy54bWysU02P0zAQvSPxHyzfaT5ot1A13cOuFiEh&#10;WGmXH+A4TmPJsc3YTdJ/z9ip0wo4IMTFfrEnb96b8ezvp16RQYCTRle0WOWUCM1NI/Wxot9fn959&#10;oMR5phumjBYVPQtH7w9v3+xHuxOl6YxqBBAk0W432op23ttdljneiZ65lbFC42VroGceP+GYNcBG&#10;ZO9VVub5XTYaaCwYLpzD08f5kh4if9sK7r+1rROeqIqiNh9XiGsd1uywZ7sjMNtJfpHB/kFFz6TG&#10;pAvVI/OMnED+RtVLDsaZ1q+46TPTtpKL6AHdFPkvbl46ZkX0gsVxdimT+3+0/OvwYp8ByzBat3MI&#10;g4uphT7sqI9MsVjnpVhi8oTj4bos8nxDCcer9Xqz3cZiZtef+cn5T8JEIjZ8cX6udZMQ6xLik04Q&#10;sGOhVyr2ylOCvQJKsFf13CvLfPgvqAuQjEFJ/h6zk24REm57M4hXE+N8MBHkFh8pSU5Q6TVE6dtQ&#10;5JpNbYq7kBVDU0DabeTEzHm5/dvoPyhIdFwZJ+ZMwVVMuTjF9Le1dEbJ5kkqFbzFQREPCsjAsGx+&#10;Ki+Cb6Kya2sD8lM9EdlUdBtjw1FtmvMzkBHnoKLux4mBoER91vjQwtAkAAnUCYBXDyaOVhAfqPCd&#10;RvWXmQqDcPsdo66Tf/gJAAD//wMAUEsDBBQABgAIAAAAIQCfPUdr3gAAAAkBAAAPAAAAZHJzL2Rv&#10;d25yZXYueG1sTI/BbsIwEETvlfgHayv1VpxaapqkcRC0QtwqQUHiaOIliWqvo9iB8Pc1p/Y4mtHM&#10;m3IxWcMuOPjOkYSXeQIMqXa6o0bC/nv9nAHzQZFWxhFKuKGHRTV7KFWh3ZW2eNmFhsUS8oWS0IbQ&#10;F5z7ukWr/Nz1SNE7u8GqEOXQcD2oayy3hoskSblVHcWFVvX40WL9sxuthPG83RzzJY23z+nrdbPa&#10;H3S6NlI+PU7Ld2ABp/AXhjt+RIcqMp3cSNozE7UQIo9ZCSmwuy+yXAA7SXhLMuBVyf8/qH4BAAD/&#10;/wMAUEsBAi0AFAAGAAgAAAAhALaDOJL+AAAA4QEAABMAAAAAAAAAAAAAAAAAAAAAAFtDb250ZW50&#10;X1R5cGVzXS54bWxQSwECLQAUAAYACAAAACEAOP0h/9YAAACUAQAACwAAAAAAAAAAAAAAAAAvAQAA&#10;X3JlbHMvLnJlbHNQSwECLQAUAAYACAAAACEAa1+sO/YBAABBBAAADgAAAAAAAAAAAAAAAAAuAgAA&#10;ZHJzL2Uyb0RvYy54bWxQSwECLQAUAAYACAAAACEAnz1Ha94AAAAJAQAADwAAAAAAAAAAAAAAAABQ&#10;BAAAZHJzL2Rvd25yZXYueG1sUEsFBgAAAAAEAAQA8wAAAFsFAAAAAA==&#10;" adj="-11796480,,5400" path="m210019,l,445516r420027,l210019,xe" fillcolor="#201547 [3215]" stroked="f">
              <v:stroke joinstyle="miter"/>
              <v:formulas/>
              <v:path arrowok="t" o:connecttype="custom" textboxrect="0,0,420370,445770"/>
              <v:textbox inset="0,0,0,0">
                <w:txbxContent>
                  <w:p w14:paraId="147EB31E" w14:textId="77777777" w:rsidR="006717C7" w:rsidRDefault="006717C7" w:rsidP="005B389F">
                    <w:pPr>
                      <w:jc w:val="center"/>
                    </w:pPr>
                  </w:p>
                </w:txbxContent>
              </v:textbox>
              <w10:wrap anchorx="page" anchory="page"/>
              <w10:anchorlock/>
            </v:shape>
          </w:pict>
        </mc:Fallback>
      </mc:AlternateContent>
    </w:r>
    <w:r w:rsidRPr="002D38FC">
      <w:t xml:space="preserve"> </w:t>
    </w:r>
    <w:r w:rsidRPr="00484CC4">
      <w:rPr>
        <w:noProof/>
      </w:rPr>
      <mc:AlternateContent>
        <mc:Choice Requires="wps">
          <w:drawing>
            <wp:anchor distT="0" distB="0" distL="114300" distR="114300" simplePos="0" relativeHeight="251712517" behindDoc="0" locked="0" layoutInCell="1" allowOverlap="1" wp14:anchorId="6137E2AE" wp14:editId="38002060">
              <wp:simplePos x="0" y="0"/>
              <wp:positionH relativeFrom="page">
                <wp:align>left</wp:align>
              </wp:positionH>
              <wp:positionV relativeFrom="page">
                <wp:align>top</wp:align>
              </wp:positionV>
              <wp:extent cx="7560000" cy="446400"/>
              <wp:effectExtent l="0" t="0" r="3175" b="0"/>
              <wp:wrapNone/>
              <wp:docPr id="1327114847" name="Freeform: Shape 1327114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2D1D0167" w14:textId="77777777" w:rsidR="006717C7" w:rsidRDefault="006717C7"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37E2AE" id="Freeform: Shape 1327114847" o:spid="_x0000_s1137" alt="&quot;&quot;" style="position:absolute;margin-left:0;margin-top:0;width:595.3pt;height:35.15pt;z-index:25171251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PTCgIAAGwEAAAOAAAAZHJzL2Uyb0RvYy54bWysVE2P2yAQvVfqf0DcG380TrZWnD3saqtK&#10;VbvSbn8Axji2hIEOxHb+fQccknR7qar6AGMYP957w3h3Pw+SjAJsr1VFs1VKiVBcN706VPTH69OH&#10;O0qsY6phUitR0ZOw9H7//t1uMqXIdadlI4AgiLLlZCraOWfKJLG8EwOzK22Ews1Ww8AcvsIhaYBN&#10;iD7IJE/TTTJpaAxoLqzF1cdlk+4DftsK7r63rRWOyIoiNxdGCGPtx2S/Y+UBmOl6fqbB/oHFwHqF&#10;h16gHplj5Aj9H1BDz0Fb3boV10Oi27bnImhANVn6Rs1Lx4wIWtAcay422f8Hy7+NL+YZ0IbJ2NJi&#10;6FXMLQx+Rn5kDmadLmaJ2RGOi9tik+JDCce99XqzxhhhkuvX/GjdZ6EDEhu/WreY3cSIdTHis4oh&#10;YMl8sWQolqMEiwWUYLHqpViGOf+dp+dDMlW0yIs0u0MqnWdSbLdpqMWgR/GqQ6LzMkJatqEkikGu&#10;1xypbnOzfPtbXtyNswmIeGQQXxQIu4iPCXFeEot0jeX99NfpXtAbphGQS23FcpbXHxy/eIKKbl23&#10;WvbNUy+lNyH0lHiQQEaGBrs5P1O+yUqut8BHbq5n0jdY7I8+1y/Vujk9A5mwZSpqfx4ZCErkF4V3&#10;0vdXDCAGdQzAyQcdutCT91B4pQP7c/v5nrl9D1nXn8T+FwAAAP//AwBQSwMEFAAGAAgAAAAhAIR6&#10;J5PdAAAABQEAAA8AAABkcnMvZG93bnJldi54bWxMj0FLw0AQhe+C/2EZwZvdjYVWYzZFlCKIIK0i&#10;5jbNjklodjbd3bbx37v1opeBx3u8902xGG0vDuRD51hDNlEgiGtnOm40vL8tr25AhIhssHdMGr4p&#10;wKI8PyswN+7IKzqsYyNSCYccNbQxDrmUoW7JYpi4gTh5X85bjEn6RhqPx1Rue3mt1Exa7DgttDjQ&#10;Q0v1dr23Gj6r3fNL9TGV+Pj6tM12lY9LOdf68mK8vwMRaYx/YTjhJ3QoE9PG7dkE0WtIj8Tfe/Ky&#10;WzUDsdEwV1OQZSH/05c/AAAA//8DAFBLAQItABQABgAIAAAAIQC2gziS/gAAAOEBAAATAAAAAAAA&#10;AAAAAAAAAAAAAABbQ29udGVudF9UeXBlc10ueG1sUEsBAi0AFAAGAAgAAAAhADj9If/WAAAAlAEA&#10;AAsAAAAAAAAAAAAAAAAALwEAAF9yZWxzLy5yZWxzUEsBAi0AFAAGAAgAAAAhAATWg9MKAgAAbAQA&#10;AA4AAAAAAAAAAAAAAAAALgIAAGRycy9lMm9Eb2MueG1sUEsBAi0AFAAGAAgAAAAhAIR6J5PdAAAA&#10;BQEAAA8AAAAAAAAAAAAAAAAAZAQAAGRycy9kb3ducmV2LnhtbFBLBQYAAAAABAAEAPMAAABuBQAA&#10;AAA=&#10;" adj="-11796480,,5400" path="m5250116,l127,,,445516r5040109,l5250116,xe" fillcolor="#201547 [3215]" stroked="f">
              <v:stroke joinstyle="miter"/>
              <v:formulas/>
              <v:path arrowok="t" o:connecttype="custom" textboxrect="0,0,5250180,445770"/>
              <v:textbox inset="0,0,0,0">
                <w:txbxContent>
                  <w:p w14:paraId="2D1D0167" w14:textId="77777777" w:rsidR="006717C7" w:rsidRDefault="006717C7" w:rsidP="00195DAC">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13541" behindDoc="0" locked="1" layoutInCell="1" allowOverlap="1" wp14:anchorId="77E6E3AE" wp14:editId="6FB97E1F">
              <wp:simplePos x="0" y="0"/>
              <wp:positionH relativeFrom="page">
                <wp:posOffset>4620260</wp:posOffset>
              </wp:positionH>
              <wp:positionV relativeFrom="page">
                <wp:posOffset>0</wp:posOffset>
              </wp:positionV>
              <wp:extent cx="421200" cy="446400"/>
              <wp:effectExtent l="0" t="0" r="0" b="0"/>
              <wp:wrapNone/>
              <wp:docPr id="1653291163" name="Freeform: Shape 165329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373B1740" w14:textId="77777777" w:rsidR="006717C7" w:rsidRDefault="006717C7"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E6E3AE" id="Freeform: Shape 1653291163" o:spid="_x0000_s1138" alt="&quot;&quot;" style="position:absolute;margin-left:363.8pt;margin-top:0;width:33.15pt;height:35.15pt;z-index:2517135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cz+gEAAEEEAAAOAAAAZHJzL2Uyb0RvYy54bWysU02P2yAUvFfqf0DcG3/USbpWnD3saqtK&#10;VbvSbn8AxjhGwkAfJHb+fR8kJFHbQ7XqBY/hMZ6Z57e5n0dFDgKcNLqhxSKnRGhuOql3Df3x+vTh&#10;EyXOM90xZbRo6FE4er99/24z2VqUZjCqE0CQRLt6sg0dvLd1ljk+iJG5hbFC42FvYGQeX2GXdcAm&#10;ZB9VVub5KpsMdBYMF87h7uPpkG4jf98L7r/3vROeqIaiNh9XiGsb1my7YfUOmB0kP8tgb1AxMqnx&#10;oxeqR+YZ2YP8g2qUHIwzvV9wM2am7yUX0QO6KfLf3LwMzIroBcNx9hKT+3+0/NvhxT4DxjBZVzuE&#10;wcXcwxieqI/MMazjJSwxe8JxsyoLbAAlHI+qalUhRpbsepnvnf8sTCRih6/On7LuEmJDQnzWCQJ2&#10;LPRKxV55SrBXQAn2qj31yjIf7gV1AZIpKMk/rlHJEIQs1wjD6WgO4tXEOh9MlEWeF3eUJCeo9Fqi&#10;9G0pckVTy2WxOptKBelpIyd+OS/X/1r9FwWJjivjxCm+4CrmeHGKSm+zdEbJ7kkqFbzFQREPCsiB&#10;YWx+Ls+Cb6qya2sD8nM7E9k1dF2F2rDVmu74DGTCOWio+7lnIChRXzT+aGFoEoAE2gTAqwcTRyuI&#10;D1T4n0b155kKg3D7Hquuk7/9BQ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OPGhzP6AQAAQQ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373B1740" w14:textId="77777777" w:rsidR="006717C7" w:rsidRDefault="006717C7" w:rsidP="00195DAC">
                    <w:pPr>
                      <w:jc w:val="center"/>
                    </w:pPr>
                  </w:p>
                </w:txbxContent>
              </v:textbox>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E6A78" w14:textId="40F5EC3A" w:rsidR="006717C7" w:rsidRDefault="006717C7">
    <w:pPr>
      <w:pStyle w:val="Header"/>
    </w:pPr>
    <w:r w:rsidRPr="00484CC4">
      <w:rPr>
        <w:noProof/>
      </w:rPr>
      <mc:AlternateContent>
        <mc:Choice Requires="wps">
          <w:drawing>
            <wp:anchor distT="0" distB="0" distL="114300" distR="114300" simplePos="0" relativeHeight="251782149" behindDoc="0" locked="1" layoutInCell="1" allowOverlap="1" wp14:anchorId="19E750EB" wp14:editId="324838E7">
              <wp:simplePos x="0" y="0"/>
              <wp:positionH relativeFrom="page">
                <wp:posOffset>9638665</wp:posOffset>
              </wp:positionH>
              <wp:positionV relativeFrom="page">
                <wp:posOffset>-10795</wp:posOffset>
              </wp:positionV>
              <wp:extent cx="1054735" cy="445770"/>
              <wp:effectExtent l="0" t="0" r="0" b="0"/>
              <wp:wrapNone/>
              <wp:docPr id="877266456" name="Freeform: Shape 877266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2787148E"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E750EB" id="Freeform: Shape 877266456" o:spid="_x0000_s1139" alt="&quot;&quot;" style="position:absolute;margin-left:758.95pt;margin-top:-.85pt;width:83.05pt;height:35.1pt;z-index:251782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RECQIAAHMEAAAOAAAAZHJzL2Uyb0RvYy54bWysVE2P2yAQvVfqf0DcG380Xm+tOHvY1VaV&#10;qnal3f4AjHGMhIECsZ1/3wEHx2pPrXqBMTweb94wPjzMg0AjM5YrWeNsl2LEJFUtl6ca/3h7/nCP&#10;kXVEtkQoyWp8YRY/HN+/O0y6YrnqlWiZQUAibTXpGvfO6SpJLO3ZQOxOaSZhs1NmIA4+zSlpDZmA&#10;fRBJnqZ3yaRMq42izFpYfVo28THwdx2j7nvXWeaQqDFoc2E0YWz8mBwPpDoZontOrzLIP6gYCJdw&#10;6Ur1RBxBZ8P/oBo4Ncqqzu2oGhLVdZyykANkk6W/ZfPaE81CLmCO1atN9v/R0m/jq34xYMOkbWUh&#10;9FnMnRn8DPrQHMy6rGax2SEKi1la7MuPBUYU9vb7oiyDm8ntND1b95mpwETGr9YtZrcxIn2M6Cxj&#10;aKBkvlgiFMthBMUyGEGxmqVYmjh/zsvzIZqClPw+/4RRvyrx24Ma2ZsKQOfTAMV5npYYxWRA6w0j&#10;5BYLb2WDintx1oEvz/K8AAOW/IvszgsEzoiK84Le3g52/Q08GhsJqVCWLXd5C8Klqy0gYGu8VYK3&#10;z1wI70NoK/YoDBoJeEwoZdJlV9kbZHJ7DD5yczMj3ta4LDzWLzWqvbwYNEHn1Nj+PBPDMBJfJDxN&#10;32YxMDFoYmCceFShGX0Cngpedsjg2oW+dbbfAXX7Vxx/AQAA//8DAFBLAwQUAAYACAAAACEAcZlt&#10;9+AAAAALAQAADwAAAGRycy9kb3ducmV2LnhtbEyP3U6DQBCF7018h82YeNcuEKGUsjTGn8Qb24g+&#10;wBamQMrOEnZp0ad3eqWXJ/PlzHfy7Wx6ccbRdZYUhMsABFJl644aBV+fr4sUhPOaat1bQgXf6GBb&#10;3N7kOqvthT7wXPpGcAm5TCtovR8yKV3VotFuaQckvh3taLTnODayHvWFy00voyBIpNEd8YdWD/jU&#10;YnUqJ6Og3MfBS7Q7mXmy+P7z/LaPLB2Vur+bHzcgPM7+D4arPqtDwU4HO1HtRM85DldrZhUswhWI&#10;K5GkDzzvoCBJY5BFLv9vKH4BAAD//wMAUEsBAi0AFAAGAAgAAAAhALaDOJL+AAAA4QEAABMAAAAA&#10;AAAAAAAAAAAAAAAAAFtDb250ZW50X1R5cGVzXS54bWxQSwECLQAUAAYACAAAACEAOP0h/9YAAACU&#10;AQAACwAAAAAAAAAAAAAAAAAvAQAAX3JlbHMvLnJlbHNQSwECLQAUAAYACAAAACEA4Q00RAkCAABz&#10;BAAADgAAAAAAAAAAAAAAAAAuAgAAZHJzL2Uyb0RvYy54bWxQSwECLQAUAAYACAAAACEAcZlt9+AA&#10;AAALAQAADwAAAAAAAAAAAAAAAABjBAAAZHJzL2Rvd25yZXYueG1sUEsFBgAAAAAEAAQA8wAAAHAF&#10;AAAAAA==&#10;" adj="-11796480,,5400" path="m1052207,l,,212255,445516r839952,l1052207,xe" fillcolor="#71c5e8 [3204]" stroked="f">
              <v:stroke joinstyle="miter"/>
              <v:formulas/>
              <v:path arrowok="t" o:connecttype="custom" textboxrect="0,0,1052829,445770"/>
              <v:textbox inset="0,0,0,0">
                <w:txbxContent>
                  <w:p w14:paraId="2787148E"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83173" behindDoc="0" locked="1" layoutInCell="1" allowOverlap="1" wp14:anchorId="64E82989" wp14:editId="17BBCBB7">
              <wp:simplePos x="0" y="0"/>
              <wp:positionH relativeFrom="page">
                <wp:posOffset>7751445</wp:posOffset>
              </wp:positionH>
              <wp:positionV relativeFrom="page">
                <wp:posOffset>-10795</wp:posOffset>
              </wp:positionV>
              <wp:extent cx="1468755" cy="445770"/>
              <wp:effectExtent l="0" t="0" r="0" b="0"/>
              <wp:wrapNone/>
              <wp:docPr id="1015320077" name="Freeform: Shape 10153200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3236C692"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E82989" id="Freeform: Shape 1015320077" o:spid="_x0000_s1140" alt="&quot;&quot;" style="position:absolute;margin-left:610.35pt;margin-top:-.85pt;width:115.65pt;height:35.1pt;z-index:251783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mRCgIAAHMEAAAOAAAAZHJzL2Uyb0RvYy54bWysVF1v2yAUfZ+0/4B4X/zRJG6tOH1o1WnS&#10;tFVq+wMwxjESBgbEdv79Ljg42cdDNe0FruFyOOdcrnf3Uy/QwIzlSlY4W6UYMUlVw+Whwm+vT59u&#10;MbKOyIYIJVmFT8zi+/3HD7tRlyxXnRINMwhApC1HXeHOOV0miaUd64ldKc0kbLbK9MTBpzkkjSEj&#10;oPciydN0m4zKNNooyqyF1cd5E+8Dftsy6r63rWUOiQoDNxdGE8baj8l+R8qDIbrj9EyD/AOLnnAJ&#10;ly5Qj8QRdDT8D6ieU6Osat2Kqj5RbcspCxpATZb+pualI5oFLWCO1YtN9v/B0m/Di342YMOobWkh&#10;9Cqm1vR+Bn5oCmadFrPY5BCFxWy9vS02G4wo7K3Xm6IIbiaX0/Ro3WemAhIZvlo3m93EiHQxopOM&#10;oYGS+WKJUCyHERTLYATFqudiaeL8OU/Ph2icqWQ5lLdbmPjtXg3sVYVE52UA46LItxhFMcD1kiPk&#10;dW6epWl290tqTIizDqBw66x/k209QcCMCXGeE7McLLrJ3p3+F7IRkApl2XyXtyBcutgCBK6Nt0rw&#10;5okL4X0IbcUehEEDAY8JpUy6mzPtq8zk8hh85KZ6QrypcBEk+qVaNadng0bonArbH0diGEbii4Sn&#10;6dssBiYGdQyMEw8qNKMX4KHgZQcF5y70rXP9HbIu/4r9TwAAAP//AwBQSwMEFAAGAAgAAAAhAEQA&#10;GcHfAAAACwEAAA8AAABkcnMvZG93bnJldi54bWxMj01Lw0AQhu+C/2EZwVu7aWxjidkUKXjRCjUK&#10;XrfZMQndnQ3ZbRP/vdNTPQ0v8/B+FJvJWXHGIXSeFCzmCQik2puOGgVfny+zNYgQNRltPaGCXwyw&#10;KW9vCp0bP9IHnqvYCDahkGsFbYx9LmWoW3Q6zH2PxL8fPzgdWQ6NNIMe2dxZmSZJJp3uiBNa3eO2&#10;xfpYnZyC4y57338vx7fX8OB6u4/dWFdbpe7vpucnEBGneIXhUp+rQ8mdDv5EJgjLOk2TR2YVzBZ8&#10;L8RylfK8g4JsvQJZFvL/hvIPAAD//wMAUEsBAi0AFAAGAAgAAAAhALaDOJL+AAAA4QEAABMAAAAA&#10;AAAAAAAAAAAAAAAAAFtDb250ZW50X1R5cGVzXS54bWxQSwECLQAUAAYACAAAACEAOP0h/9YAAACU&#10;AQAACwAAAAAAAAAAAAAAAAAvAQAAX3JlbHMvLnJlbHNQSwECLQAUAAYACAAAACEAud4JkQoCAABz&#10;BAAADgAAAAAAAAAAAAAAAAAuAgAAZHJzL2Uyb0RvYy54bWxQSwECLQAUAAYACAAAACEARAAZwd8A&#10;AAALAQAADwAAAAAAAAAAAAAAAABk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3236C692"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84197" behindDoc="0" locked="1" layoutInCell="1" allowOverlap="1" wp14:anchorId="27172838" wp14:editId="1A82DE22">
              <wp:simplePos x="0" y="0"/>
              <wp:positionH relativeFrom="page">
                <wp:posOffset>6910705</wp:posOffset>
              </wp:positionH>
              <wp:positionV relativeFrom="page">
                <wp:posOffset>-10795</wp:posOffset>
              </wp:positionV>
              <wp:extent cx="1050925" cy="445770"/>
              <wp:effectExtent l="0" t="0" r="0" b="0"/>
              <wp:wrapNone/>
              <wp:docPr id="1790303325" name="Freeform: Shape 1790303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32673624"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172838" id="Freeform: Shape 1790303325" o:spid="_x0000_s1141" alt="&quot;&quot;" style="position:absolute;margin-left:544.15pt;margin-top:-.85pt;width:82.75pt;height:35.1pt;z-index:251784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1qDAIAAHIEAAAOAAAAZHJzL2Uyb0RvYy54bWysVNuO2yAQfa/Uf0C8N8ZWss5GcfZhV1tV&#10;qtqVdvsBGOMYCQMFYjt/3wEHJ71Ilaq+wBgOhzNnGO8fpl6igVsntKpwviIYccV0I9Sxwt/enj9s&#10;MXKeqoZKrXiFz9zhh8P7d/vR7HihOy0bbhGQKLcbTYU7780uyxzreE/dShuuYLPVtqcePu0xaywd&#10;gb2XWUHIXTZq2xirGXcOVp/mTXyI/G3Lmf/ato57JCsM2nwcbRzrMGaHPd0dLTWdYBcZ9B9U9FQo&#10;uHSheqKeopMVv1H1glntdOtXTPeZblvBeMwBssnJL9m8dtTwmAuY48xik/t/tOzL8GpeLNgwGrdz&#10;EIYsptb2YQZ9aIpmnRez+OQRg8WcbMh9scGIwd56vSnL6GZ2Pc1Ozn/kOjLR4bPzs9lNimiXIjap&#10;FFooWSiWjMXyGEGxLEZQrHoulqE+nAvyQojGWUqxvceoW5SE7V4P/E1HoA9pBMVkDQ8yJQNarxip&#10;brFFTggpf4ImQJpNJIVHNee/ye+CQOBMgDTPwO2akGK+HNz6G/pPWhMfk9rx+argQLxzcQXuv/Xd&#10;aSmaZyFlsCF2FX+UFg0ULKaMceWLi+obZHZ9CyHyUz0h0VS4LAM2LNW6Ob9YNELjVNh9P1HLMZKf&#10;FLzM0GUpsCmoU2C9fNSxF0MCgQoedszg0oShc26/I+r6qzj8AAAA//8DAFBLAwQUAAYACAAAACEA&#10;78qqyOIAAAALAQAADwAAAGRycy9kb3ducmV2LnhtbEyPQU/CQBCF7yb+h82YeDGwhYa21m4JMRov&#10;kijiwdvSHduG7mztLlD+vcNJjy/z5c33iuVoO3HEwbeOFMymEQikypmWagXbj+dJBsIHTUZ3jlDB&#10;GT0sy+urQufGnegdj5tQCy4hn2sFTQh9LqWvGrTaT12PxLdvN1gdOA61NIM+cbnt5DyKEml1S/yh&#10;0T0+NljtNwer4O1pm51TQ/cvcZLuX79WuP78uVPq9mZcPYAIOIY/GC76rA4lO+3cgYwXHecoy2Jm&#10;FUxmKYgLMV/EvGanIMkWIMtC/t9Q/gIAAP//AwBQSwECLQAUAAYACAAAACEAtoM4kv4AAADhAQAA&#10;EwAAAAAAAAAAAAAAAAAAAAAAW0NvbnRlbnRfVHlwZXNdLnhtbFBLAQItABQABgAIAAAAIQA4/SH/&#10;1gAAAJQBAAALAAAAAAAAAAAAAAAAAC8BAABfcmVscy8ucmVsc1BLAQItABQABgAIAAAAIQBcxc1q&#10;DAIAAHIEAAAOAAAAAAAAAAAAAAAAAC4CAABkcnMvZTJvRG9jLnhtbFBLAQItABQABgAIAAAAIQDv&#10;yqrI4gAAAAsBAAAPAAAAAAAAAAAAAAAAAGYEAABkcnMvZG93bnJldi54bWxQSwUGAAAAAAQABADz&#10;AAAAdQUAAAAA&#10;" adj="-11796480,,5400" path="m1050048,l210007,,,445516r840028,l1050048,xe" fillcolor="#78be20 [3205]" stroked="f">
              <v:stroke joinstyle="miter"/>
              <v:formulas/>
              <v:path arrowok="t" o:connecttype="custom" textboxrect="0,0,1050289,445770"/>
              <v:textbox inset="0,0,0,0">
                <w:txbxContent>
                  <w:p w14:paraId="32673624"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85221" behindDoc="0" locked="1" layoutInCell="1" allowOverlap="1" wp14:anchorId="371274A6" wp14:editId="2990901A">
              <wp:simplePos x="0" y="0"/>
              <wp:positionH relativeFrom="page">
                <wp:posOffset>7750175</wp:posOffset>
              </wp:positionH>
              <wp:positionV relativeFrom="page">
                <wp:posOffset>-10795</wp:posOffset>
              </wp:positionV>
              <wp:extent cx="421005" cy="445770"/>
              <wp:effectExtent l="0" t="0" r="0" b="0"/>
              <wp:wrapNone/>
              <wp:docPr id="535365621" name="Freeform: Shape 535365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330C1627"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1274A6" id="Freeform: Shape 535365621" o:spid="_x0000_s1142" alt="&quot;&quot;" style="position:absolute;margin-left:610.25pt;margin-top:-.85pt;width:33.15pt;height:35.1pt;z-index:251785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Jf+AEAAEEEAAAOAAAAZHJzL2Uyb0RvYy54bWysU8tu2zAQvBfoPxC813rUjhPBcg4JUhQo&#10;2gBJPoCiKIsARbIkLcl/313Kko22hyLohRyRq9mZXe7ufuwU6YXz0uiSZquUEqG5qaU+lPTt9enT&#10;LSU+MF0zZbQo6Ul4er//+GE32ELkpjWqFo4AifbFYEvahmCLJPG8FR3zK2OFhsvGuI4F+HSHpHZs&#10;APZOJXma3iSDcbV1hgvv4fRxuqT7yN80gocfTeNFIKqkoC3E1cW1wjXZ71hxcMy2kp9lsHeo6JjU&#10;kHShemSBkaOTf1B1kjvjTRNW3HSJaRrJRfQAbrL0NzcvLbMieoHieLuUyf8/Wv69f7HPDsowWF94&#10;gOhibFyHO+gjYyzWaSmWGAPhcLjOszTdUMLhar3ebLexmMnlZ3704YswkYj133yYal3PiLUz4qOe&#10;oYOOYa9U7FWgBHrlKIFeVVOvLAv4H6pDSAZUkn6G7KRdhOBtZ3rxamJcQBMoN7ujZHYCSi8hSl+H&#10;AtdkapPdYFYInQPm3UZOyJzm23+N/ouCmY4r48WUCV3FlItTSH9dS2+UrJ+kUugtDop4UI70DMoW&#10;xvws+CoqubQWURirkci6pNtbjMWjytSnZ0cGmIOS+p9H5gQl6quGh4ZDMwM3g2oGLqgHE0cLxSMV&#10;vNOo/jxTOAjX3zHqMvn7XwAAAP//AwBQSwMEFAAGAAgAAAAhAAeJwdXgAAAACwEAAA8AAABkcnMv&#10;ZG93bnJldi54bWxMj0FrwkAQhe+F/odlCr3pxkDSNGYjtkW8FbQWPK7ZMQnNzobsRuO/73hqj4/5&#10;ePO9YjXZTlxw8K0jBYt5BAKpcqalWsHhazPLQPigyejOESq4oYdV+fhQ6Ny4K+3wsg+14BLyuVbQ&#10;hNDnUvqqQav93PVIfDu7werAcailGfSVy20n4yhKpdUt8YdG9/jeYPWzH62C8bzbHl/XNN4+ps9k&#10;+3b4NummU+r5aVovQQScwh8Md31Wh5KdTm4k40XHOY6jhFkFs8ULiDsRZymvOSlIswRkWcj/G8pf&#10;AAAA//8DAFBLAQItABQABgAIAAAAIQC2gziS/gAAAOEBAAATAAAAAAAAAAAAAAAAAAAAAABbQ29u&#10;dGVudF9UeXBlc10ueG1sUEsBAi0AFAAGAAgAAAAhADj9If/WAAAAlAEAAAsAAAAAAAAAAAAAAAAA&#10;LwEAAF9yZWxzLy5yZWxzUEsBAi0AFAAGAAgAAAAhAI8col/4AQAAQQQAAA4AAAAAAAAAAAAAAAAA&#10;LgIAAGRycy9lMm9Eb2MueG1sUEsBAi0AFAAGAAgAAAAhAAeJwdXgAAAACwEAAA8AAAAAAAAAAAAA&#10;AAAAUgQAAGRycy9kb3ducmV2LnhtbFBLBQYAAAAABAAEAPMAAABfBQAAAAA=&#10;" adj="-11796480,,5400" path="m210019,l,445516r420027,l210019,xe" fillcolor="#201547 [3215]" stroked="f">
              <v:stroke joinstyle="miter"/>
              <v:formulas/>
              <v:path arrowok="t" o:connecttype="custom" textboxrect="0,0,420370,445770"/>
              <v:textbox inset="0,0,0,0">
                <w:txbxContent>
                  <w:p w14:paraId="330C1627"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76005" behindDoc="0" locked="0" layoutInCell="1" allowOverlap="1" wp14:anchorId="795350D2" wp14:editId="0C507085">
              <wp:simplePos x="0" y="0"/>
              <wp:positionH relativeFrom="page">
                <wp:posOffset>-32657</wp:posOffset>
              </wp:positionH>
              <wp:positionV relativeFrom="page">
                <wp:posOffset>-10886</wp:posOffset>
              </wp:positionV>
              <wp:extent cx="10831286" cy="446400"/>
              <wp:effectExtent l="0" t="0" r="8255" b="0"/>
              <wp:wrapNone/>
              <wp:docPr id="1404535940" name="Freeform: Shape 14045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31286"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1F0DF049"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5350D2" id="Freeform: Shape 1404535940" o:spid="_x0000_s1143" alt="&quot;&quot;" style="position:absolute;margin-left:-2.55pt;margin-top:-.85pt;width:852.85pt;height:35.15pt;z-index:251776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tEDAIAAG0EAAAOAAAAZHJzL2Uyb0RvYy54bWysVE2P2yAQvVfqf0DcG380TrJWnD3saqtK&#10;VbvS7v4AjHFsCTMUiO38+w4kJOn2UlW9wBgejzdvGG/v50GSURjbg6potkgpEYpD06t9Rd9enz5t&#10;KLGOqYZJUKKiR2Hp/e7jh+2kS5FDB7IRhiCJsuWkK9o5p8sksbwTA7ML0ELhZgtmYA4/zT5pDJuQ&#10;fZBJnqarZALTaANcWIurj6dNugv8bSu4+9G2VjgiK4raXBhNGGs/JrstK/eG6a7nZxnsH1QMrFd4&#10;6YXqkTlGDqb/g2rouQELrVtwGBJo256LkANmk6XvsnnpmBYhFzTH6otN9v/R8u/ji342aMOkbWkx&#10;9FnMrRn8jPrIHMw6XswSsyMcF7N08znLNytKOG4ul6tlGuxMrsf5wbovAgIVG79Zd3K7iRHrYsRn&#10;FUODNfPVkqFajhKslqEEq1WfqqWZ8+e8Ph+SqaJFXqTZBuvbeSXFep2GYgwwilcIQOfzCLAMFcds&#10;UOsVI9UtNsvXv+Hibpx1YMQrQ/JFgbSYHRJGQJxPwCJdYn3v/hruE3qnNBJyCVac7vL5h0svnqCA&#10;W9ctyL556qX0JoSmEg/SkJGhwW7Oz5JvUMn1GfjIzfVM+qai6zuP9Us1NMdnQybsmYranwdmBCXy&#10;q8JH6RssBiYGdQyMkw8Q2tCL91T4poP6c//5prn9DqjrX2L3CwAA//8DAFBLAwQUAAYACAAAACEA&#10;NB649uAAAAAJAQAADwAAAGRycy9kb3ducmV2LnhtbEyPQUvDQBCF74L/YRnBW7uJYlJiNkWUIogg&#10;rSLmNs2OSWh2Nt3dtvHfuz3paRje473vlcvJDOJIzveWFaTzBARxY3XPrYKP99VsAcIHZI2DZVLw&#10;Qx6W1eVFiYW2J17TcRNaEUPYF6igC2EspPRNRwb93I7EUfu2zmCIr2uldniK4WaQN0mSSYM9x4YO&#10;R3rsqNltDkbBV71/ea0/byU+vT3v0n3twkrmSl1fTQ/3IAJN4c8MZ/yIDlVk2toDay8GBbO7NDrj&#10;TXMQZz2PdSC2CrJFBrIq5f8F1S8AAAD//wMAUEsBAi0AFAAGAAgAAAAhALaDOJL+AAAA4QEAABMA&#10;AAAAAAAAAAAAAAAAAAAAAFtDb250ZW50X1R5cGVzXS54bWxQSwECLQAUAAYACAAAACEAOP0h/9YA&#10;AACUAQAACwAAAAAAAAAAAAAAAAAvAQAAX3JlbHMvLnJlbHNQSwECLQAUAAYACAAAACEAlmSbRAwC&#10;AABtBAAADgAAAAAAAAAAAAAAAAAuAgAAZHJzL2Uyb0RvYy54bWxQSwECLQAUAAYACAAAACEANB64&#10;9uAAAAAJAQAADwAAAAAAAAAAAAAAAABmBAAAZHJzL2Rvd25yZXYueG1sUEsFBgAAAAAEAAQA8wAA&#10;AHMFAAAAAA==&#10;" adj="-11796480,,5400" path="m5250116,l127,,,445516r5040109,l5250116,xe" fillcolor="#201547 [3215]" stroked="f">
              <v:stroke joinstyle="miter"/>
              <v:formulas/>
              <v:path arrowok="t" o:connecttype="custom" textboxrect="0,0,5250180,445770"/>
              <v:textbox inset="0,0,0,0">
                <w:txbxContent>
                  <w:p w14:paraId="1F0DF049" w14:textId="77777777" w:rsidR="006717C7" w:rsidRDefault="006717C7" w:rsidP="006717C7">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77029" behindDoc="0" locked="0" layoutInCell="1" allowOverlap="1" wp14:anchorId="4B29BA60" wp14:editId="35743F6B">
              <wp:simplePos x="0" y="0"/>
              <wp:positionH relativeFrom="page">
                <wp:posOffset>-7699375</wp:posOffset>
              </wp:positionH>
              <wp:positionV relativeFrom="page">
                <wp:posOffset>1556385</wp:posOffset>
              </wp:positionV>
              <wp:extent cx="7559675" cy="445770"/>
              <wp:effectExtent l="0" t="0" r="3175" b="0"/>
              <wp:wrapNone/>
              <wp:docPr id="1662439186" name="Freeform: Shape 1662439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76CF574F" w14:textId="77777777" w:rsidR="006717C7" w:rsidRDefault="006717C7"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B29BA60" id="Freeform: Shape 1662439186" o:spid="_x0000_s1144" alt="&quot;&quot;" style="position:absolute;margin-left:-606.25pt;margin-top:122.55pt;width:595.25pt;height:35.1pt;z-index:251777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LBwIAAGwEAAAOAAAAZHJzL2Uyb0RvYy54bWysVE2P2yAQvVfqf0DcG38ojnetOHvY1VaV&#10;qnal3f4AjHGMhIECsZ1/3wEHJ91eqqoXGMPweO8N4/3DPAg0MmO5kjXONilGTFLVcnms8Y+35093&#10;GFlHZEuEkqzGZ2bxw+Hjh/2kK5arXomWGQQg0laTrnHvnK6SxNKeDcRulGYSNjtlBuLg0xyT1pAJ&#10;0AeR5Gm6SyZlWm0UZdbC6tOyiQ8Bv+sYdd+7zjKHRI2BmwujCWPjx+SwJ9XREN1zeqFB/oHFQLiE&#10;S1eoJ+IIOhn+B9TAqVFWdW5D1ZCoruOUBQ2gJkvfqXntiWZBC5hj9WqT/X+w9Nv4ql8M2DBpW1kI&#10;vYq5M4OfgR+ag1nn1Sw2O0RhsSyK+11ZYERhb7styjK4mVxP05N1n5kKSGT8at1idhsj0seIzjKG&#10;BkrmiyVCsRxGUCyDERSrWYqlifPnPD0foqnGRV6k2R2Ut1+Z+O1BjexNhUTnZYS0bIdRFANcrzlC&#10;3uZmeflbXtyNsw6IcOUivgBYUAeAMSHOS2KRbqG893+d7gW9YxoBqVCWLXd5/eHS1RMgcOu6VYK3&#10;z1wIb0LoKfYoDBoJGOzm/EL5Jiu5vgIfubmZEW9rDObClX6pUe35xaAJWqbG9ueJGIaR+CLhTfr+&#10;ioGJQRMD48SjCl3oyXsoeNKB/aX9fM/cfoes60/i8AsAAP//AwBQSwMEFAAGAAgAAAAhAGtIHTXj&#10;AAAADQEAAA8AAABkcnMvZG93bnJldi54bWxMj1FLwzAUhd8F/0O4gm9dmtSq1KZDlCGIMJwi9u2u&#10;vbZlTdIl2Vb/vfFJHy/345zvlMtZj+xIzg/WKBCLFBiZxraD6RS8v62SW2A+oGlxtIYUfJOHZXV+&#10;VmLR2pN5peMmdCyGGF+ggj6EqeDcNz1p9As7kYm/L+s0hni6jrcOTzFcj1ym6TXXOJjY0ONEDz01&#10;u81BK/is988v9UfG8XH9tBP72oUVv1Hq8mK+vwMWaA5/MPzqR3WootPWHkzr2aggEVLIPMIK5FUu&#10;gEUmkTLu2yrIRJ4Br0r+f0X1AwAA//8DAFBLAQItABQABgAIAAAAIQC2gziS/gAAAOEBAAATAAAA&#10;AAAAAAAAAAAAAAAAAABbQ29udGVudF9UeXBlc10ueG1sUEsBAi0AFAAGAAgAAAAhADj9If/WAAAA&#10;lAEAAAsAAAAAAAAAAAAAAAAALwEAAF9yZWxzLy5yZWxzUEsBAi0AFAAGAAgAAAAhAP872QsHAgAA&#10;bAQAAA4AAAAAAAAAAAAAAAAALgIAAGRycy9lMm9Eb2MueG1sUEsBAi0AFAAGAAgAAAAhAGtIHTXj&#10;AAAADQEAAA8AAAAAAAAAAAAAAAAAYQQAAGRycy9kb3ducmV2LnhtbFBLBQYAAAAABAAEAPMAAABx&#10;BQAAAAA=&#10;" adj="-11796480,,5400" path="m5250116,l127,,,445516r5040109,l5250116,xe" fillcolor="#201547 [3215]" stroked="f">
              <v:stroke joinstyle="miter"/>
              <v:formulas/>
              <v:path arrowok="t" o:connecttype="custom" textboxrect="0,0,5250180,445770"/>
              <v:textbox inset="0,0,0,0">
                <w:txbxContent>
                  <w:p w14:paraId="76CF574F" w14:textId="77777777" w:rsidR="006717C7" w:rsidRDefault="006717C7" w:rsidP="00E629F6">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78053" behindDoc="0" locked="0" layoutInCell="1" allowOverlap="1" wp14:anchorId="154F6812" wp14:editId="22584266">
              <wp:simplePos x="0" y="0"/>
              <wp:positionH relativeFrom="page">
                <wp:posOffset>7706995</wp:posOffset>
              </wp:positionH>
              <wp:positionV relativeFrom="page">
                <wp:posOffset>10809605</wp:posOffset>
              </wp:positionV>
              <wp:extent cx="7559675" cy="445770"/>
              <wp:effectExtent l="0" t="0" r="3175" b="0"/>
              <wp:wrapNone/>
              <wp:docPr id="1826836496" name="Freeform: Shape 1826836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6913703F"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4F6812" id="Freeform: Shape 1826836496" o:spid="_x0000_s1145" alt="&quot;&quot;" style="position:absolute;margin-left:606.85pt;margin-top:851.15pt;width:595.25pt;height:35.1pt;z-index:251778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1pBwIAAGwEAAAOAAAAZHJzL2Uyb0RvYy54bWysVF1v2yAUfZ+0/4B4X/yhOEmtOH1o1WnS&#10;tFVq9wMwxjESBgbEdv79Ljg4WftSTXuBazgczj2X6/391As0MGO5khXOVilGTFLVcHms8K/Xpy87&#10;jKwjsiFCSVbhM7P4/vD5037UJctVp0TDDAISactRV7hzTpdJYmnHemJXSjMJm60yPXHwaY5JY8gI&#10;7L1I8jTdJKMyjTaKMmth9XHexIfA37aMup9ta5lDosKgzYXRhLH2Y3LYk/JoiO44vcgg/6CiJ1zC&#10;pQvVI3EEnQx/R9VzapRVrVtR1SeqbTllIQfIJkvfZPPSEc1CLmCO1YtN9v/R0h/Di342YMOobWkh&#10;9FlMren9DPrQFMw6L2axySEKi9uiuNtsC4wo7K3XxXYb3Eyup+nJuq9MBSYyfLduNruJEeliRCcZ&#10;QwMl88USoVgOIyiWwQiKVc/F0sT5c16eD9FY4SIv0mwH5e0WJX67VwN7VQHofBoBlm0wismA1itG&#10;yFtslm//wsXdOOvACFfOyRdAC9kBYQTEeQYW6RrKe/dhuE/ojdJISIWybL7L5x8uXTwBAbeuWyV4&#10;88SF8CaEnmIPwqCBgMFuyi+Sb1DJ9RX4yE31hHhT4V3msX6pVs352aARWqbC9veJGIaR+CbhTfr+&#10;ioGJQR0D48SDCl3oxXsqeNJB/aX9fM/cfgfU9Sdx+AMAAP//AwBQSwMEFAAGAAgAAAAhAPxggjDk&#10;AAAADwEAAA8AAABkcnMvZG93bnJldi54bWxMj0FLw0AQhe+C/2EZwZvdzaaaErMpohRBBLFKMbdp&#10;siah2d10d9vGf+/0pLd5M4833yuWkxnYUfvQO6sgmQlg2tau6W2r4PNjdbMAFiLaBgdntYIfHWBZ&#10;Xl4UmDfuZN/1cR1bRiE25Kigi3HMOQ91pw2GmRu1pdu38wYjSd/yxuOJws3ApRB33GBv6UOHo37s&#10;dL1bH4yCr2r/8lptUo5Pb8+7ZF/5uOKZUtdX08M9sKin+GeGMz6hQ0lMW3ewTWADaZmkGXlpyoRM&#10;gZFHzsVcAtued5m8BV4W/H+P8hcAAP//AwBQSwECLQAUAAYACAAAACEAtoM4kv4AAADhAQAAEwAA&#10;AAAAAAAAAAAAAAAAAAAAW0NvbnRlbnRfVHlwZXNdLnhtbFBLAQItABQABgAIAAAAIQA4/SH/1gAA&#10;AJQBAAALAAAAAAAAAAAAAAAAAC8BAABfcmVscy8ucmVsc1BLAQItABQABgAIAAAAIQBwmj1pBwIA&#10;AGwEAAAOAAAAAAAAAAAAAAAAAC4CAABkcnMvZTJvRG9jLnhtbFBLAQItABQABgAIAAAAIQD8YIIw&#10;5AAAAA8BAAAPAAAAAAAAAAAAAAAAAGE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6913703F" w14:textId="77777777" w:rsidR="006717C7" w:rsidRDefault="006717C7" w:rsidP="005B389F">
                    <w:pPr>
                      <w:jc w:val="cente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23E40" w14:textId="3ED04038" w:rsidR="006717C7" w:rsidRPr="00CD157B" w:rsidRDefault="006717C7" w:rsidP="00CD157B">
    <w:pPr>
      <w:pStyle w:val="Header"/>
    </w:pPr>
    <w:r w:rsidRPr="00484CC4">
      <w:rPr>
        <w:noProof/>
      </w:rPr>
      <mc:AlternateContent>
        <mc:Choice Requires="wps">
          <w:drawing>
            <wp:anchor distT="0" distB="0" distL="114300" distR="114300" simplePos="0" relativeHeight="251748357" behindDoc="0" locked="0" layoutInCell="1" allowOverlap="1" wp14:anchorId="2E2B6627" wp14:editId="6DBD468C">
              <wp:simplePos x="0" y="0"/>
              <wp:positionH relativeFrom="page">
                <wp:align>left</wp:align>
              </wp:positionH>
              <wp:positionV relativeFrom="page">
                <wp:align>top</wp:align>
              </wp:positionV>
              <wp:extent cx="10428514" cy="445770"/>
              <wp:effectExtent l="0" t="0" r="0" b="0"/>
              <wp:wrapNone/>
              <wp:docPr id="807130806" name="Freeform: Shape 807130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28514"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178293B0" w14:textId="77777777" w:rsidR="006717C7" w:rsidRDefault="006717C7" w:rsidP="00195DAC">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2B6627" id="Freeform: Shape 807130806" o:spid="_x0000_s1146" alt="&quot;&quot;" style="position:absolute;margin-left:0;margin-top:0;width:821.15pt;height:35.1pt;z-index:25174835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3mEwIAAIcEAAAOAAAAZHJzL2Uyb0RvYy54bWysVNuO2yAQfa/Uf0C8N74o3qRWnFW1q60q&#10;Ve1Ku/0AgnGMhBkKJHb+vgMOSbp9qaq+wADjwzlnGG/up0GRo7BOgm5oscgpEZpDK/W+oT9enz6s&#10;KXGe6ZYp0KKhJ+Ho/fb9u81oalFCD6oVliCIdvVoGtp7b+osc7wXA3MLMELjYQd2YB6Xdp+1lo2I&#10;PqiszPO7bATbGgtcOIe7j/Mh3Ub8rhPcf+86JzxRDUVuPo42jrswZtsNq/eWmV7yMw32DywGJjVe&#10;eoF6ZJ6Rg5V/QA2SW3DQ+QWHIYOuk1xEDaimyN+oeemZEVELmuPMxSb3/2D5t+OLebZow2hc7TAM&#10;KqbODmFGfmSKZp0uZonJE46bRb4s11WxpITj4XJZrVbRzuz6OT84/1lAhGLHr87PbrcpYn2K+KRT&#10;aLFmoVoqVstTgtWylGC1dnO1DPPhu8AvhGRsaFVWebHG+vYXJuF4gKN4hZjog46YVtxRktQg12uO&#10;0re5Rbn6LS+dptlERLxyFl8hLKpDwJSQ5jmxypdY349/nR4EvWGaALkCJ+a7gv546cUTJHDrugMl&#10;2yepVDAhNpV4UJYcGRrsp/JM+SYruz6DEPlpNxHZNnQdc8PWDtrTsyUj9kxD3c8Ds4IS9UXjowwN&#10;lgKbgl0KrFcPENswkNHw6eChk+FNxEtn3PMCX3vUde7M0E6365h1/X9sfwEAAP//AwBQSwMEFAAG&#10;AAgAAAAhAI2n9GfdAAAABQEAAA8AAABkcnMvZG93bnJldi54bWxMj0FLw0AQhe9C/8MyBW9201Ra&#10;idmUUimCCGIVMbdpdkxCs7Pp7raN/96tF70MPN7jvW/y5WA6cSLnW8sKppMEBHFldcu1gve3zc0d&#10;CB+QNXaWScE3eVgWo6scM23P/EqnbahFLGGfoYImhD6T0lcNGfQT2xNH78s6gyFKV0vt8BzLTSfT&#10;JJlLgy3HhQZ7WjdU7bdHo+CzPDw9lx8ziQ8vj/vpoXRhIxdKXY+H1T2IQEP4C8MFP6JDEZl29sja&#10;i05BfCT83os3v01nIHYKFkkKssjlf/riBwAA//8DAFBLAQItABQABgAIAAAAIQC2gziS/gAAAOEB&#10;AAATAAAAAAAAAAAAAAAAAAAAAABbQ29udGVudF9UeXBlc10ueG1sUEsBAi0AFAAGAAgAAAAhADj9&#10;If/WAAAAlAEAAAsAAAAAAAAAAAAAAAAALwEAAF9yZWxzLy5yZWxzUEsBAi0AFAAGAAgAAAAhAELl&#10;TeYTAgAAhwQAAA4AAAAAAAAAAAAAAAAALgIAAGRycy9lMm9Eb2MueG1sUEsBAi0AFAAGAAgAAAAh&#10;AI2n9GfdAAAABQEAAA8AAAAAAAAAAAAAAAAAbQQAAGRycy9kb3ducmV2LnhtbFBLBQYAAAAABAAE&#10;APMAAAB3BQAAAAA=&#10;" adj="-11796480,,5400" path="m5250116,l127,,,445516r5040109,l5250116,xe" fillcolor="#201547 [3215]" stroked="f">
              <v:stroke joinstyle="miter"/>
              <v:formulas/>
              <v:path arrowok="t" o:connecttype="custom" textboxrect="0,0,5250180,445770"/>
              <v:textbox inset="0,0,0,0">
                <w:txbxContent>
                  <w:p w14:paraId="178293B0" w14:textId="77777777" w:rsidR="006717C7" w:rsidRDefault="006717C7" w:rsidP="00195DAC">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54501" behindDoc="0" locked="1" layoutInCell="1" allowOverlap="1" wp14:anchorId="79BB01A7" wp14:editId="24A53235">
              <wp:simplePos x="0" y="0"/>
              <wp:positionH relativeFrom="page">
                <wp:posOffset>9645015</wp:posOffset>
              </wp:positionH>
              <wp:positionV relativeFrom="page">
                <wp:posOffset>0</wp:posOffset>
              </wp:positionV>
              <wp:extent cx="1054735" cy="445770"/>
              <wp:effectExtent l="0" t="0" r="0" b="0"/>
              <wp:wrapNone/>
              <wp:docPr id="463301724" name="Freeform: Shape 463301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2C957B00"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BB01A7" id="Freeform: Shape 463301724" o:spid="_x0000_s1147" alt="&quot;&quot;" style="position:absolute;margin-left:759.45pt;margin-top:0;width:83.05pt;height:35.1pt;z-index:2517545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wlCgIAAHMEAAAOAAAAZHJzL2Uyb0RvYy54bWysVE2P2yAQvVfqf0DcG39svEmtOHvY1VaV&#10;qnal3f0BGOMYCQMFYjv/vgMOjtWeWvUCY3g83rxhfHiYeoEGZixXssLZJsWISaoaLk8Vfn97/rTH&#10;yDoiGyKUZBW+MIsfjh8/HEZdslx1SjTMICCRthx1hTvndJkklnasJ3ajNJOw2SrTEwef5pQ0hozA&#10;3oskT9P7ZFSm0UZRZi2sPs2b+Bj425ZR96NtLXNIVBi0uTCaMNZ+TI4HUp4M0R2nVxnkH1T0hEu4&#10;dKF6Io6gs+F/UPWcGmVV6zZU9YlqW05ZyAGyydLfsnntiGYhFzDH6sUm+/9o6ffhVb8YsGHUtrQQ&#10;+iym1vR+Bn1oCmZdFrPY5BCFxSwttru7AiMKe9ttsdsFN5PbaXq27gtTgYkM36ybzW5iRLoY0UnG&#10;0EDJfLFEKJbDCIplMIJi1XOxNHH+nJfnQzQGKfk+/4xRtyjx270a2JsKQOfTAMV5nu4wismA1htG&#10;yDUW3soKFffirANfnuV5AQbM+RfZvRcInBEV5xm9vh3s+ht4NDYSUqEsm+/yFoRLF1tAwNp4qwRv&#10;nrkQ3ofQVuxRGDQQ8JhQyqTLrrJXyOT2GHzkpnpCvKnw/s5j/VKtmsuLQSN0ToXtzzMxDCPxVcLT&#10;9G0WAxODOgbGiUcVmtEn4KngZYcMrl3oW2f9HVC3f8XxFwAAAP//AwBQSwMEFAAGAAgAAAAhAFxS&#10;yvfeAAAACQEAAA8AAABkcnMvZG93bnJldi54bWxMj81OwzAQhO9IvIO1SNyo3UgpIY1TIX4kLlAR&#10;+gBuvE2ixusodtrA07M9wW1HM5r9ptjMrhcnHEPnScNyoUAg1d521GjYfb3eZSBCNGRN7wk1fGOA&#10;TXl9VZjc+jN94qmKjeASCrnR0MY45FKGukVnwsIPSOwd/OhMZDk20o7mzOWul4lSK+lMR/yhNQM+&#10;tVgfq8lpqLapekk+jm6ePL7/PL9tE08HrW9v5sc1iIhz/AvDBZ/RoWSmvZ/IBtGzTpfZA2c18KSL&#10;v8pSvvYa7lUCsizk/wXlLwAAAP//AwBQSwECLQAUAAYACAAAACEAtoM4kv4AAADhAQAAEwAAAAAA&#10;AAAAAAAAAAAAAAAAW0NvbnRlbnRfVHlwZXNdLnhtbFBLAQItABQABgAIAAAAIQA4/SH/1gAAAJQB&#10;AAALAAAAAAAAAAAAAAAAAC8BAABfcmVscy8ucmVsc1BLAQItABQABgAIAAAAIQCxcpwlCgIAAHME&#10;AAAOAAAAAAAAAAAAAAAAAC4CAABkcnMvZTJvRG9jLnhtbFBLAQItABQABgAIAAAAIQBcUsr33gAA&#10;AAk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2C957B00"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55525" behindDoc="0" locked="1" layoutInCell="1" allowOverlap="1" wp14:anchorId="7BFDDB96" wp14:editId="7083D219">
              <wp:simplePos x="0" y="0"/>
              <wp:positionH relativeFrom="page">
                <wp:posOffset>7757795</wp:posOffset>
              </wp:positionH>
              <wp:positionV relativeFrom="page">
                <wp:posOffset>0</wp:posOffset>
              </wp:positionV>
              <wp:extent cx="1468755" cy="445770"/>
              <wp:effectExtent l="0" t="0" r="0" b="0"/>
              <wp:wrapNone/>
              <wp:docPr id="804295359" name="Freeform: Shape 804295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746C2920"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FDDB96" id="Freeform: Shape 804295359" o:spid="_x0000_s1148" alt="&quot;&quot;" style="position:absolute;margin-left:610.85pt;margin-top:0;width:115.65pt;height:35.1pt;z-index:2517555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KgCgIAAHMEAAAOAAAAZHJzL2Uyb0RvYy54bWysVMuO2yAU3VfqPyD2jR+TxKkVZxYzmqpS&#10;1Y40Mx+AMY6RMFAgtvP3veDgpI9FVXUD13A4nHsu1/v7qRdoYMZyJSucrVKMmKSq4fJY4bfXpw87&#10;jKwjsiFCSVbhM7P4/vD+3X7UJctVp0TDDAISactRV7hzTpdJYmnHemJXSjMJm60yPXHwaY5JY8gI&#10;7L1I8jTdJqMyjTaKMmth9XHexIfA37aMum9ta5lDosKgzYXRhLH2Y3LYk/JoiO44vcgg/6CiJ1zC&#10;pQvVI3EEnQz/jarn1CirWreiqk9U23LKQg6QTZb+ks1LRzQLuYA5Vi822f9HS78OL/rZgA2jtqWF&#10;0Gcxtab3M+hDUzDrvJjFJocoLGbr7a7YbDCisLdeb4oiuJlcT9OTdZ+YCkxk+GLdbHYTI9LFiE4y&#10;hgZK5oslQrEcRlAsgxEUq56LpYnz57w8H6JxlpLlUN5uUeK3ezWwVxWAzqcBiosi32IUkwGtV4yQ&#10;t9g8S9Ps40/QCIizDqRw65z/Jtt6gcAZAXGegVkOFt1lfw3/g9hISIWybL7LWxAuXWwBAbfGWyV4&#10;88SF8D6EtmIPwqCBgMeEUibd3UX2DTK5PgYfuameEG8qvFt7rF+qVXN+NmiEzqmw/X4ihmEkPkt4&#10;mr7NYmBiUMfAOPGgQjP6BDwVvOyQwaULfevcfgfU9V9x+AEAAP//AwBQSwMEFAAGAAgAAAAhAEwN&#10;y0PeAAAACQEAAA8AAABkcnMvZG93bnJldi54bWxMj81uwjAQhO+VeAdrK/VWHAKFKo2DEFIv/ZEg&#10;VOrVxNskwl5HsSHp23c5lduOZjT7Tb4enRUX7EPrScFsmoBAqrxpqVbwdXh9fAYRoiajrSdU8IsB&#10;1sXkLteZ8QPt8VLGWnAJhUwraGLsMilD1aDTYeo7JPZ+fO90ZNnX0vR64HJnZZokS+l0S/yh0R1u&#10;G6xO5dkpOH0sP3ffi+H9LcxdZ3exHapyq9TD/bh5ARFxjP9huOIzOhTMdPRnMkFY1mk6W3FWAU+6&#10;+ounOV9HBaskBVnk8nZB8QcAAP//AwBQSwECLQAUAAYACAAAACEAtoM4kv4AAADhAQAAEwAAAAAA&#10;AAAAAAAAAAAAAAAAW0NvbnRlbnRfVHlwZXNdLnhtbFBLAQItABQABgAIAAAAIQA4/SH/1gAAAJQB&#10;AAALAAAAAAAAAAAAAAAAAC8BAABfcmVscy8ucmVsc1BLAQItABQABgAIAAAAIQCUIUKgCgIAAHME&#10;AAAOAAAAAAAAAAAAAAAAAC4CAABkcnMvZTJvRG9jLnhtbFBLAQItABQABgAIAAAAIQBMDctD3gAA&#10;AAkBAAAPAAAAAAAAAAAAAAAAAGQ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746C2920"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56549" behindDoc="0" locked="1" layoutInCell="1" allowOverlap="1" wp14:anchorId="669F528B" wp14:editId="0C2007CA">
              <wp:simplePos x="0" y="0"/>
              <wp:positionH relativeFrom="page">
                <wp:posOffset>6916420</wp:posOffset>
              </wp:positionH>
              <wp:positionV relativeFrom="page">
                <wp:posOffset>0</wp:posOffset>
              </wp:positionV>
              <wp:extent cx="1050925" cy="445770"/>
              <wp:effectExtent l="0" t="0" r="0" b="0"/>
              <wp:wrapNone/>
              <wp:docPr id="398342326" name="Freeform: Shape 398342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6EC888D4"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9F528B" id="Freeform: Shape 398342326" o:spid="_x0000_s1149" alt="&quot;&quot;" style="position:absolute;margin-left:544.6pt;margin-top:0;width:82.75pt;height:35.1pt;z-index:251756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ZbDAIAAHIEAAAOAAAAZHJzL2Uyb0RvYy54bWysVNuO2yAQfa/Uf0C8N8ZWvMlGcfZhV1tV&#10;qtqVdvsBGOMYCQMFYjt/3wEHJ71Ilaq+wBgOhzNnGO8fpl6igVsntKpwviIYccV0I9Sxwt/enj9s&#10;MXKeqoZKrXiFz9zhh8P7d/vR7HihOy0bbhGQKLcbTYU7780uyxzreE/dShuuYLPVtqcePu0xaywd&#10;gb2XWUHIXTZq2xirGXcOVp/mTXyI/G3Lmf/ato57JCsM2nwcbRzrMGaHPd0dLTWdYBcZ9B9U9FQo&#10;uHSheqKeopMVv1H1glntdOtXTPeZblvBeMwBssnJL9m8dtTwmAuY48xik/t/tOzL8GpeLNgwGrdz&#10;EIYsptb2YQZ9aIpmnRez+OQRg8WclOS+KDFisLdel5tNdDO7nmYn5z9yHZno8Nn52ewmRbRLEZtU&#10;Ci2ULBRLxmJ5jKBYFiMoVj0Xy1AfzgV5IUTjLKXY3mPULUrCdq8H/qYj0Ic0gmKyhgeZkgGtV4xU&#10;t9giJ4RsfoImQJpNJIVHNedf5ndBIHAmQJpn4HZNSDFfDm79Df0nrYmPSe34fFVwIN65uAL33/ru&#10;tBTNs5Ay2BC7ij9KiwYKFlPGuPLFRfUNMru+hRD5qZ6QaCq8LQM2LNW6Ob9YNELjVNh9P1HLMZKf&#10;FLzM0GUpsCmoU2C9fNSxF0MCgQoedszg0oShc26/I+r6qzj8AAAA//8DAFBLAwQUAAYACAAAACEA&#10;+yA7E+AAAAAJAQAADwAAAGRycy9kb3ducmV2LnhtbEyPwU7DMBBE70j8g7VIXBC1CdCkIU5VIRCX&#10;IkEpB25uvCRR43WI3Tb9e7YnOI5mNPOmmI+uE3scQutJw81EgUCqvG2p1rD+eL7OQIRoyJrOE2o4&#10;YoB5eX5WmNz6A73jfhVrwSUUcqOhibHPpQxVg86Eie+R2Pv2gzOR5VBLO5gDl7tOJkpNpTMt8UJj&#10;enxssNqudk7D29M6O6aWZi+303S7/Frg6+fPldaXF+PiAUTEMf6F4YTP6FAy08bvyAbRsVbZLOGs&#10;Br508pP7uxTERkOqEpBlIf8/KH8BAAD//wMAUEsBAi0AFAAGAAgAAAAhALaDOJL+AAAA4QEAABMA&#10;AAAAAAAAAAAAAAAAAAAAAFtDb250ZW50X1R5cGVzXS54bWxQSwECLQAUAAYACAAAACEAOP0h/9YA&#10;AACUAQAACwAAAAAAAAAAAAAAAAAvAQAAX3JlbHMvLnJlbHNQSwECLQAUAAYACAAAACEAcTqGWwwC&#10;AAByBAAADgAAAAAAAAAAAAAAAAAuAgAAZHJzL2Uyb0RvYy54bWxQSwECLQAUAAYACAAAACEA+yA7&#10;E+AAAAAJ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6EC888D4" w14:textId="77777777" w:rsidR="006717C7" w:rsidRDefault="006717C7"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57573" behindDoc="0" locked="1" layoutInCell="1" allowOverlap="1" wp14:anchorId="58665A6B" wp14:editId="43D789DA">
              <wp:simplePos x="0" y="0"/>
              <wp:positionH relativeFrom="page">
                <wp:posOffset>7756525</wp:posOffset>
              </wp:positionH>
              <wp:positionV relativeFrom="page">
                <wp:posOffset>0</wp:posOffset>
              </wp:positionV>
              <wp:extent cx="421005" cy="445770"/>
              <wp:effectExtent l="0" t="0" r="0" b="0"/>
              <wp:wrapNone/>
              <wp:docPr id="1368143936" name="Freeform: Shape 1368143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1ED09656"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8665A6B" id="Freeform: Shape 1368143936" o:spid="_x0000_s1150" alt="&quot;&quot;" style="position:absolute;margin-left:610.75pt;margin-top:0;width:33.15pt;height:35.1pt;z-index:251757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2f9wEAAEEEAAAOAAAAZHJzL2Uyb0RvYy54bWysU8tu2zAQvBfoPxC813rUjhPBcg4JUhQo&#10;2gBJPoCiKIsARbJLWpL/vkvKko22hyLohRyRq9mZXe7ufuwU6QU4aXRJs1VKidDc1FIfSvr2+vTp&#10;lhLnma6ZMlqU9CQcvd9//LAbbCFy0xpVCyBIol0x2JK23tsiSRxvRcfcylih8bIx0DGPn3BIamAD&#10;sncqydP0JhkM1BYMF87h6eN0SfeRv2kE9z+axglPVElRm48rxLUKa7LfseIAzLaSn2Wwd6jomNSY&#10;dKF6ZJ6RI8g/qDrJwTjT+BU3XWKaRnIRPaCbLP3NzUvLrIhesDjOLmVy/4+Wf+9f7DNgGQbrCocw&#10;uBgb6MKO+sgYi3VaiiVGTzgervMsTTeUcLxarzfbbSxmcvmZH53/IkwkYv0356da1zNi7Yz4qGcI&#10;2LHQKxV75SnBXgEl2Ktq6pVlPvwX1AVIhqAk/YzZSbsICbed6cWriXE+mAhysztKZieo9BKi9HUo&#10;ck2mNtlNyIqhc8C828iJmdN8+6/Rf1Ew03FlnJgyBVcx5eIU01/X0hkl6yepVPAWB0U8KCA9w7L5&#10;MT8LvopKLq0NyI/VSGRd0ttoLhxVpj49AxlwDkrqfh4ZCErUV40PLQzNDGAG1QzAqwcTRyuID1T4&#10;TqP680yFQbj+jlGXyd//AgAA//8DAFBLAwQUAAYACAAAACEAlXZTWd4AAAAJAQAADwAAAGRycy9k&#10;b3ducmV2LnhtbEyPzU7DMBCE70i8g7VI3KhTS/0hxKkKqOoNqaVIHN14m0TY6yh22vTt2Z7gOJrR&#10;zDfFavROnLGPbSAN00kGAqkKtqVaw+Fz87QEEZMha1wg1HDFCKvy/q4wuQ0X2uF5n2rBJRRzo6FJ&#10;qculjFWD3sRJ6JDYO4Xem8Syr6XtzYXLvZMqy+bSm5Z4oTEdvjVY/ewHr2E47bbfz2saru/jx2z7&#10;eviy843T+vFhXL+ASDimvzDc8BkdSmY6hoFsFI61UtMZZzXwpZuvlgv+ctSwyBTIspD/H5S/AAAA&#10;//8DAFBLAQItABQABgAIAAAAIQC2gziS/gAAAOEBAAATAAAAAAAAAAAAAAAAAAAAAABbQ29udGVu&#10;dF9UeXBlc10ueG1sUEsBAi0AFAAGAAgAAAAhADj9If/WAAAAlAEAAAsAAAAAAAAAAAAAAAAALwEA&#10;AF9yZWxzLy5yZWxzUEsBAi0AFAAGAAgAAAAhACVjzZ/3AQAAQQQAAA4AAAAAAAAAAAAAAAAALgIA&#10;AGRycy9lMm9Eb2MueG1sUEsBAi0AFAAGAAgAAAAhAJV2U1neAAAACQ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1ED09656" w14:textId="77777777" w:rsidR="006717C7" w:rsidRDefault="006717C7" w:rsidP="00FD4484">
                    <w:pPr>
                      <w:jc w:val="center"/>
                    </w:pPr>
                  </w:p>
                </w:txbxContent>
              </v:textbox>
              <w10:wrap anchorx="page" anchory="page"/>
              <w10:anchorlock/>
            </v:shape>
          </w:pict>
        </mc:Fallback>
      </mc:AlternateContent>
    </w:r>
    <w:r w:rsidRPr="002D38FC">
      <w:t xml:space="preserve"> </w:t>
    </w:r>
    <w:r w:rsidRPr="00484CC4">
      <w:rPr>
        <w:noProof/>
      </w:rPr>
      <mc:AlternateContent>
        <mc:Choice Requires="wps">
          <w:drawing>
            <wp:anchor distT="0" distB="0" distL="114300" distR="114300" simplePos="0" relativeHeight="251749381" behindDoc="0" locked="1" layoutInCell="1" allowOverlap="1" wp14:anchorId="17D0AA80" wp14:editId="3B29BBBB">
              <wp:simplePos x="0" y="0"/>
              <wp:positionH relativeFrom="page">
                <wp:posOffset>4620260</wp:posOffset>
              </wp:positionH>
              <wp:positionV relativeFrom="page">
                <wp:posOffset>0</wp:posOffset>
              </wp:positionV>
              <wp:extent cx="421200" cy="446400"/>
              <wp:effectExtent l="0" t="0" r="0" b="0"/>
              <wp:wrapNone/>
              <wp:docPr id="2115825352" name="Freeform: Shape 2115825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4E18E716" w14:textId="77777777" w:rsidR="006717C7" w:rsidRDefault="006717C7"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D0AA80" id="Freeform: Shape 2115825352" o:spid="_x0000_s1151" alt="&quot;&quot;" style="position:absolute;margin-left:363.8pt;margin-top:0;width:33.15pt;height:35.15pt;z-index:251749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hg+gEAAEEEAAAOAAAAZHJzL2Uyb0RvYy54bWysU8tu2zAQvBfoPxC813rUj1SwnEOCFAWK&#10;NkCSD6AoyiJAkeySluS/75I2baPtoSh6oUbkcjQzq93ez4MiowAnja5pscgpEZqbVup9Td9enz7c&#10;UeI80y1TRouaHoWj97v377aTrURpeqNaAQRJtKsmW9Pee1tlmeO9GJhbGCs0HnYGBubxFfZZC2xC&#10;9kFlZZ6vs8lAa8Fw4RzuPp4O6S7yd53g/nvXOeGJqilq83GFuDZhzXZbVu2B2V7yswz2DyoGJjV+&#10;9EL1yDwjB5C/UQ2Sg3Gm8wtuhsx0neQiekA3Rf6Lm5eeWRG9YDjOXmJy/4+Wfxtf7DNgDJN1lUMY&#10;XMwdDOGJ+sgcwzpewhKzJxw3l2WBDaCE49FyuV4iRpbsepkfnP8sTCRi41fnT1m3CbE+IT7rBAE7&#10;FnqlYq88JdgroAR71Zx6ZZkP94K6AMkUlOQfN6ikD0JWG4ThdDCjeDWxzgcTZZHnxSdKkhNUei1R&#10;+rYUuaKp1apYn02lgvS0kRO/nJebv63+g4JEx5Vx4hRfcBVzvDhFpbdZOqNk+ySVCt7ioIgHBWRk&#10;GJufy7Pgm6rs2tqA/NzMRLY1vduE2rDVmPb4DGTCOaip+3FgIChRXzT+aGFoEoAEmgTAqwcTRyuI&#10;D1T4n0b155kKg3D7Hquuk7/7CQ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EGYKGD6AQAAQQ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4E18E716" w14:textId="77777777" w:rsidR="006717C7" w:rsidRDefault="006717C7" w:rsidP="00195DAC">
                    <w:pPr>
                      <w:jc w:val="center"/>
                    </w:pPr>
                  </w:p>
                </w:txbxContent>
              </v:textbox>
              <w10:wrap anchorx="page"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99D59" w14:textId="4453AAD5" w:rsidR="006717C7" w:rsidRPr="00CD157B" w:rsidRDefault="00122359" w:rsidP="00CD157B">
    <w:pPr>
      <w:pStyle w:val="Header"/>
    </w:pPr>
    <w:r w:rsidRPr="00484CC4">
      <w:rPr>
        <w:noProof/>
      </w:rPr>
      <mc:AlternateContent>
        <mc:Choice Requires="wps">
          <w:drawing>
            <wp:anchor distT="0" distB="0" distL="114300" distR="114300" simplePos="0" relativeHeight="251759621" behindDoc="0" locked="0" layoutInCell="1" allowOverlap="1" wp14:anchorId="70ADD47A" wp14:editId="2B35067B">
              <wp:simplePos x="0" y="0"/>
              <wp:positionH relativeFrom="page">
                <wp:align>left</wp:align>
              </wp:positionH>
              <wp:positionV relativeFrom="page">
                <wp:align>top</wp:align>
              </wp:positionV>
              <wp:extent cx="10254343" cy="446400"/>
              <wp:effectExtent l="0" t="0" r="0" b="0"/>
              <wp:wrapNone/>
              <wp:docPr id="1217677665" name="Freeform: Shape 1217677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54343"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08087636" w14:textId="77777777" w:rsidR="006717C7" w:rsidRDefault="006717C7"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ADD47A" id="Freeform: Shape 1217677665" o:spid="_x0000_s1152" alt="&quot;&quot;" style="position:absolute;margin-left:0;margin-top:0;width:807.45pt;height:35.15pt;z-index:25175962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DjDAIAAG0EAAAOAAAAZHJzL2Uyb0RvYy54bWysVE2P2yAQvVfqf0DcG3+snaRWnD3saqtK&#10;VbvS7v4AjHGMhIECsZ1/3wGHJN1eqqoXGMPj8eYN4939PAg0MmO5kjXOVilGTFLVcnmo8dvr06ct&#10;RtYR2RKhJKvxiVl8v//4YTfpiuWqV6JlBgGJtNWka9w7p6sksbRnA7ErpZmEzU6ZgTj4NIekNWQC&#10;9kEkeZquk0mZVhtFmbWw+rhs4n3g7zpG3Y+us8whUWPQ5sJowtj4MdnvSHUwRPecnmWQf1AxEC7h&#10;0gvVI3EEHQ3/g2rg1CirOreiakhU13HKQg6QTZa+y+alJ5qFXMAcqy822f9HS7+PL/rZgA2TtpWF&#10;0Gcxd2bwM+hDczDrdDGLzQ5RWMzSvCzuijuMKGwWxbpIg53J9Tg9WveFqUBFxm/WLW63MSJ9jOgs&#10;Y2igZr5aIlTLYQTVMhhBtZqlWpo4f87r8yGaalzmZZptob69V1JuNmkoxqBG9qoC0Pk8AixbYxSz&#10;Aa1XjJC32Czf/IaLu3HWgRGuDMmXJdBCdkAYAXFegGVaQH0//zXcJ/ROaSSkQlm23OXzD5dePAEB&#10;t65bJXj7xIXwJoSmYg/CoJGAwW7Oz5JvUMn1GfjIzc2MeFvj7dZj/VKj2tOzQRP0TI3tzyMxDCPx&#10;VcKj9A0WAxODJgbGiQcV2tCL91TwpoP6c//5prn9DqjrX2L/CwAA//8DAFBLAwQUAAYACAAAACEA&#10;ZnJZnt4AAAAFAQAADwAAAGRycy9kb3ducmV2LnhtbEyPQUvDQBCF74L/YRnBm93ESqsxmyJKEYog&#10;rSLmNs2OSWh2Nt3dtum/d+vFXgYe7/HeN/lsMJ3Yk/OtZQXpKAFBXFndcq3g82N+cw/CB2SNnWVS&#10;cCQPs+LyIsdM2wMvab8KtYgl7DNU0ITQZ1L6qiGDfmR74uj9WGcwROlqqR0eYrnp5G2STKTBluNC&#10;gz09N1RtVjuj4LvcLt7Kr7HEl/fXTbotXZjLqVLXV8PTI4hAQ/gPwwk/okMRmdZ2x9qLTkF8JPzd&#10;kzdJ7x5ArBVMkzHIIpfn9MUvAAAA//8DAFBLAQItABQABgAIAAAAIQC2gziS/gAAAOEBAAATAAAA&#10;AAAAAAAAAAAAAAAAAABbQ29udGVudF9UeXBlc10ueG1sUEsBAi0AFAAGAAgAAAAhADj9If/WAAAA&#10;lAEAAAsAAAAAAAAAAAAAAAAALwEAAF9yZWxzLy5yZWxzUEsBAi0AFAAGAAgAAAAhALqnEOMMAgAA&#10;bQQAAA4AAAAAAAAAAAAAAAAALgIAAGRycy9lMm9Eb2MueG1sUEsBAi0AFAAGAAgAAAAhAGZyWZ7e&#10;AAAABQEAAA8AAAAAAAAAAAAAAAAAZgQAAGRycy9kb3ducmV2LnhtbFBLBQYAAAAABAAEAPMAAABx&#10;BQAAAAA=&#10;" adj="-11796480,,5400" path="m5250116,l127,,,445516r5040109,l5250116,xe" fillcolor="#201547 [3215]" stroked="f">
              <v:stroke joinstyle="miter"/>
              <v:formulas/>
              <v:path arrowok="t" o:connecttype="custom" textboxrect="0,0,5250180,445770"/>
              <v:textbox inset="0,0,0,0">
                <w:txbxContent>
                  <w:p w14:paraId="08087636" w14:textId="77777777" w:rsidR="006717C7" w:rsidRDefault="006717C7" w:rsidP="00195DAC">
                    <w:pPr>
                      <w:jc w:val="center"/>
                    </w:pPr>
                  </w:p>
                </w:txbxContent>
              </v:textbox>
              <w10:wrap anchorx="page" anchory="page"/>
            </v:shape>
          </w:pict>
        </mc:Fallback>
      </mc:AlternateContent>
    </w:r>
    <w:r w:rsidR="006717C7" w:rsidRPr="00484CC4">
      <w:rPr>
        <w:noProof/>
      </w:rPr>
      <mc:AlternateContent>
        <mc:Choice Requires="wps">
          <w:drawing>
            <wp:anchor distT="0" distB="0" distL="114300" distR="114300" simplePos="0" relativeHeight="251765765" behindDoc="0" locked="1" layoutInCell="1" allowOverlap="1" wp14:anchorId="3A562431" wp14:editId="0BB78B40">
              <wp:simplePos x="0" y="0"/>
              <wp:positionH relativeFrom="page">
                <wp:posOffset>9621520</wp:posOffset>
              </wp:positionH>
              <wp:positionV relativeFrom="page">
                <wp:posOffset>0</wp:posOffset>
              </wp:positionV>
              <wp:extent cx="1054735" cy="445770"/>
              <wp:effectExtent l="0" t="0" r="0" b="0"/>
              <wp:wrapNone/>
              <wp:docPr id="1103937554" name="Freeform: Shape 1103937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653D4043"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562431" id="Freeform: Shape 1103937554" o:spid="_x0000_s1153" alt="&quot;&quot;" style="position:absolute;margin-left:757.6pt;margin-top:0;width:83.05pt;height:35.1pt;z-index:251765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JBCgIAAHMEAAAOAAAAZHJzL2Uyb0RvYy54bWysVE2P2yAQvVfqf0DcG3803mStOHvY1VaV&#10;qnal3f0BGOMYCQMFYjv/vgMOjtWeWvUCY3g83rxhfHiYeoEGZixXssLZJsWISaoaLk8Vfn97/rTH&#10;yDoiGyKUZBW+MIsfjh8/HEZdslx1SjTMICCRthx1hTvndJkklnasJ3ajNJOw2SrTEwef5pQ0hozA&#10;3oskT9O7ZFSm0UZRZi2sPs2b+Bj425ZR96NtLXNIVBi0uTCaMNZ+TI4HUp4M0R2nVxnkH1T0hEu4&#10;dKF6Io6gs+F/UPWcGmVV6zZU9YlqW05ZyAGyydLfsnntiGYhFzDH6sUm+/9o6ffhVb8YsGHUtrQQ&#10;+iym1vR+Bn1oCmZdFrPY5BCFxSwttrvPBUYU9rbbYrcLbia30/Rs3RemAhMZvlk3m93EiHQxopOM&#10;oYGS+WKJUCyHERTLYATFqudiaeL8OS/Ph2gMUvJ9fo9Rtyjx270a2JsKQOfTAMV5nu4wismA1htG&#10;yDUW3soKFffirANfnuV5AQbM+RfZnRcInBEV5xm9vh3s+ht4NDYSUqEsm+/yFoRLF1tAwNp4qwRv&#10;nrkQ3ofQVuxRGDQQ8JhQyqTLrrJXyOT2GHzkpnpCvKnw/t5j/VKtmsuLQSN0ToXtzzMxDCPxVcLT&#10;9G0WAxODOgbGiUcVmtEn4KngZYcMrl3oW2f9HVC3f8XxFwAAAP//AwBQSwMEFAAGAAgAAAAhAEYx&#10;CdbeAAAACQEAAA8AAABkcnMvZG93bnJldi54bWxMj81OwzAQhO9IfQdrK3GjdoJSqhCnQvxIXKAi&#10;8ABuvE2ixusodtrA07M9wXE0o5lviu3senHCMXSeNCQrBQKp9rajRsPX58vNBkSIhqzpPaGGbwyw&#10;LRdXhcmtP9MHnqrYCC6hkBsNbYxDLmWoW3QmrPyAxN7Bj85ElmMj7WjOXO56mSq1ls50xAutGfCx&#10;xfpYTU5DtcvUc/p+dPPk8e3n6XWXejpofb2cH+5BRJzjXxgu+IwOJTPt/UQ2iJ51lmQpZzXwpYu/&#10;3iS3IPYa7lQKsizk/wflLwAAAP//AwBQSwECLQAUAAYACAAAACEAtoM4kv4AAADhAQAAEwAAAAAA&#10;AAAAAAAAAAAAAAAAW0NvbnRlbnRfVHlwZXNdLnhtbFBLAQItABQABgAIAAAAIQA4/SH/1gAAAJQB&#10;AAALAAAAAAAAAAAAAAAAAC8BAABfcmVscy8ucmVsc1BLAQItABQABgAIAAAAIQBVMZJBCgIAAHME&#10;AAAOAAAAAAAAAAAAAAAAAC4CAABkcnMvZTJvRG9jLnhtbFBLAQItABQABgAIAAAAIQBGMQnW3gAA&#10;AAk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653D4043" w14:textId="77777777" w:rsidR="006717C7" w:rsidRDefault="006717C7" w:rsidP="00FD4484">
                    <w:pPr>
                      <w:jc w:val="center"/>
                    </w:pPr>
                  </w:p>
                </w:txbxContent>
              </v:textbox>
              <w10:wrap anchorx="page" anchory="page"/>
              <w10:anchorlock/>
            </v:shape>
          </w:pict>
        </mc:Fallback>
      </mc:AlternateContent>
    </w:r>
    <w:r w:rsidR="006717C7" w:rsidRPr="00484CC4">
      <w:rPr>
        <w:noProof/>
      </w:rPr>
      <mc:AlternateContent>
        <mc:Choice Requires="wps">
          <w:drawing>
            <wp:anchor distT="0" distB="0" distL="114300" distR="114300" simplePos="0" relativeHeight="251766789" behindDoc="0" locked="1" layoutInCell="1" allowOverlap="1" wp14:anchorId="328D1B09" wp14:editId="1B65D125">
              <wp:simplePos x="0" y="0"/>
              <wp:positionH relativeFrom="page">
                <wp:posOffset>7734300</wp:posOffset>
              </wp:positionH>
              <wp:positionV relativeFrom="page">
                <wp:posOffset>0</wp:posOffset>
              </wp:positionV>
              <wp:extent cx="1468755" cy="445770"/>
              <wp:effectExtent l="0" t="0" r="0" b="0"/>
              <wp:wrapNone/>
              <wp:docPr id="1384184098" name="Freeform: Shape 1384184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502BCC82"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8D1B09" id="Freeform: Shape 1384184098" o:spid="_x0000_s1154" alt="&quot;&quot;" style="position:absolute;margin-left:609pt;margin-top:0;width:115.65pt;height:35.1pt;z-index:251766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8SNCgIAAHMEAAAOAAAAZHJzL2Uyb0RvYy54bWysVF1v2yAUfZ+0/4B4X/zRJG6tOH1o1WnS&#10;tFVq9wMwxjESBgbEdv79Ljg42dqHadoLXMPhcO65XO/up16ggRnLlaxwtkoxYpKqhstDhX+8Pn26&#10;xcg6IhsilGQVPjGL7/cfP+xGXbJcdUo0zCAgkbYcdYU753SZJJZ2rCd2pTSTsNkq0xMHn+aQNIaM&#10;wN6LJE/TbTIq02ijKLMWVh/nTbwP/G3LqPvetpY5JCoM2lwYTRhrPyb7HSkPhuiO07MM8g8qesIl&#10;XLpQPRJH0NHwN1Q9p0ZZ1boVVX2i2pZTFnKAbLL0j2xeOqJZyAXMsXqxyf4/WvpteNHPBmwYtS0t&#10;hD6LqTW9n0EfmoJZp8UsNjlEYTFbb2+LzQYjCnvr9aYogpvJ5TQ9WveZqcBEhq/WzWY3MSJdjOgk&#10;Y2igZL5YIhTLYQTFMhhBseq5WJo4f87L8yEaZylZDuXtFiV+u1cDe1UB6HwaoLgo8i1GMRnQesEI&#10;eY3NszTN7n6DRkCcdSCFW+f8N9nWCwTOCIjzDMxysOgm+2v4O2IjIRXKsvkub0G4dLEFBFwbb5Xg&#10;zRMXwvsQ2oo9CIMGAh4TSpl0N2fZV8jk8hh85KZ6Qryp8F0osV+qVXN6NmiEzqmw/XkkhmEkvkh4&#10;mr7NYmBiUMfAOPGgQjP6BDwVvOyQwbkLfetcfwfU5V+x/wUAAP//AwBQSwMEFAAGAAgAAAAhAH+u&#10;RQzfAAAACQEAAA8AAABkcnMvZG93bnJldi54bWxMj81qwzAQhO+FvoPYQm+NHMekiWs5lEAv/YHU&#10;LeSqWFvbRFoZS4ndt+/m1FwWhhlmvyk2k7PijEPoPCmYzxIQSLU3HTUKvr9eHlYgQtRktPWECn4x&#10;wKa8vSl0bvxIn3iuYiO4hEKuFbQx9rmUoW7R6TDzPRJ7P35wOrIcGmkGPXK5szJNkqV0uiP+0Ooe&#10;ty3Wx+rkFBzflx+7fTa+vYaF6+0udmNdbZW6v5uen0BEnOJ/GC74jA4lMx38iUwQlnU6X/GYqIDv&#10;xc+y9QLEQcFjkoIsC3m9oPwDAAD//wMAUEsBAi0AFAAGAAgAAAAhALaDOJL+AAAA4QEAABMAAAAA&#10;AAAAAAAAAAAAAAAAAFtDb250ZW50X1R5cGVzXS54bWxQSwECLQAUAAYACAAAACEAOP0h/9YAAACU&#10;AQAACwAAAAAAAAAAAAAAAAAvAQAAX3JlbHMvLnJlbHNQSwECLQAUAAYACAAAACEA+dvEjQoCAABz&#10;BAAADgAAAAAAAAAAAAAAAAAuAgAAZHJzL2Uyb0RvYy54bWxQSwECLQAUAAYACAAAACEAf65FDN8A&#10;AAAJAQAADwAAAAAAAAAAAAAAAABk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502BCC82" w14:textId="77777777" w:rsidR="006717C7" w:rsidRDefault="006717C7" w:rsidP="00FD4484">
                    <w:pPr>
                      <w:jc w:val="center"/>
                    </w:pPr>
                  </w:p>
                </w:txbxContent>
              </v:textbox>
              <w10:wrap anchorx="page" anchory="page"/>
              <w10:anchorlock/>
            </v:shape>
          </w:pict>
        </mc:Fallback>
      </mc:AlternateContent>
    </w:r>
    <w:r w:rsidR="006717C7" w:rsidRPr="00484CC4">
      <w:rPr>
        <w:noProof/>
      </w:rPr>
      <mc:AlternateContent>
        <mc:Choice Requires="wps">
          <w:drawing>
            <wp:anchor distT="0" distB="0" distL="114300" distR="114300" simplePos="0" relativeHeight="251767813" behindDoc="0" locked="1" layoutInCell="1" allowOverlap="1" wp14:anchorId="0D4E204E" wp14:editId="2C154971">
              <wp:simplePos x="0" y="0"/>
              <wp:positionH relativeFrom="page">
                <wp:posOffset>6892925</wp:posOffset>
              </wp:positionH>
              <wp:positionV relativeFrom="page">
                <wp:posOffset>0</wp:posOffset>
              </wp:positionV>
              <wp:extent cx="1050925" cy="445770"/>
              <wp:effectExtent l="0" t="0" r="0" b="0"/>
              <wp:wrapNone/>
              <wp:docPr id="373375106" name="Freeform: Shape 373375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3F6E1F35"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4E204E" id="Freeform: Shape 373375106" o:spid="_x0000_s1155" alt="&quot;&quot;" style="position:absolute;margin-left:542.75pt;margin-top:0;width:82.75pt;height:35.1pt;z-index:251767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B2DAIAAHIEAAAOAAAAZHJzL2Uyb0RvYy54bWysVF1v2yAUfZ+0/4B4X4ytpPlQnD606jRp&#10;2iq1+wEY4xgJAwNiO/9+FxycbKtUadoLXMPhcO65XO/vx06inlsntCpxviAYccV0LdSxxD9enz5t&#10;MHKeqppKrXiJz9zh+8PHD/vB7HihWy1rbhGQKLcbTIlb780uyxxreUfdQhuuYLPRtqMePu0xqy0d&#10;gL2TWUHIXTZoWxurGXcOVh+nTXyI/E3Dmf/eNI57JEsM2nwcbRyrMGaHPd0dLTWtYBcZ9B9UdFQo&#10;uHSmeqSeopMVf1F1glntdOMXTHeZbhrBeMwBssnJH9m8tNTwmAuY48xsk/t/tOxb/2KeLdgwGLdz&#10;EIYsxsZ2YQZ9aIxmnWez+OgRg8WcrMi2WGHEYG+5XK3X0c3sepqdnP/MdWSi/VfnJ7PrFNE2RWxU&#10;KbRQslAsGYvlMYJiWYygWNVULEN9OBfkhRANk5Ris8WonZWE7U73/FVHoA9pBMVkCQ8yJQNarxip&#10;brFFTghZ/wZNgDSbSAqPasp/ld8FgcCZAGmegJslIcV0Obj1HvotrYmPSe34dFVwIN45uwL33/ru&#10;tBT1k5Ay2BC7ij9Ii3oKFlPGuPLFRfUNMru+hRD5sRqRqEu8zQM2LFW6Pj9bNEDjlNj9PFHLMZJf&#10;FLzM0GUpsCmoUmC9fNCxF0MCgQoedszg0oShc26/I+r6qzj8AgAA//8DAFBLAwQUAAYACAAAACEA&#10;bY0W6uAAAAAJAQAADwAAAGRycy9kb3ducmV2LnhtbEyPwU7DMBBE70j8g7VIXFDrNChNCHGqCoG4&#10;UAnacuDmxksSNV6H2G3Tv2d7gtuOZjT7pliMthNHHHzrSMFsGoFAqpxpqVaw3bxMMhA+aDK6c4QK&#10;zuhhUV5fFTo37kQfeFyHWnAJ+VwraELocyl91aDVfup6JPa+3WB1YDnU0gz6xOW2k3EUzaXVLfGH&#10;Rvf41GC1Xx+sgvfnbXZODT283s/T/dvXElefP3dK3d6My0cQAcfwF4YLPqNDyUw7dyDjRcc6ypKE&#10;swp40sWPkxlfOwVpFIMsC/l/QfkLAAD//wMAUEsBAi0AFAAGAAgAAAAhALaDOJL+AAAA4QEAABMA&#10;AAAAAAAAAAAAAAAAAAAAAFtDb250ZW50X1R5cGVzXS54bWxQSwECLQAUAAYACAAAACEAOP0h/9YA&#10;AACUAQAACwAAAAAAAAAAAAAAAAAvAQAAX3JlbHMvLnJlbHNQSwECLQAUAAYACAAAACEAHMAAdgwC&#10;AAByBAAADgAAAAAAAAAAAAAAAAAuAgAAZHJzL2Uyb0RvYy54bWxQSwECLQAUAAYACAAAACEAbY0W&#10;6uAAAAAJ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3F6E1F35" w14:textId="77777777" w:rsidR="006717C7" w:rsidRDefault="006717C7" w:rsidP="00FD4484">
                    <w:pPr>
                      <w:jc w:val="center"/>
                    </w:pPr>
                  </w:p>
                </w:txbxContent>
              </v:textbox>
              <w10:wrap anchorx="page" anchory="page"/>
              <w10:anchorlock/>
            </v:shape>
          </w:pict>
        </mc:Fallback>
      </mc:AlternateContent>
    </w:r>
    <w:r w:rsidR="006717C7" w:rsidRPr="00484CC4">
      <w:rPr>
        <w:noProof/>
      </w:rPr>
      <mc:AlternateContent>
        <mc:Choice Requires="wps">
          <w:drawing>
            <wp:anchor distT="0" distB="0" distL="114300" distR="114300" simplePos="0" relativeHeight="251768837" behindDoc="0" locked="1" layoutInCell="1" allowOverlap="1" wp14:anchorId="11DC324C" wp14:editId="47AF3517">
              <wp:simplePos x="0" y="0"/>
              <wp:positionH relativeFrom="page">
                <wp:posOffset>7733030</wp:posOffset>
              </wp:positionH>
              <wp:positionV relativeFrom="page">
                <wp:posOffset>0</wp:posOffset>
              </wp:positionV>
              <wp:extent cx="421005" cy="445770"/>
              <wp:effectExtent l="0" t="0" r="0" b="0"/>
              <wp:wrapNone/>
              <wp:docPr id="677871293" name="Freeform: Shape 677871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44F0EB2E" w14:textId="77777777" w:rsidR="006717C7" w:rsidRDefault="006717C7"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DC324C" id="Freeform: Shape 677871293" o:spid="_x0000_s1156" alt="&quot;&quot;" style="position:absolute;margin-left:608.9pt;margin-top:0;width:33.15pt;height:35.1pt;z-index:251768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uy9wEAAEEEAAAOAAAAZHJzL2Uyb0RvYy54bWysU8tu2zAQvBfoPxC813rEjhPBcg4JUhQo&#10;2gBJP4CiKIsARbJLWpL/vkvKko22h6LIhRyRq9mZXe7uYewU6QU4aXRJs1VKidDc1FIfSvrj7fnT&#10;HSXOM10zZbQo6Uk4+rD/+GE32ELkpjWqFkCQRLtisCVtvbdFkjjeio65lbFC42VjoGMeP+GQ1MAG&#10;ZO9UkqfpbTIYqC0YLpzD06fpku4jf9MI7r83jROeqJKiNh9XiGsV1mS/Y8UBmG0lP8tg/6GiY1Jj&#10;0oXqiXlGjiD/oOokB+NM41fcdIlpGslF9IBusvQ3N68tsyJ6weI4u5TJvR8t/9a/2hfAMgzWFQ5h&#10;cDE20IUd9ZExFuu0FEuMnnA8XOdZmm4o4Xi1Xm+221jM5PIzPzr/WZhIxPqvzk+1rmfE2hnxUc8Q&#10;sGOhVyr2ylOCvQJKsFfV1CvLfPgvqAuQDEFJeoPZSbsICbed6cWbiXE+mAhys3tKZieo9BKi9HUo&#10;ck2mNtltyIqhc8C828iJmdN8+6/Rf1Ew03FlnJgyBVcx5eIU01/X0hkl62epVPAWB0U8KiA9w7L5&#10;MT8LvopKLq0NyI/VSGRd0vsYG44qU59egAw4ByV1P48MBCXqi8aHFoZmBjCDagbg1aOJoxXEByp8&#10;p1H9eabCIFx/x6jL5O9/AQAA//8DAFBLAwQUAAYACAAAACEA7cWZ4d4AAAAJAQAADwAAAGRycy9k&#10;b3ducmV2LnhtbEyPzU7DMBCE70i8g7VI3KiTCPoT4lQFVPWG1FKkHt14m0TY6yh22vTt2Z7gOJrR&#10;zDfFcnRWnLEPrScF6SQBgVR501KtYP+1fpqDCFGT0dYTKrhigGV5f1fo3PgLbfG8i7XgEgq5VtDE&#10;2OVShqpBp8PEd0jsnXzvdGTZ19L0+sLlzsosSabS6ZZ4odEdvjdY/ewGp2A4bTeHxYqG68f4+bJ5&#10;23+b6doq9fgwrl5BRBzjXxhu+IwOJTMd/UAmCMs6S2fMHhXwpZufzZ9TEEcFsyQDWRby/4PyFwAA&#10;//8DAFBLAQItABQABgAIAAAAIQC2gziS/gAAAOEBAAATAAAAAAAAAAAAAAAAAAAAAABbQ29udGVu&#10;dF9UeXBlc10ueG1sUEsBAi0AFAAGAAgAAAAhADj9If/WAAAAlAEAAAsAAAAAAAAAAAAAAAAALwEA&#10;AF9yZWxzLy5yZWxzUEsBAi0AFAAGAAgAAAAhAEiZS7L3AQAAQQQAAA4AAAAAAAAAAAAAAAAALgIA&#10;AGRycy9lMm9Eb2MueG1sUEsBAi0AFAAGAAgAAAAhAO3FmeHeAAAACQ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44F0EB2E" w14:textId="77777777" w:rsidR="006717C7" w:rsidRDefault="006717C7" w:rsidP="00FD4484">
                    <w:pPr>
                      <w:jc w:val="center"/>
                    </w:pPr>
                  </w:p>
                </w:txbxContent>
              </v:textbox>
              <w10:wrap anchorx="page" anchory="page"/>
              <w10:anchorlock/>
            </v:shape>
          </w:pict>
        </mc:Fallback>
      </mc:AlternateContent>
    </w:r>
    <w:r w:rsidR="006717C7" w:rsidRPr="002D38FC">
      <w:t xml:space="preserve"> </w:t>
    </w:r>
    <w:r w:rsidR="006717C7" w:rsidRPr="00484CC4">
      <w:rPr>
        <w:noProof/>
      </w:rPr>
      <mc:AlternateContent>
        <mc:Choice Requires="wps">
          <w:drawing>
            <wp:anchor distT="0" distB="0" distL="114300" distR="114300" simplePos="0" relativeHeight="251760645" behindDoc="0" locked="1" layoutInCell="1" allowOverlap="1" wp14:anchorId="1521D75D" wp14:editId="4E4FB8CA">
              <wp:simplePos x="0" y="0"/>
              <wp:positionH relativeFrom="page">
                <wp:posOffset>4620260</wp:posOffset>
              </wp:positionH>
              <wp:positionV relativeFrom="page">
                <wp:posOffset>0</wp:posOffset>
              </wp:positionV>
              <wp:extent cx="421200" cy="446400"/>
              <wp:effectExtent l="0" t="0" r="0" b="0"/>
              <wp:wrapNone/>
              <wp:docPr id="587766779" name="Freeform: Shape 587766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20A24276" w14:textId="77777777" w:rsidR="006717C7" w:rsidRDefault="006717C7"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21D75D" id="Freeform: Shape 587766779" o:spid="_x0000_s1157" alt="&quot;&quot;" style="position:absolute;margin-left:363.8pt;margin-top:0;width:33.15pt;height:35.15pt;z-index:251760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5N+gEAAEEEAAAOAAAAZHJzL2Uyb0RvYy54bWysU8tu2zAQvBfoPxC813rEj0awnEOCFAWK&#10;NkDSD6AoyiJAkeySluS/75I2baPtoSh6oUbkcjQzq90+zIMiowAnja5pscgpEZqbVup9Tb+/PX/4&#10;SInzTLdMGS1qehSOPuzev9tOthKl6Y1qBRAk0a6abE17722VZY73YmBuYazQeNgZGJjHV9hnLbAJ&#10;2QeVlXm+ziYDrQXDhXO4+3Q6pLvI33WC+29d54QnqqaozccV4tqENdttWbUHZnvJzzLYP6gYmNT4&#10;0QvVE/OMHED+RjVIDsaZzi+4GTLTdZKL6AHdFPkvbl57ZkX0guE4e4nJ/T9a/nV8tS+AMUzWVQ5h&#10;cDF3MIQn6iNzDOt4CUvMnnDcXJYFNoASjkfL5XqJGFmy62V+cP6TMJGIjV+cP2XdJsT6hPisEwTs&#10;WOiVir3ylGCvgBLsVXPqlWU+3AvqAiRTUJLfbVBJH4SsNgjD6WBG8WZinQ8myiLPi3tKkhNUei1R&#10;+rYUuaKp1apYn02lgvS0kRO/nJebv63+g4JEx5Vx4hRfcBVzvDhFpbdZOqNk+yyVCt7ioIhHBWRk&#10;GJufy7Pgm6rs2tqA/NzMRLY1vb8LtWGrMe3xBciEc1BT9+PAQFCiPmv80cLQJAAJNAmAV48mjlYQ&#10;H6jwP43qzzMVBuH2PVZdJ3/3Ew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Cxirk36AQAAQQ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20A24276" w14:textId="77777777" w:rsidR="006717C7" w:rsidRDefault="006717C7" w:rsidP="00195DAC">
                    <w:pPr>
                      <w:jc w:val="center"/>
                    </w:pPr>
                  </w:p>
                </w:txbxContent>
              </v:textbox>
              <w10:wrap anchorx="page"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93E3B" w14:textId="06B3B430" w:rsidR="008053BD" w:rsidRPr="00CD157B" w:rsidRDefault="008053BD" w:rsidP="00CD157B">
    <w:pPr>
      <w:pStyle w:val="Header"/>
    </w:pPr>
    <w:r w:rsidRPr="00484CC4">
      <w:rPr>
        <w:noProof/>
      </w:rPr>
      <mc:AlternateContent>
        <mc:Choice Requires="wps">
          <w:drawing>
            <wp:anchor distT="0" distB="0" distL="114300" distR="114300" simplePos="0" relativeHeight="251794437" behindDoc="0" locked="1" layoutInCell="1" allowOverlap="1" wp14:anchorId="37143835" wp14:editId="37882B82">
              <wp:simplePos x="0" y="0"/>
              <wp:positionH relativeFrom="page">
                <wp:posOffset>6490970</wp:posOffset>
              </wp:positionH>
              <wp:positionV relativeFrom="page">
                <wp:posOffset>-5080</wp:posOffset>
              </wp:positionV>
              <wp:extent cx="1054735" cy="445770"/>
              <wp:effectExtent l="0" t="0" r="0" b="0"/>
              <wp:wrapNone/>
              <wp:docPr id="457426171" name="Freeform: Shape 457426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542DFA34" w14:textId="77777777" w:rsidR="008053BD" w:rsidRDefault="008053BD" w:rsidP="008053BD">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143835" id="Freeform: Shape 457426171" o:spid="_x0000_s1158" alt="&quot;&quot;" style="position:absolute;margin-left:511.1pt;margin-top:-.4pt;width:83.05pt;height:35.1pt;z-index:2517944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evCgIAAHMEAAAOAAAAZHJzL2Uyb0RvYy54bWysVE1v3CAQvVfKf0Dcs/7oOptY680hUapK&#10;VRspyQ/AGK+RMFBgbe+/74AXr9WeWvUCY3g83rxhvH+ceoEGZixXssLZJsWISaoaLo8V/nh/ub3H&#10;yDoiGyKUZBU+M4sfDzef9qMuWa46JRpmEJBIW466wp1zukwSSzvWE7tRmknYbJXpiYNPc0waQ0Zg&#10;70WSp+ldMirTaKMosxZWn+dNfAj8bcuo+9G2ljkkKgzaXBhNGGs/Joc9KY+G6I7TiwzyDyp6wiVc&#10;ulA9E0fQyfA/qHpOjbKqdRuq+kS1Lacs5ADZZOlv2bx1RLOQC5hj9WKT/X+09Pvwpl8N2DBqW1oI&#10;fRZTa3o/gz40BbPOi1lscojCYpYW293nAiMKe9ttsdsFN5PraXqy7gtTgYkM36ybzW5iRLoY0UnG&#10;0EDJfLFEKJbDCIplMIJi1XOxNHH+nJfnQzQGKfl9/oBRtyjx270a2LsKQOfTAMV5nu4wismA1itG&#10;yDUW3soKFffirANfnuV5AQbM+RfZnRcInBEV5xm9vh3s+ht4NDYSUqEsm+/yFoRLF1tAwNp4qwRv&#10;XrgQ3ofQVuxJGDQQ8JhQyqTLLrJXyOT6GHzkpnpCvKnww9Zj/VKtmvOrQSN0ToXtzxMxDCPxVcLT&#10;9G0WAxODOgbGiScVmtEn4KngZYcMLl3oW2f9HVDXf8XhFwAAAP//AwBQSwMEFAAGAAgAAAAhAOwk&#10;JffeAAAACgEAAA8AAABkcnMvZG93bnJldi54bWxMj8tOwzAQRfdI/QdrkNhRuwaqNMSpKh4SG6ia&#10;9gPceJpEjcdR7LSBr8dZwfJqju6cm61H27IL9r5xpGAxF8CQSmcaqhQc9u/3CTAfNBndOkIF3+hh&#10;nc9uMp0ad6UdXopQsVhCPtUK6hC6lHNf1mi1n7sOKd5Orrc6xNhX3PT6Gstty6UQS251Q/FDrTt8&#10;qbE8F4NVUGyfxJv8OttxcPj58/qxlY5OSt3djptnYAHH8AfDpB/VIY9ORzeQ8ayNWUgpI6tgmjAB&#10;iyR5AHZUsFw9As8z/n9C/gsAAP//AwBQSwECLQAUAAYACAAAACEAtoM4kv4AAADhAQAAEwAAAAAA&#10;AAAAAAAAAAAAAAAAW0NvbnRlbnRfVHlwZXNdLnhtbFBLAQItABQABgAIAAAAIQA4/SH/1gAAAJQB&#10;AAALAAAAAAAAAAAAAAAAAC8BAABfcmVscy8ucmVsc1BLAQItABQABgAIAAAAIQBNajevCgIAAHME&#10;AAAOAAAAAAAAAAAAAAAAAC4CAABkcnMvZTJvRG9jLnhtbFBLAQItABQABgAIAAAAIQDsJCX33gAA&#10;AAo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542DFA34" w14:textId="77777777" w:rsidR="008053BD" w:rsidRDefault="008053BD" w:rsidP="008053BD">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95461" behindDoc="0" locked="1" layoutInCell="1" allowOverlap="1" wp14:anchorId="77D650FB" wp14:editId="7DF9FBEE">
              <wp:simplePos x="0" y="0"/>
              <wp:positionH relativeFrom="page">
                <wp:posOffset>4603750</wp:posOffset>
              </wp:positionH>
              <wp:positionV relativeFrom="page">
                <wp:posOffset>-5080</wp:posOffset>
              </wp:positionV>
              <wp:extent cx="1468755" cy="445770"/>
              <wp:effectExtent l="0" t="0" r="0" b="0"/>
              <wp:wrapNone/>
              <wp:docPr id="522401293" name="Freeform: Shape 522401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02E47F93" w14:textId="77777777" w:rsidR="008053BD" w:rsidRDefault="008053BD" w:rsidP="008053BD">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D650FB" id="Freeform: Shape 522401293" o:spid="_x0000_s1159" alt="&quot;&quot;" style="position:absolute;margin-left:362.5pt;margin-top:-.4pt;width:115.65pt;height:35.1pt;z-index:2517954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CwIAAHMEAAAOAAAAZHJzL2Uyb0RvYy54bWysVF1v2yAUfZ+0/4B4X/zROG6tOH1o1WnS&#10;tFVq9wMwxjESBgYkdv79Ljg42dqHadoLXMPhcO65XG/vp0GgIzOWK1njbJVixCRVLZf7Gv94ffp0&#10;i5F1RLZEKMlqfGIW3+8+ftiOumK56pVomUFAIm016hr3zukqSSzt2UDsSmkmYbNTZiAOPs0+aQ0Z&#10;gX0QSZ6mm2RUptVGUWYtrD7Om3gX+LuOUfe96yxzSNQYtLkwmjA2fkx2W1LtDdE9p2cZ5B9UDIRL&#10;uHSheiSOoIPhb6gGTo2yqnMrqoZEdR2nLOQA2WTpH9m89ESzkAuYY/Vik/1/tPTb8UU/G7Bh1Lay&#10;EPosps4MfgZ9aApmnRaz2OQQhcVsvbktiwIjCnvrdVGWwc3kcpoerPvMVGAix6/WzWa3MSJ9jOgk&#10;Y2igZL5YIhTLYQTFMhhBsZq5WJo4f87L8yEaZylZDuXtFyV+e1BH9qoC0Pk0QHFZ5huMYjKg9YIR&#10;8hqbZ2ma3f0GjYA460AKt875F9nGCwTOCIjzDMxysOgm+2v4O2IjIRXKsvkub0G4dLEFBFwbb5Xg&#10;7RMXwvsQ2oo9CIOOBDwmlDLpbs6yr5DJ5TH4yE3NhHhb47vCY/1So9rTs0EjdE6N7c8DMQwj8UXC&#10;0/RtFgMTgyYGxokHFZrRJ+Cp4GWHDM5d6Fvn+jugLv+K3S8AAAD//wMAUEsDBBQABgAIAAAAIQCW&#10;z+8m3gAAAAgBAAAPAAAAZHJzL2Rvd25yZXYueG1sTI/LTsMwEEX3SPyDNZXYUaevlIZMKlSJDQ+p&#10;DUhs3XhIotrjKHab8Pe4K1iO7ujec/LtaI24UO9bxwizaQKCuHK65Rrh8+P5/gGED4q1Mo4J4Yc8&#10;bIvbm1xl2g18oEsZahFL2GcKoQmhy6T0VUNW+anriGP27XqrQjz7WupeDbHcGjlPklRa1XJcaFRH&#10;u4aqU3m2CKe39H3/tRxeX/zCdmYf2qEqd4h3k/HpEUSgMfw9wxU/okMRmY7uzNoLg7Cer6JLQLga&#10;xHyzShcgjgjpZgmyyOV/geIXAAD//wMAUEsBAi0AFAAGAAgAAAAhALaDOJL+AAAA4QEAABMAAAAA&#10;AAAAAAAAAAAAAAAAAFtDb250ZW50X1R5cGVzXS54bWxQSwECLQAUAAYACAAAACEAOP0h/9YAAACU&#10;AQAACwAAAAAAAAAAAAAAAAAvAQAAX3JlbHMvLnJlbHNQSwECLQAUAAYACAAAACEAC/rDvwsCAABz&#10;BAAADgAAAAAAAAAAAAAAAAAuAgAAZHJzL2Uyb0RvYy54bWxQSwECLQAUAAYACAAAACEAls/vJt4A&#10;AAAIAQAADwAAAAAAAAAAAAAAAABl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02E47F93" w14:textId="77777777" w:rsidR="008053BD" w:rsidRDefault="008053BD" w:rsidP="008053BD">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96485" behindDoc="0" locked="1" layoutInCell="1" allowOverlap="1" wp14:anchorId="7D5E6086" wp14:editId="7A42D444">
              <wp:simplePos x="0" y="0"/>
              <wp:positionH relativeFrom="page">
                <wp:posOffset>3762375</wp:posOffset>
              </wp:positionH>
              <wp:positionV relativeFrom="page">
                <wp:posOffset>-5080</wp:posOffset>
              </wp:positionV>
              <wp:extent cx="1050925" cy="445770"/>
              <wp:effectExtent l="0" t="0" r="0" b="0"/>
              <wp:wrapNone/>
              <wp:docPr id="1648046923" name="Freeform: Shape 1648046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12FEE659" w14:textId="77777777" w:rsidR="008053BD" w:rsidRDefault="008053BD" w:rsidP="008053BD">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5E6086" id="Freeform: Shape 1648046923" o:spid="_x0000_s1160" alt="&quot;&quot;" style="position:absolute;margin-left:296.25pt;margin-top:-.4pt;width:82.75pt;height:35.1pt;z-index:251796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6BDAIAAHIEAAAOAAAAZHJzL2Uyb0RvYy54bWysVF1v2yAUfZ+0/4B4X4ytpPlQnD606jRp&#10;2iq1+wEY4xgJAwNiO/9+FxycbKtUadoLXMPlcM65XO/vx06inlsntCpxviAYccV0LdSxxD9enz5t&#10;MHKeqppKrXiJz9zh+8PHD/vB7HihWy1rbhGAKLcbTIlb780uyxxreUfdQhuuYLPRtqMePu0xqy0d&#10;AL2TWUHIXTZoWxurGXcOVh+nTXyI+E3Dmf/eNI57JEsM3HwcbRyrMGaHPd0dLTWtYBca9B9YdFQo&#10;uHSGeqSeopMVf0F1glntdOMXTHeZbhrBeNQAanLyh5qXlhoetYA5zsw2uf8Hy771L+bZgg2DcTsH&#10;YVAxNrYLM/BDYzTrPJvFR48YLOZkRbbFCiMGe8vlar2ObmbX0+zk/GeuIxLtvzo/mV2niLYpYqNK&#10;oYWShWLJWCyPERTLYgTFqqZiGerDuUAvhGiYqBSbLUbtzCRsd7rnrzom+iAjMCZLeJBJDHC95kh1&#10;m1vkhJD1b6kpIc0mgsKjmvSv8rtAEDBTQpqnxM2SkGK6HNx6L/strgmPSe34dFVwIN45uwL33/ru&#10;tBT1k5Ay2BC7ij9Ii3oKFlPGuPLFhfVNZnZ9CyHyYzUiUZd4GxWGpUrX52eLBmicErufJ2o5RvKL&#10;gpcZuiwFNgVVCqyXDzr2YhAQoOBhRwWXJgydc/sds66/isMvAAAA//8DAFBLAwQUAAYACAAAACEA&#10;JW9Bl98AAAAIAQAADwAAAGRycy9kb3ducmV2LnhtbEyPy07DMBBF90j8gzVIbBB1KORJJlWFQGxA&#10;glIW7Nx4SKLG4xC7bfr3uCtYju7VnXPKxWR6safRdZYRbmYRCOLa6o4bhPXH03UGwnnFWvWWCeFI&#10;DhbV+VmpCm0P/E77lW9EGGFXKITW+6GQ0tUtGeVmdiAO2bcdjfLhHBupR3UI46aX8yhKpFEdhw+t&#10;GuihpXq72hmEt8d1dkw158+3Sbp9+VrS6+fPFeLlxbS8B+Fp8n9lOOEHdKgC08buWDvRI8T5PA5V&#10;hJNByNM4C24bhCS/A1mV8r9A9QsAAP//AwBQSwECLQAUAAYACAAAACEAtoM4kv4AAADhAQAAEwAA&#10;AAAAAAAAAAAAAAAAAAAAW0NvbnRlbnRfVHlwZXNdLnhtbFBLAQItABQABgAIAAAAIQA4/SH/1gAA&#10;AJQBAAALAAAAAAAAAAAAAAAAAC8BAABfcmVscy8ucmVsc1BLAQItABQABgAIAAAAIQDwos6BDAIA&#10;AHIEAAAOAAAAAAAAAAAAAAAAAC4CAABkcnMvZTJvRG9jLnhtbFBLAQItABQABgAIAAAAIQAlb0GX&#10;3wAAAAgBAAAPAAAAAAAAAAAAAAAAAGYEAABkcnMvZG93bnJldi54bWxQSwUGAAAAAAQABADzAAAA&#10;cgUAAAAA&#10;" adj="-11796480,,5400" path="m1050048,l210007,,,445516r840028,l1050048,xe" fillcolor="#78be20 [3205]" stroked="f">
              <v:stroke joinstyle="miter"/>
              <v:formulas/>
              <v:path arrowok="t" o:connecttype="custom" textboxrect="0,0,1050289,445770"/>
              <v:textbox inset="0,0,0,0">
                <w:txbxContent>
                  <w:p w14:paraId="12FEE659" w14:textId="77777777" w:rsidR="008053BD" w:rsidRDefault="008053BD" w:rsidP="008053BD">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97509" behindDoc="0" locked="1" layoutInCell="1" allowOverlap="1" wp14:anchorId="18D42E7E" wp14:editId="70D629D0">
              <wp:simplePos x="0" y="0"/>
              <wp:positionH relativeFrom="page">
                <wp:posOffset>4602480</wp:posOffset>
              </wp:positionH>
              <wp:positionV relativeFrom="page">
                <wp:posOffset>-5080</wp:posOffset>
              </wp:positionV>
              <wp:extent cx="421005" cy="445770"/>
              <wp:effectExtent l="0" t="0" r="0" b="0"/>
              <wp:wrapNone/>
              <wp:docPr id="1702172363" name="Freeform: Shape 1702172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57D7A3CC" w14:textId="77777777" w:rsidR="008053BD" w:rsidRDefault="008053BD" w:rsidP="008053BD">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8D42E7E" id="Freeform: Shape 1702172363" o:spid="_x0000_s1161" alt="&quot;&quot;" style="position:absolute;margin-left:362.4pt;margin-top:-.4pt;width:33.15pt;height:35.1pt;z-index:2517975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yA+AEAAEEEAAAOAAAAZHJzL2Uyb0RvYy54bWysU8tu2zAQvBfoPxC813rEjhPBcg4JUhQo&#10;2gBJP4CiKIsARbIkLcl/313Kko22h6LIhRyRq9mZXe7uYewU6YXz0uiSZquUEqG5qaU+lPTH2/On&#10;O0p8YLpmymhR0pPw9GH/8cNusIXITWtULRwBEu2LwZa0DcEWSeJ5KzrmV8YKDZeNcR0L8OkOSe3Y&#10;AOydSvI0vU0G42rrDBfew+nTdEn3kb9pBA/fm8aLQFRJQVuIq4trhWuy37Hi4JhtJT/LYP+homNS&#10;Q9KF6okFRo5O/kHVSe6MN01YcdMlpmkkF9EDuMnS39y8tsyK6AWK4+1SJv9+tPxb/2pfHJRhsL7w&#10;ANHF2LgOd9BHxlis01IsMQbC4XCdZ2m6oYTD1Xq92W5jMZPLz/zow2dhIhHrv/ow1bqeEWtnxEc9&#10;Qwcdw16p2KtACfTKUQK9qqZeWRbwP1SHkAyoJL2B7KRdhOBtZ3rxZmJcQBMoN7unZHYCSi8hSl+H&#10;AtdkapPdYlYInQPm3UZOyJzm23+N/ouCmY4r48WUCV3FlItTSH9dS2+UrJ+lUugtDop4VI70DMoW&#10;xvws+CoqubQWURirkci6pPdbjMWjytSnF0cGmIOS+p9H5gQl6ouGh4ZDMwM3g2oGLqhHE0cLxSMV&#10;vNOo/jxTOAjX3zHqMvn7XwAAAP//AwBQSwMEFAAGAAgAAAAhABSgNbzeAAAACAEAAA8AAABkcnMv&#10;ZG93bnJldi54bWxMj0FrwkAUhO+F/oflFXqrm4iNTcyL2BbxVtBa8Lhmn0lo9m3IbjT++64nexxm&#10;mPkmX46mFWfqXWMZIZ5EIIhLqxuuEPbf65c3EM4r1qq1TAhXcrAsHh9ylWl74S2dd74SoYRdphBq&#10;77tMSlfWZJSb2I44eCfbG+WD7Cupe3UJ5aaV0yhKpFENh4VadfRRU/m7GwzCcNpuDumKh+vn+PW6&#10;ed//6GTdIj4/jasFCE+jv4fhhh/QoQhMRzuwdqJFmE9nAd0j3B4Ef57GMYgjQpLOQBa5/H+g+AMA&#10;AP//AwBQSwECLQAUAAYACAAAACEAtoM4kv4AAADhAQAAEwAAAAAAAAAAAAAAAAAAAAAAW0NvbnRl&#10;bnRfVHlwZXNdLnhtbFBLAQItABQABgAIAAAAIQA4/SH/1gAAAJQBAAALAAAAAAAAAAAAAAAAAC8B&#10;AABfcmVscy8ucmVsc1BLAQItABQABgAIAAAAIQC6uEyA+AEAAEEEAAAOAAAAAAAAAAAAAAAAAC4C&#10;AABkcnMvZTJvRG9jLnhtbFBLAQItABQABgAIAAAAIQAUoDW83gAAAAgBAAAPAAAAAAAAAAAAAAAA&#10;AFIEAABkcnMvZG93bnJldi54bWxQSwUGAAAAAAQABADzAAAAXQUAAAAA&#10;" adj="-11796480,,5400" path="m210019,l,445516r420027,l210019,xe" fillcolor="#201547 [3215]" stroked="f">
              <v:stroke joinstyle="miter"/>
              <v:formulas/>
              <v:path arrowok="t" o:connecttype="custom" textboxrect="0,0,420370,445770"/>
              <v:textbox inset="0,0,0,0">
                <w:txbxContent>
                  <w:p w14:paraId="57D7A3CC" w14:textId="77777777" w:rsidR="008053BD" w:rsidRDefault="008053BD" w:rsidP="008053BD">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87269" behindDoc="0" locked="0" layoutInCell="1" allowOverlap="1" wp14:anchorId="17F544D6" wp14:editId="375E92B2">
              <wp:simplePos x="0" y="0"/>
              <wp:positionH relativeFrom="page">
                <wp:align>left</wp:align>
              </wp:positionH>
              <wp:positionV relativeFrom="page">
                <wp:align>top</wp:align>
              </wp:positionV>
              <wp:extent cx="10254343" cy="446400"/>
              <wp:effectExtent l="0" t="0" r="0" b="0"/>
              <wp:wrapNone/>
              <wp:docPr id="90831988" name="Freeform: Shape 90831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54343"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111DC7D8" w14:textId="77777777" w:rsidR="008053BD" w:rsidRDefault="008053BD"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F544D6" id="Freeform: Shape 90831988" o:spid="_x0000_s1162" alt="&quot;&quot;" style="position:absolute;margin-left:0;margin-top:0;width:807.45pt;height:35.15pt;z-index:25178726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WeDQIAAG0EAAAOAAAAZHJzL2Uyb0RvYy54bWysVE2P2yAQvVfqf0DcG3+snWStOHvY1VaV&#10;qnal3f4AjHGMhIECsZ1/3wGHJN1eqqoXGMPj8eYN493DPAg0MmO5kjXOVilGTFLVcnmo8Y+3509b&#10;jKwjsiVCSVbjE7P4Yf/xw27SFctVr0TLDAISaatJ17h3TldJYmnPBmJXSjMJm50yA3HwaQ5Ja8gE&#10;7INI8jRdJ5MyrTaKMmth9WnZxPvA33WMuu9dZ5lDosagzYXRhLHxY7LfkepgiO45Pcsg/6BiIFzC&#10;pReqJ+IIOhr+B9XAqVFWdW5F1ZCoruOUhRwgmyx9l81rTzQLuYA5Vl9ssv+Pln4bX/WLARsmbSsL&#10;oc9i7szgZ9CH5mDW6WIWmx2isJileVncFXcYUdgsinWRBjuT63F6tO4zU4GKjF+tW9xuY0T6GNFZ&#10;xtBAzXy1RKiWwwiqZTCCajVLtTRx/pzX50M01bjMyzTbQn17r6TcbNJQjEGN7E0FoPN5BFi2xihm&#10;A1qvGCFvsVm++Q0Xd+OsAyNcGZIvS6CF7IAwAuK8AMu0gPre/zXcJ/ROaSSkQlm23OXzD5dePAEB&#10;t65bJXj7zIXwJoSmYo/CoJGAwW7Oz5JvUMn1GfjIzc2MeFvj+63H+qVGtacXgybomRrbn0diGEbi&#10;i4RH6RssBiYGTQyME48qtKEX76ngTQf15/7zTXP7HVDXv8T+FwAAAP//AwBQSwMEFAAGAAgAAAAh&#10;AGZyWZ7eAAAABQEAAA8AAABkcnMvZG93bnJldi54bWxMj0FLw0AQhe+C/2EZwZvdxEqrMZsiShGK&#10;IK0i5jbNjklodjbd3bbpv3frxV4GHu/x3jf5bDCd2JPzrWUF6SgBQVxZ3XKt4PNjfnMPwgdkjZ1l&#10;UnAkD7Pi8iLHTNsDL2m/CrWIJewzVNCE0GdS+qohg35ke+Lo/VhnMETpaqkdHmK56eRtkkykwZbj&#10;QoM9PTdUbVY7o+C73C7eyq+xxJf31026LV2Yy6lS11fD0yOIQEP4D8MJP6JDEZnWdsfai05BfCT8&#10;3ZM3Se8eQKwVTJMxyCKX5/TFLwAAAP//AwBQSwECLQAUAAYACAAAACEAtoM4kv4AAADhAQAAEwAA&#10;AAAAAAAAAAAAAAAAAAAAW0NvbnRlbnRfVHlwZXNdLnhtbFBLAQItABQABgAIAAAAIQA4/SH/1gAA&#10;AJQBAAALAAAAAAAAAAAAAAAAAC8BAABfcmVscy8ucmVsc1BLAQItABQABgAIAAAAIQCq3XWeDQIA&#10;AG0EAAAOAAAAAAAAAAAAAAAAAC4CAABkcnMvZTJvRG9jLnhtbFBLAQItABQABgAIAAAAIQBmclme&#10;3gAAAAUBAAAPAAAAAAAAAAAAAAAAAGc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111DC7D8" w14:textId="77777777" w:rsidR="008053BD" w:rsidRDefault="008053BD" w:rsidP="00195DAC">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89317" behindDoc="0" locked="1" layoutInCell="1" allowOverlap="1" wp14:anchorId="422E7F0C" wp14:editId="0CCCB4AC">
              <wp:simplePos x="0" y="0"/>
              <wp:positionH relativeFrom="page">
                <wp:posOffset>9621520</wp:posOffset>
              </wp:positionH>
              <wp:positionV relativeFrom="page">
                <wp:posOffset>0</wp:posOffset>
              </wp:positionV>
              <wp:extent cx="1054735" cy="445770"/>
              <wp:effectExtent l="0" t="0" r="0" b="0"/>
              <wp:wrapNone/>
              <wp:docPr id="126931365" name="Freeform: Shape 126931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3E8870E0" w14:textId="77777777" w:rsidR="008053BD" w:rsidRDefault="008053BD"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2E7F0C" id="Freeform: Shape 126931365" o:spid="_x0000_s1163" alt="&quot;&quot;" style="position:absolute;margin-left:757.6pt;margin-top:0;width:83.05pt;height:35.1pt;z-index:251789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8CgIAAHMEAAAOAAAAZHJzL2Uyb0RvYy54bWysVE2P2yAQvVfqf0DcG3803mysOHvY1VaV&#10;qnal3f0BGOMYCQMFYjv/vgMOjtWeWvUCY3g83rxhfHiYeoEGZixXssLZJsWISaoaLk8Vfn97/nSP&#10;kXVENkQoySp8YRY/HD9+OIy6ZLnqlGiYQUAibTnqCnfO6TJJLO1YT+xGaSZhs1WmJw4+zSlpDBmB&#10;vRdJnqZ3yahMo42izFpYfZo38THwty2j7kfbWuaQqDBoc2E0Yaz9mBwPpDwZojtOrzLIP6joCZdw&#10;6UL1RBxBZ8P/oOo5Ncqq1m2o6hPVtpyykANkk6W/ZfPaEc1CLmCO1YtN9v/R0u/Dq34xYMOobWkh&#10;9FlMren9DPrQFMy6LGaxySEKi1labHefC4wo7G23xW4X3Exup+nZui9MBSYyfLNuNruJEeliRCcZ&#10;QwMl88USoVgOIyiWwQiKVc/F0sT5c16eD9EYpOT3+R6jblHit3s1sDcVgM6nAYrzPN1hFJMBrTeM&#10;kGssvJUVKu7FWQe+PMvzAgyY8y+yOy8QOCMqzjN6fTvY9TfwaGwkpEJZNt/lLQiXLraAgLXxVgne&#10;PHMhvA+hrdijMGgg4DGhlEmXXWWvkMntMfjITfWEeFPh/d5j/VKtmsuLQSN0ToXtzzMxDCPxVcLT&#10;9G0WAxODOgbGiUcVmtEn4KngZYcMrl3oW2f9HVC3f8XxFwAAAP//AwBQSwMEFAAGAAgAAAAhAEYx&#10;CdbeAAAACQEAAA8AAABkcnMvZG93bnJldi54bWxMj81OwzAQhO9IfQdrK3GjdoJSqhCnQvxIXKAi&#10;8ABuvE2ixusodtrA07M9wXE0o5lviu3senHCMXSeNCQrBQKp9rajRsPX58vNBkSIhqzpPaGGbwyw&#10;LRdXhcmtP9MHnqrYCC6hkBsNbYxDLmWoW3QmrPyAxN7Bj85ElmMj7WjOXO56mSq1ls50xAutGfCx&#10;xfpYTU5DtcvUc/p+dPPk8e3n6XWXejpofb2cH+5BRJzjXxgu+IwOJTPt/UQ2iJ51lmQpZzXwpYu/&#10;3iS3IPYa7lQKsizk/wflLwAAAP//AwBQSwECLQAUAAYACAAAACEAtoM4kv4AAADhAQAAEwAAAAAA&#10;AAAAAAAAAAAAAAAAW0NvbnRlbnRfVHlwZXNdLnhtbFBLAQItABQABgAIAAAAIQA4/SH/1gAAAJQB&#10;AAALAAAAAAAAAAAAAAAAAC8BAABfcmVscy8ucmVsc1BLAQItABQABgAIAAAAIQBFS/c8CgIAAHME&#10;AAAOAAAAAAAAAAAAAAAAAC4CAABkcnMvZTJvRG9jLnhtbFBLAQItABQABgAIAAAAIQBGMQnW3gAA&#10;AAk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3E8870E0" w14:textId="77777777" w:rsidR="008053BD" w:rsidRDefault="008053BD"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90341" behindDoc="0" locked="1" layoutInCell="1" allowOverlap="1" wp14:anchorId="243BDEA3" wp14:editId="27D8D6E0">
              <wp:simplePos x="0" y="0"/>
              <wp:positionH relativeFrom="page">
                <wp:posOffset>7734300</wp:posOffset>
              </wp:positionH>
              <wp:positionV relativeFrom="page">
                <wp:posOffset>0</wp:posOffset>
              </wp:positionV>
              <wp:extent cx="1468755" cy="445770"/>
              <wp:effectExtent l="0" t="0" r="0" b="0"/>
              <wp:wrapNone/>
              <wp:docPr id="1388107275" name="Freeform: Shape 1388107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135F1F30" w14:textId="77777777" w:rsidR="008053BD" w:rsidRDefault="008053BD"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3BDEA3" id="Freeform: Shape 1388107275" o:spid="_x0000_s1164" alt="&quot;&quot;" style="position:absolute;margin-left:609pt;margin-top:0;width:115.65pt;height:35.1pt;z-index:251790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yCgIAAHQ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6Ag2mosV+rVXN6NmiE1qmw/XEkhmEkvkh4&#10;m77PYmBiUMfAOPGgQjf6DDwVPO2QwrkNfe9cfwfU5Wex/wkAAP//AwBQSwMEFAAGAAgAAAAhAH+u&#10;RQzfAAAACQEAAA8AAABkcnMvZG93bnJldi54bWxMj81qwzAQhO+FvoPYQm+NHMekiWs5lEAv/YHU&#10;LeSqWFvbRFoZS4ndt+/m1FwWhhlmvyk2k7PijEPoPCmYzxIQSLU3HTUKvr9eHlYgQtRktPWECn4x&#10;wKa8vSl0bvxIn3iuYiO4hEKuFbQx9rmUoW7R6TDzPRJ7P35wOrIcGmkGPXK5szJNkqV0uiP+0Ooe&#10;ty3Wx+rkFBzflx+7fTa+vYaF6+0udmNdbZW6v5uen0BEnOJ/GC74jA4lMx38iUwQlnU6X/GYqIDv&#10;xc+y9QLEQcFjkoIsC3m9oPwDAAD//wMAUEsBAi0AFAAGAAgAAAAhALaDOJL+AAAA4QEAABMAAAAA&#10;AAAAAAAAAAAAAAAAAFtDb250ZW50X1R5cGVzXS54bWxQSwECLQAUAAYACAAAACEAOP0h/9YAAACU&#10;AQAACwAAAAAAAAAAAAAAAAAvAQAAX3JlbHMvLnJlbHNQSwECLQAUAAYACAAAACEAkB7/sgoCAAB0&#10;BAAADgAAAAAAAAAAAAAAAAAuAgAAZHJzL2Uyb0RvYy54bWxQSwECLQAUAAYACAAAACEAf65FDN8A&#10;AAAJAQAADwAAAAAAAAAAAAAAAABk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135F1F30" w14:textId="77777777" w:rsidR="008053BD" w:rsidRDefault="008053BD"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92389" behindDoc="0" locked="1" layoutInCell="1" allowOverlap="1" wp14:anchorId="50EA10DB" wp14:editId="0C91E5EA">
              <wp:simplePos x="0" y="0"/>
              <wp:positionH relativeFrom="page">
                <wp:posOffset>7733030</wp:posOffset>
              </wp:positionH>
              <wp:positionV relativeFrom="page">
                <wp:posOffset>0</wp:posOffset>
              </wp:positionV>
              <wp:extent cx="421005" cy="445770"/>
              <wp:effectExtent l="0" t="0" r="0" b="0"/>
              <wp:wrapNone/>
              <wp:docPr id="1493254115" name="Freeform: Shape 1493254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78357242" w14:textId="77777777" w:rsidR="008053BD" w:rsidRDefault="008053BD"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EA10DB" id="Freeform: Shape 1493254115" o:spid="_x0000_s1165" alt="&quot;&quot;" style="position:absolute;margin-left:608.9pt;margin-top:0;width:33.15pt;height:35.1pt;z-index:251792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iW9wEAAEIEAAAOAAAAZHJzL2Uyb0RvYy54bWysU02P0zAQvSPxHyzfaT5otxA13cOuFiEh&#10;WGmXH+A4TmPJsY3tNum/Z8ap0wo4IMTFfrEnb96b8ezup0GRk3BeGl3TYpVTIjQ3rdSHmn5/fXr3&#10;gRIfmG6ZMlrU9Cw8vd+/fbMbbSVK0xvVCkeARPtqtDXtQ7BVlnnei4H5lbFCw2Vn3MACfLpD1jo2&#10;AvugsjLP77LRuNY6w4X3cPo4X9J95O86wcO3rvMiEFVT0Bbi6uLa4Jrtd6w6OGZ7yS8y2D+oGJjU&#10;kHShemSBkaOTv1ENkjvjTRdW3AyZ6TrJRfQAbor8FzcvPbMieoHieLuUyf8/Wv719GKfHZRhtL7y&#10;ANHF1LkBd9BHplis81IsMQXC4XBdFnm+oYTD1Xq92W5jMbPrz/zowydhIhE7ffFhrnWbEOsT4pNO&#10;0EHHsFcq9ipQAr1ylECvmrlXlgX8D9UhJCMqyd9DdtIvQvB2MCfxamJcQBMot/hISXICSq8hSt+G&#10;AtdsalPcYVYITQFpt5ETMufl9m+j/6Ag0XFlvJgzoauYcnEK6W9r6Y2S7ZNUCr3FQREPypETg7KF&#10;qbwIvonKrq1FFKZmIrKFac0LDMazxrTnZ0dGGISa+h9H5gQl6rOGl4ZTk4BLoEnABfVg4myheqSC&#10;hxrlX4YKJ+H2O0ZdR3//EwAA//8DAFBLAwQUAAYACAAAACEA7cWZ4d4AAAAJAQAADwAAAGRycy9k&#10;b3ducmV2LnhtbEyPzU7DMBCE70i8g7VI3KiTCPoT4lQFVPWG1FKkHt14m0TY6yh22vTt2Z7gOJrR&#10;zDfFcnRWnLEPrScF6SQBgVR501KtYP+1fpqDCFGT0dYTKrhigGV5f1fo3PgLbfG8i7XgEgq5VtDE&#10;2OVShqpBp8PEd0jsnXzvdGTZ19L0+sLlzsosSabS6ZZ4odEdvjdY/ewGp2A4bTeHxYqG68f4+bJ5&#10;23+b6doq9fgwrl5BRBzjXxhu+IwOJTMd/UAmCMs6S2fMHhXwpZufzZ9TEEcFsyQDWRby/4PyFwAA&#10;//8DAFBLAQItABQABgAIAAAAIQC2gziS/gAAAOEBAAATAAAAAAAAAAAAAAAAAAAAAABbQ29udGVu&#10;dF9UeXBlc10ueG1sUEsBAi0AFAAGAAgAAAAhADj9If/WAAAAlAEAAAsAAAAAAAAAAAAAAAAALwEA&#10;AF9yZWxzLy5yZWxzUEsBAi0AFAAGAAgAAAAhAGdHiJb3AQAAQgQAAA4AAAAAAAAAAAAAAAAALgIA&#10;AGRycy9lMm9Eb2MueG1sUEsBAi0AFAAGAAgAAAAhAO3FmeHeAAAACQ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78357242" w14:textId="77777777" w:rsidR="008053BD" w:rsidRDefault="008053BD" w:rsidP="00FD4484">
                    <w:pPr>
                      <w:jc w:val="center"/>
                    </w:pPr>
                  </w:p>
                </w:txbxContent>
              </v:textbox>
              <w10:wrap anchorx="page" anchory="page"/>
              <w10:anchorlock/>
            </v:shape>
          </w:pict>
        </mc:Fallback>
      </mc:AlternateContent>
    </w:r>
    <w:r w:rsidRPr="002D38FC">
      <w:t xml:space="preserve"> </w:t>
    </w:r>
    <w:r w:rsidRPr="00484CC4">
      <w:rPr>
        <w:noProof/>
      </w:rPr>
      <mc:AlternateContent>
        <mc:Choice Requires="wps">
          <w:drawing>
            <wp:anchor distT="0" distB="0" distL="114300" distR="114300" simplePos="0" relativeHeight="251788293" behindDoc="0" locked="1" layoutInCell="1" allowOverlap="1" wp14:anchorId="068C56AA" wp14:editId="50E560E5">
              <wp:simplePos x="0" y="0"/>
              <wp:positionH relativeFrom="page">
                <wp:posOffset>4620260</wp:posOffset>
              </wp:positionH>
              <wp:positionV relativeFrom="page">
                <wp:posOffset>0</wp:posOffset>
              </wp:positionV>
              <wp:extent cx="421200" cy="446400"/>
              <wp:effectExtent l="0" t="0" r="0" b="0"/>
              <wp:wrapNone/>
              <wp:docPr id="2061328118" name="Freeform: Shape 2061328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356D566C" w14:textId="77777777" w:rsidR="008053BD" w:rsidRDefault="008053BD"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8C56AA" id="Freeform: Shape 2061328118" o:spid="_x0000_s1166" alt="&quot;&quot;" style="position:absolute;margin-left:363.8pt;margin-top:0;width:33.15pt;height:35.15pt;z-index:25178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G+gEAAEIEAAAOAAAAZHJzL2Uyb0RvYy54bWysU8tu2zAQvBfoPxC813rUj0awnEOCFAWK&#10;NkDSD6AoyiJAkeySluS/75I2baPtoQh6oUbkcjQzq93ez4MiowAnja5pscgpEZqbVup9TX+8Pn34&#10;RInzTLdMGS1qehSO3u/ev9tOthKl6Y1qBRAk0a6abE17722VZY73YmBuYazQeNgZGJjHV9hnLbAJ&#10;2QeVlXm+ziYDrQXDhXO4+3g6pLvI33WC++9d54QnqqaozccV4tqENdttWbUHZnvJzzLYG1QMTGr8&#10;6IXqkXlGDiD/oBokB+NM5xfcDJnpOslF9IBuivw3Ny89syJ6wXCcvcTk/h8t/za+2GfAGCbrKocw&#10;uJg7GMIT9ZE5hnW8hCVmTzhuLssCG0AJx6Plcr1EjCzZ9TI/OP9ZmEjExq/On7JuE2J9QnzWCQJ2&#10;LPRKxV55SrBXQAn2qjn1yjIf7gV1AZIpKMk/blBJH4SsNgjD6WBG8WpinQ8myiLPiztKkhNUei1R&#10;+rYUuaKp1apYn02lgvS0kRO/nJebf63+i4JEx5Vx4hRfcBVzvDhFpbdZOqNk+ySVCt7ioIgHBWRk&#10;GJufy7Pgm6rs2tqA/NzMRLY4rXksDnuNaY/PQCYchJq6nwcGghL1ReOfFqYmAUigSQC8ejBxtoL6&#10;QIU/apR/HqowCbfvseo6+rtfAA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Fyf4Ab6AQAAQg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356D566C" w14:textId="77777777" w:rsidR="008053BD" w:rsidRDefault="008053BD" w:rsidP="00195DAC">
                    <w:pPr>
                      <w:jc w:val="cente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8DF52" w14:textId="407D536F"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0" behindDoc="0" locked="0" layoutInCell="1" allowOverlap="1" wp14:anchorId="11FE4F82" wp14:editId="22F6AA49">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29D24D4D"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FE4F82" id="Freeform: Shape 25" o:spid="_x0000_s1069"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ICAIAAGsEAAAOAAAAZHJzL2Uyb0RvYy54bWysVE2P2yAQvVfqf0DcG38oTrZWnD3saqtK&#10;VbvS7v4AjHFsCTMUiO38+w44JOn2UlX1AcYwfrz3hvHufh4kGYWxPaiKZquUEqE4NL06VPTt9enT&#10;HSXWMdUwCUpU9CQsvd9//LCbdCly6EA2whAEUbacdEU753SZJJZ3YmB2BVoo3GzBDMzhqzkkjWET&#10;og8yydN0k0xgGm2AC2tx9XHZpPuA37aCux9ta4UjsqLIzYXRhLH2Y7LfsfJgmO56fqbB/oHFwHqF&#10;h16gHplj5Gj6P6CGnhuw0LoVhyGBtu25CBpQTZa+U/PSMS2CFjTH6otN9v/B8u/ji342aMOkbWkx&#10;9Crm1gx+Rn5kDmadLmaJ2RGOi9tik+JDCce99XqzxhhhkuvX/GjdFwEBiY3frFvMbmLEuhjxWcXQ&#10;YMl8sWQolqMEi2UowWLVS7E0c/47T8+HZKpokRdpdodUOs+k2G7TUIsBRvEKIdF5GSEt21ASxSDX&#10;a45Ut7lZvv0tL+7GWQdEPDKILwqEXcTHhDgviUW6xvJ+/ut0L+gd0wjIJVixnOX1B8cvnqCiW9ct&#10;yL556qX0JoSeEg/SkJGhwW7Oz5RvspLrLfCRm+uZ9A1a51P9Sg3N6dmQCTumovbnkRlBifyq8Er6&#10;9oqBiUEdA+PkA4Qm9Nw9FN7oQP7cfb5lbt9D1vUfsf8FAAD//wMAUEsDBBQABgAIAAAAIQCEeieT&#10;3QAAAAUBAAAPAAAAZHJzL2Rvd25yZXYueG1sTI9BS8NAEIXvgv9hGcGb3Y2FVmM2RZQiiCCtIuY2&#10;zY5JaHY23d228d+79aKXgcd7vPdNsRhtLw7kQ+dYQzZRIIhrZzpuNLy/La9uQISIbLB3TBq+KcCi&#10;PD8rMDfuyCs6rGMjUgmHHDW0MQ65lKFuyWKYuIE4eV/OW4xJ+kYaj8dUbnt5rdRMWuw4LbQ40ENL&#10;9Xa9txo+q93zS/Uxlfj4+rTNdpWPSznX+vJivL8DEWmMf2E44Sd0KBPTxu3ZBNFrSI/E33vysls1&#10;A7HRMFdTkGUh/9OXPwAAAP//AwBQSwECLQAUAAYACAAAACEAtoM4kv4AAADhAQAAEwAAAAAAAAAA&#10;AAAAAAAAAAAAW0NvbnRlbnRfVHlwZXNdLnhtbFBLAQItABQABgAIAAAAIQA4/SH/1gAAAJQBAAAL&#10;AAAAAAAAAAAAAAAAAC8BAABfcmVscy8ucmVsc1BLAQItABQABgAIAAAAIQDf8zdICAIAAGsEAAAO&#10;AAAAAAAAAAAAAAAAAC4CAABkcnMvZTJvRG9jLnhtbFBLAQItABQABgAIAAAAIQCEeieT3QAAAAUB&#10;AAAPAAAAAAAAAAAAAAAAAGIEAABkcnMvZG93bnJldi54bWxQSwUGAAAAAAQABADzAAAAbAUAAAAA&#10;" adj="-11796480,,5400" path="m5250116,l127,,,445516r5040109,l5250116,xe" fillcolor="#201547 [3215]" stroked="f">
              <v:stroke joinstyle="miter"/>
              <v:formulas/>
              <v:path arrowok="t" o:connecttype="custom" textboxrect="0,0,5250180,445770"/>
              <v:textbox inset="0,0,0,0">
                <w:txbxContent>
                  <w:p w14:paraId="29D24D4D" w14:textId="77777777" w:rsidR="00195DAC" w:rsidRDefault="00195DAC" w:rsidP="00195DAC">
                    <w:pPr>
                      <w:jc w:val="center"/>
                    </w:pPr>
                  </w:p>
                </w:txbxContent>
              </v:textbox>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FD95A7D" wp14:editId="05421F18">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051156F8"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D95A7D" id="Freeform: Shape 5" o:spid="_x0000_s1070"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QBCwIAAHIEAAAOAAAAZHJzL2Uyb0RvYy54bWysVNuO2yAQfa/Uf0C8N75sbrXi7MOutqpU&#10;tSvt7gdgjGNLmKFAbOfvO+CQpJeHquoLDDAcn3OG8e5+6iUZhLEdqJJmi5QSoTjUnTqU9O316cOW&#10;EuuYqpkEJUp6Epbe79+/2426EDm0IGthCIIoW4y6pK1zukgSy1vRM7sALRQeNmB65nBpDklt2Ijo&#10;vUzyNF0nI5haG+DCWtx9nA/pPuA3jeDuW9NY4YgsKXJzYTRhrPyY7HesOBim246fabB/YNGzTuFH&#10;L1CPzDFyNN1vUH3HDVho3IJDn0DTdFwEDagmS39R89IyLYIWNMfqi032/8Hyr8OLfjZow6htYTH0&#10;KqbG9H5GfmQKZp0uZonJEY6b2XK93aboKcez5XK9xBhhkuttfrTuk4CAxIYv1s1m1zFibYz4pGJo&#10;sGS+WDIUy1GCxTKUYLGquViaOX/P0/MhGWcqWY5UWs9ktdmkoRY9DOIVQqLzMpDxZpOvKYlikOs1&#10;R6rb3DxL0+zjT6kxIc46gOJXg/7VKluf9ceEOM+JWY7E7rK/Tv8D2QjIJVgxe+0tCKZfbEFRt8Zb&#10;kF391EnpfQhtJR6kIQNDjxnnQrm7M+2bzOT6GHzkpmoiXV3SoNDvVFCfng0ZsXFKar8fmRGUyM8K&#10;X6bvshiYGFQxME4+QOhFz99D4cMOAs5N6Dvndh2yrr+K/Q8AAAD//wMAUEsDBBQABgAIAAAAIQAQ&#10;DlUq3gAAAAcBAAAPAAAAZHJzL2Rvd25yZXYueG1sTI/NTsMwEITvSLyDtUi9Uact9CfEqapKXIBK&#10;bUDq1Y2XJKq9jmK3CW/PcqLHnRnNfJutB2fFFbvQeFIwGScgkEpvGqoUfH2+Pi5BhKjJaOsJFfxg&#10;gHV+f5fp1PieDngtYiW4hEKqFdQxtqmUoazR6TD2LRJ7375zOvLZVdJ0uudyZ+U0SebS6YZ4odYt&#10;bmssz8XFKTh/zHf741P//hZmrrX72PRlsVVq9DBsXkBEHOJ/GP7wGR1yZjr5C5kgrILFdMHoUQF/&#10;xPbqeTUBcWI9mYHMM3nLn/8CAAD//wMAUEsBAi0AFAAGAAgAAAAhALaDOJL+AAAA4QEAABMAAAAA&#10;AAAAAAAAAAAAAAAAAFtDb250ZW50X1R5cGVzXS54bWxQSwECLQAUAAYACAAAACEAOP0h/9YAAACU&#10;AQAACwAAAAAAAAAAAAAAAAAvAQAAX3JlbHMvLnJlbHNQSwECLQAUAAYACAAAACEABTQ0AQsCAABy&#10;BAAADgAAAAAAAAAAAAAAAAAuAgAAZHJzL2Uyb0RvYy54bWxQSwECLQAUAAYACAAAACEAEA5VKt4A&#10;AAAHAQAADwAAAAAAAAAAAAAAAABl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051156F8" w14:textId="77777777" w:rsidR="00195DAC" w:rsidRDefault="00195DAC" w:rsidP="00195DAC">
                    <w:pPr>
                      <w:jc w:val="center"/>
                    </w:pPr>
                  </w:p>
                </w:txbxContent>
              </v:textbox>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D5B2968" wp14:editId="425A8EFB">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6FF26D5D"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5B2968" id="Freeform: Shape 26" o:spid="_x0000_s1071"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J/CgIAAGkEAAAOAAAAZHJzL2Uyb0RvYy54bWysVMGOmzAUvFfqP1i+NxBCgEUhe9jVVpWq&#10;dqXdfoAxJiAZ27UdIH/fZxMnaXcPVdWL/TDDZGaeX3b388DRyLTppajwehVjxASVTS8OFf7x+vSp&#10;wMhYIhrCpWAVPjGD7/cfP+wmVbJEdpI3TCMgEaacVIU7a1UZRYZ2bCBmJRUT8LKVeiAWHvUhajSZ&#10;gH3gURLHWTRJ3SgtKTMGTh+Xl3jv+duWUfu9bQ2ziFcYtFm/ar/Wbo32O1IeNFFdT88yyD+oGEgv&#10;4EcvVI/EEnTU/RuqoadaGtnaFZVDJNu2p8x7ADfr+A83Lx1RzHuBcIy6xGT+Hy39Nr6oZw0xTMqU&#10;BkrnYm714HbQh2Yf1ukSFpstonBYbIoihkgpvErTLIUaWKLrx/Ro7GcmPREZvxq7ZN2EinShorMI&#10;pYaOuV5x3yuLEfRKYwS9qpdeKWLdd06dK9EESlKILsWoc0K2eR77TgxyZK/S46wzkSV5FsNtDE5A&#10;6RXCxS00ibebu/w3aACEXXlOsO/db7fr7Ow+AMK+AIvNXZFt/hb9jtRAR7k0bMnZ2feBXyIBS7eh&#10;G8n75qnn3IXgJ4o9cI1GAvnaOTkLvkFF1zvgKjvXM+qbCucO6k5q2ZyeNZpgXipsfh6JZhjxLwIu&#10;pBuuUOhQ1KHQlj9IP4JOu6OC++zFn2fPDczts0dd/yH2vwAAAP//AwBQSwMEFAAGAAgAAAAhAMkk&#10;Hh3fAAAACAEAAA8AAABkcnMvZG93bnJldi54bWxMj8FOwzAQRO9I/IO1SNyoTRFpGrKpEAgJLlSU&#10;VuLoJtskYK+j2GkCX497guNoRjNv8tVkjThS71vHCNczBYK4dFXLNcL2/ekqBeGD5kobx4TwTR5W&#10;xflZrrPKjfxGx02oRSxhn2mEJoQuk9KXDVntZ64jjt7B9VaHKPtaVr0eY7k1cq5UIq1uOS40uqOH&#10;hsqvzWARhucPm64NJ7uXx605vO4+x/XyB/HyYrq/AxFoCn9hOOFHdCgi094NXHlhEJbzJIlRhPjo&#10;ZKvbdAFij7BQNyCLXP4/UPwCAAD//wMAUEsBAi0AFAAGAAgAAAAhALaDOJL+AAAA4QEAABMAAAAA&#10;AAAAAAAAAAAAAAAAAFtDb250ZW50X1R5cGVzXS54bWxQSwECLQAUAAYACAAAACEAOP0h/9YAAACU&#10;AQAACwAAAAAAAAAAAAAAAAAvAQAAX3JlbHMvLnJlbHNQSwECLQAUAAYACAAAACEAfDMSfwoCAABp&#10;BAAADgAAAAAAAAAAAAAAAAAuAgAAZHJzL2Uyb0RvYy54bWxQSwECLQAUAAYACAAAACEAySQeHd8A&#10;AAAIAQAADwAAAAAAAAAAAAAAAABkBAAAZHJzL2Rvd25yZXYueG1sUEsFBgAAAAAEAAQA8wAAAHAF&#10;AAAAAA==&#10;" adj="-11796480,,5400" path="m627608,l205397,,,445516r839863,l627608,xe" fillcolor="#201547 [3215]" stroked="f">
              <v:stroke joinstyle="miter"/>
              <v:formulas/>
              <v:path arrowok="t" o:connecttype="custom" textboxrect="0,0,840104,445770"/>
              <v:textbox inset="0,0,0,0">
                <w:txbxContent>
                  <w:p w14:paraId="6FF26D5D" w14:textId="77777777" w:rsidR="00195DAC" w:rsidRDefault="00195DAC" w:rsidP="00195DAC">
                    <w:pPr>
                      <w:jc w:val="center"/>
                    </w:pPr>
                  </w:p>
                </w:txbxContent>
              </v:textbox>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DC289D3" wp14:editId="179E0AA8">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61D3DBA4"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C289D3" id="Freeform: Shape 28" o:spid="_x0000_s1072"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7SDQIAAHEEAAAOAAAAZHJzL2Uyb0RvYy54bWysVN1u2yAYvZ+0d0DcL8ZW/mbF6UWrTpOm&#10;rVLbB8AYx0gYGBDbeft94JCk26RK027gMxwfn3M+8O5u6iUauHVCqwrnC4IRV0w3Qh0q/Pry+GmL&#10;kfNUNVRqxSt84g7f7T9+2I2m5IXutGy4RUCiXDmaCnfemzLLHOt4T91CG65gs9W2px4e7SFrLB2B&#10;vZdZQcg6G7VtjNWMOwerD/Mm3kf+tuXM/2hbxz2SFQZtPo42jnUYs/2OlgdLTSfYWQb9BxU9FQo+&#10;eqF6oJ6ioxV/UPWCWe106xdM95luW8F49ABucvKbm+eOGh69QDjOXGJy/4+WfR+ezZOFGEbjSgdl&#10;cDG1tg8z6ENTDOt0CYtPHjFYzMkqhw5gxGBvuVwvoQaa7Po2Ozr/hevIRIdvzs9hN6miXarYpFJp&#10;oWWhWTI2y2MEzbIYQbPquVmG+vBekBdKNEYppNh+xqgLSlabDYm96PXAX3QE+mADFBOyhAOZzIDW&#10;K0aqW2yRE0I2b6AJkGYTSSGA6H+1ytdn/wmQ5hm4hYCK+eOg8T3037QmPia143PUIYGY+SUV8HSb&#10;u9NSNI9CyhBDvFX8Xlo0UIiYMsaVL86qb5DZ9SyEyk/1hERT4W2AhpVaN6cni0a4NxV2P4/Ucozk&#10;VwUHM1yyVNhU1KmwXt7reBWD/kAF5zoaON/BcHFunyPq+qfY/wIAAP//AwBQSwMEFAAGAAgAAAAh&#10;AMEExHHfAAAABwEAAA8AAABkcnMvZG93bnJldi54bWxMj81OwzAQhO9IvIO1SFwQtSFq0oY4VYVA&#10;XECC/hy4ufGSRI3XIXbb9O1ZTnDb0YxmvykWo+vEEYfQetJwN1EgkCpvW6o1bNbPtzMQIRqypvOE&#10;Gs4YYFFeXhQmt/5EH3hcxVpwCYXcaGhi7HMpQ9WgM2HieyT2vvzgTGQ51NIO5sTlrpP3SqXSmZb4&#10;Q2N6fGyw2q8OTsP702Z2zizNX5I0279+LvFt+32j9fXVuHwAEXGMf2H4xWd0KJlp5w9kg+g0TOfT&#10;hKMaeBHbWap4yY4PlYAsC/mfv/wBAAD//wMAUEsBAi0AFAAGAAgAAAAhALaDOJL+AAAA4QEAABMA&#10;AAAAAAAAAAAAAAAAAAAAAFtDb250ZW50X1R5cGVzXS54bWxQSwECLQAUAAYACAAAACEAOP0h/9YA&#10;AACUAQAACwAAAAAAAAAAAAAAAAAvAQAAX3JlbHMvLnJlbHNQSwECLQAUAAYACAAAACEA0L0+0g0C&#10;AABxBAAADgAAAAAAAAAAAAAAAAAuAgAAZHJzL2Uyb0RvYy54bWxQSwECLQAUAAYACAAAACEAwQTE&#10;cd8AAAAHAQAADwAAAAAAAAAAAAAAAABn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61D3DBA4" w14:textId="77777777" w:rsidR="00195DAC" w:rsidRDefault="00195DAC" w:rsidP="00195DAC">
                    <w:pPr>
                      <w:jc w:val="center"/>
                    </w:pPr>
                  </w:p>
                </w:txbxContent>
              </v:textbox>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54032A19" wp14:editId="3C4B4837">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4752531D" w14:textId="77777777" w:rsidR="00195DAC" w:rsidRDefault="00195DAC"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032A19" id="Freeform: Shape 29" o:spid="_x0000_s1073"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E+QEAAEAEAAAOAAAAZHJzL2Uyb0RvYy54bWysU8tu2zAQvBfoPxC813rUj0SwnEOCFAWK&#10;NkDSD6AoyiJAkeySluS/75I2baPtoSh6oUbkcjQzq90+zIMiowAnja5pscgpEZqbVup9Tb+/PX+4&#10;o8R5plumjBY1PQpHH3bv320nW4nS9Ea1AgiSaFdNtqa997bKMsd7MTC3MFZoPOwMDMzjK+yzFtiE&#10;7IPKyjxfZ5OB1oLhwjncfTod0l3k7zrB/beuc8ITVVPU5uMKcW3Cmu22rNoDs73kZxnsH1QMTGr8&#10;6IXqiXlGDiB/oxokB+NM5xfcDJnpOslF9IBuivwXN689syJ6wXCcvcTk/h8t/zq+2hfAGCbrKocw&#10;uJg7GMIT9ZE5hnW8hCVmTzhuLssCG0AJx6Plcr1EjCzZ9TI/OP9JmEjExi/On7JuE2J9QnzWCQJ2&#10;LPRKxV55SrBXQAn2qjn1yjIf7gV1AZIpKMk/blBJH4SsNgjD6WBG8WZinQ8myiLPi3tKkhNUei1R&#10;+rYUuaKp1apYn02lgvS0kRO/nJebv63+g4JEx5Vx4hRfcBVzvDhFpbdZOqNk+yyVCt7ioIhHBWRk&#10;GJufy7Pgm6rs2tqA/NzMRLY1vQ+lYacx7fEFyIRjUFP348BAUKI+a/zPwswkAAk0CYBXjyZOVtAe&#10;qPA3jeLPIxXm4PY9Vl0Hf/cTAAD//wMAUEsDBBQABgAIAAAAIQDY6XcP3gAAAAcBAAAPAAAAZHJz&#10;L2Rvd25yZXYueG1sTI/BTsMwEETvSPyDtUjcqEMrEhLiVAVU9YbUUiSObrxNIux1FDtt+vcsp3Kb&#10;1Yxm3pbLyVlxwiF0nhQ8zhIQSLU3HTUK9p/rh2cQIWoy2npCBRcMsKxub0pdGH+mLZ52sRFcQqHQ&#10;CtoY+0LKULfodJj5Hom9ox+cjnwOjTSDPnO5s3KeJKl0uiNeaHWPby3WP7vRKRiP2813vqLx8j59&#10;PG1e918mXVul7u+m1QuIiFO8huEPn9GhYqaDH8kEYRVk8yzlqAL+iO0sX+QgDiySBciqlP/5q18A&#10;AAD//wMAUEsBAi0AFAAGAAgAAAAhALaDOJL+AAAA4QEAABMAAAAAAAAAAAAAAAAAAAAAAFtDb250&#10;ZW50X1R5cGVzXS54bWxQSwECLQAUAAYACAAAACEAOP0h/9YAAACUAQAACwAAAAAAAAAAAAAAAAAv&#10;AQAAX3JlbHMvLnJlbHNQSwECLQAUAAYACAAAACEAxjvfxPkBAABABAAADgAAAAAAAAAAAAAAAAAu&#10;AgAAZHJzL2Uyb0RvYy54bWxQSwECLQAUAAYACAAAACEA2Ol3D94AAAAHAQAADwAAAAAAAAAAAAAA&#10;AABTBAAAZHJzL2Rvd25yZXYueG1sUEsFBgAAAAAEAAQA8wAAAF4FAAAAAA==&#10;" adj="-11796480,,5400" path="m210019,l,445516r420027,l210019,xe" fillcolor="#201547 [3215]" stroked="f">
              <v:stroke joinstyle="miter"/>
              <v:formulas/>
              <v:path arrowok="t" o:connecttype="custom" textboxrect="0,0,420370,445770"/>
              <v:textbox inset="0,0,0,0">
                <w:txbxContent>
                  <w:p w14:paraId="4752531D" w14:textId="77777777" w:rsidR="00195DAC" w:rsidRDefault="00195DAC" w:rsidP="00195DAC">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C071F" w14:textId="77777777" w:rsidR="00122359" w:rsidRDefault="001223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4F8BD" w14:textId="7D4B0CBC" w:rsidR="005B389F" w:rsidRPr="00CD157B" w:rsidRDefault="005B389F" w:rsidP="00CD157B">
    <w:pPr>
      <w:pStyle w:val="Header"/>
    </w:pPr>
    <w:r w:rsidRPr="00484CC4">
      <w:rPr>
        <w:noProof/>
      </w:rPr>
      <mc:AlternateContent>
        <mc:Choice Requires="wps">
          <w:drawing>
            <wp:anchor distT="0" distB="0" distL="114300" distR="114300" simplePos="0" relativeHeight="251666437" behindDoc="0" locked="1" layoutInCell="1" allowOverlap="1" wp14:anchorId="43347551" wp14:editId="234C7556">
              <wp:simplePos x="0" y="0"/>
              <wp:positionH relativeFrom="page">
                <wp:posOffset>6503670</wp:posOffset>
              </wp:positionH>
              <wp:positionV relativeFrom="page">
                <wp:posOffset>3810</wp:posOffset>
              </wp:positionV>
              <wp:extent cx="1054735" cy="44577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7AB5A26F"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347551" id="Freeform: Shape 32" o:spid="_x0000_s1074" alt="&quot;&quot;" style="position:absolute;margin-left:512.1pt;margin-top:.3pt;width:83.05pt;height:35.1pt;z-index:2516664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2iCAIAAHMEAAAOAAAAZHJzL2Uyb0RvYy54bWysVE2P2yAQvVfqf0DcG3802WytOHvY1VaV&#10;qnal3f4AjHFsCTMUiO38+w44OFZ7atULjOHxePOG8eFh6iUZhLEdqJJmm5QSoTjUnTqV9Mfb84d7&#10;SqxjqmYSlCjpRVj6cHz/7jDqQuTQgqyFIUiibDHqkrbO6SJJLG9Fz+wGtFC42YDpmcNPc0pqw0Zk&#10;72WSp+ldMoKptQEurMXVp3mTHgN/0wjuvjeNFY7IkqI2F0YTxsqPyfHAipNhuu34VQb7BxU96xRe&#10;ulA9McfI2XR/UPUdN2ChcRsOfQJN03ERcsBssvS3bF5bpkXIBc2xerHJ/j9a/m141S8GbRi1LSyG&#10;PoupMb2fUR+ZglmXxSwxOcJxMUt32/3HHSUc97bb3X4f3Exup/nZus8CAhMbvlo3m13HiLUx4pOK&#10;ocGS+WLJUCxHCRbLUILFquZiaeb8OS/Ph2QMUvL7/BMl7aLEb/cwiDcIQOfTQMV5nu4picmg1htG&#10;qjUW38oKFffirANfnuX5Dg2Y899ld14gckZUnGf0+na062/g0dhIyCVYMd/lLQiXLraggLXxFmRX&#10;P3dSeh9CW4lHacjA0GPGuVAuu8peIZPbY/CRm6qJdLV30GP9UgX15cWQETunpPbnmRlBifyi8Gn6&#10;NouBiUEVA+PkI4Rm9Al4KnzZIYNrF/rWWX8H1O1fcfwFAAD//wMAUEsDBBQABgAIAAAAIQCabDOG&#10;3gAAAAkBAAAPAAAAZHJzL2Rvd25yZXYueG1sTI/NTsMwEITvSLyDtUjcqF0DpYQ4FeJH4lIqAg+w&#10;jbdJ1HgdxU4beHrcExxHM5r5Jl9NrhMHGkLr2cB8pkAQV962XBv4+ny9WoIIEdli55kMfFOAVXF+&#10;lmNm/ZE/6FDGWqQSDhkaaGLsMylD1ZDDMPM9cfJ2fnAYkxxqaQc8pnLXSa3UQjpsOS002NNTQ9W+&#10;HJ2BcnOrXvT73k2jp/XP89tGe94Zc3kxPT6AiDTFvzCc8BM6FIlp60e2QXRJK32jU9bAAsTJn9+r&#10;axBbA3dqCbLI5f8HxS8AAAD//wMAUEsBAi0AFAAGAAgAAAAhALaDOJL+AAAA4QEAABMAAAAAAAAA&#10;AAAAAAAAAAAAAFtDb250ZW50X1R5cGVzXS54bWxQSwECLQAUAAYACAAAACEAOP0h/9YAAACUAQAA&#10;CwAAAAAAAAAAAAAAAAAvAQAAX3JlbHMvLnJlbHNQSwECLQAUAAYACAAAACEAMjYdoggCAABzBAAA&#10;DgAAAAAAAAAAAAAAAAAuAgAAZHJzL2Uyb0RvYy54bWxQSwECLQAUAAYACAAAACEAmmwzht4AAAAJ&#10;AQAADwAAAAAAAAAAAAAAAABiBAAAZHJzL2Rvd25yZXYueG1sUEsFBgAAAAAEAAQA8wAAAG0FAAAA&#10;AA==&#10;" adj="-11796480,,5400" path="m1052207,l,,212255,445516r839952,l1052207,xe" fillcolor="#71c5e8 [3204]" stroked="f">
              <v:stroke joinstyle="miter"/>
              <v:formulas/>
              <v:path arrowok="t" o:connecttype="custom" textboxrect="0,0,1052829,445770"/>
              <v:textbox inset="0,0,0,0">
                <w:txbxContent>
                  <w:p w14:paraId="7AB5A26F" w14:textId="77777777" w:rsidR="005B389F" w:rsidRDefault="005B389F"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7461" behindDoc="0" locked="1" layoutInCell="1" allowOverlap="1" wp14:anchorId="73F3353B" wp14:editId="381771DD">
              <wp:simplePos x="0" y="0"/>
              <wp:positionH relativeFrom="page">
                <wp:posOffset>4616450</wp:posOffset>
              </wp:positionH>
              <wp:positionV relativeFrom="page">
                <wp:posOffset>3810</wp:posOffset>
              </wp:positionV>
              <wp:extent cx="1468755" cy="445770"/>
              <wp:effectExtent l="0" t="0" r="0" b="0"/>
              <wp:wrapNone/>
              <wp:docPr id="2016081057" name="Freeform: Shape 2016081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27F0D258"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3F3353B" id="Freeform: Shape 2016081057" o:spid="_x0000_s1075" alt="&quot;&quot;" style="position:absolute;margin-left:363.5pt;margin-top:.3pt;width:115.65pt;height:35.1pt;z-index:2516674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myCgIAAHM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6Ag5nH+qVaNadng0bonArbH0diGEbii4Sn&#10;6dssBiYGdQyMEw8qNKNPwFPByw4ZnLvQt871d0Bd/hX7nwAAAP//AwBQSwMEFAAGAAgAAAAhAOid&#10;VJzeAAAABwEAAA8AAABkcnMvZG93bnJldi54bWxMj81OwzAQhO9IfQdrK/VGHVpIQ4hTVZW48COV&#10;gMTVjZckqr2OYrcJb89yguPOjGa+LbaTs+KCQ+g8KbhZJiCQam86ahR8vD9eZyBC1GS09YQKvjHA&#10;tpxdFTo3fqQ3vFSxEVxCIdcK2hj7XMpQt+h0WPoeib0vPzgd+RwaaQY9crmzcpUkqXS6I15odY/7&#10;FutTdXYKTi/p6+Hzdnx+CmvX20PsxrraK7WYT7sHEBGn+BeGX3xGh5KZjv5MJgirYLPa8C9RQQqC&#10;7fu7bA3iyHqSgSwL+Z+//AEAAP//AwBQSwECLQAUAAYACAAAACEAtoM4kv4AAADhAQAAEwAAAAAA&#10;AAAAAAAAAAAAAAAAW0NvbnRlbnRfVHlwZXNdLnhtbFBLAQItABQABgAIAAAAIQA4/SH/1gAAAJQB&#10;AAALAAAAAAAAAAAAAAAAAC8BAABfcmVscy8ucmVsc1BLAQItABQABgAIAAAAIQB0pumyCgIAAHME&#10;AAAOAAAAAAAAAAAAAAAAAC4CAABkcnMvZTJvRG9jLnhtbFBLAQItABQABgAIAAAAIQDonVSc3gAA&#10;AAcBAAAPAAAAAAAAAAAAAAAAAGQ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27F0D258" w14:textId="77777777" w:rsidR="005B389F" w:rsidRDefault="005B389F"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8485" behindDoc="0" locked="1" layoutInCell="1" allowOverlap="1" wp14:anchorId="53983103" wp14:editId="218CF352">
              <wp:simplePos x="0" y="0"/>
              <wp:positionH relativeFrom="page">
                <wp:posOffset>5878830</wp:posOffset>
              </wp:positionH>
              <wp:positionV relativeFrom="page">
                <wp:posOffset>3810</wp:posOffset>
              </wp:positionV>
              <wp:extent cx="838200" cy="445770"/>
              <wp:effectExtent l="0" t="0" r="0" b="0"/>
              <wp:wrapNone/>
              <wp:docPr id="1785989587" name="Freeform: Shape 1785989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234A3E13"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3983103" id="Freeform: Shape 1785989587" o:spid="_x0000_s1076" alt="&quot;&quot;" style="position:absolute;margin-left:462.9pt;margin-top:.3pt;width:66pt;height:35.1pt;z-index:251668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EeBwIAAGoEAAAOAAAAZHJzL2Uyb0RvYy54bWysVMGO2yAQvVfqPyDujR0ncbxWnD3saqtK&#10;VbvSbj+AYBwjYaBAbOfvO+DgpN09VFUvMIbH480bxrv7sROoZ8ZyJSu8XKQYMUlVzeWxwj9enz4V&#10;GFlHZE2EkqzCZ2bx/f7jh92gS5apVomaGQQk0paDrnDrnC6TxNKWdcQulGYSNhtlOuLg0xyT2pAB&#10;2DuRZGmaJ4MytTaKMmth9XHaxPvA3zSMuu9NY5lDosKgzYXRhPHgx2S/I+XREN1yepFB/kFFR7iE&#10;S2eqR+IIOhn+hqrj1CirGregqktU03DKQg6QzTL9I5uXlmgWcgFzrJ5tsv+Pln7rX/SzARsGbUsL&#10;oc9ibEznZ9CHxmDWeTaLjQ5RWCxWBRQAIwpb6/Vmuw1mJtfD9GTdZ6YCEem/Wjd5XceItDGio4yh&#10;gYr5WolQK4cR1MpgBLU6TLXSxPlzXp0P0QBK1mDdGqN2FuJ3O9WzVxVwzieRZ9s8hdcYMwGlV4iQ&#10;t9As3azutr9BIyDOOnBC+lP2m2Xu5QFnBMR5AharuyJf/S36HamRjgpl2XSTTz9cOVsC19+abpXg&#10;9RMXwpsQOoo9CIN6Av66MbsIvkEl1zfgIzceRsRraOuA9UsHVZ+fDRqgYSpsf56IYRiJLxJepO+u&#10;GJgYHGJgnHhQoQe9eE8FDzqovzSf75jb74C6/iL2vwAAAP//AwBQSwMEFAAGAAgAAAAhAHSPt3je&#10;AAAACAEAAA8AAABkcnMvZG93bnJldi54bWxMj0FLw0AUhO+C/2F5gje7sdA0jXkpogh6sVhb8LjN&#10;vibR3bchu2miv97tSY/DDDPfFOvJGnGi3reOEW5nCQjiyumWa4Td+9NNBsIHxVoZx4TwTR7W5eVF&#10;oXLtRn6j0zbUIpawzxVCE0KXS+mrhqzyM9cRR+/oeqtClH0tda/GWG6NnCdJKq1qOS40qqOHhqqv&#10;7WARhucPm20Mp/uXx505vu4/x83qB/H6arq/AxFoCn9hOONHdCgj08ENrL0wCKv5IqIHhBTE2U4W&#10;y6gPCMskA1kW8v+B8hcAAP//AwBQSwECLQAUAAYACAAAACEAtoM4kv4AAADhAQAAEwAAAAAAAAAA&#10;AAAAAAAAAAAAW0NvbnRlbnRfVHlwZXNdLnhtbFBLAQItABQABgAIAAAAIQA4/SH/1gAAAJQBAAAL&#10;AAAAAAAAAAAAAAAAAC8BAABfcmVscy8ucmVsc1BLAQItABQABgAIAAAAIQBUeHEeBwIAAGoEAAAO&#10;AAAAAAAAAAAAAAAAAC4CAABkcnMvZTJvRG9jLnhtbFBLAQItABQABgAIAAAAIQB0j7d43gAAAAgB&#10;AAAPAAAAAAAAAAAAAAAAAGEEAABkcnMvZG93bnJldi54bWxQSwUGAAAAAAQABADzAAAAbAUAAAAA&#10;" adj="-11796480,,5400" path="m627608,l205397,,,445516r839863,l627608,xe" fillcolor="#201547 [3215]" stroked="f">
              <v:stroke joinstyle="miter"/>
              <v:formulas/>
              <v:path arrowok="t" o:connecttype="custom" textboxrect="0,0,840104,445770"/>
              <v:textbox inset="0,0,0,0">
                <w:txbxContent>
                  <w:p w14:paraId="234A3E13" w14:textId="77777777" w:rsidR="005B389F" w:rsidRDefault="005B389F"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9509" behindDoc="0" locked="1" layoutInCell="1" allowOverlap="1" wp14:anchorId="7748E200" wp14:editId="75CE09C4">
              <wp:simplePos x="0" y="0"/>
              <wp:positionH relativeFrom="page">
                <wp:posOffset>3775075</wp:posOffset>
              </wp:positionH>
              <wp:positionV relativeFrom="page">
                <wp:posOffset>3810</wp:posOffset>
              </wp:positionV>
              <wp:extent cx="1050925" cy="44577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09D59428"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48E200" id="Freeform: Shape 38" o:spid="_x0000_s1077" alt="&quot;&quot;" style="position:absolute;margin-left:297.25pt;margin-top:.3pt;width:82.75pt;height:35.1pt;z-index:2516695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DuDAIAAHIEAAAOAAAAZHJzL2Uyb0RvYy54bWysVNFu2yAUfZ+0f0C8L8Ze0qRWnD606jRp&#10;2iq1/QCMcYyEgQGxnb/fBYck3SZNmvoC13A4nHsu19u7qZdo4NYJrSqcLwhGXDHdCLWv8OvL46cN&#10;Rs5T1VCpFa/wkTt8t/v4YTuakhe607LhFgGJcuVoKtx5b8osc6zjPXULbbiCzVbbnnr4tPussXQE&#10;9l5mBSE32ahtY6xm3DlYfZg38S7yty1n/kfbOu6RrDBo83G0cazDmO22tNxbajrBTjLof6joqVBw&#10;6ZnqgXqKDlb8QdULZrXTrV8w3We6bQXjMQfIJie/ZfPcUcNjLmCOM2eb3PvRsu/Ds3myYMNoXOkg&#10;DFlMre3DDPrQFM06ns3ik0cMFnOyIrfFCiMGe8vlar2ObmaX0+zg/BeuIxMdvjk/m92kiHYpYpNK&#10;oYWShWLJWCyPERTLYgTFqudiGerDuSAvhGicpRSbW4y6s5Kw3euBv+gI9CGNoJgs4UGmZEDrBSPV&#10;NbbICSHrN9AESLOJpPCo5vxX+U0QCJwJkOYZuFkSUsyXg1v/Qv9Na+JjUjs+XxUciHeeXYH7r313&#10;WormUUgZbIhdxe+lRQMFiyljXPnipPoKmV3eQoj8VE9INGDg54ANS7Vujk8WjdA4FXY/D9RyjORX&#10;BS8zdFkKbArqFFgv73XsxZBAoIKHHTM4NWHonOvviLr8Kna/AAAA//8DAFBLAwQUAAYACAAAACEA&#10;hl4V5+AAAAAHAQAADwAAAGRycy9kb3ducmV2LnhtbEyPS0/DMBCE70j8B2uRuCBq82iShjhVhUBc&#10;QII+DtzceEmixusQu23671lOcJvVjGa+Leaj68QBh9B60nAzUSCQKm9bqjWsV8/XGYgQDVnTeUIN&#10;JwwwL8/PCpNbf6QPPCxjLbiEQm40NDH2uZShatCZMPE9EntffnAm8jnU0g7myOWuk7dKJdKZlnih&#10;MT0+Nljtlnun4f1pnZ1SS7OXuyTdvX4u8G3zfaX15cW4eAARcYx/YfjFZ3QomWnr92SD6DRMZ/dT&#10;jmpIQLCdJopf27JQGciykP/5yx8AAAD//wMAUEsBAi0AFAAGAAgAAAAhALaDOJL+AAAA4QEAABMA&#10;AAAAAAAAAAAAAAAAAAAAAFtDb250ZW50X1R5cGVzXS54bWxQSwECLQAUAAYACAAAACEAOP0h/9YA&#10;AACUAQAACwAAAAAAAAAAAAAAAAAvAQAAX3JlbHMvLnJlbHNQSwECLQAUAAYACAAAACEAAF8A7gwC&#10;AAByBAAADgAAAAAAAAAAAAAAAAAuAgAAZHJzL2Uyb0RvYy54bWxQSwECLQAUAAYACAAAACEAhl4V&#10;5+AAAAAH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09D59428" w14:textId="77777777" w:rsidR="005B389F" w:rsidRDefault="005B389F"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70533" behindDoc="0" locked="1" layoutInCell="1" allowOverlap="1" wp14:anchorId="6E8B551F" wp14:editId="17582C45">
              <wp:simplePos x="0" y="0"/>
              <wp:positionH relativeFrom="page">
                <wp:posOffset>4615180</wp:posOffset>
              </wp:positionH>
              <wp:positionV relativeFrom="page">
                <wp:posOffset>3810</wp:posOffset>
              </wp:positionV>
              <wp:extent cx="421005" cy="44577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0D0D5BD0"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8B551F" id="Freeform: Shape 39" o:spid="_x0000_s1078" alt="&quot;&quot;" style="position:absolute;margin-left:363.4pt;margin-top:.3pt;width:33.15pt;height:35.1pt;z-index:2516705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h69wEAAEEEAAAOAAAAZHJzL2Uyb0RvYy54bWysU02P0zAQvSPxHyzfaT5otxA13cOuFiEh&#10;WGmXH+A4TmPJsY3tNum/Z8ap0wo4IMTFfrEnb96b8ezup0GRk3BeGl3TYpVTIjQ3rdSHmn5/fXr3&#10;gRIfmG6ZMlrU9Cw8vd+/fbMbbSVK0xvVCkeARPtqtDXtQ7BVlnnei4H5lbFCw2Vn3MACfLpD1jo2&#10;AvugsjLP77LRuNY6w4X3cPo4X9J95O86wcO3rvMiEFVT0Bbi6uLa4Jrtd6w6OGZ7yS8y2D+oGJjU&#10;kHShemSBkaOTv1ENkjvjTRdW3AyZ6TrJRfQAbor8FzcvPbMieoHieLuUyf8/Wv719GKfHZRhtL7y&#10;ANHF1LkBd9BHplis81IsMQXC4XBdFnm+oYTD1Xq92W5jMbPrz/zowydhIhE7ffFhrnWbEOsT4pNO&#10;0EHHsFcq9ipQAr1ylECvmrlXlgX8D9UhJCMqyd9DdtIvQvB2MCfxamJcQBMot/hISXICSq8hSt+G&#10;AtdsalPcYVYITQFpt5ETMufl9m+j/6Ag0XFlvJgzoauYcnEK6W9r6Y2S7ZNUCr3FQREPypETg7KF&#10;qbwIvonKrq1FFKZmIrKFaV1jLB41pj0/OzLCHNTU/zgyJyhRnzU8NByaBFwCTQIuqAcTRwvFIxW8&#10;06j+MlM4CLffMeo6+fufAAAA//8DAFBLAwQUAAYACAAAACEAKIc9kN4AAAAHAQAADwAAAGRycy9k&#10;b3ducmV2LnhtbEzOTW/CMAwG4Puk/YfISLuNFKYV6Joitglxm8SXtGNoTFuROFWTQvn3807bzdZr&#10;vX7y5eCsuGIXGk8KJuMEBFLpTUOVgsN+/TwHEaImo60nVHDHAMvi8SHXmfE32uJ1FyvBJRQyraCO&#10;sc2kDGWNToexb5E4O/vO6chrV0nT6RuXOyunSZJKpxviD7Vu8aPG8rLrnYL+vN18L1bU3z+Hr9fN&#10;++Fo0rVV6mk0rN5ARBzi3zH88pkOBZtOvicThFUwm6ZMjwpSEBzPFi8TECcekjnIIpf//cUPAAAA&#10;//8DAFBLAQItABQABgAIAAAAIQC2gziS/gAAAOEBAAATAAAAAAAAAAAAAAAAAAAAAABbQ29udGVu&#10;dF9UeXBlc10ueG1sUEsBAi0AFAAGAAgAAAAhADj9If/WAAAAlAEAAAsAAAAAAAAAAAAAAAAALwEA&#10;AF9yZWxzLy5yZWxzUEsBAi0AFAAGAAgAAAAhACmGqHr3AQAAQQQAAA4AAAAAAAAAAAAAAAAALgIA&#10;AGRycy9lMm9Eb2MueG1sUEsBAi0AFAAGAAgAAAAhACiHPZDeAAAABw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0D0D5BD0" w14:textId="77777777" w:rsidR="005B389F" w:rsidRDefault="005B389F" w:rsidP="005B389F">
                    <w:pPr>
                      <w:jc w:val="center"/>
                    </w:pPr>
                  </w:p>
                </w:txbxContent>
              </v:textbox>
              <w10:wrap anchorx="page" anchory="page"/>
              <w10:anchorlock/>
            </v:shape>
          </w:pict>
        </mc:Fallback>
      </mc:AlternateContent>
    </w:r>
    <w:r w:rsidRPr="002D38FC">
      <w:t xml:space="preserve"> </w:t>
    </w:r>
    <w:r w:rsidRPr="00484CC4">
      <w:rPr>
        <w:noProof/>
      </w:rPr>
      <mc:AlternateContent>
        <mc:Choice Requires="wps">
          <w:drawing>
            <wp:anchor distT="0" distB="0" distL="114300" distR="114300" simplePos="0" relativeHeight="251660293" behindDoc="0" locked="0" layoutInCell="1" allowOverlap="1" wp14:anchorId="54675ECC" wp14:editId="1CACA6EE">
              <wp:simplePos x="0" y="0"/>
              <wp:positionH relativeFrom="page">
                <wp:align>left</wp:align>
              </wp:positionH>
              <wp:positionV relativeFrom="page">
                <wp:align>top</wp:align>
              </wp:positionV>
              <wp:extent cx="7560000" cy="446400"/>
              <wp:effectExtent l="0" t="0" r="3175" b="0"/>
              <wp:wrapNone/>
              <wp:docPr id="2026440932" name="Freeform: Shape 20264409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4F39679E" w14:textId="77777777" w:rsidR="005B389F" w:rsidRDefault="005B389F"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675ECC" id="Freeform: Shape 2026440932" o:spid="_x0000_s1079" alt="&quot;&quot;" style="position:absolute;margin-left:0;margin-top:0;width:595.3pt;height:35.15pt;z-index:25166029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eSCQIAAGwEAAAOAAAAZHJzL2Uyb0RvYy54bWysVE2P2yAQvVfqf0DcG38oTrZWnD3saqtK&#10;VbvS7v4AjHFsCQMdiO38+w44JOn2UlX1AcYwfrz3hvHufh4kGQXYXquKZquUEqG4bnp1qOjb69On&#10;O0qsY6phUitR0ZOw9H7/8cNuMqXIdadlI4AgiLLlZCraOWfKJLG8EwOzK22Ews1Ww8AcvsIhaYBN&#10;iD7IJE/TTTJpaAxoLqzF1cdlk+4DftsK7n60rRWOyIoiNxdGCGPtx2S/Y+UBmOl6fqbB/oHFwHqF&#10;h16gHplj5Aj9H1BDz0Fb3boV10Oi27bnImhANVn6Ts1Lx4wIWtAcay422f8Hy7+PL+YZ0IbJ2NJi&#10;6FXMLQx+Rn5kDmadLmaJ2RGOi9tik+JDCce99XqzxhhhkuvX/GjdF6EDEhu/WbeY3cSIdTHis4oh&#10;YMl8sWQolqMEiwWUYLHqpViGOf+dp+dDMlW0yIs0u0MqnWdSbLdpqMWgR/GqQ6LzMkJatqEkikGu&#10;1xypbnOzfPtbXtyNswmIeGQQXxQIu4iPCXFeEot0jeX9/NfpXtA7phGQS23FcpbXHxy/eIKKbl23&#10;WvbNUy+lNyH0lHiQQEaGBrs5P1O+yUqut8BHbq5n0jfY2IXP9Uu1bk7PQCZsmYran0cGghL5VeGd&#10;9P0VA4hBHQNw8kGHLvTkPRRe6cD+3H6+Z27fQ9b1J7H/BQAA//8DAFBLAwQUAAYACAAAACEAhHon&#10;k90AAAAFAQAADwAAAGRycy9kb3ducmV2LnhtbEyPQUvDQBCF74L/YRnBm92NhVZjNkWUIoggrSLm&#10;Ns2OSWh2Nt3dtvHfu/Wil4HHe7z3TbEYbS8O5EPnWEM2USCIa2c6bjS8vy2vbkCEiGywd0wavinA&#10;ojw/KzA37sgrOqxjI1IJhxw1tDEOuZShbslimLiBOHlfzluMSfpGGo/HVG57ea3UTFrsOC20ONBD&#10;S/V2vbcaPqvd80v1MZX4+Pq0zXaVj0s51/ryYry/AxFpjH9hOOEndCgT08bt2QTRa0iPxN978rJb&#10;NQOx0TBXU5BlIf/Tlz8AAAD//wMAUEsBAi0AFAAGAAgAAAAhALaDOJL+AAAA4QEAABMAAAAAAAAA&#10;AAAAAAAAAAAAAFtDb250ZW50X1R5cGVzXS54bWxQSwECLQAUAAYACAAAACEAOP0h/9YAAACUAQAA&#10;CwAAAAAAAAAAAAAAAAAvAQAAX3JlbHMvLnJlbHNQSwECLQAUAAYACAAAACEARg+HkgkCAABsBAAA&#10;DgAAAAAAAAAAAAAAAAAuAgAAZHJzL2Uyb0RvYy54bWxQSwECLQAUAAYACAAAACEAhHonk90AAAAF&#10;AQAADwAAAAAAAAAAAAAAAABjBAAAZHJzL2Rvd25yZXYueG1sUEsFBgAAAAAEAAQA8wAAAG0FAAAA&#10;AA==&#10;" adj="-11796480,,5400" path="m5250116,l127,,,445516r5040109,l5250116,xe" fillcolor="#201547 [3215]" stroked="f">
              <v:stroke joinstyle="miter"/>
              <v:formulas/>
              <v:path arrowok="t" o:connecttype="custom" textboxrect="0,0,5250180,445770"/>
              <v:textbox inset="0,0,0,0">
                <w:txbxContent>
                  <w:p w14:paraId="4F39679E" w14:textId="77777777" w:rsidR="005B389F" w:rsidRDefault="005B389F" w:rsidP="00195DAC">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661317" behindDoc="0" locked="1" layoutInCell="1" allowOverlap="1" wp14:anchorId="268CC4BD" wp14:editId="01645D0E">
              <wp:simplePos x="0" y="0"/>
              <wp:positionH relativeFrom="page">
                <wp:posOffset>4621530</wp:posOffset>
              </wp:positionH>
              <wp:positionV relativeFrom="page">
                <wp:posOffset>0</wp:posOffset>
              </wp:positionV>
              <wp:extent cx="1468800" cy="446400"/>
              <wp:effectExtent l="0" t="0" r="0" b="0"/>
              <wp:wrapNone/>
              <wp:docPr id="324565782" name="Freeform: Shape 324565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68490A23" w14:textId="77777777" w:rsidR="005B389F" w:rsidRDefault="005B389F"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8CC4BD" id="Freeform: Shape 324565782" o:spid="_x0000_s1080" alt="&quot;&quot;" style="position:absolute;margin-left:363.9pt;margin-top:0;width:115.65pt;height:35.15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rUCwIAAHMEAAAOAAAAZHJzL2Uyb0RvYy54bWysVNuO2yAQfa/Uf0C8N75sbrXi7MOutqpU&#10;tSvt7gdgPI4tYaBAbOfvO+CQpJeHquoLDDAcn3OG8e5+6gUZwNhOyZJmi5QSkFzVnTyU9O316cOW&#10;EuuYrJlQEkp6Akvv9+/f7UZdQK5aJWowBEGkLUZd0tY5XSSJ5S30zC6UBomHjTI9c7g0h6Q2bET0&#10;XiR5mq6TUZlaG8XBWtx9nA/pPuA3DXD3rWksOCJKitxcGE0YKz8m+x0rDobptuNnGuwfWPSsk/jR&#10;C9Qjc4wcTfcbVN9xo6xq3IKrPlFN03EIGlBNlv6i5qVlGoIWNMfqi032/8Hyr8OLfjZow6htYTH0&#10;KqbG9H5GfmQKZp0uZsHkCMfNbLneblP0lOPZcrleYowwyfU2P1r3CVRAYsMX62az6xixNkZ8kjE0&#10;WDJfLBGK5SjBYhlKsFjVXCzNnL/n6fmQjDOVLEcqrWey2mzSUIteDfCqQqLzMpDxZpOvKYlikOs1&#10;R8jb3DxL0+zjT6kxIc46gOJXg/7VKluf9ceEOM+JWY7E7rK/Tv8D2QjIhbIwe+0tCKZfbEFRt8Zb&#10;Jbr6qRPC+xDaCh6EIQNDjxnnIN3dmfZNZnJ9DD5yUzWRrkYHg0S/Van69GzIiJ1TUvv9yAxQIj5L&#10;fJq+zWJgYlDFwDjxoEIzegEeCl92UHDuQt86t+uQdf1X7H8AAAD//wMAUEsDBBQABgAIAAAAIQAQ&#10;DlUq3gAAAAcBAAAPAAAAZHJzL2Rvd25yZXYueG1sTI/NTsMwEITvSLyDtUi9Uact9CfEqapKXIBK&#10;bUDq1Y2XJKq9jmK3CW/PcqLHnRnNfJutB2fFFbvQeFIwGScgkEpvGqoUfH2+Pi5BhKjJaOsJFfxg&#10;gHV+f5fp1PieDngtYiW4hEKqFdQxtqmUoazR6TD2LRJ7375zOvLZVdJ0uudyZ+U0SebS6YZ4odYt&#10;bmssz8XFKTh/zHf741P//hZmrrX72PRlsVVq9DBsXkBEHOJ/GP7wGR1yZjr5C5kgrILFdMHoUQF/&#10;xPbqeTUBcWI9mYHMM3nLn/8CAAD//wMAUEsBAi0AFAAGAAgAAAAhALaDOJL+AAAA4QEAABMAAAAA&#10;AAAAAAAAAAAAAAAAAFtDb250ZW50X1R5cGVzXS54bWxQSwECLQAUAAYACAAAACEAOP0h/9YAAACU&#10;AQAACwAAAAAAAAAAAAAAAAAvAQAAX3JlbHMvLnJlbHNQSwECLQAUAAYACAAAACEA6ltK1AsCAABz&#10;BAAADgAAAAAAAAAAAAAAAAAuAgAAZHJzL2Uyb0RvYy54bWxQSwECLQAUAAYACAAAACEAEA5VKt4A&#10;AAAHAQAADwAAAAAAAAAAAAAAAABlBAAAZHJzL2Rvd25yZXYueG1sUEsFBgAAAAAEAAQA8wAAAHAF&#10;AAAAAA==&#10;" adj="-11796480,,5400" path="m1467726,l210019,,,445516r1257731,l1467726,xe" fillcolor="#00b2a9 [3206]" stroked="f">
              <v:stroke joinstyle="miter"/>
              <v:formulas/>
              <v:path arrowok="t" o:connecttype="custom" textboxrect="0,0,1468120,445770"/>
              <v:textbox inset="0,0,0,0">
                <w:txbxContent>
                  <w:p w14:paraId="68490A23" w14:textId="77777777" w:rsidR="005B389F" w:rsidRDefault="005B389F" w:rsidP="00195DAC">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2341" behindDoc="0" locked="1" layoutInCell="1" allowOverlap="1" wp14:anchorId="0252A620" wp14:editId="37BBCA68">
              <wp:simplePos x="0" y="0"/>
              <wp:positionH relativeFrom="page">
                <wp:posOffset>5883910</wp:posOffset>
              </wp:positionH>
              <wp:positionV relativeFrom="page">
                <wp:posOffset>0</wp:posOffset>
              </wp:positionV>
              <wp:extent cx="838800" cy="446400"/>
              <wp:effectExtent l="0" t="0" r="0" b="0"/>
              <wp:wrapNone/>
              <wp:docPr id="1351644977" name="Freeform: Shape 13516449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6832BAE3" w14:textId="77777777" w:rsidR="005B389F" w:rsidRDefault="005B389F"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252A620" id="Freeform: Shape 1351644977" o:spid="_x0000_s1081" alt="&quot;&quot;" style="position:absolute;margin-left:463.3pt;margin-top:0;width:66.05pt;height:35.15pt;z-index:25166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ziCwIAAGoEAAAOAAAAZHJzL2Uyb0RvYy54bWysVMGOmzAUvFfqP1i+NxBCgEUhe9jVVpWq&#10;dqXdfoAxJiAZ27UdIH/fZxMnaXcPVdWL/TDDZGaeX3b388DRyLTppajwehVjxASVTS8OFf7x+vSp&#10;wMhYIhrCpWAVPjGD7/cfP+wmVbJEdpI3TCMgEaacVIU7a1UZRYZ2bCBmJRUT8LKVeiAWHvUhajSZ&#10;gH3gURLHWTRJ3SgtKTMGTh+Xl3jv+duWUfu9bQ2ziFcYtFm/ar/Wbo32O1IeNFFdT88yyD+oGEgv&#10;4EcvVI/EEnTU/RuqoadaGtnaFZVDJNu2p8x7ADfr+A83Lx1RzHuBcIy6xGT+Hy39Nr6oZw0xTMqU&#10;BkrnYm714HbQh2Yf1ukSFpstonBYbIoihkgpvErTLIUaWKLrx/Ro7GcmPREZvxq7ZN2EinShorMI&#10;pYaOuV5x3yuLEfRKYwS9qpdeKWLdd06dK9EESlKILsWoc0K2eR77TgxyZK/S46wzkSV5FsNtDE5A&#10;6RXCxS00ibebu/w3aACEXXlOsO/db7fr7Ow+AMK+AIvNXZFt/hb9jtRAR7k0bMnZ2feBXyIBS7eh&#10;G8n75qnn3IXgJ4o9cI1GAvnaOTkLvkFF1zvgKjvXM+obGOvcYd1RLZvTs0YTDEyFzc8j0Qwj/kXA&#10;jXTTFQodijoU2vIH6WfQiXdUcKG9+vPwuYm5ffao61/E/hcAAAD//wMAUEsDBBQABgAIAAAAIQDJ&#10;JB4d3wAAAAgBAAAPAAAAZHJzL2Rvd25yZXYueG1sTI/BTsMwEETvSPyDtUjcqE0RaRqyqRAICS5U&#10;lFbi6CbbJGCvo9hpAl+Pe4LjaEYzb/LVZI04Uu9bxwjXMwWCuHRVyzXC9v3pKgXhg+ZKG8eE8E0e&#10;VsX5Wa6zyo38RsdNqEUsYZ9phCaELpPSlw1Z7WeuI47ewfVWhyj7Wla9HmO5NXKuVCKtbjkuNLqj&#10;h4bKr81gEYbnD5uuDSe7l8etObzuPsf18gfx8mK6vwMRaAp/YTjhR3QoItPeDVx5YRCW8ySJUYT4&#10;6GSr23QBYo+wUDcgi1z+P1D8AgAA//8DAFBLAQItABQABgAIAAAAIQC2gziS/gAAAOEBAAATAAAA&#10;AAAAAAAAAAAAAAAAAABbQ29udGVudF9UeXBlc10ueG1sUEsBAi0AFAAGAAgAAAAhADj9If/WAAAA&#10;lAEAAAsAAAAAAAAAAAAAAAAALwEAAF9yZWxzLy5yZWxzUEsBAi0AFAAGAAgAAAAhAOpvbOILAgAA&#10;agQAAA4AAAAAAAAAAAAAAAAALgIAAGRycy9lMm9Eb2MueG1sUEsBAi0AFAAGAAgAAAAhAMkkHh3f&#10;AAAACAEAAA8AAAAAAAAAAAAAAAAAZQQAAGRycy9kb3ducmV2LnhtbFBLBQYAAAAABAAEAPMAAABx&#10;BQAAAAA=&#10;" adj="-11796480,,5400" path="m627608,l205397,,,445516r839863,l627608,xe" fillcolor="#201547 [3215]" stroked="f">
              <v:stroke joinstyle="miter"/>
              <v:formulas/>
              <v:path arrowok="t" o:connecttype="custom" textboxrect="0,0,840104,445770"/>
              <v:textbox inset="0,0,0,0">
                <w:txbxContent>
                  <w:p w14:paraId="6832BAE3" w14:textId="77777777" w:rsidR="005B389F" w:rsidRDefault="005B389F" w:rsidP="00195DAC">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3365" behindDoc="0" locked="1" layoutInCell="1" allowOverlap="1" wp14:anchorId="3A50C046" wp14:editId="46ED0968">
              <wp:simplePos x="0" y="0"/>
              <wp:positionH relativeFrom="page">
                <wp:posOffset>3780155</wp:posOffset>
              </wp:positionH>
              <wp:positionV relativeFrom="page">
                <wp:posOffset>0</wp:posOffset>
              </wp:positionV>
              <wp:extent cx="1051200" cy="446400"/>
              <wp:effectExtent l="0" t="0" r="0" b="0"/>
              <wp:wrapNone/>
              <wp:docPr id="1469192209" name="Freeform: Shape 1469192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7DE4FC34" w14:textId="77777777" w:rsidR="005B389F" w:rsidRDefault="005B389F"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50C046" id="Freeform: Shape 1469192209" o:spid="_x0000_s1082" alt="&quot;&quot;" style="position:absolute;margin-left:297.65pt;margin-top:0;width:82.75pt;height:35.15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qfDgIAAHIEAAAOAAAAZHJzL2Uyb0RvYy54bWysVN1u2yAYvZ+0d0DcL8ZW/mbF6UWrTpOm&#10;rVLbB8AYx0gYGBDbeft94JCk26RK027gMxwfn3M+8O5u6iUauHVCqwrnC4IRV0w3Qh0q/Pry+GmL&#10;kfNUNVRqxSt84g7f7T9+2I2m5IXutGy4RUCiXDmaCnfemzLLHOt4T91CG65gs9W2px4e7SFrLB2B&#10;vZdZQcg6G7VtjNWMOwerD/Mm3kf+tuXM/2hbxz2SFQZtPo42jnUYs/2OlgdLTSfYWQb9BxU9FQo+&#10;eqF6oJ6ioxV/UPWCWe106xdM95luW8F49ABucvKbm+eOGh69QDjOXGJy/4+WfR+ezZOFGEbjSgdl&#10;cDG1tg8z6ENTDOt0CYtPHjFYzMkqhw5gxGBvuVwvoQaa7Po2Ozr/hevIRIdvzs9hN6miXarYpFJp&#10;oWWhWTI2y2MEzbIYQbPquVmG+vBekBdKNEYppNh+xqgLSlabDYm96PXAX3QE+mADFBOyhAOZzIDW&#10;K0aqW2yRE0I2b6AJkGYTSSGA6H+1ytdn/wmQ5hm4hYCK+eOg8T3037QmPia143PUIYGY+SUV8HSb&#10;u9NSNI9CyhBDvFX8Xlo0UIiYMsaVL86qb5DZ9SyEyk/1hEQDAW4DNizVujk9WTTCxamw+3mklmMk&#10;vyo4meGWpcKmok6F9fJex7sYDAQqONjRwfkShptz+xxR11/F/hcAAAD//wMAUEsDBBQABgAIAAAA&#10;IQDBBMRx3wAAAAcBAAAPAAAAZHJzL2Rvd25yZXYueG1sTI/NTsMwEITvSLyDtUhcELUhatKGOFWF&#10;QFxAgv4cuLnxkkSN1yF22/TtWU5w29GMZr8pFqPrxBGH0HrScDdRIJAqb1uqNWzWz7czECEasqbz&#10;hBrOGGBRXl4UJrf+RB94XMVacAmF3GhoYuxzKUPVoDNh4nsk9r784ExkOdTSDubE5a6T90ql0pmW&#10;+ENjenxssNqvDk7D+9Nmds4szV+SNNu/fi7xbft9o/X11bh8ABFxjH9h+MVndCiZaecPZIPoNEzn&#10;04SjGngR21mqeMmOD5WALAv5n7/8AQAA//8DAFBLAQItABQABgAIAAAAIQC2gziS/gAAAOEBAAAT&#10;AAAAAAAAAAAAAAAAAAAAAABbQ29udGVudF9UeXBlc10ueG1sUEsBAi0AFAAGAAgAAAAhADj9If/W&#10;AAAAlAEAAAsAAAAAAAAAAAAAAAAALwEAAF9yZWxzLy5yZWxzUEsBAi0AFAAGAAgAAAAhAIJyKp8O&#10;AgAAcgQAAA4AAAAAAAAAAAAAAAAALgIAAGRycy9lMm9Eb2MueG1sUEsBAi0AFAAGAAgAAAAhAMEE&#10;xHHfAAAABwEAAA8AAAAAAAAAAAAAAAAAaAQAAGRycy9kb3ducmV2LnhtbFBLBQYAAAAABAAEAPMA&#10;AAB0BQAAAAA=&#10;" adj="-11796480,,5400" path="m1050048,l210007,,,445516r840028,l1050048,xe" fillcolor="#78be20 [3205]" stroked="f">
              <v:stroke joinstyle="miter"/>
              <v:formulas/>
              <v:path arrowok="t" o:connecttype="custom" textboxrect="0,0,1050289,445770"/>
              <v:textbox inset="0,0,0,0">
                <w:txbxContent>
                  <w:p w14:paraId="7DE4FC34" w14:textId="77777777" w:rsidR="005B389F" w:rsidRDefault="005B389F" w:rsidP="00195DAC">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64389" behindDoc="0" locked="1" layoutInCell="1" allowOverlap="1" wp14:anchorId="0E8EBBAB" wp14:editId="14C23D48">
              <wp:simplePos x="0" y="0"/>
              <wp:positionH relativeFrom="page">
                <wp:posOffset>4620260</wp:posOffset>
              </wp:positionH>
              <wp:positionV relativeFrom="page">
                <wp:posOffset>0</wp:posOffset>
              </wp:positionV>
              <wp:extent cx="421200" cy="446400"/>
              <wp:effectExtent l="0" t="0" r="0" b="0"/>
              <wp:wrapNone/>
              <wp:docPr id="1926013597" name="Freeform: Shape 1926013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7456714A" w14:textId="77777777" w:rsidR="005B389F" w:rsidRDefault="005B389F"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8EBBAB" id="Freeform: Shape 1926013597" o:spid="_x0000_s1083" alt="&quot;&quot;" style="position:absolute;margin-left:363.8pt;margin-top:0;width:33.15pt;height:35.15pt;z-index:251664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0+gEAAEEEAAAOAAAAZHJzL2Uyb0RvYy54bWysU8tu2zAQvBfoPxC813rUj0SwnEOCFAWK&#10;NkDSD6AoyiJAkeySluS/75I2baPtoSh6oUbkcjQzq90+zIMiowAnja5pscgpEZqbVup9Tb+/PX+4&#10;o8R5plumjBY1PQpHH3bv320nW4nS9Ea1AgiSaFdNtqa997bKMsd7MTC3MFZoPOwMDMzjK+yzFtiE&#10;7IPKyjxfZ5OB1oLhwjncfTod0l3k7zrB/beuc8ITVVPU5uMKcW3Cmu22rNoDs73kZxnsH1QMTGr8&#10;6IXqiXlGDiB/oxokB+NM5xfcDJnpOslF9IBuivwXN689syJ6wXCcvcTk/h8t/zq+2hfAGCbrKocw&#10;uJg7GMIT9ZE5hnW8hCVmTzhuLssCG0AJx6Plcr1EjCzZ9TI/OP9JmEjExi/On7JuE2J9QnzWCQJ2&#10;LPRKxV55SrBXQAn2qjn1yjIf7gV1AZIpKMk/blBJH4SsNgjD6WBG8WZinQ8myiLPi3tKkhNUei1R&#10;+rYUuaKp1apYn02lgvS0kRO/nJebv63+g4JEx5Vx4hRfcBVzvDhFpbdZOqNk+yyVCt7ioIhHBWRk&#10;GJufy7Pgm6rs2tqA/NzMRLY4rfehNmw1pj2+AJlwDmrqfhwYCErUZ40/WhiaBCCBJgHw6tHE0Qri&#10;AxX+p1H9eabCINy+x6rr5O9+Ag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Mr9aXT6AQAAQQ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7456714A" w14:textId="77777777" w:rsidR="005B389F" w:rsidRDefault="005B389F" w:rsidP="00195DAC">
                    <w:pPr>
                      <w:jc w:val="cente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0A5D" w14:textId="2A86198F" w:rsidR="005B389F" w:rsidRDefault="006717C7">
    <w:pPr>
      <w:pStyle w:val="Header"/>
    </w:pPr>
    <w:r w:rsidRPr="00484CC4">
      <w:rPr>
        <w:noProof/>
      </w:rPr>
      <mc:AlternateContent>
        <mc:Choice Requires="wps">
          <w:drawing>
            <wp:anchor distT="0" distB="0" distL="114300" distR="114300" simplePos="0" relativeHeight="251723781" behindDoc="0" locked="1" layoutInCell="1" allowOverlap="1" wp14:anchorId="758F43AF" wp14:editId="07277612">
              <wp:simplePos x="0" y="0"/>
              <wp:positionH relativeFrom="page">
                <wp:posOffset>6485890</wp:posOffset>
              </wp:positionH>
              <wp:positionV relativeFrom="page">
                <wp:posOffset>-15875</wp:posOffset>
              </wp:positionV>
              <wp:extent cx="1054735" cy="445770"/>
              <wp:effectExtent l="0" t="0" r="0" b="0"/>
              <wp:wrapNone/>
              <wp:docPr id="1746601226" name="Freeform: Shape 1746601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343D3C0E"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8F43AF" id="Freeform: Shape 1746601226" o:spid="_x0000_s1084" alt="&quot;&quot;" style="position:absolute;margin-left:510.7pt;margin-top:-1.25pt;width:83.05pt;height:35.1pt;z-index:2517237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IlCAIAAHMEAAAOAAAAZHJzL2Uyb0RvYy54bWysVMGO2yAQvVfqPyDujW2abLZWnD3saqtK&#10;VbvSbj8AYxwjYaBAbOfvO+DgWO2pVS8whuHx3hvGh4epl2jg1gmtKlxscoy4YroR6lThH2/PH+4x&#10;cp6qhkqteIUv3OGH4/t3h9GUnOhOy4ZbBCDKlaOpcOe9KbPMsY731G204Qo2W2176uHTnrLG0hHQ&#10;e5mRPL/LRm0bYzXjzsHq07yJjxG/bTnz39vWcY9khYGbj6ONYx3G7Hig5clS0wl2pUH/gUVPhYJL&#10;F6gn6ik6W/EHVC+Y1U63fsN0n+m2FYxHDaCmyH9T89pRw6MWMMeZxSb3/2DZt+HVvFiwYTSudBAG&#10;FVNr+zADPzRFsy6LWXzyiMFike+2+487jBjsbbe7/T66md1Os7Pzn7mOSHT46vxsdpMi2qWITSqF&#10;FkoWiiVjsTxGUCyLERSrnotlqA/nAr0QojFSIffkE0bdwiRs93rgbzom+iADGBOS7zFKYoDrLUeq&#10;dS68lVVW2kuziXikIGQHBsz6d8VdIAiYKSvNc/b6drDrb9KTsQmQSe34fFewIF662AIE1sY7LUXz&#10;LKQMPsS24o/SooGCx5Qxrnxxpb3KzG6PIUR+qickmgqTyCQs1bq5vFg0QudU2P08U8sxkl8UPM3Q&#10;ZimwKahTYL181LEZg4AABS87Krh2YWid9XfMuv0rjr8AAAD//wMAUEsDBBQABgAIAAAAIQCS1own&#10;4AAAAAsBAAAPAAAAZHJzL2Rvd25yZXYueG1sTI/LTsMwEEX3SPyDNUjsWjsRbaoQp0I8JDZQEfgA&#10;N54mUeNxFDtt4OuZrmA3V3N050yxnV0vTjiGzpOGZKlAINXedtRo+Pp8WWxAhGjImt4TavjGANvy&#10;+qowufVn+sBTFRvBJRRyo6GNccilDHWLzoSlH5B4d/CjM5Hj2Eg7mjOXu16mSq2lMx3xhdYM+Nhi&#10;fawmp6HardRz+n508+Tx7efpdZd6Omh9ezM/3IOIOMc/GC76rA4lO+39RDaInrNKkztmNSzSFYgL&#10;kWwynvYa1lkGsizk/x/KXwAAAP//AwBQSwECLQAUAAYACAAAACEAtoM4kv4AAADhAQAAEwAAAAAA&#10;AAAAAAAAAAAAAAAAW0NvbnRlbnRfVHlwZXNdLnhtbFBLAQItABQABgAIAAAAIQA4/SH/1gAAAJQB&#10;AAALAAAAAAAAAAAAAAAAAC8BAABfcmVscy8ucmVsc1BLAQItABQABgAIAAAAIQACuLIlCAIAAHME&#10;AAAOAAAAAAAAAAAAAAAAAC4CAABkcnMvZTJvRG9jLnhtbFBLAQItABQABgAIAAAAIQCS1own4AAA&#10;AAsBAAAPAAAAAAAAAAAAAAAAAGI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343D3C0E"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4805" behindDoc="0" locked="1" layoutInCell="1" allowOverlap="1" wp14:anchorId="5976F82D" wp14:editId="0FE9387B">
              <wp:simplePos x="0" y="0"/>
              <wp:positionH relativeFrom="page">
                <wp:posOffset>4598670</wp:posOffset>
              </wp:positionH>
              <wp:positionV relativeFrom="page">
                <wp:posOffset>-15875</wp:posOffset>
              </wp:positionV>
              <wp:extent cx="1468755" cy="445770"/>
              <wp:effectExtent l="0" t="0" r="0" b="0"/>
              <wp:wrapNone/>
              <wp:docPr id="506473045" name="Freeform: Shape 506473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2C35AD8B"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76F82D" id="Freeform: Shape 506473045" o:spid="_x0000_s1085" alt="&quot;&quot;" style="position:absolute;margin-left:362.1pt;margin-top:-1.25pt;width:115.65pt;height:35.1pt;z-index:251724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Y1CgIAAHM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5UOM881i/Vqjk9GzRC51TY/jgSwzASXyQ8&#10;Td9mMTAxqGNgnHhQoRl9Ap4KXnbI4NyFvnWuvwPq8q/Y/wQAAP//AwBQSwMEFAAGAAgAAAAhAOsn&#10;kEjgAAAACQEAAA8AAABkcnMvZG93bnJldi54bWxMj8FOg0AQhu8mvsNmTLy1i1igIktjmnhRm1Q0&#10;6XXLjkDKzhJ2W/DtHU96m8l8+ef7i81se3HB0XeOFNwtIxBItTMdNQo+P54XaxA+aDK6d4QKvtHD&#10;pry+KnRu3ETveKlCIziEfK4VtCEMuZS+btFqv3QDEt++3Gh14HVspBn1xOG2l3EUpdLqjvhDqwfc&#10;tlifqrNVcHpLd/vDanp98fd26Pehm+pqq9Ttzfz0CCLgHP5g+NVndSjZ6ejOZLzoFWTxKmZUwSJO&#10;QDDwkCQ8HBWkWQayLOT/BuUPAAAA//8DAFBLAQItABQABgAIAAAAIQC2gziS/gAAAOEBAAATAAAA&#10;AAAAAAAAAAAAAAAAAABbQ29udGVudF9UeXBlc10ueG1sUEsBAi0AFAAGAAgAAAAhADj9If/WAAAA&#10;lAEAAAsAAAAAAAAAAAAAAAAALwEAAF9yZWxzLy5yZWxzUEsBAi0AFAAGAAgAAAAhAEQoRjUKAgAA&#10;cwQAAA4AAAAAAAAAAAAAAAAALgIAAGRycy9lMm9Eb2MueG1sUEsBAi0AFAAGAAgAAAAhAOsnkEjg&#10;AAAACQEAAA8AAAAAAAAAAAAAAAAAZAQAAGRycy9kb3ducmV2LnhtbFBLBQYAAAAABAAEAPMAAABx&#10;BQAAAAA=&#10;" adj="-11796480,,5400" path="m1467726,l210019,,,445516r1257731,l1467726,xe" fillcolor="#00b2a9 [3206]" stroked="f">
              <v:stroke joinstyle="miter"/>
              <v:formulas/>
              <v:path arrowok="t" o:connecttype="custom" textboxrect="0,0,1468120,445770"/>
              <v:textbox inset="0,0,0,0">
                <w:txbxContent>
                  <w:p w14:paraId="2C35AD8B"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5829" behindDoc="0" locked="1" layoutInCell="1" allowOverlap="1" wp14:anchorId="78C0EAE3" wp14:editId="0128730C">
              <wp:simplePos x="0" y="0"/>
              <wp:positionH relativeFrom="page">
                <wp:posOffset>3757295</wp:posOffset>
              </wp:positionH>
              <wp:positionV relativeFrom="page">
                <wp:posOffset>-15875</wp:posOffset>
              </wp:positionV>
              <wp:extent cx="1050925" cy="445770"/>
              <wp:effectExtent l="0" t="0" r="0" b="0"/>
              <wp:wrapNone/>
              <wp:docPr id="1940182057" name="Freeform: Shape 194018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5DFF7752"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C0EAE3" id="Freeform: Shape 1940182057" o:spid="_x0000_s1086" alt="&quot;&quot;" style="position:absolute;margin-left:295.85pt;margin-top:-1.25pt;width:82.75pt;height:35.1pt;z-index:2517258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LCwIAAHIEAAAOAAAAZHJzL2Uyb0RvYy54bWysVNuO2yAQfa/Uf0C8N8ZWsslacfZhV1tV&#10;qtqVdvsBGOMYCQMFYjt/3wEHJ71Ilaq+wBgOhzNnGO8fpl6igVsntKpwviIYccV0I9Sxwt/enj/s&#10;MHKeqoZKrXiFz9zhh8P7d/vRlLzQnZYNtwhIlCtHU+HOe1NmmWMd76lbacMVbLba9tTDpz1mjaUj&#10;sPcyKwi5y0ZtG2M1487B6tO8iQ+Rv20581/b1nGPZIVBm4+jjWMdxuywp+XRUtMJdpFB/0FFT4WC&#10;SxeqJ+opOlnxG1UvmNVOt37FdJ/pthWMxxwgm5z8ks1rRw2PuYA5ziw2uf9Hy74Mr+bFgg2jcaWD&#10;MGQxtbYPM+hDUzTrvJjFJ48YLOZkQ+6LDUYM9tbrzXYb3cyup9nJ+Y9cRyY6fHZ+NrtJEe1SxCaV&#10;QgslC8WSsVgeIyiWxQiKVc/FMtSHc0FeCNE4Syl29xh1i5Kw3euBv+kI9CGNoJis4UGmZEDrFSPV&#10;LbbICSHbn6AJkGYTSeFRzflv8rsgEDgTIM0zcLcmpJgvB7f+hv6T1sTHpHZ8vio4EO9cXIH7b313&#10;WormWUgZbIhdxR+lRQMFiyljXPniovoGmV3fQoj8VE9INBUuIjYs1bo5v1g0QuNU2H0/Ucsxkp8U&#10;vMzQZSmwKahTYL181LEXQwKBCh52zODShKFzbr8j6vqrOPwAAAD//wMAUEsDBBQABgAIAAAAIQBb&#10;85KK4QAAAAkBAAAPAAAAZHJzL2Rvd25yZXYueG1sTI/BTsMwEETvSPyDtUhcUOs0qHEbsqkqBOIC&#10;EpRy4ObGSxI1XofYbdO/x5zguJqnmbfFarSdONLgW8cIs2kCgrhypuUaYfv+OFmA8EGz0Z1jQjiT&#10;h1V5eVHo3LgTv9FxE2oRS9jnGqEJoc+l9FVDVvup64lj9uUGq0M8h1qaQZ9iue1kmiSZtLrluNDo&#10;nu4bqvabg0V4fdguzsrw8uk2U/vnzzW9fHzfIF5fjes7EIHG8AfDr35UhzI67dyBjRcdwnw5UxFF&#10;mKRzEBFQc5WC2CFkSoEsC/n/g/IHAAD//wMAUEsBAi0AFAAGAAgAAAAhALaDOJL+AAAA4QEAABMA&#10;AAAAAAAAAAAAAAAAAAAAAFtDb250ZW50X1R5cGVzXS54bWxQSwECLQAUAAYACAAAACEAOP0h/9YA&#10;AACUAQAACwAAAAAAAAAAAAAAAAAvAQAAX3JlbHMvLnJlbHNQSwECLQAUAAYACAAAACEAv3BLCwsC&#10;AAByBAAADgAAAAAAAAAAAAAAAAAuAgAAZHJzL2Uyb0RvYy54bWxQSwECLQAUAAYACAAAACEAW/OS&#10;iuEAAAAJAQAADwAAAAAAAAAAAAAAAABl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5DFF7752"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6853" behindDoc="0" locked="1" layoutInCell="1" allowOverlap="1" wp14:anchorId="45A29B99" wp14:editId="07D234DB">
              <wp:simplePos x="0" y="0"/>
              <wp:positionH relativeFrom="page">
                <wp:posOffset>4597400</wp:posOffset>
              </wp:positionH>
              <wp:positionV relativeFrom="page">
                <wp:posOffset>-15875</wp:posOffset>
              </wp:positionV>
              <wp:extent cx="421005" cy="445770"/>
              <wp:effectExtent l="0" t="0" r="0" b="0"/>
              <wp:wrapNone/>
              <wp:docPr id="1626174668" name="Freeform: Shape 16261746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62635B94"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A29B99" id="Freeform: Shape 1626174668" o:spid="_x0000_s1087" alt="&quot;&quot;" style="position:absolute;margin-left:362pt;margin-top:-1.25pt;width:33.15pt;height:35.1pt;z-index:2517268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kK9wEAAEEEAAAOAAAAZHJzL2Uyb0RvYy54bWysU8tu2zAQvBfoPxC813rEjhPBcg4JUhQo&#10;2gBJP4CiKIsARbIkLcl/313Kko22h6DohVyRq9mZWe7uYewU6YXz0uiSZquUEqG5qaU+lPTH2/On&#10;O0p8YLpmymhR0pPw9GH/8cNusIXITWtULRwBEO2LwZa0DcEWSeJ5KzrmV8YKDZeNcR0L8OkOSe3Y&#10;AOidSvI0vU0G42rrDBfew+nTdEn3Eb9pBA/fm8aLQFRJgVuIq4trhWuy37Hi4JhtJT/TYP/AomNS&#10;Q9EF6okFRo5O/gHVSe6MN01YcdMlpmkkF1EDqMnS39S8tsyKqAXM8Xaxyf8/WP6tf7UvDmwYrC88&#10;hKhibFyHO/AjYzTrtJglxkA4HK7zLE03lHC4Wq832200M7n8zI8+fBYmArH+qw+T1/UcsXaO+Kjn&#10;0EHHsFcq9ipQAr1ylECvqqlXlgX8D9lhSAZkkt5AddIuRPC2M714MzEvoAikm91TMisBppcUpa9T&#10;AWsStclusSqkzgnzbiMmVE7z7Xuz/8JghuPKeDFVQlWx5KIUyl976Y2S9bNUCrXFQRGPypGegW1h&#10;zM+Er7KSS2sxCmM1ElmDIzeYi0eVqU8vjgwwByX1P4/MCUrUFw0PDYdmDtwcVHPggno0cbSQPELB&#10;O43szzOFg3D9HbMuk7//BQAA//8DAFBLAwQUAAYACAAAACEAdXBgrOAAAAAJAQAADwAAAGRycy9k&#10;b3ducmV2LnhtbEyPQU/CQBSE7yb+h80z8QZbq7RS+kpQQ7iRgJhwXLqPtrH7tuluofx715MeJzOZ&#10;+SZfjqYVF+pdYxnhaRqBIC6tbrhCOHyuJ68gnFesVWuZEG7kYFnc3+Uq0/bKO7rsfSVCCbtMIdTe&#10;d5mUrqzJKDe1HXHwzrY3ygfZV1L36hrKTSvjKEqkUQ2HhVp19F5T+b0fDMJw3m2O8xUPt49xO9u8&#10;Hb50sm4RHx/G1QKEp9H/heEXP6BDEZhOdmDtRIuQxi/hi0eYxDMQIZDOo2cQJ4QkTUEWufz/oPgB&#10;AAD//wMAUEsBAi0AFAAGAAgAAAAhALaDOJL+AAAA4QEAABMAAAAAAAAAAAAAAAAAAAAAAFtDb250&#10;ZW50X1R5cGVzXS54bWxQSwECLQAUAAYACAAAACEAOP0h/9YAAACUAQAACwAAAAAAAAAAAAAAAAAv&#10;AQAAX3JlbHMvLnJlbHNQSwECLQAUAAYACAAAACEA9WrJCvcBAABBBAAADgAAAAAAAAAAAAAAAAAu&#10;AgAAZHJzL2Uyb0RvYy54bWxQSwECLQAUAAYACAAAACEAdXBgrOAAAAAJAQAADwAAAAAAAAAAAAAA&#10;AABRBAAAZHJzL2Rvd25yZXYueG1sUEsFBgAAAAAEAAQA8wAAAF4FAAAAAA==&#10;" adj="-11796480,,5400" path="m210019,l,445516r420027,l210019,xe" fillcolor="#201547 [3215]" stroked="f">
              <v:stroke joinstyle="miter"/>
              <v:formulas/>
              <v:path arrowok="t" o:connecttype="custom" textboxrect="0,0,420370,445770"/>
              <v:textbox inset="0,0,0,0">
                <w:txbxContent>
                  <w:p w14:paraId="62635B94" w14:textId="77777777" w:rsidR="006717C7" w:rsidRDefault="006717C7" w:rsidP="006717C7">
                    <w:pPr>
                      <w:jc w:val="center"/>
                    </w:pPr>
                  </w:p>
                </w:txbxContent>
              </v:textbox>
              <w10:wrap anchorx="page" anchory="page"/>
              <w10:anchorlock/>
            </v:shape>
          </w:pict>
        </mc:Fallback>
      </mc:AlternateContent>
    </w:r>
    <w:r w:rsidR="00E629F6" w:rsidRPr="00484CC4">
      <w:rPr>
        <w:noProof/>
      </w:rPr>
      <mc:AlternateContent>
        <mc:Choice Requires="wps">
          <w:drawing>
            <wp:anchor distT="0" distB="0" distL="114300" distR="114300" simplePos="0" relativeHeight="251657215" behindDoc="0" locked="0" layoutInCell="1" allowOverlap="1" wp14:anchorId="08B7C793" wp14:editId="14B4456B">
              <wp:simplePos x="0" y="0"/>
              <wp:positionH relativeFrom="page">
                <wp:posOffset>-20955</wp:posOffset>
              </wp:positionH>
              <wp:positionV relativeFrom="page">
                <wp:posOffset>-15875</wp:posOffset>
              </wp:positionV>
              <wp:extent cx="7559675" cy="445770"/>
              <wp:effectExtent l="0" t="0" r="3175" b="0"/>
              <wp:wrapNone/>
              <wp:docPr id="830770971" name="Freeform: Shape 830770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206522EF" w14:textId="77777777" w:rsidR="00E629F6" w:rsidRDefault="00E629F6"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B7C793" id="Freeform: Shape 830770971" o:spid="_x0000_s1088" alt="&quot;&quot;" style="position:absolute;margin-left:-1.65pt;margin-top:-1.25pt;width:595.25pt;height:35.1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n8BwIAAGwEAAAOAAAAZHJzL2Uyb0RvYy54bWysVE2P2yAQvVfqf0DcG38ojnetOHvY1VaV&#10;qnal3f4AjHGMhIECsZ1/3wEHJ91eqqoXGMPj8eYN4/3DPAg0MmO5kjXONilGTFLVcnms8Y+35093&#10;GFlHZEuEkqzGZ2bxw+Hjh/2kK5arXomWGQQk0laTrnHvnK6SxNKeDcRulGYSNjtlBuLg0xyT1pAJ&#10;2AeR5Gm6SyZlWm0UZdbC6tOyiQ+Bv+sYdd+7zjKHRI1BmwujCWPjx+SwJ9XREN1zepFB/kHFQLiE&#10;S1eqJ+IIOhn+B9XAqVFWdW5D1ZCoruOUhRwgmyx9l81rTzQLuYA5Vq822f9HS7+Nr/rFgA2TtpWF&#10;0Gcxd2bwM+hDczDrvJrFZocoLJZFcb8rC4wo7G23RVkGN5PraXqy7jNTgYmMX61bzG5jRPoY0VnG&#10;0EDJfLFEKJbDCIplMIJiNUuxNHH+nJfnQzTVuMiLNLuD8varEr89qJG9qQB0Po0Ay3YYxWRA6xUj&#10;5C02y8vfcHE3zjowwpVL8gXQQnZAGAFxXoBFuoXy3v813Cf0TmkkpEJZttzl8w+Xrp6AgFvXrRK8&#10;feZCeBNCT7FHYdBIwGA35xfJN6jk+gp85OZmRrytcb71WL/UqPb8YtAELVNj+/NEDMNIfJHwJn1/&#10;xcDEoImBceJRhS704j0VPOmg/tJ+vmduvwPq+pM4/AIAAP//AwBQSwMEFAAGAAgAAAAhACPY88/h&#10;AAAACQEAAA8AAABkcnMvZG93bnJldi54bWxMj09Lw0AQxe+C32EZwVu7+YNNidkUUYoggrSKmNs0&#10;Oyah2dk0u23jt3d70tNjeI/3flOsJtOLE42us6wgnkcgiGurO24UfLyvZ0sQziNr7C2Tgh9ysCqv&#10;rwrMtT3zhk5b34hQwi5HBa33Qy6lq1sy6OZ2IA7etx0N+nCOjdQjnkO56WUSRQtpsOOw0OJAjy3V&#10;++3RKPiqDi+v1Wcq8enteR8fqtGvZabU7c30cA/C0+T/wnDBD+hQBqadPbJ2olcwS9OQDJrcgbj4&#10;8TJLQOwULLIMZFnI/x+UvwAAAP//AwBQSwECLQAUAAYACAAAACEAtoM4kv4AAADhAQAAEwAAAAAA&#10;AAAAAAAAAAAAAAAAW0NvbnRlbnRfVHlwZXNdLnhtbFBLAQItABQABgAIAAAAIQA4/SH/1gAAAJQB&#10;AAALAAAAAAAAAAAAAAAAAC8BAABfcmVscy8ucmVsc1BLAQItABQABgAIAAAAIQCgkzn8BwIAAGwE&#10;AAAOAAAAAAAAAAAAAAAAAC4CAABkcnMvZTJvRG9jLnhtbFBLAQItABQABgAIAAAAIQAj2PPP4QAA&#10;AAkBAAAPAAAAAAAAAAAAAAAAAGEEAABkcnMvZG93bnJldi54bWxQSwUGAAAAAAQABADzAAAAbwUA&#10;AAAA&#10;" adj="-11796480,,5400" path="m5250116,l127,,,445516r5040109,l5250116,xe" fillcolor="#201547 [3215]" stroked="f">
              <v:stroke joinstyle="miter"/>
              <v:formulas/>
              <v:path arrowok="t" o:connecttype="custom" textboxrect="0,0,5250180,445770"/>
              <v:textbox inset="0,0,0,0">
                <w:txbxContent>
                  <w:p w14:paraId="206522EF" w14:textId="77777777" w:rsidR="00E629F6" w:rsidRDefault="00E629F6" w:rsidP="00E629F6">
                    <w:pPr>
                      <w:jc w:val="center"/>
                    </w:pPr>
                  </w:p>
                </w:txbxContent>
              </v:textbox>
              <w10:wrap anchorx="page" anchory="page"/>
            </v:shape>
          </w:pict>
        </mc:Fallback>
      </mc:AlternateContent>
    </w:r>
    <w:r w:rsidR="005B389F" w:rsidRPr="00484CC4">
      <w:rPr>
        <w:noProof/>
      </w:rPr>
      <mc:AlternateContent>
        <mc:Choice Requires="wps">
          <w:drawing>
            <wp:anchor distT="0" distB="0" distL="114300" distR="114300" simplePos="0" relativeHeight="251672581" behindDoc="0" locked="0" layoutInCell="1" allowOverlap="1" wp14:anchorId="25D23B87" wp14:editId="788C6558">
              <wp:simplePos x="0" y="0"/>
              <wp:positionH relativeFrom="page">
                <wp:posOffset>7706995</wp:posOffset>
              </wp:positionH>
              <wp:positionV relativeFrom="page">
                <wp:posOffset>10809605</wp:posOffset>
              </wp:positionV>
              <wp:extent cx="7559675" cy="445770"/>
              <wp:effectExtent l="0" t="0" r="3175" b="0"/>
              <wp:wrapNone/>
              <wp:docPr id="572654304" name="Freeform: Shape 572654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741848E0"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D23B87" id="Freeform: Shape 572654304" o:spid="_x0000_s1089" alt="&quot;&quot;" style="position:absolute;margin-left:606.85pt;margin-top:851.15pt;width:595.25pt;height:35.1pt;z-index:2516725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2eBwIAAGwEAAAOAAAAZHJzL2Uyb0RvYy54bWysVE2P2yAQvVfqf0DcG38ojnetOHvY1VaV&#10;qnal3f4AjHGMhIECsZ1/3wEHJ91eqqoXGMPj8eYN4/3DPAg0MmO5kjXONilGTFLVcnms8Y+35093&#10;GFlHZEuEkqzGZ2bxw+Hjh/2kK5arXomWGQQk0laTrnHvnK6SxNKeDcRulGYSNjtlBuLg0xyT1pAJ&#10;2AeR5Gm6SyZlWm0UZdbC6tOyiQ+Bv+sYdd+7zjKHRI1BmwujCWPjx+SwJ9XREN1zepFB/kHFQLiE&#10;S1eqJ+IIOhn+B9XAqVFWdW5D1ZCoruOUhRwgmyx9l81rTzQLuYA5Vq822f9HS7+Nr/rFgA2TtpWF&#10;0Gcxd2bwM+hDczDrvJrFZocoLJZFcb8rC4wo7G23RVkGN5PraXqy7jNTgYmMX61bzG5jRPoY0VnG&#10;0EDJfLFEKJbDCIplMIJiNUuxNHH+nJfnQzTVuMiLNLuD8varEr89qJG9qQB0Po0Ay3YYxWRA6xUj&#10;5C02y8vfcHE3zjowwpVL8gXQQnZAGAFxXoBFuoXy3v813Cf0TmkkpEJZttzl8w+Xrp6AgFvXrRK8&#10;feZCeBNCT7FHYdBIwGA35xfJN6jk+gp85OZmRrytcV54rF9qVHt+MWiClqmx/XkihmEkvkh4k76/&#10;YmBi0MTAOPGoQhd68Z4KnnRQf2k/3zO33wF1/UkcfgEAAP//AwBQSwMEFAAGAAgAAAAhAPxggjDk&#10;AAAADwEAAA8AAABkcnMvZG93bnJldi54bWxMj0FLw0AQhe+C/2EZwZvdzaaaErMpohRBBLFKMbdp&#10;siah2d10d9vGf+/0pLd5M4833yuWkxnYUfvQO6sgmQlg2tau6W2r4PNjdbMAFiLaBgdntYIfHWBZ&#10;Xl4UmDfuZN/1cR1bRiE25Kigi3HMOQ91pw2GmRu1pdu38wYjSd/yxuOJws3ApRB33GBv6UOHo37s&#10;dL1bH4yCr2r/8lptUo5Pb8+7ZF/5uOKZUtdX08M9sKin+GeGMz6hQ0lMW3ewTWADaZmkGXlpyoRM&#10;gZFHzsVcAtued5m8BV4W/H+P8hcAAP//AwBQSwECLQAUAAYACAAAACEAtoM4kv4AAADhAQAAEwAA&#10;AAAAAAAAAAAAAAAAAAAAW0NvbnRlbnRfVHlwZXNdLnhtbFBLAQItABQABgAIAAAAIQA4/SH/1gAA&#10;AJQBAAALAAAAAAAAAAAAAAAAAC8BAABfcmVscy8ucmVsc1BLAQItABQABgAIAAAAIQAvMt2eBwIA&#10;AGwEAAAOAAAAAAAAAAAAAAAAAC4CAABkcnMvZTJvRG9jLnhtbFBLAQItABQABgAIAAAAIQD8YIIw&#10;5AAAAA8BAAAPAAAAAAAAAAAAAAAAAGE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741848E0" w14:textId="77777777" w:rsidR="005B389F" w:rsidRDefault="005B389F" w:rsidP="005B389F">
                    <w:pPr>
                      <w:jc w:val="center"/>
                    </w:pPr>
                  </w:p>
                </w:txbxContent>
              </v:textbox>
              <w10:wrap anchorx="page" anchory="page"/>
            </v:shape>
          </w:pict>
        </mc:Fallback>
      </mc:AlternateContent>
    </w:r>
    <w:r w:rsidR="005B389F" w:rsidRPr="00484CC4">
      <w:rPr>
        <w:noProof/>
      </w:rPr>
      <mc:AlternateContent>
        <mc:Choice Requires="wps">
          <w:drawing>
            <wp:anchor distT="0" distB="0" distL="114300" distR="114300" simplePos="0" relativeHeight="251673605" behindDoc="0" locked="1" layoutInCell="1" allowOverlap="1" wp14:anchorId="4BC48708" wp14:editId="6A17BF5C">
              <wp:simplePos x="0" y="0"/>
              <wp:positionH relativeFrom="page">
                <wp:posOffset>9630410</wp:posOffset>
              </wp:positionH>
              <wp:positionV relativeFrom="page">
                <wp:posOffset>-12065</wp:posOffset>
              </wp:positionV>
              <wp:extent cx="1054735" cy="445770"/>
              <wp:effectExtent l="0" t="0" r="0" b="0"/>
              <wp:wrapNone/>
              <wp:docPr id="1797427536" name="Freeform: Shape 1797427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3008BD4F"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BC48708" id="Freeform: Shape 1797427536" o:spid="_x0000_s1090" alt="&quot;&quot;" style="position:absolute;margin-left:758.3pt;margin-top:-.95pt;width:83.05pt;height:35.1pt;z-index:2516736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iwCAIAAHMEAAAOAAAAZHJzL2Uyb0RvYy54bWysVMGO2yAQvVfqPyDujW2abLZWnD3saqtK&#10;VbvSbj8AYxwjYaBAbOfvO+DgWO2pVS8whuHx3hvGh4epl2jg1gmtKlxscoy4YroR6lThH2/PH+4x&#10;cp6qhkqteIUv3OGH4/t3h9GUnOhOy4ZbBCDKlaOpcOe9KbPMsY731G204Qo2W2176uHTnrLG0hHQ&#10;e5mRPL/LRm0bYzXjzsHq07yJjxG/bTnz39vWcY9khYGbj6ONYx3G7Hig5clS0wl2pUH/gUVPhYJL&#10;F6gn6ik6W/EHVC+Y1U63fsN0n+m2FYxHDaCmyH9T89pRw6MWMMeZxSb3/2DZt+HVvFiwYTSudBAG&#10;FVNr+zADPzRFsy6LWXzyiMFike+2+487jBjsbbe7/T66md1Os7Pzn7mOSHT46vxsdpMi2qWITSqF&#10;FkoWiiVjsTxGUCyLERSrnotlqA/nAr0QojFSIffkE0bdwiRs93rgbzom+iADGBOS7zFKYoDrLUeq&#10;dS68lVVW2kuziXikIGQHBsz6d8VdIAiYKSvNc/b6drDrb9KTsQmQSe34fFewIF662AIE1sY7LUXz&#10;LKQMPsS24o/SooGCx5Qxrnxxpb3KzG6PIUR+qickmgqTKDEs1bq5vFg0QudU2P08U8sxkl8UPM3Q&#10;ZimwKahTYL181LEZg4AABS87Krh2YWid9XfMuv0rjr8AAAD//wMAUEsDBBQABgAIAAAAIQBGFpNq&#10;4AAAAAsBAAAPAAAAZHJzL2Rvd25yZXYueG1sTI/LbsIwEEX3lfoP1lTqDpykwqRpHFT1IbFpEYEP&#10;MPGQRMTjKHYg5etrVu3yao7uPZOvJtOxMw6utSQhnkfAkCqrW6ol7HefsxSY84q06iyhhB90sCru&#10;73KVaXuhLZ5LX7NQQi5TEhrv+4xzVzVolJvbHincjnYwyoc41FwP6hLKTceTKBLcqJbCQqN6fGuw&#10;OpWjkVBuFtFH8n0y02jx6/q+3iSWjlI+PkyvL8A8Tv4Phpt+UIciOB3sSNqxLuRFLERgJcziZ2A3&#10;QqTJEthBgkifgBc5//9D8QsAAP//AwBQSwECLQAUAAYACAAAACEAtoM4kv4AAADhAQAAEwAAAAAA&#10;AAAAAAAAAAAAAAAAW0NvbnRlbnRfVHlwZXNdLnhtbFBLAQItABQABgAIAAAAIQA4/SH/1gAAAJQB&#10;AAALAAAAAAAAAAAAAAAAAC8BAABfcmVscy8ucmVsc1BLAQItABQABgAIAAAAIQBhe5iwCAIAAHME&#10;AAAOAAAAAAAAAAAAAAAAAC4CAABkcnMvZTJvRG9jLnhtbFBLAQItABQABgAIAAAAIQBGFpNq4AAA&#10;AAsBAAAPAAAAAAAAAAAAAAAAAGI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3008BD4F" w14:textId="77777777" w:rsidR="005B389F" w:rsidRDefault="005B389F" w:rsidP="005B389F">
                    <w:pPr>
                      <w:jc w:val="center"/>
                    </w:pPr>
                  </w:p>
                </w:txbxContent>
              </v:textbox>
              <w10:wrap anchorx="page" anchory="page"/>
              <w10:anchorlock/>
            </v:shape>
          </w:pict>
        </mc:Fallback>
      </mc:AlternateContent>
    </w:r>
    <w:r w:rsidR="005B389F" w:rsidRPr="00484CC4">
      <w:rPr>
        <w:noProof/>
      </w:rPr>
      <mc:AlternateContent>
        <mc:Choice Requires="wps">
          <w:drawing>
            <wp:anchor distT="0" distB="0" distL="114300" distR="114300" simplePos="0" relativeHeight="251674629" behindDoc="0" locked="1" layoutInCell="1" allowOverlap="1" wp14:anchorId="542FBE9C" wp14:editId="2C151CE4">
              <wp:simplePos x="0" y="0"/>
              <wp:positionH relativeFrom="page">
                <wp:posOffset>7743190</wp:posOffset>
              </wp:positionH>
              <wp:positionV relativeFrom="page">
                <wp:posOffset>-12065</wp:posOffset>
              </wp:positionV>
              <wp:extent cx="1468755" cy="445770"/>
              <wp:effectExtent l="0" t="0" r="0" b="0"/>
              <wp:wrapNone/>
              <wp:docPr id="711099078" name="Freeform: Shape 711099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47999798"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2FBE9C" id="Freeform: Shape 711099078" o:spid="_x0000_s1091" alt="&quot;&quot;" style="position:absolute;margin-left:609.7pt;margin-top:-.95pt;width:115.65pt;height:35.1pt;z-index:251674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ygCgIAAHMEAAAOAAAAZHJzL2Uyb0RvYy54bWysVF1v2yAUfZ+0/4B4X/zRJG6tOH1o1WnS&#10;tFVq+wMwxjESBgbEdv79Ljg42cdDNe0FruFwOPdcrnf3Uy/QwIzlSlY4W6UYMUlVw+Whwm+vT59u&#10;MbKOyIYIJVmFT8zi+/3HD7tRlyxXnRINMwhIpC1HXeHOOV0miaUd64ldKc0kbLbK9MTBpzkkjSEj&#10;sPciydN0m4zKNNooyqyF1cd5E+8Df9sy6r63rWUOiQqDNhdGE8baj8l+R8qDIbrj9CyD/IOKnnAJ&#10;ly5Uj8QRdDT8D6qeU6Osat2Kqj5RbcspCzlANln6WzYvHdEs5ALmWL3YZP8fLf02vOhnAzaM2pYW&#10;Qp/F1Jrez6APTcGs02IWmxyisJitt7fFZoMRhb31elMUwc3kcpoerfvMVGAiw1frZrObGJEuRnSS&#10;MTRQMl8sEYrlMIJiGYygWPVcLE2cP+fl+RCNs5Qsh/J2ixK/3auBvaoAdD4NUFwU+RajmAxovWCE&#10;vMbmWZpmd79AIyDOOpDCrXP+m2zrBQJnBMR5BmY5WHSTvRv+F7GRkApl2XyXtyBcutgCAq6Nt0rw&#10;5okL4X0IbcUehEEDAY8JpUy6m7PsK2RyeQw+clM9Id5UOC881i/Vqjk9GzRC51TY/jgSwzASXyQ8&#10;Td9mMTAxqGNgnHhQoRl9Ap4KXnbI4NyFvnWuvwPq8q/Y/wQAAP//AwBQSwMEFAAGAAgAAAAhAOZM&#10;OFbhAAAACwEAAA8AAABkcnMvZG93bnJldi54bWxMj8FuwjAQRO+V+AdrK/UGTiBNIY2DEFIvtJVo&#10;QOrVxNskwl5HsSHh72tO7XG0TzNv8/VoNLti71pLAuJZBAypsqqlWsDx8DZdAnNekpLaEgq4oYN1&#10;MXnIZabsQF94LX3NQgm5TApovO8yzl3VoJFuZjukcPuxvZE+xL7mqpdDKDeaz6Mo5Ua2FBYa2eG2&#10;wepcXoyA80f6uf9OhvedW5hO7307VOVWiKfHcfMKzOPo/2C46wd1KILTyV5IOaZDnserJLACpvEK&#10;2J1InqMXYCcB6XIBvMj5/x+KXwAAAP//AwBQSwECLQAUAAYACAAAACEAtoM4kv4AAADhAQAAEwAA&#10;AAAAAAAAAAAAAAAAAAAAW0NvbnRlbnRfVHlwZXNdLnhtbFBLAQItABQABgAIAAAAIQA4/SH/1gAA&#10;AJQBAAALAAAAAAAAAAAAAAAAAC8BAABfcmVscy8ucmVsc1BLAQItABQABgAIAAAAIQAn62ygCgIA&#10;AHMEAAAOAAAAAAAAAAAAAAAAAC4CAABkcnMvZTJvRG9jLnhtbFBLAQItABQABgAIAAAAIQDmTDhW&#10;4QAAAAsBAAAPAAAAAAAAAAAAAAAAAGQEAABkcnMvZG93bnJldi54bWxQSwUGAAAAAAQABADzAAAA&#10;cgUAAAAA&#10;" adj="-11796480,,5400" path="m1467726,l210019,,,445516r1257731,l1467726,xe" fillcolor="#00b2a9 [3206]" stroked="f">
              <v:stroke joinstyle="miter"/>
              <v:formulas/>
              <v:path arrowok="t" o:connecttype="custom" textboxrect="0,0,1468120,445770"/>
              <v:textbox inset="0,0,0,0">
                <w:txbxContent>
                  <w:p w14:paraId="47999798" w14:textId="77777777" w:rsidR="005B389F" w:rsidRDefault="005B389F" w:rsidP="005B389F">
                    <w:pPr>
                      <w:jc w:val="center"/>
                    </w:pPr>
                  </w:p>
                </w:txbxContent>
              </v:textbox>
              <w10:wrap anchorx="page" anchory="page"/>
              <w10:anchorlock/>
            </v:shape>
          </w:pict>
        </mc:Fallback>
      </mc:AlternateContent>
    </w:r>
    <w:r w:rsidR="005B389F" w:rsidRPr="00484CC4">
      <w:rPr>
        <w:noProof/>
      </w:rPr>
      <mc:AlternateContent>
        <mc:Choice Requires="wps">
          <w:drawing>
            <wp:anchor distT="0" distB="0" distL="114300" distR="114300" simplePos="0" relativeHeight="251675653" behindDoc="0" locked="1" layoutInCell="1" allowOverlap="1" wp14:anchorId="71997F6A" wp14:editId="410222F5">
              <wp:simplePos x="0" y="0"/>
              <wp:positionH relativeFrom="page">
                <wp:posOffset>9005570</wp:posOffset>
              </wp:positionH>
              <wp:positionV relativeFrom="page">
                <wp:posOffset>-12065</wp:posOffset>
              </wp:positionV>
              <wp:extent cx="838200" cy="445770"/>
              <wp:effectExtent l="0" t="0" r="0" b="0"/>
              <wp:wrapNone/>
              <wp:docPr id="781871930" name="Freeform: Shape 781871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054F84C1"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1997F6A" id="Freeform: Shape 781871930" o:spid="_x0000_s1092" alt="&quot;&quot;" style="position:absolute;margin-left:709.1pt;margin-top:-.95pt;width:66pt;height:35.1pt;z-index:2516756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D9CAIAAGoEAAAOAAAAZHJzL2Uyb0RvYy54bWysVMGO2yAQvVfqPyDujR0ncbxWnD3saqtK&#10;VbvSbj+AYBwjYaBAbOfvO+DgpN09VFUvMIbH480bxrv7sROoZ8ZyJSu8XKQYMUlVzeWxwj9enz4V&#10;GFlHZE2EkqzCZ2bx/f7jh92gS5apVomaGQQk0paDrnDrnC6TxNKWdcQulGYSNhtlOuLg0xyT2pAB&#10;2DuRZGmaJ4MytTaKMmth9XHaxPvA3zSMuu9NY5lDosKgzYXRhPHgx2S/I+XREN1yepFB/kFFR7iE&#10;S2eqR+IIOhn+hqrj1CirGregqktU03DKQg6QzTL9I5uXlmgWcgFzrJ5tsv+Pln7rX/SzARsGbUsL&#10;oc9ibEznZ9CHxmDWeTaLjQ5RWCxWBRQAIwpb6/Vmuw1mJtfD9GTdZ6YCEem/Wjd5XceItDGio4yh&#10;gYr5WolQK4cR1MpgBLU6TLXSxPlzXp0P0QBK1mDdGqN2FuJ3O9WzVxVwzieRZ9s8hdcYMwGlV4iQ&#10;t9As3azutr9BIyDOOnBC+lP2m2Xu5QFnBMR5AharuyJf/S36HamRjgpl2XSTTz9cOVsC19+abpXg&#10;9RMXwpsQOoo9CIN6Av66MbsIvkEl1zfgIzceRsTrCmeFx/qlg6rPzwYN0DAVtj9PxDCMxBcJL9J3&#10;VwxMDA4xME48qNCDXrynggcd1F+az3fM7XdAXX8R+18AAAD//wMAUEsDBBQABgAIAAAAIQAe/LuV&#10;4QAAAAsBAAAPAAAAZHJzL2Rvd25yZXYueG1sTI/BTsMwDIbvSLxDZCRuW9rBqq40nRAICS5MjE3i&#10;mLVeW0icqknXwtPjneD4259+f87XkzXihL1vHSmI5xEIpNJVLdUKdu9PsxSED5oqbRyhgm/0sC4u&#10;L3KdVW6kNzxtQy24hHymFTQhdJmUvmzQaj93HRLvjq63OnDsa1n1euRya+QiihJpdUt8odEdPjRY&#10;fm0Hq2B4/rDpxlCyf3ncmePr/nPcrH6Uur6a7u9ABJzCHwxnfVaHgp0ObqDKC8P5Nk4XzCqYxSsQ&#10;Z2K5jHhyUJCkNyCLXP7/ofgFAAD//wMAUEsBAi0AFAAGAAgAAAAhALaDOJL+AAAA4QEAABMAAAAA&#10;AAAAAAAAAAAAAAAAAFtDb250ZW50X1R5cGVzXS54bWxQSwECLQAUAAYACAAAACEAOP0h/9YAAACU&#10;AQAACwAAAAAAAAAAAAAAAAAvAQAAX3JlbHMvLnJlbHNQSwECLQAUAAYACAAAACEAgLXQ/QgCAABq&#10;BAAADgAAAAAAAAAAAAAAAAAuAgAAZHJzL2Uyb0RvYy54bWxQSwECLQAUAAYACAAAACEAHvy7leEA&#10;AAALAQAADwAAAAAAAAAAAAAAAABiBAAAZHJzL2Rvd25yZXYueG1sUEsFBgAAAAAEAAQA8wAAAHAF&#10;AAAAAA==&#10;" adj="-11796480,,5400" path="m627608,l205397,,,445516r839863,l627608,xe" fillcolor="#201547 [3215]" stroked="f">
              <v:stroke joinstyle="miter"/>
              <v:formulas/>
              <v:path arrowok="t" o:connecttype="custom" textboxrect="0,0,840104,445770"/>
              <v:textbox inset="0,0,0,0">
                <w:txbxContent>
                  <w:p w14:paraId="054F84C1" w14:textId="77777777" w:rsidR="005B389F" w:rsidRDefault="005B389F" w:rsidP="005B389F">
                    <w:pPr>
                      <w:jc w:val="center"/>
                    </w:pPr>
                  </w:p>
                </w:txbxContent>
              </v:textbox>
              <w10:wrap anchorx="page" anchory="page"/>
              <w10:anchorlock/>
            </v:shape>
          </w:pict>
        </mc:Fallback>
      </mc:AlternateContent>
    </w:r>
    <w:r w:rsidR="005B389F" w:rsidRPr="00484CC4">
      <w:rPr>
        <w:noProof/>
      </w:rPr>
      <mc:AlternateContent>
        <mc:Choice Requires="wps">
          <w:drawing>
            <wp:anchor distT="0" distB="0" distL="114300" distR="114300" simplePos="0" relativeHeight="251677701" behindDoc="0" locked="1" layoutInCell="1" allowOverlap="1" wp14:anchorId="32ABBAF8" wp14:editId="2247B6D1">
              <wp:simplePos x="0" y="0"/>
              <wp:positionH relativeFrom="page">
                <wp:posOffset>7741920</wp:posOffset>
              </wp:positionH>
              <wp:positionV relativeFrom="page">
                <wp:posOffset>-12065</wp:posOffset>
              </wp:positionV>
              <wp:extent cx="421005" cy="445770"/>
              <wp:effectExtent l="0" t="0" r="0" b="0"/>
              <wp:wrapNone/>
              <wp:docPr id="1929093273" name="Freeform: Shape 1929093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7AEF6768" w14:textId="77777777" w:rsidR="005B389F" w:rsidRDefault="005B389F"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ABBAF8" id="Freeform: Shape 1929093273" o:spid="_x0000_s1093" alt="&quot;&quot;" style="position:absolute;margin-left:609.6pt;margin-top:-.95pt;width:33.15pt;height:35.1pt;z-index:251677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du9wEAAEEEAAAOAAAAZHJzL2Uyb0RvYy54bWysU8tu2zAQvBfoPxC813rEjhPBcg4JUhQo&#10;2gBJP4CiKIsARbIkLcl/313Kko22h6LIhVyRq9mZWe7uYewU6YXz0uiSZquUEqG5qaU+lPTH2/On&#10;O0p8YLpmymhR0pPw9GH/8cNusIXITWtULRwBEO2LwZa0DcEWSeJ5KzrmV8YKDZeNcR0L8OkOSe3Y&#10;AOidSvI0vU0G42rrDBfew+nTdEn3Eb9pBA/fm8aLQFRJgVuIq4trhWuy37Hi4JhtJT/TYP/BomNS&#10;Q9EF6okFRo5O/gHVSe6MN01YcdMlpmkkF1EDqMnS39S8tsyKqAXM8Xaxyb8fLP/Wv9oXBzYM1hce&#10;QlQxNq7DHfiRMZp1WswSYyAcDtd5lqYbSjhcrdeb7TaamVx+5kcfPgsTgVj/1YfJ63qOWDtHfNRz&#10;6KBj2CsVexUogV45SqBX1dQrywL+h+wwJAMySW+gOmkXInjbmV68mZgXUATSze4pmZUA00uK0tep&#10;gDWJ2mS3WBVS54R5txETKqf59l+z/8JghuPKeDFVQlWx5KIUyl976Y2S9bNUCrXFQRGPypGegW1h&#10;zM+Er7KSS2sxCmM1ElmDI/eYi0eVqU8vjgwwByX1P4/MCUrUFw0PDYdmDtwcVHPggno0cbSQPELB&#10;O43szzOFg3D9HbMuk7//BQAA//8DAFBLAwQUAAYACAAAACEAQ3MEv+AAAAALAQAADwAAAGRycy9k&#10;b3ducmV2LnhtbEyPwWrDMBBE74X+g9hCb4lsFxvbtRzSlpBbIWkKPSrWxjaVVsaSE+fvq5ya47CP&#10;mbfVajaanXF0vSUB8TIChtRY1VMr4PC1WeTAnJekpLaEAq7oYFU/PlSyVPZCOzzvfctCCblSCui8&#10;H0rOXdOhkW5pB6RwO9nRSB/i2HI1yksoN5onUZRxI3sKC50c8L3D5nc/GQHTabf9KdY0XT/mz3T7&#10;dvhW2UYL8fw0r1+BeZz9Pww3/aAOdXA62omUYzrkJC6SwApYxAWwG5HkaQrsKCDLX4DXFb//of4D&#10;AAD//wMAUEsBAi0AFAAGAAgAAAAhALaDOJL+AAAA4QEAABMAAAAAAAAAAAAAAAAAAAAAAFtDb250&#10;ZW50X1R5cGVzXS54bWxQSwECLQAUAAYACAAAACEAOP0h/9YAAACUAQAACwAAAAAAAAAAAAAAAAAv&#10;AQAAX3JlbHMvLnJlbHNQSwECLQAUAAYACAAAACEAESnHbvcBAABBBAAADgAAAAAAAAAAAAAAAAAu&#10;AgAAZHJzL2Uyb0RvYy54bWxQSwECLQAUAAYACAAAACEAQ3MEv+AAAAALAQAADwAAAAAAAAAAAAAA&#10;AABRBAAAZHJzL2Rvd25yZXYueG1sUEsFBgAAAAAEAAQA8wAAAF4FAAAAAA==&#10;" adj="-11796480,,5400" path="m210019,l,445516r420027,l210019,xe" fillcolor="#201547 [3215]" stroked="f">
              <v:stroke joinstyle="miter"/>
              <v:formulas/>
              <v:path arrowok="t" o:connecttype="custom" textboxrect="0,0,420370,445770"/>
              <v:textbox inset="0,0,0,0">
                <w:txbxContent>
                  <w:p w14:paraId="7AEF6768" w14:textId="77777777" w:rsidR="005B389F" w:rsidRDefault="005B389F" w:rsidP="005B389F">
                    <w:pPr>
                      <w:jc w:val="center"/>
                    </w:pP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7E3CF" w14:textId="5771ACDA" w:rsidR="006717C7" w:rsidRDefault="006717C7">
    <w:pPr>
      <w:pStyle w:val="Header"/>
    </w:pPr>
    <w:r w:rsidRPr="00484CC4">
      <w:rPr>
        <w:noProof/>
      </w:rPr>
      <mc:AlternateContent>
        <mc:Choice Requires="wps">
          <w:drawing>
            <wp:anchor distT="0" distB="0" distL="114300" distR="114300" simplePos="0" relativeHeight="251656190" behindDoc="0" locked="0" layoutInCell="1" allowOverlap="1" wp14:anchorId="3F011EDB" wp14:editId="5DC7EE62">
              <wp:simplePos x="0" y="0"/>
              <wp:positionH relativeFrom="page">
                <wp:posOffset>-32657</wp:posOffset>
              </wp:positionH>
              <wp:positionV relativeFrom="page">
                <wp:posOffset>-10886</wp:posOffset>
              </wp:positionV>
              <wp:extent cx="10831286" cy="446400"/>
              <wp:effectExtent l="0" t="0" r="8255" b="0"/>
              <wp:wrapNone/>
              <wp:docPr id="1805183809" name="Freeform: Shape 1805183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31286"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695AB229"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F011EDB" id="Freeform: Shape 1805183809" o:spid="_x0000_s1094" alt="&quot;&quot;" style="position:absolute;margin-left:-2.55pt;margin-top:-.85pt;width:852.85pt;height:35.1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ypDAIAAG0EAAAOAAAAZHJzL2Uyb0RvYy54bWysVE2P2yAQvVfqf0DcG39snKRWnD3saqtK&#10;VbvS7v4AjHFsCTMUiO38+w4kJOn2UlW9wBiGx3tvGG/v50GSURjbg6potkgpEYpD06t9Rd9enz5t&#10;KLGOqYZJUKKiR2Hp/e7jh+2kS5FDB7IRhiCIsuWkK9o5p8sksbwTA7ML0ELhZgtmYA4/zT5pDJsQ&#10;fZBJnqarZALTaANcWIurj6dNugv4bSu4+9G2VjgiK4rcXBhNGGs/JrstK/eG6a7nZxrsH1gMrFd4&#10;6QXqkTlGDqb/A2rouQELrVtwGBJo256LoAHVZOk7NS8d0yJoQXOsvthk/x8s/z6+6GeDNkzalhZD&#10;r2JuzeBn5EfmYNbxYpaYHeG4mKWbuyzfrCjhuLlcrpZpsDO5HucH674ICFBs/Gbdye0mRqyLEZ9V&#10;DA3WzFdLhmo5SrBahhKsVn2qlmbOn/P8fEimihZ5kWYbrG/nmRTrdRqKMcAoXiEkOq8jpGXIOKpB&#10;rtccqW5zs3z9W17cjbMOiHhlEF8UCIvqEDAmxPmUWKRLrO/nv073gt4xjYBcghWnu7z+cOnFEyRw&#10;67oF2TdPvZTehNBU4kEaMjI02M35mfJNVnJ9Bj5ycz2TvqnoXaitX6qhOT4bMmHPVNT+PDAjKJFf&#10;FT5K32AxMDGoY2CcfIDQhp68h8I3Hdif+883ze13yLr+JXa/AAAA//8DAFBLAwQUAAYACAAAACEA&#10;NB649uAAAAAJAQAADwAAAGRycy9kb3ducmV2LnhtbEyPQUvDQBCF74L/YRnBW7uJYlJiNkWUIogg&#10;rSLmNs2OSWh2Nt3dtvHfuz3paRje473vlcvJDOJIzveWFaTzBARxY3XPrYKP99VsAcIHZI2DZVLw&#10;Qx6W1eVFiYW2J17TcRNaEUPYF6igC2EspPRNRwb93I7EUfu2zmCIr2uldniK4WaQN0mSSYM9x4YO&#10;R3rsqNltDkbBV71/ea0/byU+vT3v0n3twkrmSl1fTQ/3IAJN4c8MZ/yIDlVk2toDay8GBbO7NDrj&#10;TXMQZz2PdSC2CrJFBrIq5f8F1S8AAAD//wMAUEsBAi0AFAAGAAgAAAAhALaDOJL+AAAA4QEAABMA&#10;AAAAAAAAAAAAAAAAAAAAAFtDb250ZW50X1R5cGVzXS54bWxQSwECLQAUAAYACAAAACEAOP0h/9YA&#10;AACUAQAACwAAAAAAAAAAAAAAAAAvAQAAX3JlbHMvLnJlbHNQSwECLQAUAAYACAAAACEA4itcqQwC&#10;AABtBAAADgAAAAAAAAAAAAAAAAAuAgAAZHJzL2Uyb0RvYy54bWxQSwECLQAUAAYACAAAACEANB64&#10;9uAAAAAJAQAADwAAAAAAAAAAAAAAAABmBAAAZHJzL2Rvd25yZXYueG1sUEsFBgAAAAAEAAQA8wAA&#10;AHMFAAAAAA==&#10;" adj="-11796480,,5400" path="m5250116,l127,,,445516r5040109,l5250116,xe" fillcolor="#201547 [3215]" stroked="f">
              <v:stroke joinstyle="miter"/>
              <v:formulas/>
              <v:path arrowok="t" o:connecttype="custom" textboxrect="0,0,5250180,445770"/>
              <v:textbox inset="0,0,0,0">
                <w:txbxContent>
                  <w:p w14:paraId="695AB229" w14:textId="77777777" w:rsidR="006717C7" w:rsidRDefault="006717C7" w:rsidP="006717C7">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35045" behindDoc="0" locked="1" layoutInCell="1" allowOverlap="1" wp14:anchorId="136B83D3" wp14:editId="0BEE5C9D">
              <wp:simplePos x="0" y="0"/>
              <wp:positionH relativeFrom="page">
                <wp:posOffset>9617710</wp:posOffset>
              </wp:positionH>
              <wp:positionV relativeFrom="page">
                <wp:posOffset>-15875</wp:posOffset>
              </wp:positionV>
              <wp:extent cx="1054735" cy="445770"/>
              <wp:effectExtent l="0" t="0" r="0" b="0"/>
              <wp:wrapNone/>
              <wp:docPr id="1803665331" name="Freeform: Shape 1803665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3670C6E3"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6B83D3" id="Freeform: Shape 1803665331" o:spid="_x0000_s1095" alt="&quot;&quot;" style="position:absolute;margin-left:757.3pt;margin-top:-1.25pt;width:83.05pt;height:35.1pt;z-index:251735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M6CQIAAHMEAAAOAAAAZHJzL2Uyb0RvYy54bWysVE1v3CAQvVfqf0Dcu/7IOptY680hUapK&#10;VRspyQ/AGK+RMFBgbe+/74AXr9WeWuUCY3g83rxhvH+YeoEGZixXssLZJsWISaoaLo8Vfn97/nKH&#10;kXVENkQoySp8ZhY/HD5/2o+6ZLnqlGiYQUAibTnqCnfO6TJJLO1YT+xGaSZhs1WmJw4+zTFpDBmB&#10;vRdJnqa3yahMo42izFpYfZo38SHwty2j7mfbWuaQqDBoc2E0Yaz9mBz2pDwaojtOLzLIf6joCZdw&#10;6UL1RBxBJ8P/ouo5Ncqq1m2o6hPVtpyykANkk6V/ZPPaEc1CLmCO1YtN9uNo6Y/hVb8YsGHUtrQQ&#10;+iym1vR+Bn1oCmadF7PY5BCFxSwttrubAiMKe9ttsdsFN5PraXqy7itTgYkM362bzW5iRLoY0UnG&#10;0EDJfLFEKJbDCIplMIJi1XOxNHH+nJfnQzQGKfldfo9Rtyjx270a2JsKQOfTAMV5nu4wismA1itG&#10;yDUW3soKFffirANfnuV5AQbM+RfZrRcInBEV5xm9vh3s+hd4NDYSUqEsm+/yFoRLF1tAwNp4qwRv&#10;nrkQ3ofQVuxRGDQQ8JhQyqTLLrJXyOT6GHzkpnpCvKnwTcD6pVo15xeDRuicCttfJ2IYRuKbhKfp&#10;2ywGJgZ1DIwTjyo0o0/AU8HLDhlcutC3zvo7oK7/isNvAAAA//8DAFBLAwQUAAYACAAAACEAP12B&#10;/OAAAAALAQAADwAAAGRycy9kb3ducmV2LnhtbEyPQW7CMBBF95V6B2uQugObiCQoxEFVS6VuWtTA&#10;AUw8JBHxOIodSHv6mlW7/Jqn/9/k28l07IqDay1JWC4EMKTK6pZqCcfD23wNzHlFWnWWUMI3OtgW&#10;jw+5yrS90RdeS1+zUEIuUxIa7/uMc1c1aJRb2B4p3M52MMqHONRcD+oWyk3HIyESblRLYaFRPb40&#10;WF3K0Ugo97HYRZ8XM40WP35e3/eRpbOUT7PpeQPM4+T/YLjrB3UogtPJjqQd60KOl6sksBLmUQzs&#10;TiRrkQI7SUjSFHiR8/8/FL8AAAD//wMAUEsBAi0AFAAGAAgAAAAhALaDOJL+AAAA4QEAABMAAAAA&#10;AAAAAAAAAAAAAAAAAFtDb250ZW50X1R5cGVzXS54bWxQSwECLQAUAAYACAAAACEAOP0h/9YAAACU&#10;AQAACwAAAAAAAAAAAAAAAAAvAQAAX3JlbHMvLnJlbHNQSwECLQAUAAYACAAAACEAnWMzOgkCAABz&#10;BAAADgAAAAAAAAAAAAAAAAAuAgAAZHJzL2Uyb0RvYy54bWxQSwECLQAUAAYACAAAACEAP12B/OAA&#10;AAALAQAADwAAAAAAAAAAAAAAAABjBAAAZHJzL2Rvd25yZXYueG1sUEsFBgAAAAAEAAQA8wAAAHAF&#10;AAAAAA==&#10;" adj="-11796480,,5400" path="m1052207,l,,212255,445516r839952,l1052207,xe" fillcolor="#71c5e8 [3204]" stroked="f">
              <v:stroke joinstyle="miter"/>
              <v:formulas/>
              <v:path arrowok="t" o:connecttype="custom" textboxrect="0,0,1052829,445770"/>
              <v:textbox inset="0,0,0,0">
                <w:txbxContent>
                  <w:p w14:paraId="3670C6E3"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36069" behindDoc="0" locked="1" layoutInCell="1" allowOverlap="1" wp14:anchorId="6ADFE401" wp14:editId="5263B379">
              <wp:simplePos x="0" y="0"/>
              <wp:positionH relativeFrom="page">
                <wp:posOffset>7730490</wp:posOffset>
              </wp:positionH>
              <wp:positionV relativeFrom="page">
                <wp:posOffset>-15875</wp:posOffset>
              </wp:positionV>
              <wp:extent cx="1468755" cy="445770"/>
              <wp:effectExtent l="0" t="0" r="0" b="0"/>
              <wp:wrapNone/>
              <wp:docPr id="632316518" name="Freeform: Shape 632316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2BE09198"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DFE401" id="Freeform: Shape 632316518" o:spid="_x0000_s1096" alt="&quot;&quot;" style="position:absolute;margin-left:608.7pt;margin-top:-1.25pt;width:115.65pt;height:35.1pt;z-index:251736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7vCgIAAHMEAAAOAAAAZHJzL2Uyb0RvYy54bWysVMuO2yAU3VfqPyD2jR95eGrFmcWMpqpU&#10;tSPNzAdgjGMkDBSI7fx9Lzg46WNRVd3ANRwO557L9f5+6gUamLFcyQpnqxQjJqlquDxW+O316cMd&#10;RtYR2RChJKvwmVl8f3j/bj/qkuWqU6JhBgGJtOWoK9w5p8sksbRjPbErpZmEzVaZnjj4NMekMWQE&#10;9l4keZruklGZRhtFmbWw+jhv4kPgb1tG3be2tcwhUWHQ5sJowlj7MTnsSXk0RHecXmSQf1DREy7h&#10;0oXqkTiCTob/RtVzapRVrVtR1SeqbTllIQfIJkt/yealI5qFXMAcqxeb7P+jpV+HF/1swIZR29JC&#10;6LOYWtP7GfShKZh1Xsxik0MUFrPN7q7YbjGisLfZbIsiuJlcT9OTdZ+YCkxk+GLdbHYTI9LFiE4y&#10;hgZK5oslQrEcRlAsgxEUq56LpYnz57w8H6JxlpLlUN5uUeK3ezWwVxWAzqcBiosi32EUkwGtV4yQ&#10;t9g8S9Ps40/QCIizDqRw65z/Ntt5gcAZAXGegVkOFq2zv4b/QWwkpEJZNt/lLQiXLraAgFvjrRK8&#10;eeJCeB9CW7EHYdBAwGNCKZNufZF9g0yuj8FHbqonxJsKr3OP9Uu1as7PBo3QORW230/EMIzEZwlP&#10;07dZDEwM6hgYJx5UaEafgKeClx0yuHShb53b74C6/isOPwAAAP//AwBQSwMEFAAGAAgAAAAhAH50&#10;EMHgAAAACwEAAA8AAABkcnMvZG93bnJldi54bWxMj8FqwzAQRO+F/IPYQm6JHNe1g2s5hEAvaQOp&#10;W+hVsba2ibQylhK7f1/llB6Hfcy8LTaT0eyKg+ssCVgtI2BItVUdNQK+Pl8Xa2DOS1JSW0IBv+hg&#10;U84eCpkrO9IHXivfsFBCLpcCWu/7nHNXt2ikW9oeKdx+7GCkD3FouBrkGMqN5nEUpdzIjsJCK3vc&#10;tVifq4sRcH5PD8fvZHzbuyfT66PvxrraCTF/nLYvwDxO/g7DTT+oQxmcTvZCyjEdcrzKksAKWMTP&#10;wG5EkqwzYCcBaZYBLwv+/4fyDwAA//8DAFBLAQItABQABgAIAAAAIQC2gziS/gAAAOEBAAATAAAA&#10;AAAAAAAAAAAAAAAAAABbQ29udGVudF9UeXBlc10ueG1sUEsBAi0AFAAGAAgAAAAhADj9If/WAAAA&#10;lAEAAAsAAAAAAAAAAAAAAAAALwEAAF9yZWxzLy5yZWxzUEsBAi0AFAAGAAgAAAAhAMWwDu8KAgAA&#10;cwQAAA4AAAAAAAAAAAAAAAAALgIAAGRycy9lMm9Eb2MueG1sUEsBAi0AFAAGAAgAAAAhAH50EMHg&#10;AAAACwEAAA8AAAAAAAAAAAAAAAAAZAQAAGRycy9kb3ducmV2LnhtbFBLBQYAAAAABAAEAPMAAABx&#10;BQAAAAA=&#10;" adj="-11796480,,5400" path="m1467726,l210019,,,445516r1257731,l1467726,xe" fillcolor="#00b2a9 [3206]" stroked="f">
              <v:stroke joinstyle="miter"/>
              <v:formulas/>
              <v:path arrowok="t" o:connecttype="custom" textboxrect="0,0,1468120,445770"/>
              <v:textbox inset="0,0,0,0">
                <w:txbxContent>
                  <w:p w14:paraId="2BE09198"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37093" behindDoc="0" locked="1" layoutInCell="1" allowOverlap="1" wp14:anchorId="2E9DD89F" wp14:editId="55E90AE3">
              <wp:simplePos x="0" y="0"/>
              <wp:positionH relativeFrom="page">
                <wp:posOffset>6889115</wp:posOffset>
              </wp:positionH>
              <wp:positionV relativeFrom="page">
                <wp:posOffset>-15875</wp:posOffset>
              </wp:positionV>
              <wp:extent cx="1050925" cy="445770"/>
              <wp:effectExtent l="0" t="0" r="0" b="0"/>
              <wp:wrapNone/>
              <wp:docPr id="1341968793" name="Freeform: Shape 1341968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2C683C97"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E9DD89F" id="Freeform: Shape 1341968793" o:spid="_x0000_s1097" alt="&quot;&quot;" style="position:absolute;margin-left:542.45pt;margin-top:-1.25pt;width:82.75pt;height:35.1pt;z-index:251737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oUDQIAAHIEAAAOAAAAZHJzL2Uyb0RvYy54bWysVNFu2yAUfZ+0f0C8L8Zu0qRWnD606jRp&#10;2iq1+wCMcYyEgQGJnb/fBQcnWytNmvYC13A4nHsu19v7sZfoyK0TWlU4XxCMuGK6EWpf4R+vT582&#10;GDlPVUOlVrzCJ+7w/e7jh+1gSl7oTsuGWwQkypWDqXDnvSmzzLGO99QttOEKNltte+rh0+6zxtIB&#10;2HuZFYTcZoO2jbGacedg9XHaxLvI37ac+e9t67hHssKgzcfRxrEOY7bb0nJvqekEO8ug/6Cip0LB&#10;pTPVI/UUHax4Q9ULZrXTrV8w3We6bQXjMQfIJid/ZPPSUcNjLmCOM7NN7v/Rsm/HF/NswYbBuNJB&#10;GLIYW9uHGfShMZp1ms3io0cMFnOyInfFCiMGe8vlar2ObmaX0+zg/GeuIxM9fnV+MrtJEe1SxEaV&#10;QgslC8WSsVgeIyiWxQiKVU/FMtSHc0FeCNEwSSk2dxh1s5Kw3esjf9UR6EMaQTFZwoNMyYDWC0aq&#10;a2yRE0LWv0ETIM0mksKjmvJf5bdBIHAmQJon4GZJSDFdDm79Df2e1sTHpHZ8uio4EO+cXYH7r313&#10;WormSUgZbIhdxR+kRUcKFlPGuPLFWfUVMru8hRD5sR6RaCp8cxOwYanWzenZogEap8Lu54FajpH8&#10;ouBlhi5LgU1BnQLr5YOOvRgSCFTwsGMG5yYMnXP9HVGXX8XuFwAAAP//AwBQSwMEFAAGAAgAAAAh&#10;AKaRpxrjAAAACwEAAA8AAABkcnMvZG93bnJldi54bWxMj0FPwkAQhe8m/IfNkHAxsEuFttRuCTEa&#10;L5oo4sHb0h3bhu5s7S5Q/r3LSY8v8+W9b/L1YFp2wt41liTMZwIYUml1Q5WE3cfTNAXmvCKtWkso&#10;4YIO1sXoJleZtmd6x9PWVyyUkMuUhNr7LuPclTUa5Wa2Qwq3b9sb5UPsK657dQ7lpuWREDE3qqGw&#10;UKsOH2osD9ujkfD2uEsviabV812cHF6+Nvj6+XMr5WQ8bO6BeRz8HwxX/aAORXDa2yNpx9qQRbpY&#10;BVbCNFoCuxLRUiyA7SXESQK8yPn/H4pfAAAA//8DAFBLAQItABQABgAIAAAAIQC2gziS/gAAAOEB&#10;AAATAAAAAAAAAAAAAAAAAAAAAABbQ29udGVudF9UeXBlc10ueG1sUEsBAi0AFAAGAAgAAAAhADj9&#10;If/WAAAAlAEAAAsAAAAAAAAAAAAAAAAALwEAAF9yZWxzLy5yZWxzUEsBAi0AFAAGAAgAAAAhACCr&#10;yhQNAgAAcgQAAA4AAAAAAAAAAAAAAAAALgIAAGRycy9lMm9Eb2MueG1sUEsBAi0AFAAGAAgAAAAh&#10;AKaRpxrjAAAACwEAAA8AAAAAAAAAAAAAAAAAZwQAAGRycy9kb3ducmV2LnhtbFBLBQYAAAAABAAE&#10;APMAAAB3BQAAAAA=&#10;" adj="-11796480,,5400" path="m1050048,l210007,,,445516r840028,l1050048,xe" fillcolor="#78be20 [3205]" stroked="f">
              <v:stroke joinstyle="miter"/>
              <v:formulas/>
              <v:path arrowok="t" o:connecttype="custom" textboxrect="0,0,1050289,445770"/>
              <v:textbox inset="0,0,0,0">
                <w:txbxContent>
                  <w:p w14:paraId="2C683C97"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38117" behindDoc="0" locked="1" layoutInCell="1" allowOverlap="1" wp14:anchorId="30B9D714" wp14:editId="68538FD0">
              <wp:simplePos x="0" y="0"/>
              <wp:positionH relativeFrom="page">
                <wp:posOffset>7729220</wp:posOffset>
              </wp:positionH>
              <wp:positionV relativeFrom="page">
                <wp:posOffset>-15875</wp:posOffset>
              </wp:positionV>
              <wp:extent cx="421005" cy="445770"/>
              <wp:effectExtent l="0" t="0" r="0" b="0"/>
              <wp:wrapNone/>
              <wp:docPr id="464287547" name="Freeform: Shape 464287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5041783C"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B9D714" id="Freeform: Shape 464287547" o:spid="_x0000_s1098" alt="&quot;&quot;" style="position:absolute;margin-left:608.6pt;margin-top:-1.25pt;width:33.15pt;height:35.1pt;z-index:25173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KA+AEAAEEEAAAOAAAAZHJzL2Uyb0RvYy54bWysU8tu2zAQvBfoPxC813rEjhPBcg4JUhQo&#10;2gBJP4CiKIsARbIkLcl/313Kko22h6DohRyRq9mZXe7uYewU6YXz0uiSZquUEqG5qaU+lPTH2/On&#10;O0p8YLpmymhR0pPw9GH/8cNusIXITWtULRwBEu2LwZa0DcEWSeJ5KzrmV8YKDZeNcR0L8OkOSe3Y&#10;AOydSvI0vU0G42rrDBfew+nTdEn3kb9pBA/fm8aLQFRJQVuIq4trhWuy37Hi4JhtJT/LYP+gomNS&#10;Q9KF6okFRo5O/kHVSe6MN01YcdMlpmkkF9EDuMnS39y8tsyK6AWK4+1SJv//aPm3/tW+OCjDYH3h&#10;AaKLsXEd7qCPjLFYp6VYYgyEw+E6z9J0QwmHq/V6s93GYiaXn/nRh8/CRCLWf/VhqnU9I9bOiI96&#10;hg46hr1SsVeBEuiVowR6VU29sizgf6gOIRlQSXoD2Um7CMHbzvTizcS4gCZQbnZPyewElF5ClL4O&#10;Ba7J1Ca7xawQOgfMu42ckDnNt++N/ouCmY4r48WUCV3FlItTSH9dS2+UrJ+lUugtDop4VI70DMoW&#10;xvws+CoqubQWURirkci6pDdrjMWjytSnF0cGmIOS+p9H5gQl6ouGh4ZDMwM3g2oGLqhHE0cLxSMV&#10;vNOo/jxTOAjX3zHqMvn7XwAAAP//AwBQSwMEFAAGAAgAAAAhAFl0OEPgAAAACwEAAA8AAABkcnMv&#10;ZG93bnJldi54bWxMj8FuwjAMhu+T9g6RJ+0GKZlooWuK2CbEbRKMSRxDE9pqiVM1KZS3nzltN//y&#10;p9+fi9XoLLuYPrQeJcymCTCDldct1hIOX5vJAliICrWyHo2EmwmwKh8fCpVrf8WduexjzagEQ64k&#10;NDF2OeehaoxTYeo7g7Q7+96pSLGvue7Vlcqd5SJJUu5Ui3ShUZ15b0z1sx+chOG82x6XaxxuH+Pn&#10;fPt2+Nbpxkr5/DSuX4FFM8Y/GO76pA4lOZ38gDowS1nMMkGshImYA7sTYvFC00lCmmXAy4L//6H8&#10;BQAA//8DAFBLAQItABQABgAIAAAAIQC2gziS/gAAAOEBAAATAAAAAAAAAAAAAAAAAAAAAABbQ29u&#10;dGVudF9UeXBlc10ueG1sUEsBAi0AFAAGAAgAAAAhADj9If/WAAAAlAEAAAsAAAAAAAAAAAAAAAAA&#10;LwEAAF9yZWxzLy5yZWxzUEsBAi0AFAAGAAgAAAAhAAlyYoD4AQAAQQQAAA4AAAAAAAAAAAAAAAAA&#10;LgIAAGRycy9lMm9Eb2MueG1sUEsBAi0AFAAGAAgAAAAhAFl0OEPgAAAACwEAAA8AAAAAAAAAAAAA&#10;AAAAUgQAAGRycy9kb3ducmV2LnhtbFBLBQYAAAAABAAEAPMAAABfBQAAAAA=&#10;" adj="-11796480,,5400" path="m210019,l,445516r420027,l210019,xe" fillcolor="#201547 [3215]" stroked="f">
              <v:stroke joinstyle="miter"/>
              <v:formulas/>
              <v:path arrowok="t" o:connecttype="custom" textboxrect="0,0,420370,445770"/>
              <v:textbox inset="0,0,0,0">
                <w:txbxContent>
                  <w:p w14:paraId="5041783C"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28901" behindDoc="0" locked="0" layoutInCell="1" allowOverlap="1" wp14:anchorId="28688496" wp14:editId="68C1073C">
              <wp:simplePos x="0" y="0"/>
              <wp:positionH relativeFrom="page">
                <wp:posOffset>-7699375</wp:posOffset>
              </wp:positionH>
              <wp:positionV relativeFrom="page">
                <wp:posOffset>1556385</wp:posOffset>
              </wp:positionV>
              <wp:extent cx="7559675" cy="445770"/>
              <wp:effectExtent l="0" t="0" r="3175" b="0"/>
              <wp:wrapNone/>
              <wp:docPr id="59570480" name="Freeform: Shape 59570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103FDA6D" w14:textId="77777777" w:rsidR="006717C7" w:rsidRDefault="006717C7"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688496" id="Freeform: Shape 59570480" o:spid="_x0000_s1099" alt="&quot;&quot;" style="position:absolute;margin-left:-606.25pt;margin-top:122.55pt;width:595.25pt;height:35.1pt;z-index:2517289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jCAIAAGwEAAAOAAAAZHJzL2Uyb0RvYy54bWysVF1v2yAUfZ+0/4B4X/zROG6jOH1o1WnS&#10;tFVq+wMwxjESBgbEdv79Ljg4afcyTXuBazgczj2X69391As0MGO5khXOVilGTFLVcHmo8Nvr05db&#10;jKwjsiFCSVbhE7P4fv/5027UW5arTomGGQQk0m5HXeHOOb1NEks71hO7UppJ2GyV6YmDT3NIGkNG&#10;YO9FkqfpJhmVabRRlFkLq4/zJt4H/rZl1P1sW8scEhUGbS6MJoy1H5P9jmwPhuiO07MM8g8qesIl&#10;XLpQPRJH0NHwP6h6To2yqnUrqvpEtS2nLOQA2WTph2xeOqJZyAXMsXqxyf4/WvpjeNHPBmwYtd1a&#10;CH0WU2t6P4M+NAWzTotZbHKIwmJZFHebssCIwt56XZRlcDO5nKZH674yFZjI8N262ewmRqSLEZ1k&#10;DA2UzBdLhGI5jKBYBiMoVj0XSxPnz3l5PkRjhYu8SLNbKG+3KPHbvRrYqwpA59MIsGyDUUwGtF4w&#10;Ql5js7x8h4u7cdaBEa6cky+AFrIDwgiI8wws0jWU9+6v4T6hD0ojIRXKsvkun3+4dPEEBFy7bpXg&#10;zRMXwpsQeoo9CIMGAga7KT9LvkIll1fgIzfVE+JNhW8Kj/VLtWpOzwaN0DIVtr+OxDCMxDcJb9L3&#10;VwxMDOoYGCceVOhCL95TwZMO6s/t53vm+jugLj+J/W8AAAD//wMAUEsDBBQABgAIAAAAIQBrSB01&#10;4wAAAA0BAAAPAAAAZHJzL2Rvd25yZXYueG1sTI9RS8MwFIXfBf9DuIJvXZrUqtSmQ5QhiDCcIvbt&#10;rr22ZU3SJdlW/73xSR8v9+Oc75TLWY/sSM4P1igQixQYmca2g+kUvL+tkltgPqBpcbSGFHyTh2V1&#10;flZi0dqTeaXjJnQshhhfoII+hKng3Dc9afQLO5GJvy/rNIZ4uo63Dk8xXI9cpuk11ziY2NDjRA89&#10;NbvNQSv4rPfPL/VHxvFx/bQT+9qFFb9R6vJivr8DFmgOfzD86kd1qKLT1h5M69moIBFSyDzCCuRV&#10;LoBFJpEy7tsqyESeAa9K/n9F9QMAAP//AwBQSwECLQAUAAYACAAAACEAtoM4kv4AAADhAQAAEwAA&#10;AAAAAAAAAAAAAAAAAAAAW0NvbnRlbnRfVHlwZXNdLnhtbFBLAQItABQABgAIAAAAIQA4/SH/1gAA&#10;AJQBAAALAAAAAAAAAAAAAAAAAC8BAABfcmVscy8ucmVsc1BLAQItABQABgAIAAAAIQA/SLjjCAIA&#10;AGwEAAAOAAAAAAAAAAAAAAAAAC4CAABkcnMvZTJvRG9jLnhtbFBLAQItABQABgAIAAAAIQBrSB01&#10;4wAAAA0BAAAPAAAAAAAAAAAAAAAAAGI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103FDA6D" w14:textId="77777777" w:rsidR="006717C7" w:rsidRDefault="006717C7" w:rsidP="00E629F6">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29925" behindDoc="0" locked="0" layoutInCell="1" allowOverlap="1" wp14:anchorId="126C9344" wp14:editId="6A5A44E2">
              <wp:simplePos x="0" y="0"/>
              <wp:positionH relativeFrom="page">
                <wp:posOffset>7706995</wp:posOffset>
              </wp:positionH>
              <wp:positionV relativeFrom="page">
                <wp:posOffset>10809605</wp:posOffset>
              </wp:positionV>
              <wp:extent cx="7559675" cy="445770"/>
              <wp:effectExtent l="0" t="0" r="3175" b="0"/>
              <wp:wrapNone/>
              <wp:docPr id="264638747" name="Freeform: Shape 264638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50791467"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6C9344" id="Freeform: Shape 264638747" o:spid="_x0000_s1100" alt="&quot;&quot;" style="position:absolute;margin-left:606.85pt;margin-top:851.15pt;width:595.25pt;height:35.1pt;z-index:2517299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EBwIAAGwEAAAOAAAAZHJzL2Uyb0RvYy54bWysVF1v2yAUfZ+0/4B4X/zROG6jOH1o1WnS&#10;tFVq+wMwxjESBgbEdv79Ljg4afcyTXuBa7gczjmX69391As0MGO5khXOVilGTFLVcHmo8Nvr05db&#10;jKwjsiFCSVbhE7P4fv/5027UW5arTomGGQQg0m5HXeHOOb1NEks71hO7UppJ2GyV6YmDT3NIGkNG&#10;QO9FkqfpJhmVabRRlFkLq4/zJt4H/LZl1P1sW8scEhUGbi6MJoy1H5P9jmwPhuiO0zMN8g8sesIl&#10;XLpAPRJH0NHwP6B6To2yqnUrqvpEtS2nLGgANVn6Qc1LRzQLWsAcqxeb7P+DpT+GF/1swIZR262F&#10;0KuYWtP7GfihKZh1Wsxik0MUFsuiuNuUBUYU9tbroiyDm8nlND1a95WpgESG79bNZjcxIl2M6CRj&#10;aKBkvlgiFMthBMUyGEGx6rlYmjh/ztPzIRorXORFmt1CebuFid/u1cBeVUh0XkZIyzYYRTHA9ZIj&#10;5HVulpfv8uJunHVAhCtn8QXAgjoAjAlxnhOLdA3lvfvrdC/oA9MISIWybL7L6w+XLp4AgWvXrRK8&#10;eeJCeBNCT7EHYdBAwGA35WfKV1nJ5RX4yE31hHhT4Zsgzy/Vqjk9GzRCy1TY/joSwzAS3yS8Sd9f&#10;MTAxqGNgnHhQoQs9eQ8FTzqwP7ef75nr75B1+UnsfwMAAP//AwBQSwMEFAAGAAgAAAAhAPxggjDk&#10;AAAADwEAAA8AAABkcnMvZG93bnJldi54bWxMj0FLw0AQhe+C/2EZwZvdzaaaErMpohRBBLFKMbdp&#10;siah2d10d9vGf+/0pLd5M4833yuWkxnYUfvQO6sgmQlg2tau6W2r4PNjdbMAFiLaBgdntYIfHWBZ&#10;Xl4UmDfuZN/1cR1bRiE25Kigi3HMOQ91pw2GmRu1pdu38wYjSd/yxuOJws3ApRB33GBv6UOHo37s&#10;dL1bH4yCr2r/8lptUo5Pb8+7ZF/5uOKZUtdX08M9sKin+GeGMz6hQ0lMW3ewTWADaZmkGXlpyoRM&#10;gZFHzsVcAtued5m8BV4W/H+P8hcAAP//AwBQSwECLQAUAAYACAAAACEAtoM4kv4AAADhAQAAEwAA&#10;AAAAAAAAAAAAAAAAAAAAW0NvbnRlbnRfVHlwZXNdLnhtbFBLAQItABQABgAIAAAAIQA4/SH/1gAA&#10;AJQBAAALAAAAAAAAAAAAAAAAAC8BAABfcmVscy8ucmVsc1BLAQItABQABgAIAAAAIQCuqpVEBwIA&#10;AGwEAAAOAAAAAAAAAAAAAAAAAC4CAABkcnMvZTJvRG9jLnhtbFBLAQItABQABgAIAAAAIQD8YIIw&#10;5AAAAA8BAAAPAAAAAAAAAAAAAAAAAGE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50791467" w14:textId="77777777" w:rsidR="006717C7" w:rsidRDefault="006717C7" w:rsidP="005B389F">
                    <w:pPr>
                      <w:jc w:val="cente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33831" w14:textId="363C196E" w:rsidR="00C331EA" w:rsidRPr="00CD157B" w:rsidRDefault="00C331EA" w:rsidP="00CD157B">
    <w:pPr>
      <w:pStyle w:val="Header"/>
    </w:pPr>
    <w:r w:rsidRPr="00484CC4">
      <w:rPr>
        <w:noProof/>
      </w:rPr>
      <mc:AlternateContent>
        <mc:Choice Requires="wps">
          <w:drawing>
            <wp:anchor distT="0" distB="0" distL="114300" distR="114300" simplePos="0" relativeHeight="251692037" behindDoc="0" locked="1" layoutInCell="1" allowOverlap="1" wp14:anchorId="581F5650" wp14:editId="6537F42D">
              <wp:simplePos x="0" y="0"/>
              <wp:positionH relativeFrom="page">
                <wp:posOffset>9648190</wp:posOffset>
              </wp:positionH>
              <wp:positionV relativeFrom="page">
                <wp:posOffset>3810</wp:posOffset>
              </wp:positionV>
              <wp:extent cx="1054735" cy="445770"/>
              <wp:effectExtent l="0" t="0" r="0" b="0"/>
              <wp:wrapNone/>
              <wp:docPr id="294150146" name="Freeform: Shape 294150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53675150"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81F5650" id="Freeform: Shape 294150146" o:spid="_x0000_s1101" alt="&quot;&quot;" style="position:absolute;margin-left:759.7pt;margin-top:.3pt;width:83.05pt;height:35.1pt;z-index:251692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vCgIAAHMEAAAOAAAAZHJzL2Uyb0RvYy54bWysVE1v3CAQvVfqf0Dcu/7IOptY680hUapK&#10;VRspyQ/AGK+RMFBgbe+/74AXr9WeWuUCY3g83rxhvH+YeoEGZixXssLZJsWISaoaLo8Vfn97/nKH&#10;kXVENkQoySp8ZhY/HD5/2o+6ZLnqlGiYQUAibTnqCnfO6TJJLO1YT+xGaSZhs1WmJw4+zTFpDBmB&#10;vRdJnqa3yahMo42izFpYfZo38SHwty2j7mfbWuaQqDBoc2E0Yaz9mBz2pDwaojtOLzLIf6joCZdw&#10;6UL1RBxBJ8P/ouo5Ncqq1m2o6hPVtpyykANkk6V/ZPPaEc1CLmCO1YtN9uNo6Y/hVb8YsGHUtrQQ&#10;+iym1vR+Bn1oCmadF7PY5BCFxSwttrubAiMKe9ttsdsFN5PraXqy7itTgYkM362bzW5iRLoY0UnG&#10;0EDJfLFEKJbDCIplMIJi1XOxNHH+nJfnQzQGKfldfo9Rtyjx270a2JsKQOfTAMV5nu4wismA1itG&#10;yDUW3soKFffirANfnuV5AQbM+RfZrRcInBEV5xm9vh3s+hd4NDYSUqEsm+/yFoRLF1tAwNp4qwRv&#10;nrkQ3ofQVuxRGDQQ8JhQyqTLLrJXyOT6GHzkpnpCvKnwzc5j/VKtmvOLQSN0ToXtrxMxDCPxTcLT&#10;9G0WAxODOgbGiUcVmtEn4KngZYcMLl3oW2f9HVDXf8XhNwAAAP//AwBQSwMEFAAGAAgAAAAhAMPp&#10;2c7eAAAACQEAAA8AAABkcnMvZG93bnJldi54bWxMj81uwjAQhO+V+g7WVuJWbCISQhoHVf2Reimo&#10;KQ9g4iWJiNdR7EDap685leNoRjPf5JvJdOyMg2stSVjMBTCkyuqWagn77/fHFJjzirTqLKGEH3Sw&#10;Ke7vcpVpe6EvPJe+ZqGEXKYkNN73GeeuatAoN7c9UvCOdjDKBznUXA/qEspNxyMhEm5US2GhUT2+&#10;NFidytFIKHexeIu2JzONFj9/Xz92kaWjlLOH6fkJmMfJ/4fhih/QoQhMBzuSdqwLOl6slyErIQF2&#10;9ZM0joEdJKxECrzI+e2D4g8AAP//AwBQSwECLQAUAAYACAAAACEAtoM4kv4AAADhAQAAEwAAAAAA&#10;AAAAAAAAAAAAAAAAW0NvbnRlbnRfVHlwZXNdLnhtbFBLAQItABQABgAIAAAAIQA4/SH/1gAAAJQB&#10;AAALAAAAAAAAAAAAAAAAAC8BAABfcmVscy8ucmVsc1BLAQItABQABgAIAAAAIQD+oBmvCgIAAHME&#10;AAAOAAAAAAAAAAAAAAAAAC4CAABkcnMvZTJvRG9jLnhtbFBLAQItABQABgAIAAAAIQDD6dnO3gAA&#10;AAkBAAAPAAAAAAAAAAAAAAAAAGQEAABkcnMvZG93bnJldi54bWxQSwUGAAAAAAQABADzAAAAbwUA&#10;AAAA&#10;" adj="-11796480,,5400" path="m1052207,l,,212255,445516r839952,l1052207,xe" fillcolor="#71c5e8 [3204]" stroked="f">
              <v:stroke joinstyle="miter"/>
              <v:formulas/>
              <v:path arrowok="t" o:connecttype="custom" textboxrect="0,0,1052829,445770"/>
              <v:textbox inset="0,0,0,0">
                <w:txbxContent>
                  <w:p w14:paraId="53675150" w14:textId="77777777" w:rsidR="00C331EA" w:rsidRDefault="00C331EA"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93061" behindDoc="0" locked="1" layoutInCell="1" allowOverlap="1" wp14:anchorId="22285B8A" wp14:editId="2E9F434E">
              <wp:simplePos x="0" y="0"/>
              <wp:positionH relativeFrom="page">
                <wp:posOffset>7760970</wp:posOffset>
              </wp:positionH>
              <wp:positionV relativeFrom="page">
                <wp:posOffset>3810</wp:posOffset>
              </wp:positionV>
              <wp:extent cx="1468755" cy="445770"/>
              <wp:effectExtent l="0" t="0" r="0" b="0"/>
              <wp:wrapNone/>
              <wp:docPr id="1998373745" name="Freeform: Shape 1998373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541B8FA4"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285B8A" id="Freeform: Shape 1998373745" o:spid="_x0000_s1102" alt="&quot;&quot;" style="position:absolute;margin-left:611.1pt;margin-top:.3pt;width:115.65pt;height:35.1pt;z-index:251693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CLCgIAAHMEAAAOAAAAZHJzL2Uyb0RvYy54bWysVMuO2yAU3VfqPyD2jR95jhVnFjOaqlLV&#10;jjQzH4AxjpEwUCC28/e94OCkj8Wo6gau4XA491yu9/djJ1DPjOVKljhbpBgxSVXN5bHEb69Pn3YY&#10;WUdkTYSSrMRnZvH94eOH/aALlqtWiZoZBCTSFoMuceucLpLE0pZ1xC6UZhI2G2U64uDTHJPakAHY&#10;O5HkabpJBmVqbRRl1sLq47SJD4G/aRh135vGModEiUGbC6MJY+XH5LAnxdEQ3XJ6kUH+QUVHuIRL&#10;Z6pH4gg6Gf4HVcepUVY1bkFVl6im4ZSFHCCbLP0tm5eWaBZyAXOsnm2y/4+Wfutf9LMBGwZtCwuh&#10;z2JsTOdn0IfGYNZ5NouNDlFYzFab3Xa9xojC3mq13m6Dm8n1ND1Z95mpwET6r9ZNZtcxIm2M6Chj&#10;aKBkvlgiFMthBMUyGEGxqqlYmjh/zsvzIRomKVkO5W1nJX67Uz17VQHofBqgeLvNNxjFZEDrFSPk&#10;LTbP0jS7+wUaAXHWgRRunfJfZxsvEDgjIM4TMMvBomX2bvhfxEZCKpRl013egnDpbAsIuDXeKsHr&#10;Jy6E9yG0FXsQBvUEPCaUMumWF9k3yOT6GHzkxmpEvC7xcuexfqlS9fnZoAE6p8T2x4kYhpH4IuFp&#10;+jaLgYlBFQPjxIMKzegT8FTwskMGly70rXP7HVDXf8XhJwAAAP//AwBQSwMEFAAGAAgAAAAhAAx7&#10;hHveAAAACQEAAA8AAABkcnMvZG93bnJldi54bWxMj0trwzAQhO+F/Aexgd4auXm4wbUcQiCXPiB1&#10;C70q1tY2kVbGUmL333dzavY2zDD7Tb4ZnRUX7EPrScHjLAGBVHnTUq3g63P/sAYRoiajrSdU8IsB&#10;NsXkLteZ8QN94KWMteASCplW0MTYZVKGqkGnw8x3SOz9+N7pyLKvpen1wOXOynmSpNLplvhDozvc&#10;NVidyrNTcHpL3w/fy+H1JSxcZw+xHapyp9T9dNw+g4g4xv8wXPEZHQpmOvozmSAs6zkfZxWkIK7+&#10;crVYgTgqeErWIItc3i4o/gAAAP//AwBQSwECLQAUAAYACAAAACEAtoM4kv4AAADhAQAAEwAAAAAA&#10;AAAAAAAAAAAAAAAAW0NvbnRlbnRfVHlwZXNdLnhtbFBLAQItABQABgAIAAAAIQA4/SH/1gAAAJQB&#10;AAALAAAAAAAAAAAAAAAAAC8BAABfcmVscy8ucmVsc1BLAQItABQABgAIAAAAIQAh8wCLCgIAAHME&#10;AAAOAAAAAAAAAAAAAAAAAC4CAABkcnMvZTJvRG9jLnhtbFBLAQItABQABgAIAAAAIQAMe4R73gAA&#10;AAkBAAAPAAAAAAAAAAAAAAAAAGQ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541B8FA4" w14:textId="77777777" w:rsidR="00C331EA" w:rsidRDefault="00C331EA"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94085" behindDoc="0" locked="1" layoutInCell="1" allowOverlap="1" wp14:anchorId="6C9461D3" wp14:editId="2EE5E2D3">
              <wp:simplePos x="0" y="0"/>
              <wp:positionH relativeFrom="page">
                <wp:posOffset>9023350</wp:posOffset>
              </wp:positionH>
              <wp:positionV relativeFrom="page">
                <wp:posOffset>3810</wp:posOffset>
              </wp:positionV>
              <wp:extent cx="838200" cy="445770"/>
              <wp:effectExtent l="0" t="0" r="0" b="0"/>
              <wp:wrapNone/>
              <wp:docPr id="949153094" name="Freeform: Shape 949153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1C0518EC"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9461D3" id="Freeform: Shape 949153094" o:spid="_x0000_s1103" alt="&quot;&quot;" style="position:absolute;margin-left:710.5pt;margin-top:.3pt;width:66pt;height:35.1pt;z-index:251694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HiCAIAAGoEAAAOAAAAZHJzL2Uyb0RvYy54bWysVE2P2yAQvVfqf0DcGzt24jhWnD3saqtK&#10;VbvSbn8Axji2hIECsZ1/3wEHJ/04VFUvMIbH480bxoeHqedoYNp0UpR4vYoxYoLKuhOnEn97e/6Q&#10;Y2QsETXhUrASX5jBD8f37w6jKlgiW8lrphGQCFOMqsSttaqIIkNb1hOzkooJ2Gyk7omFT32Kak1G&#10;YO95lMRxFo1S10pLyoyB1ad5Ex89f9Mwar82jWEW8RKDNutH7cfKjdHxQIqTJqrt6FUG+QcVPekE&#10;XLpQPRFL0Fl3v1H1HdXSyMauqOwj2TQdZT4HyGYd/5LNa0sU87mAOUYtNpn/R0u/DK/qRYMNozKF&#10;gdBlMTW6dzPoQ5M367KYxSaLKCzmaQ4FwIjC1maz3e28mdHtMD0b+5FJT0SGz8bOXtchIm2I6CRC&#10;qKFirlbc18piBLXSGEGtqrlWilh3zqlzIRpByQas22DULkLcbi8H9iY9zroksmSXxfAaQyag9Abh&#10;4h6axNt0v/sJGgBhVp4T0p+z364zJw84AyDMMzBP93mW/i36D1IDHeXSsPkml76/crEErr833Uje&#10;1c8d584E31HskWs0EPDXTslV8B0qur0BF9mpmlBXlzjdO6xbqmR9edFohIYpsfl+JpphxD8JeJGu&#10;u0KgQ1CFQFv+KH0POvGOCh60V39tPtcx998edftFHH8AAAD//wMAUEsDBBQABgAIAAAAIQBdYAPf&#10;4AAAAAkBAAAPAAAAZHJzL2Rvd25yZXYueG1sTI/LTsMwEEX3SPyDNUjsqNNCQwhxKgRCgg0VfUhd&#10;usk0CdjjKHaawNd3uoLl0R3dOTdbjNaII3a+caRgOolAIBWubKhSsFm/3iQgfNBUauMIFfygh0V+&#10;eZHptHQDfeJxFSrBJeRTraAOoU2l9EWNVvuJa5E4O7jO6sDYVbLs9MDl1shZFMXS6ob4Q61bfK6x&#10;+F71VkH/trPJ0lC8fX/ZmMPH9mtYPvwqdX01Pj2CCDiGv2M467M65Oy0dz2VXhjmu9mUxwQFMYhz&#10;Pp/fMu8V3EcJyDyT/xfkJwAAAP//AwBQSwECLQAUAAYACAAAACEAtoM4kv4AAADhAQAAEwAAAAAA&#10;AAAAAAAAAAAAAAAAW0NvbnRlbnRfVHlwZXNdLnhtbFBLAQItABQABgAIAAAAIQA4/SH/1gAAAJQB&#10;AAALAAAAAAAAAAAAAAAAAC8BAABfcmVscy8ucmVsc1BLAQItABQABgAIAAAAIQAfblHiCAIAAGoE&#10;AAAOAAAAAAAAAAAAAAAAAC4CAABkcnMvZTJvRG9jLnhtbFBLAQItABQABgAIAAAAIQBdYAPf4AAA&#10;AAkBAAAPAAAAAAAAAAAAAAAAAGIEAABkcnMvZG93bnJldi54bWxQSwUGAAAAAAQABADzAAAAbwUA&#10;AAAA&#10;" adj="-11796480,,5400" path="m627608,l205397,,,445516r839863,l627608,xe" fillcolor="#201547 [3215]" stroked="f">
              <v:stroke joinstyle="miter"/>
              <v:formulas/>
              <v:path arrowok="t" o:connecttype="custom" textboxrect="0,0,840104,445770"/>
              <v:textbox inset="0,0,0,0">
                <w:txbxContent>
                  <w:p w14:paraId="1C0518EC" w14:textId="77777777" w:rsidR="00C331EA" w:rsidRDefault="00C331EA"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95109" behindDoc="0" locked="1" layoutInCell="1" allowOverlap="1" wp14:anchorId="426A9B12" wp14:editId="443B8A2D">
              <wp:simplePos x="0" y="0"/>
              <wp:positionH relativeFrom="page">
                <wp:posOffset>6919595</wp:posOffset>
              </wp:positionH>
              <wp:positionV relativeFrom="page">
                <wp:posOffset>3810</wp:posOffset>
              </wp:positionV>
              <wp:extent cx="1050925" cy="445770"/>
              <wp:effectExtent l="0" t="0" r="0" b="0"/>
              <wp:wrapNone/>
              <wp:docPr id="1122159693" name="Freeform: Shape 11221596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491F2A69"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6A9B12" id="Freeform: Shape 1122159693" o:spid="_x0000_s1104" alt="&quot;&quot;" style="position:absolute;margin-left:544.85pt;margin-top:.3pt;width:82.75pt;height:35.1pt;z-index:251695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waDAIAAHIEAAAOAAAAZHJzL2Uyb0RvYy54bWysVNuO2yAQfa/Uf0C8N8ZWsslacfZhV1tV&#10;qtqVdvsBGOMYCQMFYjt/3wEHJ71Ilaq+wBiGM2fOzHj/MPUSDdw6oVWF8xXBiCumG6GOFf729vxh&#10;h5HzVDVUasUrfOYOPxzev9uPpuSF7rRsuEUAolw5mgp33psyyxzreE/dShuu4LLVtqcePu0xaywd&#10;Ab2XWUHIXTZq2xirGXcOTp/mS3yI+G3Lmf/ato57JCsM3HxcbVzrsGaHPS2PlppOsAsN+g8seioU&#10;BF2gnqin6GTFb1C9YFY73foV032m21YwHnOAbHLySzavHTU85gLiOLPI5P4fLPsyvJoXCzKMxpUO&#10;zJDF1No+7MAPTVGs8yIWnzxicJiTDbkvNhgxuFuvN9ttVDO7vmYn5z9yHZHo8Nn5WewmWbRLFptU&#10;Mi2ULBRLxmJ5jKBYFiMoVj0Xy1Af3gV6wUTjTKXY3WPULUzCda8H/qajow9pBMZkDQ2ZkgGuVx+p&#10;bn2LnBCy/ck1OaTdRFBoqjn/TX4XCAJmckj77LhbE1LMwUGtv3n/iWvCY1I7PocKCsSYiyoQ/1Z3&#10;p6VonoWUQYY4VfxRWjRQkJgyxpUvLqxvPLNrLwTLT/WERAPaxgqHo1o35xeLRhicCrvvJ2o5RvKT&#10;gs4MU5YMm4w6GdbLRx1nMSQQoKCxYwaXIQyTc/sdva6/isMPAAAA//8DAFBLAwQUAAYACAAAACEA&#10;AOO5VOAAAAAJAQAADwAAAGRycy9kb3ducmV2LnhtbEyPMW/CMBSE90r8B+shdanAJhVJSOMgVLXq&#10;UqQW6NDNxK9JRPwcYgPh39dM7Xi60913+XIwLTtj7xpLEmZTAQyptLqhSsJu+zpJgTmvSKvWEkq4&#10;ooNlMbrLVabthT7xvPEVCyXkMiWh9r7LOHdljUa5qe2Qgvdje6N8kH3Fda8uody0PBIi5kY1FBZq&#10;1eFzjeVhczISPl526TXRtHh7jJPD+/cK11/HBynvx8PqCZjHwf+F4YYf0KEITHt7Iu1YG7RIF0nI&#10;SoiB3fxoPo+A7SUkIgVe5Pz/g+IXAAD//wMAUEsBAi0AFAAGAAgAAAAhALaDOJL+AAAA4QEAABMA&#10;AAAAAAAAAAAAAAAAAAAAAFtDb250ZW50X1R5cGVzXS54bWxQSwECLQAUAAYACAAAACEAOP0h/9YA&#10;AACUAQAACwAAAAAAAAAAAAAAAAAvAQAAX3JlbHMvLnJlbHNQSwECLQAUAAYACAAAACEAgCmsGgwC&#10;AAByBAAADgAAAAAAAAAAAAAAAAAuAgAAZHJzL2Uyb0RvYy54bWxQSwECLQAUAAYACAAAACEAAOO5&#10;VOAAAAAJ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491F2A69" w14:textId="77777777" w:rsidR="00C331EA" w:rsidRDefault="00C331EA" w:rsidP="005B389F">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96133" behindDoc="0" locked="1" layoutInCell="1" allowOverlap="1" wp14:anchorId="4015EE1B" wp14:editId="7BDC9393">
              <wp:simplePos x="0" y="0"/>
              <wp:positionH relativeFrom="page">
                <wp:posOffset>7765415</wp:posOffset>
              </wp:positionH>
              <wp:positionV relativeFrom="page">
                <wp:posOffset>3810</wp:posOffset>
              </wp:positionV>
              <wp:extent cx="421005" cy="445770"/>
              <wp:effectExtent l="0" t="0" r="0" b="0"/>
              <wp:wrapNone/>
              <wp:docPr id="946236720" name="Freeform: Shape 946236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72D3BFBC"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15EE1B" id="Freeform: Shape 946236720" o:spid="_x0000_s1105" alt="&quot;&quot;" style="position:absolute;margin-left:611.45pt;margin-top:.3pt;width:33.15pt;height:35.1pt;z-index:251696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4b9gEAAEEEAAAOAAAAZHJzL2Uyb0RvYy54bWysU02P0zAQvSPxHyzfaT5otxA13cOuFiEh&#10;WGmXH+A4TmPJsY3tNum/Z8ap0wo4IMTFntiTN++98ezup0GRk3BeGl3TYpVTIjQ3rdSHmn5/fXr3&#10;gRIfmG6ZMlrU9Cw8vd+/fbMbbSVK0xvVCkcARPtqtDXtQ7BVlnnei4H5lbFCw2Vn3MACfLpD1jo2&#10;AvqgsjLP77LRuNY6w4X3cPo4X9J9xO86wcO3rvMiEFVT4Bbi6uLa4Jrtd6w6OGZ7yS802D+wGJjU&#10;UHSBemSBkaOTv0ENkjvjTRdW3AyZ6TrJRdQAaor8FzUvPbMiagFzvF1s8v8Pln89vdhnBzaM1lce&#10;QlQxdW7AHfiRKZp1XswSUyAcDtdlkecbSjhcrdeb7TaamV1/5kcfPgkTgdjpiw+z122KWJ8iPukU&#10;OugY9krFXgVKoFeOEuhVM/fKsoD/ITsMyYhM8vdQnfQLEbwdzEm8mpgXUATSLT5SkpQA02uK0rep&#10;gDWL2hR3WBVSU0LabcSEynm5/dvsPzBIcFwZL+ZKqCqWXJRC+VsvvVGyfZJKobY4KOJBOXJiYFuY&#10;ygvhm6zs2lqMwtRMRLZgVoG5eNSY9vzsyAhzUFP/48icoER91vDQcGhS4FLQpMAF9WDiaCF5hIJ3&#10;GtlfZgoH4fY7Zl0nf/8TAAD//wMAUEsDBBQABgAIAAAAIQCfPUdr3gAAAAkBAAAPAAAAZHJzL2Rv&#10;d25yZXYueG1sTI/BbsIwEETvlfgHayv1VpxaapqkcRC0QtwqQUHiaOIliWqvo9iB8Pc1p/Y4mtHM&#10;m3IxWcMuOPjOkYSXeQIMqXa6o0bC/nv9nAHzQZFWxhFKuKGHRTV7KFWh3ZW2eNmFhsUS8oWS0IbQ&#10;F5z7ukWr/Nz1SNE7u8GqEOXQcD2oayy3hoskSblVHcWFVvX40WL9sxuthPG83RzzJY23z+nrdbPa&#10;H3S6NlI+PU7Ld2ABp/AXhjt+RIcqMp3cSNozE7UQIo9ZCSmwuy+yXAA7SXhLMuBVyf8/qH4BAAD/&#10;/wMAUEsBAi0AFAAGAAgAAAAhALaDOJL+AAAA4QEAABMAAAAAAAAAAAAAAAAAAAAAAFtDb250ZW50&#10;X1R5cGVzXS54bWxQSwECLQAUAAYACAAAACEAOP0h/9YAAACUAQAACwAAAAAAAAAAAAAAAAAvAQAA&#10;X3JlbHMvLnJlbHNQSwECLQAUAAYACAAAACEAyjMuG/YBAABBBAAADgAAAAAAAAAAAAAAAAAuAgAA&#10;ZHJzL2Uyb0RvYy54bWxQSwECLQAUAAYACAAAACEAnz1Ha94AAAAJAQAADwAAAAAAAAAAAAAAAABQ&#10;BAAAZHJzL2Rvd25yZXYueG1sUEsFBgAAAAAEAAQA8wAAAFsFAAAAAA==&#10;" adj="-11796480,,5400" path="m210019,l,445516r420027,l210019,xe" fillcolor="#201547 [3215]" stroked="f">
              <v:stroke joinstyle="miter"/>
              <v:formulas/>
              <v:path arrowok="t" o:connecttype="custom" textboxrect="0,0,420370,445770"/>
              <v:textbox inset="0,0,0,0">
                <w:txbxContent>
                  <w:p w14:paraId="72D3BFBC" w14:textId="77777777" w:rsidR="00C331EA" w:rsidRDefault="00C331EA" w:rsidP="005B389F">
                    <w:pPr>
                      <w:jc w:val="center"/>
                    </w:pPr>
                  </w:p>
                </w:txbxContent>
              </v:textbox>
              <w10:wrap anchorx="page" anchory="page"/>
              <w10:anchorlock/>
            </v:shape>
          </w:pict>
        </mc:Fallback>
      </mc:AlternateContent>
    </w:r>
    <w:r w:rsidRPr="002D38FC">
      <w:t xml:space="preserve"> </w:t>
    </w:r>
    <w:r w:rsidRPr="00484CC4">
      <w:rPr>
        <w:noProof/>
      </w:rPr>
      <mc:AlternateContent>
        <mc:Choice Requires="wps">
          <w:drawing>
            <wp:anchor distT="0" distB="0" distL="114300" distR="114300" simplePos="0" relativeHeight="251686917" behindDoc="0" locked="0" layoutInCell="1" allowOverlap="1" wp14:anchorId="0596A818" wp14:editId="7FBB5038">
              <wp:simplePos x="0" y="0"/>
              <wp:positionH relativeFrom="page">
                <wp:align>left</wp:align>
              </wp:positionH>
              <wp:positionV relativeFrom="page">
                <wp:align>top</wp:align>
              </wp:positionV>
              <wp:extent cx="7560000" cy="446400"/>
              <wp:effectExtent l="0" t="0" r="3175" b="0"/>
              <wp:wrapNone/>
              <wp:docPr id="449532194" name="Freeform: Shape 449532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122EBB45" w14:textId="77777777" w:rsidR="00C331EA" w:rsidRDefault="00C331EA"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96A818" id="Freeform: Shape 449532194" o:spid="_x0000_s1106" alt="&quot;&quot;" style="position:absolute;margin-left:0;margin-top:0;width:595.3pt;height:35.15pt;z-index:25168691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2CAIAAGwEAAAOAAAAZHJzL2Uyb0RvYy54bWysVE2P2yAQvVfqf0DcG38oTrZWnD3saqtK&#10;VbvS7v4AjHFsCQMdiO38+w44JOn2UlX1AcYwfrz3hvHufh4kGQXYXquKZquUEqG4bnp1qOjb69On&#10;O0qsY6phUitR0ZOw9H7/8cNuMqXIdadlI4AgiLLlZCraOWfKJLG8EwOzK22Ews1Ww8AcvsIhaYBN&#10;iD7IJE/TTTJpaAxoLqzF1cdlk+4DftsK7n60rRWOyIoiNxdGCGPtx2S/Y+UBmOl6fqbB/oHFwHqF&#10;h16gHplj5Aj9H1BDz0Fb3boV10Oi27bnImhANVn6Ts1Lx4wIWtAcay422f8Hy7+PL+YZ0IbJ2NJi&#10;6FXMLQx+Rn5kDmadLmaJ2RGOi9tik+JDCce99XqzxhhhkuvX/GjdF6EDEhu/WbeY3cSIdTHis4oh&#10;YMl8sWQolqMEiwWUYLHqpViGOf+dp+dDMlW0yIs0u0MqnWdSbLdpqMWgR/GqQ6LzMkJatqEkikGu&#10;1xypbnOzfPtbXtyNswmIeGQQXxQIu4iPCXFeEot0jeX9/NfpXtA7phGQS23FcpbXHxy/eIKKbl23&#10;WvbNUy+lNyH0lHiQQEaGBrs5P1O+yUqut8BHbq5n0jfoasj1S7VuTs9AJmyZitqfRwaCEvlV4Z30&#10;/RUDiEEdA3DyQYcu9OQ9FF7pwP7cfr5nbt9D1vUnsf8FAAD//wMAUEsDBBQABgAIAAAAIQCEeieT&#10;3QAAAAUBAAAPAAAAZHJzL2Rvd25yZXYueG1sTI9BS8NAEIXvgv9hGcGb3Y2FVmM2RZQiiCCtIuY2&#10;zY5JaHY23d228d+79aKXgcd7vPdNsRhtLw7kQ+dYQzZRIIhrZzpuNLy/La9uQISIbLB3TBq+KcCi&#10;PD8rMDfuyCs6rGMjUgmHHDW0MQ65lKFuyWKYuIE4eV/OW4xJ+kYaj8dUbnt5rdRMWuw4LbQ40ENL&#10;9Xa9txo+q93zS/Uxlfj4+rTNdpWPSznX+vJivL8DEWmMf2E44Sd0KBPTxu3ZBNFrSI/E33vysls1&#10;A7HRMFdTkGUh/9OXPwAAAP//AwBQSwECLQAUAAYACAAAACEAtoM4kv4AAADhAQAAEwAAAAAAAAAA&#10;AAAAAAAAAAAAW0NvbnRlbnRfVHlwZXNdLnhtbFBLAQItABQABgAIAAAAIQA4/SH/1gAAAJQBAAAL&#10;AAAAAAAAAAAAAAAAAC8BAABfcmVscy8ucmVsc1BLAQItABQABgAIAAAAIQC7+cg2CAIAAGwEAAAO&#10;AAAAAAAAAAAAAAAAAC4CAABkcnMvZTJvRG9jLnhtbFBLAQItABQABgAIAAAAIQCEeieT3QAAAAUB&#10;AAAPAAAAAAAAAAAAAAAAAGIEAABkcnMvZG93bnJldi54bWxQSwUGAAAAAAQABADzAAAAbAUAAAAA&#10;" adj="-11796480,,5400" path="m5250116,l127,,,445516r5040109,l5250116,xe" fillcolor="#201547 [3215]" stroked="f">
              <v:stroke joinstyle="miter"/>
              <v:formulas/>
              <v:path arrowok="t" o:connecttype="custom" textboxrect="0,0,5250180,445770"/>
              <v:textbox inset="0,0,0,0">
                <w:txbxContent>
                  <w:p w14:paraId="122EBB45" w14:textId="77777777" w:rsidR="00C331EA" w:rsidRDefault="00C331EA" w:rsidP="00195DAC">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688965" behindDoc="0" locked="1" layoutInCell="1" allowOverlap="1" wp14:anchorId="3D0935B4" wp14:editId="3AA851D9">
              <wp:simplePos x="0" y="0"/>
              <wp:positionH relativeFrom="page">
                <wp:posOffset>5883910</wp:posOffset>
              </wp:positionH>
              <wp:positionV relativeFrom="page">
                <wp:posOffset>0</wp:posOffset>
              </wp:positionV>
              <wp:extent cx="838800" cy="446400"/>
              <wp:effectExtent l="0" t="0" r="0" b="0"/>
              <wp:wrapNone/>
              <wp:docPr id="1093552273" name="Freeform: Shape 1093552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78E271AC" w14:textId="77777777" w:rsidR="00C331EA" w:rsidRDefault="00C331EA"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0935B4" id="Freeform: Shape 1093552273" o:spid="_x0000_s1107" alt="&quot;&quot;" style="position:absolute;margin-left:463.3pt;margin-top:0;width:66.05pt;height:35.15pt;z-index:251688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7hCgIAAGoEAAAOAAAAZHJzL2Uyb0RvYy54bWysVMGOmzAUvFfqP1i+NxAghEUhe9jVVpWq&#10;dqXdfoAxJiAZ27UdIH/fZxMnaXcPVdWL/TDDZGaeX3b388DRyLTppajwehVjxASVTS8OFf7x+vSp&#10;wMhYIhrCpWAVPjGD7/cfP+wmVbJEdpI3TCMgEaacVIU7a1UZRYZ2bCBmJRUT8LKVeiAWHvUhajSZ&#10;gH3gURLHeTRJ3SgtKTMGTh+Xl3jv+duWUfu9bQ2ziFcYtFm/ar/Wbo32O1IeNFFdT88yyD+oGEgv&#10;4EcvVI/EEnTU/RuqoadaGtnaFZVDJNu2p8x7ADfr+A83Lx1RzHuBcIy6xGT+Hy39Nr6oZw0xTMqU&#10;BkrnYm714HbQh2Yf1ukSFpstonBYpEURQ6QUXmVZnkENLNH1Y3o09jOTnoiMX41dsm5CRbpQ0VmE&#10;UkPHXK+475XFCHqlMYJe1UuvFLHuO6fOlWgCJRlEl2HUOSGb7Tb2nRjkyF6lx1lnIk+2eQy3MTgB&#10;pVcIF7fQJN6kd9vfoAEQduU5wb53v9ms87P7AAj7AizSuyJP/xb9jtRAR7k0bMnZ2feBXyIBS7eh&#10;G8n75qnn3IXgJ4o9cI1GAvnaOTkLvkFF1zvgKjvXM+obSDV1WHdUy+b0rNEEA1Nh8/NINMOIfxFw&#10;I910hUKHog6FtvxB+hl04h0VXGiv/jx8bmJunz3q+hex/wUAAP//AwBQSwMEFAAGAAgAAAAhAMkk&#10;Hh3fAAAACAEAAA8AAABkcnMvZG93bnJldi54bWxMj8FOwzAQRO9I/IO1SNyoTRFpGrKpEAgJLlSU&#10;VuLoJtskYK+j2GkCX497guNoRjNv8tVkjThS71vHCNczBYK4dFXLNcL2/ekqBeGD5kobx4TwTR5W&#10;xflZrrPKjfxGx02oRSxhn2mEJoQuk9KXDVntZ64jjt7B9VaHKPtaVr0eY7k1cq5UIq1uOS40uqOH&#10;hsqvzWARhucPm64NJ7uXx605vO4+x/XyB/HyYrq/AxFoCn9hOOFHdCgi094NXHlhEJbzJIlRhPjo&#10;ZKvbdAFij7BQNyCLXP4/UPwCAAD//wMAUEsBAi0AFAAGAAgAAAAhALaDOJL+AAAA4QEAABMAAAAA&#10;AAAAAAAAAAAAAAAAAFtDb250ZW50X1R5cGVzXS54bWxQSwECLQAUAAYACAAAACEAOP0h/9YAAACU&#10;AQAACwAAAAAAAAAAAAAAAAAvAQAAX3JlbHMvLnJlbHNQSwECLQAUAAYACAAAACEAhnsO4QoCAABq&#10;BAAADgAAAAAAAAAAAAAAAAAuAgAAZHJzL2Uyb0RvYy54bWxQSwECLQAUAAYACAAAACEAySQeHd8A&#10;AAAIAQAADwAAAAAAAAAAAAAAAABkBAAAZHJzL2Rvd25yZXYueG1sUEsFBgAAAAAEAAQA8wAAAHAF&#10;AAAAAA==&#10;" adj="-11796480,,5400" path="m627608,l205397,,,445516r839863,l627608,xe" fillcolor="#201547 [3215]" stroked="f">
              <v:stroke joinstyle="miter"/>
              <v:formulas/>
              <v:path arrowok="t" o:connecttype="custom" textboxrect="0,0,840104,445770"/>
              <v:textbox inset="0,0,0,0">
                <w:txbxContent>
                  <w:p w14:paraId="78E271AC" w14:textId="77777777" w:rsidR="00C331EA" w:rsidRDefault="00C331EA" w:rsidP="00195DAC">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691013" behindDoc="0" locked="1" layoutInCell="1" allowOverlap="1" wp14:anchorId="7C70F97C" wp14:editId="4BEA379B">
              <wp:simplePos x="0" y="0"/>
              <wp:positionH relativeFrom="page">
                <wp:posOffset>4620260</wp:posOffset>
              </wp:positionH>
              <wp:positionV relativeFrom="page">
                <wp:posOffset>0</wp:posOffset>
              </wp:positionV>
              <wp:extent cx="421200" cy="446400"/>
              <wp:effectExtent l="0" t="0" r="0" b="0"/>
              <wp:wrapNone/>
              <wp:docPr id="2086746402" name="Freeform: Shape 2086746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156CC680" w14:textId="77777777" w:rsidR="00C331EA" w:rsidRDefault="00C331EA"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70F97C" id="Freeform: Shape 2086746402" o:spid="_x0000_s1108" alt="&quot;&quot;" style="position:absolute;margin-left:363.8pt;margin-top:0;width:33.15pt;height:35.15pt;z-index:251691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i0+QEAAEEEAAAOAAAAZHJzL2Uyb0RvYy54bWysU8tu2zAQvBfoPxC813rUj0awnEOCFAWK&#10;NkDSD6AoyiJAkSxJS/Lfd5c2baPtoQh6oUbkcjQzq93ez4Mio3BeGl3TYpFTIjQ3rdT7mv54ffrw&#10;iRIfmG6ZMlrU9Cg8vd+9f7edbCVK0xvVCkeARPtqsjXtQ7BVlnnei4H5hbFCw2Fn3MACvLp91jo2&#10;AfugsjLP19lkXGud4cJ72H08HdJd5O86wcP3rvMiEFVT0Bbi6uLa4JrttqzaO2Z7yc8y2BtUDExq&#10;+OiF6pEFRg5O/kE1SO6MN11YcDNkpuskF9EDuCny39y89MyK6AXC8fYSk/9/tPzb+GKfHcQwWV95&#10;gOhi7tyAT9BH5hjW8RKWmAPhsLksC2gAJRyOlsv1EjCwZNfL/ODDZ2EiERu/+nDKuk2I9QnxWSfo&#10;oGPYKxV7FSiBXjlKoFfNqVeWBbyH6hCSCZXkHzegpEchqw1APB3MKF5NrAtooizyvLijJDkBpdcS&#10;pW9LgSuaWq2K9dlUKkhPGznhy3m5+dfqvyhIdFwZL07xoauY48UpKL3N0hsl2yepFHqLgyIelCMj&#10;g9jCXJ4F31Rl19YiCnMzE9liWFiLW41pj8+OTDAHNfU/D8wJStQXDT8aDk0CLoEmARfUg4mjheKR&#10;Cv7TqP48UzgIt++x6jr5u18AAAD//wMAUEsDBBQABgAIAAAAIQDY6XcP3gAAAAcBAAAPAAAAZHJz&#10;L2Rvd25yZXYueG1sTI/BTsMwEETvSPyDtUjcqEMrEhLiVAVU9YbUUiSObrxNIux1FDtt+vcsp3Kb&#10;1Yxm3pbLyVlxwiF0nhQ8zhIQSLU3HTUK9p/rh2cQIWoy2npCBRcMsKxub0pdGH+mLZ52sRFcQqHQ&#10;CtoY+0LKULfodJj5Hom9ox+cjnwOjTSDPnO5s3KeJKl0uiNeaHWPby3WP7vRKRiP2813vqLx8j59&#10;PG1e918mXVul7u+m1QuIiFO8huEPn9GhYqaDH8kEYRVk8yzlqAL+iO0sX+QgDiySBciqlP/5q18A&#10;AAD//wMAUEsBAi0AFAAGAAgAAAAhALaDOJL+AAAA4QEAABMAAAAAAAAAAAAAAAAAAAAAAFtDb250&#10;ZW50X1R5cGVzXS54bWxQSwECLQAUAAYACAAAACEAOP0h/9YAAACUAQAACwAAAAAAAAAAAAAAAAAv&#10;AQAAX3JlbHMvLnJlbHNQSwECLQAUAAYACAAAACEA00gotPkBAABBBAAADgAAAAAAAAAAAAAAAAAu&#10;AgAAZHJzL2Uyb0RvYy54bWxQSwECLQAUAAYACAAAACEA2Ol3D94AAAAHAQAADwAAAAAAAAAAAAAA&#10;AABTBAAAZHJzL2Rvd25yZXYueG1sUEsFBgAAAAAEAAQA8wAAAF4FAAAAAA==&#10;" adj="-11796480,,5400" path="m210019,l,445516r420027,l210019,xe" fillcolor="#201547 [3215]" stroked="f">
              <v:stroke joinstyle="miter"/>
              <v:formulas/>
              <v:path arrowok="t" o:connecttype="custom" textboxrect="0,0,420370,445770"/>
              <v:textbox inset="0,0,0,0">
                <w:txbxContent>
                  <w:p w14:paraId="156CC680" w14:textId="77777777" w:rsidR="00C331EA" w:rsidRDefault="00C331EA" w:rsidP="00195DAC">
                    <w:pPr>
                      <w:jc w:val="cente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52D8C" w14:textId="7B3626B1" w:rsidR="00C331EA" w:rsidRPr="00CD157B" w:rsidRDefault="00FD4484" w:rsidP="00CD157B">
    <w:pPr>
      <w:pStyle w:val="Header"/>
    </w:pPr>
    <w:r w:rsidRPr="00484CC4">
      <w:rPr>
        <w:noProof/>
      </w:rPr>
      <mc:AlternateContent>
        <mc:Choice Requires="wps">
          <w:drawing>
            <wp:anchor distT="0" distB="0" distL="114300" distR="114300" simplePos="0" relativeHeight="251707397" behindDoc="0" locked="1" layoutInCell="1" allowOverlap="1" wp14:anchorId="00EF8F76" wp14:editId="77B69D03">
              <wp:simplePos x="0" y="0"/>
              <wp:positionH relativeFrom="page">
                <wp:posOffset>6488430</wp:posOffset>
              </wp:positionH>
              <wp:positionV relativeFrom="page">
                <wp:posOffset>0</wp:posOffset>
              </wp:positionV>
              <wp:extent cx="1054735" cy="445770"/>
              <wp:effectExtent l="0" t="0" r="0" b="0"/>
              <wp:wrapNone/>
              <wp:docPr id="872165931" name="Freeform: Shape 872165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2DBDF1AA" w14:textId="77777777" w:rsidR="00FD4484" w:rsidRDefault="00FD4484"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0EF8F76" id="Freeform: Shape 872165931" o:spid="_x0000_s1109" alt="&quot;&quot;" style="position:absolute;margin-left:510.9pt;margin-top:0;width:83.05pt;height:35.1pt;z-index:251707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vDCQIAAHMEAAAOAAAAZHJzL2Uyb0RvYy54bWysVE2P2yAQvVfqf0DcG3803mytOHvY1VaV&#10;qnal3f4AjMexJQwUSOz8+w44OFZ7atULjOHxePOG8f5hGgQ5g7G9khXNNiklILlqenms6I+35w/3&#10;lFjHZMOEklDRC1j6cHj/bj/qEnLVKdGAIUgibTnqinbO6TJJLO9gYHajNEjcbJUZmMNPc0waw0Zk&#10;H0SSp+ldMirTaKM4WIurT/MmPQT+tgXuvretBUdERVGbC6MJY+3H5LBn5dEw3fX8KoP9g4qB9RIv&#10;XaiemGPkZPo/qIaeG2VV6zZcDYlq255DyAGzydLfsnntmIaQC5pj9WKT/X+0/Nv5Vb8YtGHUtrQY&#10;+iym1gx+Rn1kCmZdFrNgcoTjYpYW293HghKOe9ttsdsFN5PbaX6y7jOowMTOX62bzW5ixLoY8UnG&#10;0GDJfLFEKJajBItlKMFi1XOxNHP+nJfnQzIGKfl9/omSblHitwd1hjcVgM6ngYrzPN1REpNBrTeM&#10;kGssvpUVKu7FWQe+PMvzAg2Y8y+yOy8QOSMqzjN6fTva9TfwaGwk5EJZmO/yFoRLF1tQwNp4q0Tf&#10;PPdCeB9CW8GjMOTM0GPGOUiXXWWvkMntMfjITfVE+gbNLTzWL9WqubwYMmLnVNT+PDEDlIgvEp+m&#10;b7MYmBjUMTBOPKrQjD4BT4UvO2Rw7ULfOuvvgLr9Kw6/AAAA//8DAFBLAwQUAAYACAAAACEAVkrT&#10;bt0AAAAJAQAADwAAAGRycy9kb3ducmV2LnhtbEyPzU7DMBCE70i8g7VI3KgdS9AS4lSIH4kLVAQe&#10;wI23SdR4HcVOG3h6tid6HM1o5ptiPfteHHCMXSAD2UKBQKqD66gx8P31erMCEZMlZ/tAaOAHI6zL&#10;y4vC5i4c6RMPVWoEl1DMrYE2pSGXMtYtehsXYUBibxdGbxPLsZFutEcu973USt1JbzvihdYO+NRi&#10;va8mb6Da3KoX/bH38xTw/ff5baMD7Yy5vpofH0AknNN/GE74jA4lM23DRC6KnrXSGbMnA3zp5Ger&#10;5T2IrYGl0iDLQp4/KP8AAAD//wMAUEsBAi0AFAAGAAgAAAAhALaDOJL+AAAA4QEAABMAAAAAAAAA&#10;AAAAAAAAAAAAAFtDb250ZW50X1R5cGVzXS54bWxQSwECLQAUAAYACAAAACEAOP0h/9YAAACUAQAA&#10;CwAAAAAAAAAAAAAAAAAvAQAAX3JlbHMvLnJlbHNQSwECLQAUAAYACAAAACEA0YObwwkCAABzBAAA&#10;DgAAAAAAAAAAAAAAAAAuAgAAZHJzL2Uyb0RvYy54bWxQSwECLQAUAAYACAAAACEAVkrTbt0AAAAJ&#10;AQAADwAAAAAAAAAAAAAAAABjBAAAZHJzL2Rvd25yZXYueG1sUEsFBgAAAAAEAAQA8wAAAG0FAAAA&#10;AA==&#10;" adj="-11796480,,5400" path="m1052207,l,,212255,445516r839952,l1052207,xe" fillcolor="#71c5e8 [3204]" stroked="f">
              <v:stroke joinstyle="miter"/>
              <v:formulas/>
              <v:path arrowok="t" o:connecttype="custom" textboxrect="0,0,1052829,445770"/>
              <v:textbox inset="0,0,0,0">
                <w:txbxContent>
                  <w:p w14:paraId="2DBDF1AA" w14:textId="77777777" w:rsidR="00FD4484" w:rsidRDefault="00FD4484"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08421" behindDoc="0" locked="1" layoutInCell="1" allowOverlap="1" wp14:anchorId="3F0C9D27" wp14:editId="33B26BF5">
              <wp:simplePos x="0" y="0"/>
              <wp:positionH relativeFrom="page">
                <wp:posOffset>4601210</wp:posOffset>
              </wp:positionH>
              <wp:positionV relativeFrom="page">
                <wp:posOffset>0</wp:posOffset>
              </wp:positionV>
              <wp:extent cx="1468755" cy="445770"/>
              <wp:effectExtent l="0" t="0" r="0" b="0"/>
              <wp:wrapNone/>
              <wp:docPr id="1313860470" name="Freeform: Shape 1313860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6AECD44E" w14:textId="77777777" w:rsidR="00FD4484" w:rsidRDefault="00FD4484"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F0C9D27" id="Freeform: Shape 1313860470" o:spid="_x0000_s1110" alt="&quot;&quot;" style="position:absolute;margin-left:362.3pt;margin-top:0;width:115.65pt;height:35.1pt;z-index:251708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YWCQIAAHMEAAAOAAAAZHJzL2Uyb0RvYy54bWysVF1v2yAUfZ+0/4B4X/zRJG6tOH1o1WnS&#10;tFVq+wMwxjESBgbEdv79Ljg42cdDNe0FruFyOOdcrnf3Uy/QwIzlSlY4W6UYMUlVw+Whwm+vT59u&#10;MbKOyIYIJVmFT8zi+/3HD7tRlyxXnRINMwhApC1HXeHOOV0miaUd64ldKc0kbLbK9MTBpzkkjSEj&#10;oPciydN0m4zKNNooyqyF1cd5E+8Dftsy6r63rWUOiQoDNxdGE8baj8l+R8qDIbrj9EyD/AOLnnAJ&#10;ly5Qj8QRdDT8D6ieU6Osat2Kqj5RbcspCxpATZb+pualI5oFLWCO1YtN9v/B0m/Di342YMOobWkh&#10;9Cqm1vR+Bn5oCmadFrPY5BCFxWy9vS02G4wo7K3Xm6IIbiaX0/Ro3WemAhIZvlo3m93EiHQxopOM&#10;oYGS+WKJUCyHERTLYATFqudiaeL8OU/Ph2icqWQ5lLdbmPjtXg3sVYVE52UA46LItxhFMcD1kiPk&#10;dW6epWl290tqTIizDqBw66x/k209QcCMCXGeE7McLLrJ3p3+F7IRkApl2XyXtyBcutgCBK6Nt0rw&#10;5okL4X0IbcUehEEDAY8JpUy6mzPtq8zk8hh85KZ6QrwBc4NEv1Sr5vRs0AidU2H740gMw0h8kfA0&#10;fZvFwMSgjoFx4kGFZvQCPBS87KDg3IW+da6/Q9blX7H/CQAA//8DAFBLAwQUAAYACAAAACEAAn2V&#10;hN4AAAAHAQAADwAAAGRycy9kb3ducmV2LnhtbEyPzU7DMBCE70i8g7WVuFGnoU1piFOhSlz4kdqA&#10;xNWNlySqvY5itwlvz3KC4+yMZr4ttpOz4oJD6DwpWMwTEEi1Nx01Cj7en27vQYSoyWjrCRV8Y4Bt&#10;eX1V6Nz4kQ54qWIjuIRCrhW0Mfa5lKFu0ekw9z0Se19+cDqyHBppBj1yubMyTZJMOt0RL7S6x12L&#10;9ak6OwWn1+xt/7kcX57DnevtPnZjXe2UuplNjw8gIk7xLwy/+IwOJTMd/ZlMEFbBOl1mHFXAH7G9&#10;Wa02II58T1KQZSH/85c/AAAA//8DAFBLAQItABQABgAIAAAAIQC2gziS/gAAAOEBAAATAAAAAAAA&#10;AAAAAAAAAAAAAABbQ29udGVudF9UeXBlc10ueG1sUEsBAi0AFAAGAAgAAAAhADj9If/WAAAAlAEA&#10;AAsAAAAAAAAAAAAAAAAALwEAAF9yZWxzLy5yZWxzUEsBAi0AFAAGAAgAAAAhAIlQphYJAgAAcwQA&#10;AA4AAAAAAAAAAAAAAAAALgIAAGRycy9lMm9Eb2MueG1sUEsBAi0AFAAGAAgAAAAhAAJ9lYTeAAAA&#10;BwEAAA8AAAAAAAAAAAAAAAAAYwQAAGRycy9kb3ducmV2LnhtbFBLBQYAAAAABAAEAPMAAABuBQAA&#10;AAA=&#10;" adj="-11796480,,5400" path="m1467726,l210019,,,445516r1257731,l1467726,xe" fillcolor="#00b2a9 [3206]" stroked="f">
              <v:stroke joinstyle="miter"/>
              <v:formulas/>
              <v:path arrowok="t" o:connecttype="custom" textboxrect="0,0,1468120,445770"/>
              <v:textbox inset="0,0,0,0">
                <w:txbxContent>
                  <w:p w14:paraId="6AECD44E" w14:textId="77777777" w:rsidR="00FD4484" w:rsidRDefault="00FD4484"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09445" behindDoc="0" locked="1" layoutInCell="1" allowOverlap="1" wp14:anchorId="2CDB91F0" wp14:editId="5EE4772F">
              <wp:simplePos x="0" y="0"/>
              <wp:positionH relativeFrom="page">
                <wp:posOffset>3759835</wp:posOffset>
              </wp:positionH>
              <wp:positionV relativeFrom="page">
                <wp:posOffset>0</wp:posOffset>
              </wp:positionV>
              <wp:extent cx="1050925" cy="445770"/>
              <wp:effectExtent l="0" t="0" r="0" b="0"/>
              <wp:wrapNone/>
              <wp:docPr id="622800461" name="Freeform: Shape 622800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15AD0416" w14:textId="77777777" w:rsidR="00FD4484" w:rsidRDefault="00FD4484"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DB91F0" id="Freeform: Shape 622800461" o:spid="_x0000_s1111" alt="&quot;&quot;" style="position:absolute;margin-left:296.05pt;margin-top:0;width:82.75pt;height:35.1pt;z-index:251709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LtDAIAAHIEAAAOAAAAZHJzL2Uyb0RvYy54bWysVNuO2yAQfa/Uf0C8N8ZWsslacfZhV1tV&#10;qtqVdvsBGOMYCQMFYjt/3wEHJ71Ilaq+wBgOhzNnGO8fpl6igVsntKpwviIYccV0I9Sxwt/enj/s&#10;MHKeqoZKrXiFz9zhh8P7d/vRlLzQnZYNtwhIlCtHU+HOe1NmmWMd76lbacMVbLba9tTDpz1mjaUj&#10;sPcyKwi5y0ZtG2M1487B6tO8iQ+Rv20581/b1nGPZIVBm4+jjWMdxuywp+XRUtMJdpFB/0FFT4WC&#10;SxeqJ+opOlnxG1UvmNVOt37FdJ/pthWMxxwgm5z8ks1rRw2PuYA5ziw2uf9Hy74Mr+bFgg2jcaWD&#10;MGQxtbYPM+hDUzTrvJjFJ48YLOZkQ+6LDUYM9tbrzXYb3cyup9nJ+Y9cRyY6fHZ+NrtJEe1SxCaV&#10;QgslC8WSsVgeIyiWxQiKVc/FMtSHc0FeCNE4Syl29xh1i5Kw3euBv+kI9CGNoJis4UGmZEDrFSPV&#10;LbbICSHbn6AJkGYTSeFRzflv8rsgEDgTIM0zcLcmpJgvB7f+hv6T1sTHpHZ8vio4EO9cXIH7b313&#10;WormWUgZbIhdxR+lRQMFiyljXPniovoGmV3fQoj8VE9INODtNmDDUq2b84tFIzROhd33E7UcI/lJ&#10;wcsMXZYCm4I6BdbLRx17MSQQqOBhxwwuTRg65/Y7oq6/isMPAAAA//8DAFBLAwQUAAYACAAAACEA&#10;1l707uAAAAAHAQAADwAAAGRycy9kb3ducmV2LnhtbEyPQU/CQBCF7yb8h82QeDGypYYWSreEGI0X&#10;SRTx4G3pDm1Dd7Z2Fyj/3vGktzd5L+99k68G24oz9r5xpGA6iUAglc40VCnYfTzfz0H4oMno1hEq&#10;uKKHVTG6yXVm3IXe8bwNleAS8plWUIfQZVL6skar/cR1SOwdXG914LOvpOn1hcttK+MoSqTVDfFC&#10;rTt8rLE8bk9WwdvTbn5NDS1eHpL0+Pq1xs3n951St+NhvQQRcAh/YfjFZ3QomGnvTmS8aBXMFvGU&#10;owr4I7bTWZqA2LOIYpBFLv/zFz8AAAD//wMAUEsBAi0AFAAGAAgAAAAhALaDOJL+AAAA4QEAABMA&#10;AAAAAAAAAAAAAAAAAAAAAFtDb250ZW50X1R5cGVzXS54bWxQSwECLQAUAAYACAAAACEAOP0h/9YA&#10;AACUAQAACwAAAAAAAAAAAAAAAAAvAQAAX3JlbHMvLnJlbHNQSwECLQAUAAYACAAAACEAbEti7QwC&#10;AAByBAAADgAAAAAAAAAAAAAAAAAuAgAAZHJzL2Uyb0RvYy54bWxQSwECLQAUAAYACAAAACEA1l70&#10;7uAAAAAHAQAADwAAAAAAAAAAAAAAAABmBAAAZHJzL2Rvd25yZXYueG1sUEsFBgAAAAAEAAQA8wAA&#10;AHMFAAAAAA==&#10;" adj="-11796480,,5400" path="m1050048,l210007,,,445516r840028,l1050048,xe" fillcolor="#78be20 [3205]" stroked="f">
              <v:stroke joinstyle="miter"/>
              <v:formulas/>
              <v:path arrowok="t" o:connecttype="custom" textboxrect="0,0,1050289,445770"/>
              <v:textbox inset="0,0,0,0">
                <w:txbxContent>
                  <w:p w14:paraId="15AD0416" w14:textId="77777777" w:rsidR="00FD4484" w:rsidRDefault="00FD4484" w:rsidP="00FD4484">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10469" behindDoc="0" locked="1" layoutInCell="1" allowOverlap="1" wp14:anchorId="382B534A" wp14:editId="7DBD3677">
              <wp:simplePos x="0" y="0"/>
              <wp:positionH relativeFrom="page">
                <wp:posOffset>4599940</wp:posOffset>
              </wp:positionH>
              <wp:positionV relativeFrom="page">
                <wp:posOffset>0</wp:posOffset>
              </wp:positionV>
              <wp:extent cx="421005" cy="445770"/>
              <wp:effectExtent l="0" t="0" r="0" b="0"/>
              <wp:wrapNone/>
              <wp:docPr id="2047289255" name="Freeform: Shape 2047289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0F3815E1" w14:textId="77777777" w:rsidR="00FD4484" w:rsidRDefault="00FD4484" w:rsidP="00FD4484">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2B534A" id="Freeform: Shape 2047289255" o:spid="_x0000_s1112" alt="&quot;&quot;" style="position:absolute;margin-left:362.2pt;margin-top:0;width:33.15pt;height:35.1pt;z-index:251710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Y9wEAAEEEAAAOAAAAZHJzL2Uyb0RvYy54bWysU8tu2zAQvBfoPxC813rUjhPBcg4JUhQo&#10;2gBJPoCiKIsARbIkLcl/313Kko22hyLohVyRq9mZWe7ufuwU6YXz0uiSZquUEqG5qaU+lPTt9enT&#10;LSU+MF0zZbQo6Ul4er//+GE32ELkpjWqFo4AiPbFYEvahmCLJPG8FR3zK2OFhsvGuI4F+HSHpHZs&#10;APROJXma3iSDcbV1hgvv4fRxuqT7iN80gocfTeNFIKqkwC3E1cW1wjXZ71hxcMy2kp9psHew6JjU&#10;UHSBemSBkaOTf0B1kjvjTRNW3HSJaRrJRdQAarL0NzUvLbMiagFzvF1s8v8Pln/vX+yzAxsG6wsP&#10;IaoYG9fhDvzIGM06LWaJMRAOh+s8S9MNJRyu1uvNdhvNTC4/86MPX4SJQKz/5sPkdT1HrJ0jPuo5&#10;dNAx7JWKvQqUQK8cJdCrauqVZQH/Q3YYkgGZpJ+hOmkXInjbmV68mpgXUATSze4omZUA00uK0tep&#10;gDWJ2mQ3WBVS54R5txETKqf59l+z/8JghuPKeDFVQlWx5KIUyl976Y2S9ZNUCrXFQREPypGegW1h&#10;zM+Er7KSS2sxCmM1ElmDWbeYi0eVqU/PjgwwByX1P4/MCUrUVw0PDYdmDtwcVHPggnowcbSQPELB&#10;O43szzOFg3D9HbMuk7//BQAA//8DAFBLAwQUAAYACAAAACEAevGm9N4AAAAHAQAADwAAAGRycy9k&#10;b3ducmV2LnhtbEyPwW7CMBBE75X6D9ZW6q04jSgpIQ6irRC3SlAqcTTxkkS111HsQPj7bk/0NqsZ&#10;zbwtlqOz4ox9aD0peJ4kIJAqb1qqFey/1k+vIELUZLT1hAquGGBZ3t8VOjf+Qls872ItuIRCrhU0&#10;MXa5lKFq0Okw8R0SeyffOx357Gtpen3hcmdlmiQz6XRLvNDoDt8brH52g1MwnLabw3xFw/Vj/HzZ&#10;vO2/zWxtlXp8GFcLEBHHeAvDHz6jQ8lMRz+QCcIqyNLplKMK+CO2s3mSgTiySFKQZSH/85e/AAAA&#10;//8DAFBLAQItABQABgAIAAAAIQC2gziS/gAAAOEBAAATAAAAAAAAAAAAAAAAAAAAAABbQ29udGVu&#10;dF9UeXBlc10ueG1sUEsBAi0AFAAGAAgAAAAhADj9If/WAAAAlAEAAAsAAAAAAAAAAAAAAAAALwEA&#10;AF9yZWxzLy5yZWxzUEsBAi0AFAAGAAgAAAAhAL+SDdj3AQAAQQQAAA4AAAAAAAAAAAAAAAAALgIA&#10;AGRycy9lMm9Eb2MueG1sUEsBAi0AFAAGAAgAAAAhAHrxpvTeAAAABwEAAA8AAAAAAAAAAAAAAAAA&#10;UQQAAGRycy9kb3ducmV2LnhtbFBLBQYAAAAABAAEAPMAAABcBQAAAAA=&#10;" adj="-11796480,,5400" path="m210019,l,445516r420027,l210019,xe" fillcolor="#201547 [3215]" stroked="f">
              <v:stroke joinstyle="miter"/>
              <v:formulas/>
              <v:path arrowok="t" o:connecttype="custom" textboxrect="0,0,420370,445770"/>
              <v:textbox inset="0,0,0,0">
                <w:txbxContent>
                  <w:p w14:paraId="0F3815E1" w14:textId="77777777" w:rsidR="00FD4484" w:rsidRDefault="00FD4484" w:rsidP="00FD4484">
                    <w:pPr>
                      <w:jc w:val="center"/>
                    </w:pPr>
                  </w:p>
                </w:txbxContent>
              </v:textbox>
              <w10:wrap anchorx="page" anchory="page"/>
              <w10:anchorlock/>
            </v:shape>
          </w:pict>
        </mc:Fallback>
      </mc:AlternateContent>
    </w:r>
    <w:r w:rsidR="00C331EA" w:rsidRPr="00484CC4">
      <w:rPr>
        <w:noProof/>
      </w:rPr>
      <mc:AlternateContent>
        <mc:Choice Requires="wps">
          <w:drawing>
            <wp:anchor distT="0" distB="0" distL="114300" distR="114300" simplePos="0" relativeHeight="251701253" behindDoc="0" locked="1" layoutInCell="1" allowOverlap="1" wp14:anchorId="68712A1A" wp14:editId="7F86ABAF">
              <wp:simplePos x="0" y="0"/>
              <wp:positionH relativeFrom="page">
                <wp:posOffset>9648190</wp:posOffset>
              </wp:positionH>
              <wp:positionV relativeFrom="page">
                <wp:posOffset>3810</wp:posOffset>
              </wp:positionV>
              <wp:extent cx="1054735" cy="445770"/>
              <wp:effectExtent l="0" t="0" r="0" b="0"/>
              <wp:wrapNone/>
              <wp:docPr id="1596043158" name="Freeform: Shape 1596043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366A36D6"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8712A1A" id="Freeform: Shape 1596043158" o:spid="_x0000_s1113" alt="&quot;&quot;" style="position:absolute;margin-left:759.7pt;margin-top:.3pt;width:83.05pt;height:35.1pt;z-index:251701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8yCQIAAHMEAAAOAAAAZHJzL2Uyb0RvYy54bWysVE1v3CAQvVfKf0Dcs/7oOptY680hUapK&#10;VRspyQ/AGK+RMFBgbe+/74AXr9WeWvUCY3g83rxhvH+ceoEGZixXssLZJsWISaoaLo8V/nh/ub3H&#10;yDoiGyKUZBU+M4sfDzef9qMuWa46JRpmEJBIW466wp1zukwSSzvWE7tRmknYbJXpiYNPc0waQ0Zg&#10;70WSp+ldMirTaKMosxZWn+dNfAj8bcuo+9G2ljkkKgzaXBhNGGs/Joc9KY+G6I7TiwzyDyp6wiVc&#10;ulA9E0fQyfA/qHpOjbKqdRuq+kS1Lacs5ADZZOlv2bx1RLOQC5hj9WKT/X+09Pvwpl8N2DBqW1oI&#10;fRZTa3o/gz40BbPOi1lscojCYpYW293nAiMKe9ttsdsFN5PraXqy7gtTgYkM36ybzW5iRLoY0UnG&#10;0EDJfLFEKJbDCIplMIJi1XOxNHH+nJfnQzQGKfl9/oBRtyjx270a2LsKQOfTAMV5nu4wismA1itG&#10;yDUW3soKFffirANfnuV5AQbM+RfZnRcInBEV5xm9vh3s+ht4NDYSUqEsm+/yFoRLF1tAwNp4qwRv&#10;XrgQ3ofQVuxJGDQQ8JhQyqTLLrJXyOT6GHzkpnpCvAFzHzzWL9WqOb8aNELnVNj+PBHDMBJfJTxN&#10;32YxMDGoY2CceFKhGX0Cngpedsjg0oW+ddbfAXX9Vxx+AQAA//8DAFBLAwQUAAYACAAAACEAw+nZ&#10;zt4AAAAJAQAADwAAAGRycy9kb3ducmV2LnhtbEyPzW7CMBCE75X6DtZW4lZsIhJCGgdV/ZF6Kagp&#10;D2DiJYmI11HsQNqnrzmV42hGM9/km8l07IyDay1JWMwFMKTK6pZqCfvv98cUmPOKtOosoYQfdLAp&#10;7u9ylWl7oS88l75moYRcpiQ03vcZ565q0Cg3tz1S8I52MMoHOdRcD+oSyk3HIyESblRLYaFRPb40&#10;WJ3K0Ugod7F4i7YnM40WP39fP3aRpaOUs4fp+QmYx8n/h+GKH9ChCEwHO5J2rAs6XqyXISshAXb1&#10;kzSOgR0krEQKvMj57YPiDwAA//8DAFBLAQItABQABgAIAAAAIQC2gziS/gAAAOEBAAATAAAAAAAA&#10;AAAAAAAAAAAAAABbQ29udGVudF9UeXBlc10ueG1sUEsBAi0AFAAGAAgAAAAhADj9If/WAAAAlAEA&#10;AAsAAAAAAAAAAAAAAAAALwEAAF9yZWxzLy5yZWxzUEsBAi0AFAAGAAgAAAAhAFYDvzIJAgAAcwQA&#10;AA4AAAAAAAAAAAAAAAAALgIAAGRycy9lMm9Eb2MueG1sUEsBAi0AFAAGAAgAAAAhAMPp2c7eAAAA&#10;CQEAAA8AAAAAAAAAAAAAAAAAYwQAAGRycy9kb3ducmV2LnhtbFBLBQYAAAAABAAEAPMAAABuBQAA&#10;AAA=&#10;" adj="-11796480,,5400" path="m1052207,l,,212255,445516r839952,l1052207,xe" fillcolor="#71c5e8 [3204]" stroked="f">
              <v:stroke joinstyle="miter"/>
              <v:formulas/>
              <v:path arrowok="t" o:connecttype="custom" textboxrect="0,0,1052829,445770"/>
              <v:textbox inset="0,0,0,0">
                <w:txbxContent>
                  <w:p w14:paraId="366A36D6" w14:textId="77777777" w:rsidR="00C331EA" w:rsidRDefault="00C331EA" w:rsidP="005B389F">
                    <w:pPr>
                      <w:jc w:val="center"/>
                    </w:pPr>
                  </w:p>
                </w:txbxContent>
              </v:textbox>
              <w10:wrap anchorx="page" anchory="page"/>
              <w10:anchorlock/>
            </v:shape>
          </w:pict>
        </mc:Fallback>
      </mc:AlternateContent>
    </w:r>
    <w:r w:rsidR="00C331EA" w:rsidRPr="00484CC4">
      <w:rPr>
        <w:noProof/>
      </w:rPr>
      <mc:AlternateContent>
        <mc:Choice Requires="wps">
          <w:drawing>
            <wp:anchor distT="0" distB="0" distL="114300" distR="114300" simplePos="0" relativeHeight="251702277" behindDoc="0" locked="1" layoutInCell="1" allowOverlap="1" wp14:anchorId="4FC7BAAA" wp14:editId="6C75600B">
              <wp:simplePos x="0" y="0"/>
              <wp:positionH relativeFrom="page">
                <wp:posOffset>7760970</wp:posOffset>
              </wp:positionH>
              <wp:positionV relativeFrom="page">
                <wp:posOffset>3810</wp:posOffset>
              </wp:positionV>
              <wp:extent cx="1468755" cy="445770"/>
              <wp:effectExtent l="0" t="0" r="0" b="0"/>
              <wp:wrapNone/>
              <wp:docPr id="2118301162" name="Freeform: Shape 2118301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23C686A9"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C7BAAA" id="Freeform: Shape 2118301162" o:spid="_x0000_s1114" alt="&quot;&quot;" style="position:absolute;margin-left:611.1pt;margin-top:.3pt;width:115.65pt;height:35.1pt;z-index:251702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n+CgIAAHMEAAAOAAAAZHJzL2Uyb0RvYy54bWysVF1v2yAUfZ+0/4B4X/zROGmtOH1o1WnS&#10;tFVq+wMwxjESBgbEdv79Ljg42cdDNe0FruFwOPdcrnf3Uy/QwIzlSlY4W6UYMUlVw+Whwm+vT59u&#10;MbKOyIYIJVmFT8zi+/3HD7tRlyxXnRINMwhIpC1HXeHOOV0miaUd64ldKc0kbLbK9MTBpzkkjSEj&#10;sPciydN0k4zKNNooyqyF1cd5E+8Df9sy6r63rWUOiQqDNhdGE8baj8l+R8qDIbrj9CyD/IOKnnAJ&#10;ly5Uj8QRdDT8D6qeU6Osat2Kqj5RbcspCzlANln6WzYvHdEs5ALmWL3YZP8fLf02vOhnAzaM2pYW&#10;Qp/F1Jrez6APTcGs02IWmxyisJitN7fbosCIwt56XWy3wc3kcpoerfvMVGAiw1frZrObGJEuRnSS&#10;MTRQMl8sEYrlMIJiGYygWPVcLE2cP+fl+RCNs5Qsh/J2ixK/3auBvaoAdD4NULzd5huMYjKg9YIR&#10;8hqbZ2ma3f0CjYA460AKt875F9nGCwTOCIjzDMxysOgmezf8L2IjIRXKsvkub0G4dLEFBFwbb5Xg&#10;zRMXwvsQ2oo9CIMGAh4TSpl0N2fZV8jk8hh85KZ6QrypcBFK7Jdq1ZyeDRqhcypsfxyJYRiJLxKe&#10;pm+zGJgY1DEwTjyo0Iw+AU8FLztkcO5C3zrX3wF1+VfsfwIAAP//AwBQSwMEFAAGAAgAAAAhAAx7&#10;hHveAAAACQEAAA8AAABkcnMvZG93bnJldi54bWxMj0trwzAQhO+F/Aexgd4auXm4wbUcQiCXPiB1&#10;C70q1tY2kVbGUmL333dzavY2zDD7Tb4ZnRUX7EPrScHjLAGBVHnTUq3g63P/sAYRoiajrSdU8IsB&#10;NsXkLteZ8QN94KWMteASCplW0MTYZVKGqkGnw8x3SOz9+N7pyLKvpen1wOXOynmSpNLplvhDozvc&#10;NVidyrNTcHpL3w/fy+H1JSxcZw+xHapyp9T9dNw+g4g4xv8wXPEZHQpmOvozmSAs6zkfZxWkIK7+&#10;crVYgTgqeErWIItc3i4o/gAAAP//AwBQSwECLQAUAAYACAAAACEAtoM4kv4AAADhAQAAEwAAAAAA&#10;AAAAAAAAAAAAAAAAW0NvbnRlbnRfVHlwZXNdLnhtbFBLAQItABQABgAIAAAAIQA4/SH/1gAAAJQB&#10;AAALAAAAAAAAAAAAAAAAAC8BAABfcmVscy8ucmVsc1BLAQItABQABgAIAAAAIQD66en+CgIAAHME&#10;AAAOAAAAAAAAAAAAAAAAAC4CAABkcnMvZTJvRG9jLnhtbFBLAQItABQABgAIAAAAIQAMe4R73gAA&#10;AAkBAAAPAAAAAAAAAAAAAAAAAGQEAABkcnMvZG93bnJldi54bWxQSwUGAAAAAAQABADzAAAAbwUA&#10;AAAA&#10;" adj="-11796480,,5400" path="m1467726,l210019,,,445516r1257731,l1467726,xe" fillcolor="#00b2a9 [3206]" stroked="f">
              <v:stroke joinstyle="miter"/>
              <v:formulas/>
              <v:path arrowok="t" o:connecttype="custom" textboxrect="0,0,1468120,445770"/>
              <v:textbox inset="0,0,0,0">
                <w:txbxContent>
                  <w:p w14:paraId="23C686A9" w14:textId="77777777" w:rsidR="00C331EA" w:rsidRDefault="00C331EA" w:rsidP="005B389F">
                    <w:pPr>
                      <w:jc w:val="center"/>
                    </w:pPr>
                  </w:p>
                </w:txbxContent>
              </v:textbox>
              <w10:wrap anchorx="page" anchory="page"/>
              <w10:anchorlock/>
            </v:shape>
          </w:pict>
        </mc:Fallback>
      </mc:AlternateContent>
    </w:r>
    <w:r w:rsidR="00C331EA" w:rsidRPr="00484CC4">
      <w:rPr>
        <w:noProof/>
      </w:rPr>
      <mc:AlternateContent>
        <mc:Choice Requires="wps">
          <w:drawing>
            <wp:anchor distT="0" distB="0" distL="114300" distR="114300" simplePos="0" relativeHeight="251703301" behindDoc="0" locked="1" layoutInCell="1" allowOverlap="1" wp14:anchorId="07D54120" wp14:editId="6DF26F6B">
              <wp:simplePos x="0" y="0"/>
              <wp:positionH relativeFrom="page">
                <wp:posOffset>9023350</wp:posOffset>
              </wp:positionH>
              <wp:positionV relativeFrom="page">
                <wp:posOffset>3810</wp:posOffset>
              </wp:positionV>
              <wp:extent cx="838200" cy="445770"/>
              <wp:effectExtent l="0" t="0" r="0" b="0"/>
              <wp:wrapNone/>
              <wp:docPr id="724642768" name="Freeform: Shape 72464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txbx>
                      <w:txbxContent>
                        <w:p w14:paraId="1228CFD9"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D54120" id="Freeform: Shape 724642768" o:spid="_x0000_s1115" alt="&quot;&quot;" style="position:absolute;margin-left:710.5pt;margin-top:.3pt;width:66pt;height:35.1pt;z-index:251703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XCAIAAGoEAAAOAAAAZHJzL2Uyb0RvYy54bWysVMGO2yAQvVfqPyDujR0ncbxWnD3saqtK&#10;VbvSbj+AYBwjYaBAbOfvO+DgpN09VFUvMIbH480bxrv7sROoZ8ZyJSu8XKQYMUlVzeWxwj9enz4V&#10;GFlHZE2EkqzCZ2bx/f7jh92gS5apVomaGQQk0paDrnDrnC6TxNKWdcQulGYSNhtlOuLg0xyT2pAB&#10;2DuRZGmaJ4MytTaKMmth9XHaxPvA3zSMuu9NY5lDosKgzYXRhPHgx2S/I+XREN1yepFB/kFFR7iE&#10;S2eqR+IIOhn+hqrj1CirGregqktU03DKQg6QzTL9I5uXlmgWcgFzrJ5tsv+Pln7rX/SzARsGbUsL&#10;oc9ibEznZ9CHxmDWeTaLjQ5RWCxWBRQAIwpb6/Vmuw1mJtfD9GTdZ6YCEem/Wjd5XceItDGio4yh&#10;gYr5WolQK4cR1MpgBLU6TLXSxPlzXp0P0QBK1mDdGqN2FuJ3O9WzVxVwzieRZ9s8hdcYMwGlV4iQ&#10;t9As3azutr9BIyDOOnBC+lP2m2Xu5QFnBMR5AharuyJf/S36HamRjgpl2XSTTz9cOVsC19+abpXg&#10;9RMXwpsQOoo9CIN6Av66MbsIvkEl1zfgIzceRsTrCm+WHuuXDqo+Pxs0QMNU2P48EcMwEl8kvEjf&#10;XTEwMTjEwDjxoEIPevGeCh50UH9pPt8xt98Bdf1F7H8BAAD//wMAUEsDBBQABgAIAAAAIQBdYAPf&#10;4AAAAAkBAAAPAAAAZHJzL2Rvd25yZXYueG1sTI/LTsMwEEX3SPyDNUjsqNNCQwhxKgRCgg0VfUhd&#10;usk0CdjjKHaawNd3uoLl0R3dOTdbjNaII3a+caRgOolAIBWubKhSsFm/3iQgfNBUauMIFfygh0V+&#10;eZHptHQDfeJxFSrBJeRTraAOoU2l9EWNVvuJa5E4O7jO6sDYVbLs9MDl1shZFMXS6ob4Q61bfK6x&#10;+F71VkH/trPJ0lC8fX/ZmMPH9mtYPvwqdX01Pj2CCDiGv2M467M65Oy0dz2VXhjmu9mUxwQFMYhz&#10;Pp/fMu8V3EcJyDyT/xfkJwAAAP//AwBQSwECLQAUAAYACAAAACEAtoM4kv4AAADhAQAAEwAAAAAA&#10;AAAAAAAAAAAAAAAAW0NvbnRlbnRfVHlwZXNdLnhtbFBLAQItABQABgAIAAAAIQA4/SH/1gAAAJQB&#10;AAALAAAAAAAAAAAAAAAAAC8BAABfcmVscy8ucmVsc1BLAQItABQABgAIAAAAIQDEdLiXCAIAAGoE&#10;AAAOAAAAAAAAAAAAAAAAAC4CAABkcnMvZTJvRG9jLnhtbFBLAQItABQABgAIAAAAIQBdYAPf4AAA&#10;AAkBAAAPAAAAAAAAAAAAAAAAAGIEAABkcnMvZG93bnJldi54bWxQSwUGAAAAAAQABADzAAAAbwUA&#10;AAAA&#10;" adj="-11796480,,5400" path="m627608,l205397,,,445516r839863,l627608,xe" fillcolor="#201547 [3215]" stroked="f">
              <v:stroke joinstyle="miter"/>
              <v:formulas/>
              <v:path arrowok="t" o:connecttype="custom" textboxrect="0,0,840104,445770"/>
              <v:textbox inset="0,0,0,0">
                <w:txbxContent>
                  <w:p w14:paraId="1228CFD9" w14:textId="77777777" w:rsidR="00C331EA" w:rsidRDefault="00C331EA" w:rsidP="005B389F">
                    <w:pPr>
                      <w:jc w:val="center"/>
                    </w:pPr>
                  </w:p>
                </w:txbxContent>
              </v:textbox>
              <w10:wrap anchorx="page" anchory="page"/>
              <w10:anchorlock/>
            </v:shape>
          </w:pict>
        </mc:Fallback>
      </mc:AlternateContent>
    </w:r>
    <w:r w:rsidR="00C331EA" w:rsidRPr="00484CC4">
      <w:rPr>
        <w:noProof/>
      </w:rPr>
      <mc:AlternateContent>
        <mc:Choice Requires="wps">
          <w:drawing>
            <wp:anchor distT="0" distB="0" distL="114300" distR="114300" simplePos="0" relativeHeight="251705349" behindDoc="0" locked="1" layoutInCell="1" allowOverlap="1" wp14:anchorId="1A9773B5" wp14:editId="08A94B98">
              <wp:simplePos x="0" y="0"/>
              <wp:positionH relativeFrom="page">
                <wp:posOffset>7765415</wp:posOffset>
              </wp:positionH>
              <wp:positionV relativeFrom="page">
                <wp:posOffset>3810</wp:posOffset>
              </wp:positionV>
              <wp:extent cx="421005" cy="445770"/>
              <wp:effectExtent l="0" t="0" r="0" b="0"/>
              <wp:wrapNone/>
              <wp:docPr id="868364467" name="Freeform: Shape 868364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19E48E99" w14:textId="77777777" w:rsidR="00C331EA" w:rsidRDefault="00C331EA"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9773B5" id="Freeform: Shape 868364467" o:spid="_x0000_s1116" alt="&quot;&quot;" style="position:absolute;margin-left:611.45pt;margin-top:.3pt;width:33.15pt;height:35.1pt;z-index:251705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bB9gEAAEEEAAAOAAAAZHJzL2Uyb0RvYy54bWysU02P0zAQvSPxHyzfaT5otxA13cOuFiEh&#10;WGmXH+A4TmPJsc3YbdJ/z9ip0wo4IMTFfrEnb96b8ezup0GRkwAnja5pscopEZqbVupDTb+/Pr37&#10;QInzTLdMGS1qehaO3u/fvtmNthKl6Y1qBRAk0a4abU17722VZY73YmBuZazQeNkZGJjHTzhkLbAR&#10;2QeVlXl+l40GWguGC+fw9HG+pPvI33WC+29d54QnqqaozccV4tqENdvvWHUAZnvJLzLYP6gYmNSY&#10;dKF6ZJ6RI8jfqAbJwTjT+RU3Q2a6TnIRPaCbIv/FzUvPrIhesDjOLmVy/4+Wfz292GfAMozWVQ5h&#10;cDF1MIQd9ZEpFuu8FEtMnnA8XJdFnm8o4Xi1Xm+221jM7PozPzr/SZhIxE5fnJ9r3SbE+oT4pBME&#10;7FjolYq98pRgr4AS7FUz98oyH/4L6gIkY1CSv8fspF+EhNvBnMSriXE+mAhyi4+UJCeo9Bqi9G0o&#10;cs2mNsVdyIqhKSDtNnJi5rzc/m30HxQkOq6ME3Om4CqmXJxi+ttaOqNk+ySVCt7ioIgHBeTEsGx+&#10;Ki+Cb6Kya2sD8lMzEdnWdBNjw1Fj2vMzkBHnoKbux5GBoER91vjQwtAkAAk0CYBXDyaOVhAfqPCd&#10;RvWXmQqDcPsdo66Tv/8JAAD//wMAUEsDBBQABgAIAAAAIQCfPUdr3gAAAAkBAAAPAAAAZHJzL2Rv&#10;d25yZXYueG1sTI/BbsIwEETvlfgHayv1VpxaapqkcRC0QtwqQUHiaOIliWqvo9iB8Pc1p/Y4mtHM&#10;m3IxWcMuOPjOkYSXeQIMqXa6o0bC/nv9nAHzQZFWxhFKuKGHRTV7KFWh3ZW2eNmFhsUS8oWS0IbQ&#10;F5z7ukWr/Nz1SNE7u8GqEOXQcD2oayy3hoskSblVHcWFVvX40WL9sxuthPG83RzzJY23z+nrdbPa&#10;H3S6NlI+PU7Ld2ABp/AXhjt+RIcqMp3cSNozE7UQIo9ZCSmwuy+yXAA7SXhLMuBVyf8/qH4BAAD/&#10;/wMAUEsBAi0AFAAGAAgAAAAhALaDOJL+AAAA4QEAABMAAAAAAAAAAAAAAAAAAAAAAFtDb250ZW50&#10;X1R5cGVzXS54bWxQSwECLQAUAAYACAAAACEAOP0h/9YAAACUAQAACwAAAAAAAAAAAAAAAAAvAQAA&#10;X3JlbHMvLnJlbHNQSwECLQAUAAYACAAAACEAS6tmwfYBAABBBAAADgAAAAAAAAAAAAAAAAAuAgAA&#10;ZHJzL2Uyb0RvYy54bWxQSwECLQAUAAYACAAAACEAnz1Ha94AAAAJAQAADwAAAAAAAAAAAAAAAABQ&#10;BAAAZHJzL2Rvd25yZXYueG1sUEsFBgAAAAAEAAQA8wAAAFsFAAAAAA==&#10;" adj="-11796480,,5400" path="m210019,l,445516r420027,l210019,xe" fillcolor="#201547 [3215]" stroked="f">
              <v:stroke joinstyle="miter"/>
              <v:formulas/>
              <v:path arrowok="t" o:connecttype="custom" textboxrect="0,0,420370,445770"/>
              <v:textbox inset="0,0,0,0">
                <w:txbxContent>
                  <w:p w14:paraId="19E48E99" w14:textId="77777777" w:rsidR="00C331EA" w:rsidRDefault="00C331EA" w:rsidP="005B389F">
                    <w:pPr>
                      <w:jc w:val="center"/>
                    </w:pPr>
                  </w:p>
                </w:txbxContent>
              </v:textbox>
              <w10:wrap anchorx="page" anchory="page"/>
              <w10:anchorlock/>
            </v:shape>
          </w:pict>
        </mc:Fallback>
      </mc:AlternateContent>
    </w:r>
    <w:r w:rsidR="00C331EA" w:rsidRPr="002D38FC">
      <w:t xml:space="preserve"> </w:t>
    </w:r>
    <w:r w:rsidR="00C331EA" w:rsidRPr="00484CC4">
      <w:rPr>
        <w:noProof/>
      </w:rPr>
      <mc:AlternateContent>
        <mc:Choice Requires="wps">
          <w:drawing>
            <wp:anchor distT="0" distB="0" distL="114300" distR="114300" simplePos="0" relativeHeight="251698181" behindDoc="0" locked="0" layoutInCell="1" allowOverlap="1" wp14:anchorId="5F1741F5" wp14:editId="61C5B319">
              <wp:simplePos x="0" y="0"/>
              <wp:positionH relativeFrom="page">
                <wp:align>left</wp:align>
              </wp:positionH>
              <wp:positionV relativeFrom="page">
                <wp:align>top</wp:align>
              </wp:positionV>
              <wp:extent cx="7560000" cy="446400"/>
              <wp:effectExtent l="0" t="0" r="3175" b="0"/>
              <wp:wrapNone/>
              <wp:docPr id="1298745434" name="Freeform: Shape 1298745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45CB19A1" w14:textId="77777777" w:rsidR="00C331EA" w:rsidRDefault="00C331EA"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F1741F5" id="Freeform: Shape 1298745434" o:spid="_x0000_s1117" alt="&quot;&quot;" style="position:absolute;margin-left:0;margin-top:0;width:595.3pt;height:35.15pt;z-index:25169818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kpCQIAAGwEAAAOAAAAZHJzL2Uyb0RvYy54bWysVE2P2yAQvVfqf0DcG380TrZWnD3saqtK&#10;VbvSbn8Axji2hIEOxHb+fQccknR7qar6AGMYP957w3h3Pw+SjAJsr1VFs1VKiVBcN706VPTH69OH&#10;O0qsY6phUitR0ZOw9H7//t1uMqXIdadlI4AgiLLlZCraOWfKJLG8EwOzK22Ews1Ww8AcvsIhaYBN&#10;iD7IJE/TTTJpaAxoLqzF1cdlk+4DftsK7r63rRWOyIoiNxdGCGPtx2S/Y+UBmOl6fqbB/oHFwHqF&#10;h16gHplj5Aj9H1BDz0Fb3boV10Oi27bnImhANVn6Rs1Lx4wIWtAcay422f8Hy7+NL+YZ0IbJ2NJi&#10;6FXMLQx+Rn5kDmadLmaJ2RGOi9tik+JDCce99XqzxhhhkuvX/GjdZ6EDEhu/WreY3cSIdTHis4oh&#10;YMl8sWQolqMEiwWUYLHqpViGOf+dp+dDMlW0yIs0u0MqnWdSbLdpqMWgR/GqQ6LzMkJatqEkikGu&#10;1xypbnOzfPtbXtyNswmIeGQQXxQIu4iPCXFeEot0jeX99NfpXtAbphGQS23FcpbXHxy/eIKKbl23&#10;WvbNUy+lNyH0lHiQQEaGBrs5P1O+yUqut8BHbq5n0jdo3Uef65dq3ZyegUzYMhW1P48MBCXyi8I7&#10;6fsrBhCDOgbg5IMOXejJeyi80oH9uf18z9y+h6zrT2L/CwAA//8DAFBLAwQUAAYACAAAACEAhHon&#10;k90AAAAFAQAADwAAAGRycy9kb3ducmV2LnhtbEyPQUvDQBCF74L/YRnBm92NhVZjNkWUIoggrSLm&#10;Ns2OSWh2Nt3dtvHfu/Wil4HHe7z3TbEYbS8O5EPnWEM2USCIa2c6bjS8vy2vbkCEiGywd0wavinA&#10;ojw/KzA37sgrOqxjI1IJhxw1tDEOuZShbslimLiBOHlfzluMSfpGGo/HVG57ea3UTFrsOC20ONBD&#10;S/V2vbcaPqvd80v1MZX4+Pq0zXaVj0s51/ryYry/AxFpjH9hOOEndCgT08bt2QTRa0iPxN978rJb&#10;NQOx0TBXU5BlIf/Tlz8AAAD//wMAUEsBAi0AFAAGAAgAAAAhALaDOJL+AAAA4QEAABMAAAAAAAAA&#10;AAAAAAAAAAAAAFtDb250ZW50X1R5cGVzXS54bWxQSwECLQAUAAYACAAAACEAOP0h/9YAAACUAQAA&#10;CwAAAAAAAAAAAAAAAAAvAQAAX3JlbHMvLnJlbHNQSwECLQAUAAYACAAAACEAJCJJKQkCAABsBAAA&#10;DgAAAAAAAAAAAAAAAAAuAgAAZHJzL2Uyb0RvYy54bWxQSwECLQAUAAYACAAAACEAhHonk90AAAAF&#10;AQAADwAAAAAAAAAAAAAAAABjBAAAZHJzL2Rvd25yZXYueG1sUEsFBgAAAAAEAAQA8wAAAG0FAAAA&#10;AA==&#10;" adj="-11796480,,5400" path="m5250116,l127,,,445516r5040109,l5250116,xe" fillcolor="#201547 [3215]" stroked="f">
              <v:stroke joinstyle="miter"/>
              <v:formulas/>
              <v:path arrowok="t" o:connecttype="custom" textboxrect="0,0,5250180,445770"/>
              <v:textbox inset="0,0,0,0">
                <w:txbxContent>
                  <w:p w14:paraId="45CB19A1" w14:textId="77777777" w:rsidR="00C331EA" w:rsidRDefault="00C331EA" w:rsidP="00195DAC">
                    <w:pPr>
                      <w:jc w:val="center"/>
                    </w:pPr>
                  </w:p>
                </w:txbxContent>
              </v:textbox>
              <w10:wrap anchorx="page" anchory="page"/>
            </v:shape>
          </w:pict>
        </mc:Fallback>
      </mc:AlternateContent>
    </w:r>
    <w:r w:rsidR="00C331EA" w:rsidRPr="00484CC4">
      <w:rPr>
        <w:noProof/>
      </w:rPr>
      <mc:AlternateContent>
        <mc:Choice Requires="wps">
          <w:drawing>
            <wp:anchor distT="0" distB="0" distL="114300" distR="114300" simplePos="0" relativeHeight="251700229" behindDoc="0" locked="1" layoutInCell="1" allowOverlap="1" wp14:anchorId="35823796" wp14:editId="677753AD">
              <wp:simplePos x="0" y="0"/>
              <wp:positionH relativeFrom="page">
                <wp:posOffset>4620260</wp:posOffset>
              </wp:positionH>
              <wp:positionV relativeFrom="page">
                <wp:posOffset>0</wp:posOffset>
              </wp:positionV>
              <wp:extent cx="421200" cy="446400"/>
              <wp:effectExtent l="0" t="0" r="0" b="0"/>
              <wp:wrapNone/>
              <wp:docPr id="171117929" name="Freeform: Shape 171117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63EEA1B7" w14:textId="77777777" w:rsidR="00C331EA" w:rsidRDefault="00C331EA" w:rsidP="00195DA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823796" id="Freeform: Shape 171117929" o:spid="_x0000_s1118" alt="&quot;&quot;" style="position:absolute;margin-left:363.8pt;margin-top:0;width:33.15pt;height:35.15pt;z-index:251700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3J+gEAAEEEAAAOAAAAZHJzL2Uyb0RvYy54bWysU02P2yAUvFfqf0DcG3/USbpWnD3saqtK&#10;VbvSbn8AxjhGwjwKJHb+fR8kJFHbQ7XqBY/hMZ6Z57e5n0dFDsI6CbqhxSKnRGgOndS7hv54ffrw&#10;iRLnme6YAi0aehSO3m/fv9tMphYlDKA6YQmSaFdPpqGD96bOMscHMTK3ACM0HvZgR+bx1e6yzrIJ&#10;2UeVlXm+yiawnbHAhXO4+3g6pNvI3/eC++9974QnqqGozcfVxrUNa7bdsHpnmRkkP8tgb1AxMqnx&#10;oxeqR+YZ2Vv5B9UouQUHvV9wGDPoe8lF9IBuivw3Ny8DMyJ6wXCcucTk/h8t/3Z4Mc8WY5iMqx3C&#10;4GLu7RieqI/MMazjJSwxe8JxsyoLbAAlHI+qalUhRpbsepnvnf8sIBKxw1fnT1l3CbEhIT7rBC12&#10;LPRKxV55SrBXlhLsVXvqlWE+3AvqAiRTUJJ/XKOSIQhZrhGG0xEO4hVinQ8myiLPiztKkhNUei1R&#10;+rYUuaKp5bJYnU2lgvQ0kRO/nJfrf63+i4JExxU4cYovuIo5Xpyi0tssHSjZPUmlgrc4KOJBWXJg&#10;GJufy7Pgm6rs2tqA/NzORHYNXVahNmy10B2fLZlwDhrqfu6ZFZSoLxp/tDA0CdgE2gSsVw8QRyuI&#10;D1T4n0b155kKg3D7Hquuk7/9BQAA//8DAFBLAwQUAAYACAAAACEA2Ol3D94AAAAHAQAADwAAAGRy&#10;cy9kb3ducmV2LnhtbEyPwU7DMBBE70j8g7VI3KhDKxIS4lQFVPWG1FIkjm68TSLsdRQ7bfr3LKdy&#10;m9WMZt6Wy8lZccIhdJ4UPM4SEEi1Nx01Cvaf64dnECFqMtp6QgUXDLCsbm9KXRh/pi2edrERXEKh&#10;0AraGPtCylC36HSY+R6JvaMfnI58Do00gz5zubNyniSpdLojXmh1j28t1j+70SkYj9vNd76i8fI+&#10;fTxtXvdfJl1bpe7vptULiIhTvIbhD5/RoWKmgx/JBGEVZPMs5agC/ojtLF/kIA4skgXIqpT/+atf&#10;AAAA//8DAFBLAQItABQABgAIAAAAIQC2gziS/gAAAOEBAAATAAAAAAAAAAAAAAAAAAAAAABbQ29u&#10;dGVudF9UeXBlc10ueG1sUEsBAi0AFAAGAAgAAAAhADj9If/WAAAAlAEAAAsAAAAAAAAAAAAAAAAA&#10;LwEAAF9yZWxzLy5yZWxzUEsBAi0AFAAGAAgAAAAhAMMyTcn6AQAAQQQAAA4AAAAAAAAAAAAAAAAA&#10;LgIAAGRycy9lMm9Eb2MueG1sUEsBAi0AFAAGAAgAAAAhANjpdw/eAAAABwEAAA8AAAAAAAAAAAAA&#10;AAAAVAQAAGRycy9kb3ducmV2LnhtbFBLBQYAAAAABAAEAPMAAABfBQAAAAA=&#10;" adj="-11796480,,5400" path="m210019,l,445516r420027,l210019,xe" fillcolor="#201547 [3215]" stroked="f">
              <v:stroke joinstyle="miter"/>
              <v:formulas/>
              <v:path arrowok="t" o:connecttype="custom" textboxrect="0,0,420370,445770"/>
              <v:textbox inset="0,0,0,0">
                <w:txbxContent>
                  <w:p w14:paraId="63EEA1B7" w14:textId="77777777" w:rsidR="00C331EA" w:rsidRDefault="00C331EA" w:rsidP="00195DAC">
                    <w:pPr>
                      <w:jc w:val="cente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4251" w14:textId="53907EFA" w:rsidR="006717C7" w:rsidRDefault="006717C7">
    <w:pPr>
      <w:pStyle w:val="Header"/>
    </w:pPr>
    <w:r w:rsidRPr="00484CC4">
      <w:rPr>
        <w:noProof/>
      </w:rPr>
      <mc:AlternateContent>
        <mc:Choice Requires="wps">
          <w:drawing>
            <wp:anchor distT="0" distB="0" distL="114300" distR="114300" simplePos="0" relativeHeight="251770885" behindDoc="0" locked="1" layoutInCell="1" allowOverlap="1" wp14:anchorId="6964195B" wp14:editId="1C5AE638">
              <wp:simplePos x="0" y="0"/>
              <wp:positionH relativeFrom="page">
                <wp:posOffset>6492875</wp:posOffset>
              </wp:positionH>
              <wp:positionV relativeFrom="page">
                <wp:posOffset>-10795</wp:posOffset>
              </wp:positionV>
              <wp:extent cx="1054735" cy="445770"/>
              <wp:effectExtent l="0" t="0" r="0" b="0"/>
              <wp:wrapNone/>
              <wp:docPr id="877132885" name="Freeform: Shape 877132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715ECAA2"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64195B" id="Freeform: Shape 877132885" o:spid="_x0000_s1119" alt="&quot;&quot;" style="position:absolute;margin-left:511.25pt;margin-top:-.85pt;width:83.05pt;height:35.1pt;z-index:251770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CgIAAHMEAAAOAAAAZHJzL2Uyb0RvYy54bWysVE2P2yAQvVfqf0DcG3802WytOHvY1VaV&#10;qnal3f4AjHFsCTMUiO38+w44OFZ7atULjGF4vPeG8eFh6iUZhLEdqJJmm5QSoTjUnTqV9Mfb84d7&#10;SqxjqmYSlCjpRVj6cHz/7jDqQuTQgqyFIQiibDHqkrbO6SJJLG9Fz+wGtFC42YDpmcNPc0pqw0ZE&#10;72WSp+ldMoKptQEurMXVp3mTHgN+0wjuvjeNFY7IkiI3F0YTxsqPyfHAipNhuu34lQb7BxY96xRe&#10;ukA9McfI2XR/QPUdN2ChcRsOfQJN03ERNKCaLP1NzWvLtAha0ByrF5vs/4Pl34ZX/WLQhlHbwmLo&#10;VUyN6f2M/MgUzLosZonJEY6LWbrb7j/uKOG4t93u9vvgZnI7zc/WfRYQkNjw1brZ7DpGrI0Rn1QM&#10;DZbMF0uGYjlKsFiGEixWNRdLM+fPeXo+JGOgkt/nnyhpFyZ+u4dBvEFIdF4GMs7zdE9JFINcbzlS&#10;rXPxrayy4l6cdcDLszzfoQGz/l125wkiZsyK85y9vh3t+pv0aGwE5BKsmO/yFoRLF1uQwNp4C7Kr&#10;nzspvQ+hrcSjNGRg6DHjXCiXXWmvMpPbY/CRm6qJdHVJUS1e65cqqC8vhozYOSW1P8/MCErkF4VP&#10;07dZDEwMqhgYJx8hNKMX4KHwZQcF1y70rbP+Dlm3f8XxFwAAAP//AwBQSwMEFAAGAAgAAAAhANs6&#10;ICHfAAAACwEAAA8AAABkcnMvZG93bnJldi54bWxMj8tqwzAQRfeF/oOYQneJZIFd41oOpQ/oJg11&#10;+wGKNbFNrJGx5MTt10dZtcvLHO49U24WO7ATTr53pCBZC2BIjTM9tQq+v95WOTAfNBk9OEIFP+hh&#10;U93elLow7kyfeKpDy2IJ+UIr6EIYC85906HVfu1GpHg7uMnqEOPUcjPpcyy3A5dCZNzqnuJCp0d8&#10;7rA51rNVUO9S8So/jnaZHW5/X9530tFBqfu75ekRWMAl/MFw1Y/qUEWnvZvJeDbELKRMI6tglTwA&#10;uxJJnmfA9gqyPAVelfz/D9UFAAD//wMAUEsBAi0AFAAGAAgAAAAhALaDOJL+AAAA4QEAABMAAAAA&#10;AAAAAAAAAAAAAAAAAFtDb250ZW50X1R5cGVzXS54bWxQSwECLQAUAAYACAAAACEAOP0h/9YAAACU&#10;AQAACwAAAAAAAAAAAAAAAAAvAQAAX3JlbHMvLnJlbHNQSwECLQAUAAYACAAAACEAwfn+vgoCAABz&#10;BAAADgAAAAAAAAAAAAAAAAAuAgAAZHJzL2Uyb0RvYy54bWxQSwECLQAUAAYACAAAACEA2zogId8A&#10;AAALAQAADwAAAAAAAAAAAAAAAABkBAAAZHJzL2Rvd25yZXYueG1sUEsFBgAAAAAEAAQA8wAAAHAF&#10;AAAAAA==&#10;" adj="-11796480,,5400" path="m1052207,l,,212255,445516r839952,l1052207,xe" fillcolor="#71c5e8 [3204]" stroked="f">
              <v:stroke joinstyle="miter"/>
              <v:formulas/>
              <v:path arrowok="t" o:connecttype="custom" textboxrect="0,0,1052829,445770"/>
              <v:textbox inset="0,0,0,0">
                <w:txbxContent>
                  <w:p w14:paraId="715ECAA2"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71909" behindDoc="0" locked="1" layoutInCell="1" allowOverlap="1" wp14:anchorId="312300A1" wp14:editId="663EB122">
              <wp:simplePos x="0" y="0"/>
              <wp:positionH relativeFrom="page">
                <wp:posOffset>4605655</wp:posOffset>
              </wp:positionH>
              <wp:positionV relativeFrom="page">
                <wp:posOffset>-10795</wp:posOffset>
              </wp:positionV>
              <wp:extent cx="1468755" cy="445770"/>
              <wp:effectExtent l="0" t="0" r="0" b="0"/>
              <wp:wrapNone/>
              <wp:docPr id="1976161876" name="Freeform: Shape 1976161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5C90A322"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2300A1" id="Freeform: Shape 1976161876" o:spid="_x0000_s1120" alt="&quot;&quot;" style="position:absolute;margin-left:362.65pt;margin-top:-.85pt;width:115.65pt;height:35.1pt;z-index:2517719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NrCgIAAHMEAAAOAAAAZHJzL2Uyb0RvYy54bWysVF1v2yAUfZ+0/4B4X/zROGmtOH1o1WnS&#10;tFVq+wMwxjESBgbEdv79Ljg42cdDNe0FruFyOOdcrnf3Uy/QwIzlSlY4W6UYMUlVw+Whwm+vT59u&#10;MbKOyIYIJVmFT8zi+/3HD7tRlyxXnRINMwhApC1HXeHOOV0miaUd64ldKc0kbLbK9MTBpzkkjSEj&#10;oPciydN0k4zKNNooyqyF1cd5E+8Dftsy6r63rWUOiQoDNxdGE8baj8l+R8qDIbrj9EyD/AOLnnAJ&#10;ly5Qj8QRdDT8D6ieU6Osat2Kqj5RbcspCxpATZb+pualI5oFLWCO1YtN9v/B0m/Di342YMOobWkh&#10;9Cqm1vR+Bn5oCmadFrPY5BCFxWy9ud0WBUYU9tbrYrsNbiaX0/Ro3WemAhIZvlo3m93EiHQxopOM&#10;oYGS+WKJUCyHERTLYATFqudiaeL8OU/Ph2icqWQ5lLdbmPjtXg3sVYVE52UA4+0232AUxQDXS46Q&#10;17l5lqbZ3S+pMSHOOoDCrbP+Itt4goAZE+I8J2Y5WHSTvTv9L2QjIBXKsvkub0G4dLEFCFwbb5Xg&#10;zRMXwvsQ2oo9CIMGAh4TSpl0N2faV5nJ5TH4yE31hHhT4SJI9Eu1ak7PBo3QORW2P47EMIzEFwlP&#10;07dZDEwM6hgYJx5UaEYvwEPByw4Kzl3oW+f6O2Rd/hX7nwAAAP//AwBQSwMEFAAGAAgAAAAhAPr7&#10;vtPgAAAACQEAAA8AAABkcnMvZG93bnJldi54bWxMj8FOwzAQRO9I/IO1SNxapy1xS8imQpW4AJVK&#10;QOLqJksS1V5HsduEv8ec4Liap5m3+XayRlxo8J1jhMU8AUFcubrjBuHj/Wm2AeGD5lobx4TwTR62&#10;xfVVrrPajfxGlzI0IpawzzRCG0KfSemrlqz2c9cTx+zLDVaHeA6NrAc9xnJr5DJJlLS647jQ6p52&#10;LVWn8mwRTq9qf/i8G1+e/cr25hC6sSp3iLc30+MDiEBT+IPhVz+qQxGdju7MtRcGYb1MVxFFmC3W&#10;ICJwnyoF4oigNinIIpf/Pyh+AAAA//8DAFBLAQItABQABgAIAAAAIQC2gziS/gAAAOEBAAATAAAA&#10;AAAAAAAAAAAAAAAAAABbQ29udGVudF9UeXBlc10ueG1sUEsBAi0AFAAGAAgAAAAhADj9If/WAAAA&#10;lAEAAAsAAAAAAAAAAAAAAAAALwEAAF9yZWxzLy5yZWxzUEsBAi0AFAAGAAgAAAAhAJkqw2sKAgAA&#10;cwQAAA4AAAAAAAAAAAAAAAAALgIAAGRycy9lMm9Eb2MueG1sUEsBAi0AFAAGAAgAAAAhAPr7vtPg&#10;AAAACQEAAA8AAAAAAAAAAAAAAAAAZAQAAGRycy9kb3ducmV2LnhtbFBLBQYAAAAABAAEAPMAAABx&#10;BQAAAAA=&#10;" adj="-11796480,,5400" path="m1467726,l210019,,,445516r1257731,l1467726,xe" fillcolor="#00b2a9 [3206]" stroked="f">
              <v:stroke joinstyle="miter"/>
              <v:formulas/>
              <v:path arrowok="t" o:connecttype="custom" textboxrect="0,0,1468120,445770"/>
              <v:textbox inset="0,0,0,0">
                <w:txbxContent>
                  <w:p w14:paraId="5C90A322"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72933" behindDoc="0" locked="1" layoutInCell="1" allowOverlap="1" wp14:anchorId="606716F4" wp14:editId="0E1E4770">
              <wp:simplePos x="0" y="0"/>
              <wp:positionH relativeFrom="page">
                <wp:posOffset>3764915</wp:posOffset>
              </wp:positionH>
              <wp:positionV relativeFrom="page">
                <wp:posOffset>-10795</wp:posOffset>
              </wp:positionV>
              <wp:extent cx="1050925" cy="445770"/>
              <wp:effectExtent l="0" t="0" r="0" b="0"/>
              <wp:wrapNone/>
              <wp:docPr id="831975922" name="Freeform: Shape 831975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txbx>
                      <w:txbxContent>
                        <w:p w14:paraId="33CF39FA"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06716F4" id="Freeform: Shape 831975922" o:spid="_x0000_s1121" alt="&quot;&quot;" style="position:absolute;margin-left:296.45pt;margin-top:-.85pt;width:82.75pt;height:35.1pt;z-index:251772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eQDAIAAHIEAAAOAAAAZHJzL2Uyb0RvYy54bWysVNuO2yAQfa/Uf0C8N8ZWvMlGcfZhV1tV&#10;qtqVdvsBGOMYCQMFYjt/3wEHJ71Ilaq+wBgOhzNnGO8fpl6igVsntKpwviIYccV0I9Sxwt/enj9s&#10;MXKeqoZKrXiFz9zhh8P7d/vR7HihOy0bbhGQKLcbTYU7780uyxzreE/dShuuYLPVtqcePu0xaywd&#10;gb2XWUHIXTZq2xirGXcOVp/mTXyI/G3Lmf/ato57JCsM2nwcbRzrMGaHPd0dLTWdYBcZ9B9U9FQo&#10;uHSheqKeopMVv1H1glntdOtXTPeZblvBeMwBssnJL9m8dtTwmAuY48xik/t/tOzL8GpeLNgwGrdz&#10;EIYsptb2YQZ9aIpmnRez+OQRg8WclOS+KDFisLdel5tNdDO7nmYn5z9yHZno8Nn52ewmRbRLEZtU&#10;Ci2ULBRLxmJ5jKBYFiMoVj0Xy1AfzgV5IUTjLKXY3mPULUrCdq8H/qYj0Ic0gmKyhgeZkgGtV4xU&#10;t9giJ4RsfoImQJpNJIVHNedf5ndBIHAmQJpn4HZNSDFfDm79Df0nrYmPSe34fFVwIN65uAL33/ru&#10;tBTNs5Ay2BC7ij9KiwYKFlPGuPLFRfUNMru+hRD5qZ6QaCpcbgI2LNW6Ob9YNELjVNh9P1HLMZKf&#10;FLzM0GUpsCmoU2C9fNSxF0MCgQoedszg0oShc26/I+r6qzj8AAAA//8DAFBLAwQUAAYACAAAACEA&#10;dHm81eIAAAAJAQAADwAAAGRycy9kb3ducmV2LnhtbEyPy07DMBBF90j8gzVIbFDrtNC8yKSqEIhN&#10;kaCUBTs3HpKo8TjEbpv+PWYFy9E9uvdMsRxNJ440uNYywmwagSCurG65Rti+P01SEM4r1qqzTAhn&#10;crAsLy8KlWt74jc6bnwtQgm7XCE03ve5lK5qyCg3tT1xyL7sYJQP51BLPahTKDednEdRLI1qOSw0&#10;qqeHhqr95mAQXh+36TnRnD3fxsl+/bmil4/vG8Trq3F1D8LT6P9g+NUP6lAGp509sHaiQ1hk8yyg&#10;CJNZAiIAySK9A7FDiNMFyLKQ/z8ofwAAAP//AwBQSwECLQAUAAYACAAAACEAtoM4kv4AAADhAQAA&#10;EwAAAAAAAAAAAAAAAAAAAAAAW0NvbnRlbnRfVHlwZXNdLnhtbFBLAQItABQABgAIAAAAIQA4/SH/&#10;1gAAAJQBAAALAAAAAAAAAAAAAAAAAC8BAABfcmVscy8ucmVsc1BLAQItABQABgAIAAAAIQB8MQeQ&#10;DAIAAHIEAAAOAAAAAAAAAAAAAAAAAC4CAABkcnMvZTJvRG9jLnhtbFBLAQItABQABgAIAAAAIQB0&#10;ebzV4gAAAAkBAAAPAAAAAAAAAAAAAAAAAGYEAABkcnMvZG93bnJldi54bWxQSwUGAAAAAAQABADz&#10;AAAAdQUAAAAA&#10;" adj="-11796480,,5400" path="m1050048,l210007,,,445516r840028,l1050048,xe" fillcolor="#78be20 [3205]" stroked="f">
              <v:stroke joinstyle="miter"/>
              <v:formulas/>
              <v:path arrowok="t" o:connecttype="custom" textboxrect="0,0,1050289,445770"/>
              <v:textbox inset="0,0,0,0">
                <w:txbxContent>
                  <w:p w14:paraId="33CF39FA"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73957" behindDoc="0" locked="1" layoutInCell="1" allowOverlap="1" wp14:anchorId="09BA9450" wp14:editId="3AA73E3F">
              <wp:simplePos x="0" y="0"/>
              <wp:positionH relativeFrom="page">
                <wp:posOffset>4604385</wp:posOffset>
              </wp:positionH>
              <wp:positionV relativeFrom="page">
                <wp:posOffset>-10795</wp:posOffset>
              </wp:positionV>
              <wp:extent cx="421005" cy="445770"/>
              <wp:effectExtent l="0" t="0" r="0" b="0"/>
              <wp:wrapNone/>
              <wp:docPr id="830851164" name="Freeform: Shape 830851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2FEFF181"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BA9450" id="Freeform: Shape 830851164" o:spid="_x0000_s1122" alt="&quot;&quot;" style="position:absolute;margin-left:362.55pt;margin-top:-.85pt;width:33.15pt;height:35.1pt;z-index:251773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il+AEAAEEEAAAOAAAAZHJzL2Uyb0RvYy54bWysU8tu2zAQvBfoPxC813rUjhPBcg4JUhQo&#10;2gBJPoCiKIsARbIkLcl/313Kko22hyLohRyRq9mZXe7ufuwU6YXz0uiSZquUEqG5qaU+lPTt9enT&#10;LSU+MF0zZbQo6Ul4er//+GE32ELkpjWqFo4AifbFYEvahmCLJPG8FR3zK2OFhsvGuI4F+HSHpHZs&#10;APZOJXma3iSDcbV1hgvv4fRxuqT7yN80gocfTeNFIKqkoC3E1cW1wjXZ71hxcMy2kp9lsHeo6JjU&#10;kHShemSBkaOTf1B1kjvjTRNW3HSJaRrJRfQAbrL0NzcvLbMieoHieLuUyf8/Wv69f7HPDsowWF94&#10;gOhibFyHO+gjYyzWaSmWGAPhcLjOszTdUMLhar3ebLexmMnlZ3704YswkYj133yYal3PiLUz4qOe&#10;oYOOYa9U7FWgBHrlKIFeVVOvLAv4H6pDSAZUkn6G7KRdhOBtZ3rxamJcQBMoN7ujZHYCSi8hSl+H&#10;AtdkapPdYFYInQPm3UZOyJzm23+N/ouCmY4r48WUCV3FlItTSH9dS2+UrJ+kUugtDop4UI70DMoW&#10;xvws+CoqubQWURirkci6pJtbjMWjytSnZ0cGmIOS+p9H5gQl6quGh4ZDMwM3g2oGLqgHE0cLxSMV&#10;vNOo/jxTOAjX3zHqMvn7XwAAAP//AwBQSwMEFAAGAAgAAAAhABs9ZFXgAAAACQEAAA8AAABkcnMv&#10;ZG93bnJldi54bWxMj0FPg0AQhe8m/ofNmHhrFxqBFhmaqml6M2mticctOwUiO0vYpaX/3vWkx8n7&#10;8t43xXoynbjQ4FrLCPE8AkFcWd1yjXD82M6WIJxXrFVnmRBu5GBd3t8VKtf2ynu6HHwtQgm7XCE0&#10;3ve5lK5qyCg3tz1xyM52MMqHc6ilHtQ1lJtOLqIolUa1HBYa1dNrQ9X3YTQI43m/+1pteLy9Te/J&#10;7uX4qdNth/j4MG2eQXia/B8Mv/pBHcrgdLIjayc6hGyRxAFFmMUZiABkq/gJxAkhXSYgy0L+/6D8&#10;AQAA//8DAFBLAQItABQABgAIAAAAIQC2gziS/gAAAOEBAAATAAAAAAAAAAAAAAAAAAAAAABbQ29u&#10;dGVudF9UeXBlc10ueG1sUEsBAi0AFAAGAAgAAAAhADj9If/WAAAAlAEAAAsAAAAAAAAAAAAAAAAA&#10;LwEAAF9yZWxzLy5yZWxzUEsBAi0AFAAGAAgAAAAhAK/oaKX4AQAAQQQAAA4AAAAAAAAAAAAAAAAA&#10;LgIAAGRycy9lMm9Eb2MueG1sUEsBAi0AFAAGAAgAAAAhABs9ZFXgAAAACQEAAA8AAAAAAAAAAAAA&#10;AAAAUgQAAGRycy9kb3ducmV2LnhtbFBLBQYAAAAABAAEAPMAAABfBQAAAAA=&#10;" adj="-11796480,,5400" path="m210019,l,445516r420027,l210019,xe" fillcolor="#201547 [3215]" stroked="f">
              <v:stroke joinstyle="miter"/>
              <v:formulas/>
              <v:path arrowok="t" o:connecttype="custom" textboxrect="0,0,420370,445770"/>
              <v:textbox inset="0,0,0,0">
                <w:txbxContent>
                  <w:p w14:paraId="2FEFF181"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40165" behindDoc="0" locked="0" layoutInCell="1" allowOverlap="1" wp14:anchorId="4682032E" wp14:editId="04C0C8D1">
              <wp:simplePos x="0" y="0"/>
              <wp:positionH relativeFrom="page">
                <wp:posOffset>-32657</wp:posOffset>
              </wp:positionH>
              <wp:positionV relativeFrom="page">
                <wp:posOffset>-10886</wp:posOffset>
              </wp:positionV>
              <wp:extent cx="10831286" cy="446400"/>
              <wp:effectExtent l="0" t="0" r="8255" b="0"/>
              <wp:wrapNone/>
              <wp:docPr id="1467689393" name="Freeform: Shape 1467689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31286"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6EB7A815"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82032E" id="Freeform: Shape 1467689393" o:spid="_x0000_s1123" alt="&quot;&quot;" style="position:absolute;margin-left:-2.55pt;margin-top:-.85pt;width:852.85pt;height:35.15pt;z-index:251740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G+DAIAAG0EAAAOAAAAZHJzL2Uyb0RvYy54bWysVE2P2yAQvVfqf0DcG380TrJWnD3saqtK&#10;VbvS7v4AjHFsCTMUiO38+w4kJOn2UlW9wBgejzdvGG/v50GSURjbg6potkgpEYpD06t9Rd9enz5t&#10;KLGOqYZJUKKiR2Hp/e7jh+2kS5FDB7IRhiCJsuWkK9o5p8sksbwTA7ML0ELhZgtmYA4/zT5pDJuQ&#10;fZBJnqarZALTaANcWIurj6dNugv8bSu4+9G2VjgiK4raXBhNGGs/JrstK/eG6a7nZxnsH1QMrFd4&#10;6YXqkTlGDqb/g2rouQELrVtwGBJo256LkANmk6XvsnnpmBYhFzTH6otN9v/R8u/ji342aMOkbWkx&#10;9FnMrRn8jPrIHMw6XswSsyMcF7N08znLNytKOG4ul6tlGuxMrsf5wbovAgIVG79Zd3K7iRHrYsRn&#10;FUODNfPVkqFajhKslqEEq1WfqqWZ8+e8Ph+SqaJFXqTZBuvbeSXFep2GYgwwilcIQOfzCLAMFcds&#10;UOsVI9UtNsvXv+Hibpx1YMQrQ/JFgbSYHRJGQJxPwCJdYn3v/hruE3qnNBJyCVac7vL5h0svnqCA&#10;W9ctyL556qX0JoSmEg/SkJGhwW7Oz5JvUMn1GfjIzfVM+gatu/NYv1RDc3w2ZMKeqaj9eWBGUCK/&#10;KnyUvsFiYGJQx8A4+QChDb14T4VvOqg/959vmtvvgLr+JXa/AAAA//8DAFBLAwQUAAYACAAAACEA&#10;NB649uAAAAAJAQAADwAAAGRycy9kb3ducmV2LnhtbEyPQUvDQBCF74L/YRnBW7uJYlJiNkWUIogg&#10;rSLmNs2OSWh2Nt3dtvHfuz3paRje473vlcvJDOJIzveWFaTzBARxY3XPrYKP99VsAcIHZI2DZVLw&#10;Qx6W1eVFiYW2J17TcRNaEUPYF6igC2EspPRNRwb93I7EUfu2zmCIr2uldniK4WaQN0mSSYM9x4YO&#10;R3rsqNltDkbBV71/ea0/byU+vT3v0n3twkrmSl1fTQ/3IAJN4c8MZ/yIDlVk2toDay8GBbO7NDrj&#10;TXMQZz2PdSC2CrJFBrIq5f8F1S8AAAD//wMAUEsBAi0AFAAGAAgAAAAhALaDOJL+AAAA4QEAABMA&#10;AAAAAAAAAAAAAAAAAAAAAFtDb250ZW50X1R5cGVzXS54bWxQSwECLQAUAAYACAAAACEAOP0h/9YA&#10;AACUAQAACwAAAAAAAAAAAAAAAAAvAQAAX3JlbHMvLnJlbHNQSwECLQAUAAYACAAAACEAtpBRvgwC&#10;AABtBAAADgAAAAAAAAAAAAAAAAAuAgAAZHJzL2Uyb0RvYy54bWxQSwECLQAUAAYACAAAACEANB64&#10;9uAAAAAJAQAADwAAAAAAAAAAAAAAAABmBAAAZHJzL2Rvd25yZXYueG1sUEsFBgAAAAAEAAQA8wAA&#10;AHMFAAAAAA==&#10;" adj="-11796480,,5400" path="m5250116,l127,,,445516r5040109,l5250116,xe" fillcolor="#201547 [3215]" stroked="f">
              <v:stroke joinstyle="miter"/>
              <v:formulas/>
              <v:path arrowok="t" o:connecttype="custom" textboxrect="0,0,5250180,445770"/>
              <v:textbox inset="0,0,0,0">
                <w:txbxContent>
                  <w:p w14:paraId="6EB7A815" w14:textId="77777777" w:rsidR="006717C7" w:rsidRDefault="006717C7" w:rsidP="006717C7">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43237" behindDoc="0" locked="1" layoutInCell="1" allowOverlap="1" wp14:anchorId="72E4A9E1" wp14:editId="4956002B">
              <wp:simplePos x="0" y="0"/>
              <wp:positionH relativeFrom="page">
                <wp:posOffset>9617710</wp:posOffset>
              </wp:positionH>
              <wp:positionV relativeFrom="page">
                <wp:posOffset>-15875</wp:posOffset>
              </wp:positionV>
              <wp:extent cx="1054735" cy="445770"/>
              <wp:effectExtent l="0" t="0" r="0" b="0"/>
              <wp:wrapNone/>
              <wp:docPr id="436031271" name="Freeform: Shape 436031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txbx>
                      <w:txbxContent>
                        <w:p w14:paraId="16B82FDB"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E4A9E1" id="Freeform: Shape 436031271" o:spid="_x0000_s1124" alt="&quot;&quot;" style="position:absolute;margin-left:757.3pt;margin-top:-1.25pt;width:83.05pt;height:35.1pt;z-index:251743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YLCQIAAHMEAAAOAAAAZHJzL2Uyb0RvYy54bWysVE2P2yAQvVfqf0DcG380TnatOHvY1VaV&#10;qnal3f4AjHGMhIECsZ1/3wEHx2pPXfUCYxge771hfHiYeoEGZixXssLZJsWISaoaLk8V/vn2/OkO&#10;I+uIbIhQklX4wix+OH78cBh1yXLVKdEwgwBE2nLUFe6c02WSWNqxntiN0kzCZqtMTxx8mlPSGDIC&#10;ei+SPE13yahMo42izFpYfZo38THgty2j7kfbWuaQqDBwc2E0Yaz9mBwPpDwZojtOrzTIO1j0hEu4&#10;dIF6Io6gs+F/QfWcGmVV6zZU9YlqW05Z0ABqsvQPNa8d0SxoAXOsXmyy/w+Wfh9e9YsBG0ZtSwuh&#10;VzG1pvcz8ENTMOuymMUmhygsZmmx3X8uMKKwt90W+31wM7mdpmfrvjAVkMjwzbrZ7CZGpIsRnWQM&#10;DZTMF0uEYjmMoFgGIyhWPRdLE+fPeXo+RGOgkt/l9xh1CxO/3auBvamQ6LwMYJzn6R6jKAa43nKE&#10;XOfCW1llxb0464CXZ3legAGz/iLbeYKAGbPiPGevbwe7/iU9GhsBqVCWzXd5C8Kliy1AYG28VYI3&#10;z1wI70NoK/YoDBoIeEwoZdJlV9qrzOT2GHzkpnpCvKnwLjDxS7VqLi8GjdA5Fba/zsQwjMRXCU/T&#10;t1kMTAzqGBgnHlVoRi/AQ8HLDgquXehbZ/0dsm7/iuNvAAAA//8DAFBLAwQUAAYACAAAACEAP12B&#10;/OAAAAALAQAADwAAAGRycy9kb3ducmV2LnhtbEyPQW7CMBBF95V6B2uQugObiCQoxEFVS6VuWtTA&#10;AUw8JBHxOIodSHv6mlW7/Jqn/9/k28l07IqDay1JWC4EMKTK6pZqCcfD23wNzHlFWnWWUMI3OtgW&#10;jw+5yrS90RdeS1+zUEIuUxIa7/uMc1c1aJRb2B4p3M52MMqHONRcD+oWyk3HIyESblRLYaFRPb40&#10;WF3K0Ugo97HYRZ8XM40WP35e3/eRpbOUT7PpeQPM4+T/YLjrB3UogtPJjqQd60KOl6sksBLmUQzs&#10;TiRrkQI7SUjSFHiR8/8/FL8AAAD//wMAUEsBAi0AFAAGAAgAAAAhALaDOJL+AAAA4QEAABMAAAAA&#10;AAAAAAAAAAAAAAAAAFtDb250ZW50X1R5cGVzXS54bWxQSwECLQAUAAYACAAAACEAOP0h/9YAAACU&#10;AQAACwAAAAAAAAAAAAAAAAAvAQAAX3JlbHMvLnJlbHNQSwECLQAUAAYACAAAACEAA1ZWCwkCAABz&#10;BAAADgAAAAAAAAAAAAAAAAAuAgAAZHJzL2Uyb0RvYy54bWxQSwECLQAUAAYACAAAACEAP12B/OAA&#10;AAALAQAADwAAAAAAAAAAAAAAAABjBAAAZHJzL2Rvd25yZXYueG1sUEsFBgAAAAAEAAQA8wAAAHAF&#10;AAAAAA==&#10;" adj="-11796480,,5400" path="m1052207,l,,212255,445516r839952,l1052207,xe" fillcolor="#71c5e8 [3204]" stroked="f">
              <v:stroke joinstyle="miter"/>
              <v:formulas/>
              <v:path arrowok="t" o:connecttype="custom" textboxrect="0,0,1052829,445770"/>
              <v:textbox inset="0,0,0,0">
                <w:txbxContent>
                  <w:p w14:paraId="16B82FDB"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44261" behindDoc="0" locked="1" layoutInCell="1" allowOverlap="1" wp14:anchorId="03514CF6" wp14:editId="61023CF3">
              <wp:simplePos x="0" y="0"/>
              <wp:positionH relativeFrom="page">
                <wp:posOffset>7730490</wp:posOffset>
              </wp:positionH>
              <wp:positionV relativeFrom="page">
                <wp:posOffset>-15875</wp:posOffset>
              </wp:positionV>
              <wp:extent cx="1468755" cy="445770"/>
              <wp:effectExtent l="0" t="0" r="0" b="0"/>
              <wp:wrapNone/>
              <wp:docPr id="1915510461" name="Freeform: Shape 1915510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txbx>
                      <w:txbxContent>
                        <w:p w14:paraId="3310B2B6"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514CF6" id="Freeform: Shape 1915510461" o:spid="_x0000_s1125" alt="&quot;&quot;" style="position:absolute;margin-left:608.7pt;margin-top:-1.25pt;width:115.65pt;height:35.1pt;z-index:251744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IbCgIAAHMEAAAOAAAAZHJzL2Uyb0RvYy54bWysVF1v2yAUfZ+0/4B4X/zRxGmtOH1o1WnS&#10;tFVq+wMwxjESBgbEdv79Ljg42cdDNe0FruFwOPdcrnf3Uy/QwIzlSlY4W6UYMUlVw+Whwm+vT59u&#10;MbKOyIYIJVmFT8zi+/3HD7tRlyxXnRINMwhIpC1HXeHOOV0miaUd64ldKc0kbLbK9MTBpzkkjSEj&#10;sPciydO0SEZlGm0UZdbC6uO8ifeBv20Zdd/b1jKHRIVBmwujCWPtx2S/I+XBEN1xepZB/kFFT7iE&#10;SxeqR+IIOhr+B1XPqVFWtW5FVZ+otuWUhRwgmyz9LZuXjmgWcgFzrF5ssv+Pln4bXvSzARtGbUsL&#10;oc9iak3vZ9CHpmDWaTGLTQ5RWMzWxe12s8GIwt56vdlug5vJ5TQ9WveZqcBEhq/WzWY3MSJdjOgk&#10;Y2igZL5YIhTLYQTFMhhBseq5WJo4f87L8yEaZylZDuXtFiV+u1cDe1UB6HwaoHi7zQuMYjKg9YIR&#10;8hqbZ2ma3f0CjYA460AKt875b7LCCwTOCIjzDMxysOgmezf8L2IjIRXKsvkub0G4dLEFBFwbb5Xg&#10;zRMXwvsQ2oo9CIMGAh4TSpl0N2fZV8jk8hh85KZ6QrypcJF5rF+qVXN6NmiEzqmw/XEkhmEkvkh4&#10;mr7NYmBiUMfAOPGgQjP6BDwVvOyQwbkLfetcfwfU5V+x/wkAAP//AwBQSwMEFAAGAAgAAAAhAH50&#10;EMHgAAAACwEAAA8AAABkcnMvZG93bnJldi54bWxMj8FqwzAQRO+F/IPYQm6JHNe1g2s5hEAvaQOp&#10;W+hVsba2ibQylhK7f1/llB6Hfcy8LTaT0eyKg+ssCVgtI2BItVUdNQK+Pl8Xa2DOS1JSW0IBv+hg&#10;U84eCpkrO9IHXivfsFBCLpcCWu/7nHNXt2ikW9oeKdx+7GCkD3FouBrkGMqN5nEUpdzIjsJCK3vc&#10;tVifq4sRcH5PD8fvZHzbuyfT66PvxrraCTF/nLYvwDxO/g7DTT+oQxmcTvZCyjEdcrzKksAKWMTP&#10;wG5EkqwzYCcBaZYBLwv+/4fyDwAA//8DAFBLAQItABQABgAIAAAAIQC2gziS/gAAAOEBAAATAAAA&#10;AAAAAAAAAAAAAAAAAABbQ29udGVudF9UeXBlc10ueG1sUEsBAi0AFAAGAAgAAAAhADj9If/WAAAA&#10;lAEAAAsAAAAAAAAAAAAAAAAALwEAAF9yZWxzLy5yZWxzUEsBAi0AFAAGAAgAAAAhAEXGohsKAgAA&#10;cwQAAA4AAAAAAAAAAAAAAAAALgIAAGRycy9lMm9Eb2MueG1sUEsBAi0AFAAGAAgAAAAhAH50EMHg&#10;AAAACwEAAA8AAAAAAAAAAAAAAAAAZAQAAGRycy9kb3ducmV2LnhtbFBLBQYAAAAABAAEAPMAAABx&#10;BQAAAAA=&#10;" adj="-11796480,,5400" path="m1467726,l210019,,,445516r1257731,l1467726,xe" fillcolor="#00b2a9 [3206]" stroked="f">
              <v:stroke joinstyle="miter"/>
              <v:formulas/>
              <v:path arrowok="t" o:connecttype="custom" textboxrect="0,0,1468120,445770"/>
              <v:textbox inset="0,0,0,0">
                <w:txbxContent>
                  <w:p w14:paraId="3310B2B6"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46309" behindDoc="0" locked="1" layoutInCell="1" allowOverlap="1" wp14:anchorId="4CD2AFB6" wp14:editId="63C7ADE8">
              <wp:simplePos x="0" y="0"/>
              <wp:positionH relativeFrom="page">
                <wp:posOffset>7729220</wp:posOffset>
              </wp:positionH>
              <wp:positionV relativeFrom="page">
                <wp:posOffset>-15875</wp:posOffset>
              </wp:positionV>
              <wp:extent cx="421005" cy="445770"/>
              <wp:effectExtent l="0" t="0" r="0" b="0"/>
              <wp:wrapNone/>
              <wp:docPr id="606074403" name="Freeform: Shape 606074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txbx>
                      <w:txbxContent>
                        <w:p w14:paraId="1DD1C3F7" w14:textId="77777777" w:rsidR="006717C7" w:rsidRDefault="006717C7" w:rsidP="006717C7">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D2AFB6" id="Freeform: Shape 606074403" o:spid="_x0000_s1126" alt="&quot;&quot;" style="position:absolute;margin-left:608.6pt;margin-top:-1.25pt;width:33.15pt;height:35.1pt;z-index:251746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lG9wEAAEEEAAAOAAAAZHJzL2Uyb0RvYy54bWysU9uO2yAQfa/Uf0C8N740l64VZx92tVWl&#10;ql1ptx+AMY6RMNCB2M7fd8CxE7V9qFZ9gWMYnzlnhtnfj50ivQAnjS5ptkopEZqbWupjSX+8Pn34&#10;RInzTNdMGS1KehaO3h/ev9sPthC5aY2qBRAk0a4YbElb722RJI63omNuZazQeNkY6JjHTzgmNbAB&#10;2TuV5Gm6TQYDtQXDhXN4+jhd0kPkbxrB/femccITVVLU5uMKca3Cmhz2rDgCs63kFxnsDSo6JjUm&#10;XagemWfkBPIPqk5yMM40fsVNl5imkVxED+gmS39z89IyK6IXLI6zS5nc/6Pl3/oX+wxYhsG6wiEM&#10;LsYGurCjPjLGYp2XYonRE46H6zxL0w0lHK/W681uF4uZXH/mJ+c/CxOJWP/V+anW9YxYOyM+6hkC&#10;diz0SsVeeUqwV0AJ9qqaemWZD/8FdQGSIShJP2J20i5Cwm1nevFqYpwPJoLc7I6S2QkqvYYofRuK&#10;XJOpTbYNWTF0Dph3Gzkxc5rv/jX6LwpmOq6ME1Om4CqmXJxi+ttaOqNk/SSVCt7ioIgHBaRnWDY/&#10;5hfBN1HJtbUB+bEaiaxLuo2x4agy9fkZyIBzUFL388RAUKK+aHxoYWhmADOoZgBePZg4WkF8oMJ3&#10;GtVfZioMwu13jLpO/uEXAAAA//8DAFBLAwQUAAYACAAAACEAWXQ4Q+AAAAALAQAADwAAAGRycy9k&#10;b3ducmV2LnhtbEyPwW7CMAyG75P2DpEn7QYpmWiha4rYJsRtEoxJHEMT2mqJUzUplLefOW03//Kn&#10;35+L1egsu5g+tB4lzKYJMIOV1y3WEg5fm8kCWIgKtbIejYSbCbAqHx8KlWt/xZ257GPNqARDriQ0&#10;MXY556FqjFNh6juDtDv73qlIsa+57tWVyp3lIklS7lSLdKFRnXlvTPWzH5yE4bzbHpdrHG4f4+d8&#10;+3b41unGSvn8NK5fgUUzxj8Y7vqkDiU5nfyAOjBLWcwyQayEiZgDuxNi8ULTSUKaZcDLgv//ofwF&#10;AAD//wMAUEsBAi0AFAAGAAgAAAAhALaDOJL+AAAA4QEAABMAAAAAAAAAAAAAAAAAAAAAAFtDb250&#10;ZW50X1R5cGVzXS54bWxQSwECLQAUAAYACAAAACEAOP0h/9YAAACUAQAACwAAAAAAAAAAAAAAAAAv&#10;AQAAX3JlbHMvLnJlbHNQSwECLQAUAAYACAAAACEAeyXJRvcBAABBBAAADgAAAAAAAAAAAAAAAAAu&#10;AgAAZHJzL2Uyb0RvYy54bWxQSwECLQAUAAYACAAAACEAWXQ4Q+AAAAALAQAADwAAAAAAAAAAAAAA&#10;AABRBAAAZHJzL2Rvd25yZXYueG1sUEsFBgAAAAAEAAQA8wAAAF4FAAAAAA==&#10;" adj="-11796480,,5400" path="m210019,l,445516r420027,l210019,xe" fillcolor="#201547 [3215]" stroked="f">
              <v:stroke joinstyle="miter"/>
              <v:formulas/>
              <v:path arrowok="t" o:connecttype="custom" textboxrect="0,0,420370,445770"/>
              <v:textbox inset="0,0,0,0">
                <w:txbxContent>
                  <w:p w14:paraId="1DD1C3F7" w14:textId="77777777" w:rsidR="006717C7" w:rsidRDefault="006717C7" w:rsidP="006717C7">
                    <w:pPr>
                      <w:jc w:val="center"/>
                    </w:pPr>
                  </w:p>
                </w:txbxContent>
              </v:textbox>
              <w10:wrap anchorx="page" anchory="page"/>
              <w10:anchorlock/>
            </v:shape>
          </w:pict>
        </mc:Fallback>
      </mc:AlternateContent>
    </w:r>
    <w:r w:rsidRPr="00484CC4">
      <w:rPr>
        <w:noProof/>
      </w:rPr>
      <mc:AlternateContent>
        <mc:Choice Requires="wps">
          <w:drawing>
            <wp:anchor distT="0" distB="0" distL="114300" distR="114300" simplePos="0" relativeHeight="251741189" behindDoc="0" locked="0" layoutInCell="1" allowOverlap="1" wp14:anchorId="5A84781B" wp14:editId="270090D5">
              <wp:simplePos x="0" y="0"/>
              <wp:positionH relativeFrom="page">
                <wp:posOffset>-7699375</wp:posOffset>
              </wp:positionH>
              <wp:positionV relativeFrom="page">
                <wp:posOffset>1556385</wp:posOffset>
              </wp:positionV>
              <wp:extent cx="7559675" cy="445770"/>
              <wp:effectExtent l="0" t="0" r="3175" b="0"/>
              <wp:wrapNone/>
              <wp:docPr id="497151450" name="Freeform: Shape 497151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20B25C08" w14:textId="77777777" w:rsidR="006717C7" w:rsidRDefault="006717C7" w:rsidP="00E629F6">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A84781B" id="Freeform: Shape 497151450" o:spid="_x0000_s1127" alt="&quot;&quot;" style="position:absolute;margin-left:-606.25pt;margin-top:122.55pt;width:595.25pt;height:35.1pt;z-index:251741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MlCAIAAGwEAAAOAAAAZHJzL2Uyb0RvYy54bWysVF1v2yAUfZ+0/4B4X/zROG6jOH1o1WnS&#10;tFVq+wMwxjESBgbEdv79Ljg4afcyTXuBazgczj2X69391As0MGO5khXOVilGTFLVcHmo8Nvr05db&#10;jKwjsiFCSVbhE7P4fv/5027UW5arTomGGQQk0m5HXeHOOb1NEks71hO7UppJ2GyV6YmDT3NIGkNG&#10;YO9FkqfpJhmVabRRlFkLq4/zJt4H/rZl1P1sW8scEhUGbS6MJoy1H5P9jmwPhuiO07MM8g8qesIl&#10;XLpQPRJH0NHwP6h6To2yqnUrqvpEtS2nLOQA2WTph2xeOqJZyAXMsXqxyf4/WvpjeNHPBmwYtd1a&#10;CH0WU2t6P4M+NAWzTotZbHKIwmJZFHebssCIwt56XZRlcDO5nKZH674yFZjI8N262ewmRqSLEZ1k&#10;DA2UzBdLhGI5jKBYBiMoVj0XSxPnz3l5PkRjhYu8SLNbKG+3KPHbvRrYqwpA59MIsGyDUUwGtF4w&#10;Ql5js7x8h4u7cdaBEa6cky+AFrIDwgiI8wws0jWU9+6v4T6hD0ojIRXKsvkun3+4dPEEBFy7bpXg&#10;zRMXwpsQeoo9CIMGAga7KT9LvkIll1fgIzfVE+JNhTc3HuuXatWcng0aoWUqbH8diWEYiW8S3qTv&#10;rxiYGNQxME48qNCFXryngicd1J/bz/fM9XdAXX4S+98AAAD//wMAUEsDBBQABgAIAAAAIQBrSB01&#10;4wAAAA0BAAAPAAAAZHJzL2Rvd25yZXYueG1sTI9RS8MwFIXfBf9DuIJvXZrUqtSmQ5QhiDCcIvbt&#10;rr22ZU3SJdlW/73xSR8v9+Oc75TLWY/sSM4P1igQixQYmca2g+kUvL+tkltgPqBpcbSGFHyTh2V1&#10;flZi0dqTeaXjJnQshhhfoII+hKng3Dc9afQLO5GJvy/rNIZ4uo63Dk8xXI9cpuk11ziY2NDjRA89&#10;NbvNQSv4rPfPL/VHxvFx/bQT+9qFFb9R6vJivr8DFmgOfzD86kd1qKLT1h5M69moIBFSyDzCCuRV&#10;LoBFJpEy7tsqyESeAa9K/n9F9QMAAP//AwBQSwECLQAUAAYACAAAACEAtoM4kv4AAADhAQAAEwAA&#10;AAAAAAAAAAAAAAAAAAAAW0NvbnRlbnRfVHlwZXNdLnhtbFBLAQItABQABgAIAAAAIQA4/SH/1gAA&#10;AJQBAAALAAAAAAAAAAAAAAAAAC8BAABfcmVscy8ucmVsc1BLAQItABQABgAIAAAAIQBNHxMlCAIA&#10;AGwEAAAOAAAAAAAAAAAAAAAAAC4CAABkcnMvZTJvRG9jLnhtbFBLAQItABQABgAIAAAAIQBrSB01&#10;4wAAAA0BAAAPAAAAAAAAAAAAAAAAAGI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20B25C08" w14:textId="77777777" w:rsidR="006717C7" w:rsidRDefault="006717C7" w:rsidP="00E629F6">
                    <w:pPr>
                      <w:jc w:val="center"/>
                    </w:pPr>
                  </w:p>
                </w:txbxContent>
              </v:textbox>
              <w10:wrap anchorx="page" anchory="page"/>
            </v:shape>
          </w:pict>
        </mc:Fallback>
      </mc:AlternateContent>
    </w:r>
    <w:r w:rsidRPr="00484CC4">
      <w:rPr>
        <w:noProof/>
      </w:rPr>
      <mc:AlternateContent>
        <mc:Choice Requires="wps">
          <w:drawing>
            <wp:anchor distT="0" distB="0" distL="114300" distR="114300" simplePos="0" relativeHeight="251742213" behindDoc="0" locked="0" layoutInCell="1" allowOverlap="1" wp14:anchorId="5BC0F9DE" wp14:editId="153EA639">
              <wp:simplePos x="0" y="0"/>
              <wp:positionH relativeFrom="page">
                <wp:posOffset>7706995</wp:posOffset>
              </wp:positionH>
              <wp:positionV relativeFrom="page">
                <wp:posOffset>10809605</wp:posOffset>
              </wp:positionV>
              <wp:extent cx="7559675" cy="445770"/>
              <wp:effectExtent l="0" t="0" r="3175" b="0"/>
              <wp:wrapNone/>
              <wp:docPr id="188883501" name="Freeform: Shape 188883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txbx>
                      <w:txbxContent>
                        <w:p w14:paraId="0083E5C6" w14:textId="77777777" w:rsidR="006717C7" w:rsidRDefault="006717C7" w:rsidP="005B389F">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C0F9DE" id="Freeform: Shape 188883501" o:spid="_x0000_s1128" alt="&quot;&quot;" style="position:absolute;margin-left:606.85pt;margin-top:851.15pt;width:595.25pt;height:35.1pt;z-index:251742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3SBwIAAGwEAAAOAAAAZHJzL2Uyb0RvYy54bWysVE2P2yAQvVfqf0DcG38ojnetOHvY1VaV&#10;qnal3f4AjHGMhIECsZ1/3wEHJ91eqqoXGMPj8eYN4/3DPAg0MmO5kjXONilGTFLVcnms8Y+35093&#10;GFlHZEuEkqzGZ2bxw+Hjh/2kK5arXomWGQQk0laTrnHvnK6SxNKeDcRulGYSNjtlBuLg0xyT1pAJ&#10;2AeR5Gm6SyZlWm0UZdbC6tOyiQ+Bv+sYdd+7zjKHRI1BmwujCWPjx+SwJ9XREN1zepFB/kHFQLiE&#10;S1eqJ+IIOhn+B9XAqVFWdW5D1ZCoruOUhRwgmyx9l81rTzQLuYA5Vq822f9HS7+Nr/rFgA2TtpWF&#10;0Gcxd2bwM+hDczDrvJrFZocoLJZFcb8rC4wo7G23RVkGN5PraXqy7jNTgYmMX61bzG5jRPoY0VnG&#10;0EDJfLFEKJbDCIplMIJiNUuxNHH+nJfnQzTVuMiLNLuD8varEr89qJG9qQB0Po0Ay3YYxWRA6xUj&#10;5C02y8vfcHE3zjowwpVL8gXQQnZAGAFxXoBFuoXy3v813Cf0TmkkpEJZttzl8w+Xrp6AgFvXrRK8&#10;feZCeBNCT7FHYdBIwGA35xfJN6jk+gp85OZmRryt8W7rsX6pUe35xaAJWqbG9ueJGIaR+CLhTfr+&#10;ioGJQRMD48SjCl3oxXsqeNJB/aX9fM/cfgfU9Sdx+AUAAP//AwBQSwMEFAAGAAgAAAAhAPxggjDk&#10;AAAADwEAAA8AAABkcnMvZG93bnJldi54bWxMj0FLw0AQhe+C/2EZwZvdzaaaErMpohRBBLFKMbdp&#10;siah2d10d9vGf+/0pLd5M4833yuWkxnYUfvQO6sgmQlg2tau6W2r4PNjdbMAFiLaBgdntYIfHWBZ&#10;Xl4UmDfuZN/1cR1bRiE25Kigi3HMOQ91pw2GmRu1pdu38wYjSd/yxuOJws3ApRB33GBv6UOHo37s&#10;dL1bH4yCr2r/8lptUo5Pb8+7ZF/5uOKZUtdX08M9sKin+GeGMz6hQ0lMW3ewTWADaZmkGXlpyoRM&#10;gZFHzsVcAtued5m8BV4W/H+P8hcAAP//AwBQSwECLQAUAAYACAAAACEAtoM4kv4AAADhAQAAEwAA&#10;AAAAAAAAAAAAAAAAAAAAW0NvbnRlbnRfVHlwZXNdLnhtbFBLAQItABQABgAIAAAAIQA4/SH/1gAA&#10;AJQBAAALAAAAAAAAAAAAAAAAAC8BAABfcmVscy8ucmVsc1BLAQItABQABgAIAAAAIQChfd3SBwIA&#10;AGwEAAAOAAAAAAAAAAAAAAAAAC4CAABkcnMvZTJvRG9jLnhtbFBLAQItABQABgAIAAAAIQD8YIIw&#10;5AAAAA8BAAAPAAAAAAAAAAAAAAAAAGEEAABkcnMvZG93bnJldi54bWxQSwUGAAAAAAQABADzAAAA&#10;cgUAAAAA&#10;" adj="-11796480,,5400" path="m5250116,l127,,,445516r5040109,l5250116,xe" fillcolor="#201547 [3215]" stroked="f">
              <v:stroke joinstyle="miter"/>
              <v:formulas/>
              <v:path arrowok="t" o:connecttype="custom" textboxrect="0,0,5250180,445770"/>
              <v:textbox inset="0,0,0,0">
                <w:txbxContent>
                  <w:p w14:paraId="0083E5C6" w14:textId="77777777" w:rsidR="006717C7" w:rsidRDefault="006717C7" w:rsidP="005B389F">
                    <w:pPr>
                      <w:jc w:val="cent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4BDFC79"/>
    <w:multiLevelType w:val="hybridMultilevel"/>
    <w:tmpl w:val="FFFFFFFF"/>
    <w:lvl w:ilvl="0" w:tplc="7BEEE660">
      <w:start w:val="1"/>
      <w:numFmt w:val="decimal"/>
      <w:lvlText w:val="%1."/>
      <w:lvlJc w:val="left"/>
      <w:pPr>
        <w:ind w:left="720" w:hanging="360"/>
      </w:pPr>
    </w:lvl>
    <w:lvl w:ilvl="1" w:tplc="A08490A6">
      <w:start w:val="1"/>
      <w:numFmt w:val="lowerLetter"/>
      <w:lvlText w:val="%2."/>
      <w:lvlJc w:val="left"/>
      <w:pPr>
        <w:ind w:left="1440" w:hanging="360"/>
      </w:pPr>
    </w:lvl>
    <w:lvl w:ilvl="2" w:tplc="9E1C17F4">
      <w:start w:val="1"/>
      <w:numFmt w:val="lowerRoman"/>
      <w:lvlText w:val="%3."/>
      <w:lvlJc w:val="right"/>
      <w:pPr>
        <w:ind w:left="2160" w:hanging="180"/>
      </w:pPr>
    </w:lvl>
    <w:lvl w:ilvl="3" w:tplc="5A085360">
      <w:start w:val="1"/>
      <w:numFmt w:val="decimal"/>
      <w:lvlText w:val="%4."/>
      <w:lvlJc w:val="left"/>
      <w:pPr>
        <w:ind w:left="2880" w:hanging="360"/>
      </w:pPr>
    </w:lvl>
    <w:lvl w:ilvl="4" w:tplc="E076D108">
      <w:start w:val="1"/>
      <w:numFmt w:val="lowerLetter"/>
      <w:lvlText w:val="%5."/>
      <w:lvlJc w:val="left"/>
      <w:pPr>
        <w:ind w:left="3600" w:hanging="360"/>
      </w:pPr>
    </w:lvl>
    <w:lvl w:ilvl="5" w:tplc="C14ACE26">
      <w:start w:val="1"/>
      <w:numFmt w:val="lowerRoman"/>
      <w:lvlText w:val="%6."/>
      <w:lvlJc w:val="right"/>
      <w:pPr>
        <w:ind w:left="4320" w:hanging="180"/>
      </w:pPr>
    </w:lvl>
    <w:lvl w:ilvl="6" w:tplc="1D2EBF52">
      <w:start w:val="1"/>
      <w:numFmt w:val="decimal"/>
      <w:lvlText w:val="%7."/>
      <w:lvlJc w:val="left"/>
      <w:pPr>
        <w:ind w:left="5040" w:hanging="360"/>
      </w:pPr>
    </w:lvl>
    <w:lvl w:ilvl="7" w:tplc="5484A4C0">
      <w:start w:val="1"/>
      <w:numFmt w:val="lowerLetter"/>
      <w:lvlText w:val="%8."/>
      <w:lvlJc w:val="left"/>
      <w:pPr>
        <w:ind w:left="5760" w:hanging="360"/>
      </w:pPr>
    </w:lvl>
    <w:lvl w:ilvl="8" w:tplc="C60A204A">
      <w:start w:val="1"/>
      <w:numFmt w:val="lowerRoman"/>
      <w:lvlText w:val="%9."/>
      <w:lvlJc w:val="right"/>
      <w:pPr>
        <w:ind w:left="6480" w:hanging="180"/>
      </w:p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7B57907"/>
    <w:multiLevelType w:val="multilevel"/>
    <w:tmpl w:val="C3E264BE"/>
    <w:styleLink w:val="ListTableBullet"/>
    <w:lvl w:ilvl="0">
      <w:start w:val="1"/>
      <w:numFmt w:val="bullet"/>
      <w:pStyle w:val="TableBullet"/>
      <w:lvlText w:val="–"/>
      <w:lvlJc w:val="left"/>
      <w:pPr>
        <w:tabs>
          <w:tab w:val="num" w:pos="397"/>
        </w:tabs>
        <w:ind w:left="397" w:hanging="284"/>
      </w:pPr>
      <w:rPr>
        <w:rFonts w:ascii="Arial Rounded MT" w:hAnsi="Arial Rounded MT" w:hint="default"/>
      </w:rPr>
    </w:lvl>
    <w:lvl w:ilvl="1">
      <w:start w:val="1"/>
      <w:numFmt w:val="bullet"/>
      <w:pStyle w:val="TableBullet2"/>
      <w:lvlText w:val=""/>
      <w:lvlJc w:val="left"/>
      <w:pPr>
        <w:tabs>
          <w:tab w:val="num" w:pos="680"/>
        </w:tabs>
        <w:ind w:left="680" w:hanging="283"/>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6C447AE"/>
    <w:multiLevelType w:val="multilevel"/>
    <w:tmpl w:val="679A11C6"/>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BF26A71"/>
    <w:multiLevelType w:val="multilevel"/>
    <w:tmpl w:val="679A11C6"/>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23B072C"/>
    <w:multiLevelType w:val="hybridMultilevel"/>
    <w:tmpl w:val="82AA5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E20ECE"/>
    <w:multiLevelType w:val="hybridMultilevel"/>
    <w:tmpl w:val="2DF47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6" w15:restartNumberingAfterBreak="0">
    <w:nsid w:val="46173042"/>
    <w:multiLevelType w:val="multilevel"/>
    <w:tmpl w:val="C3E264BE"/>
    <w:numStyleLink w:val="ListTableBullet"/>
  </w:abstractNum>
  <w:abstractNum w:abstractNumId="2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0E3661D"/>
    <w:multiLevelType w:val="hybridMultilevel"/>
    <w:tmpl w:val="7B7A9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5D8467DA"/>
    <w:multiLevelType w:val="hybridMultilevel"/>
    <w:tmpl w:val="C750B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6980109D"/>
    <w:multiLevelType w:val="hybridMultilevel"/>
    <w:tmpl w:val="F52C5944"/>
    <w:lvl w:ilvl="0" w:tplc="825A1F9E">
      <w:start w:val="3"/>
      <w:numFmt w:val="bullet"/>
      <w:lvlText w:val="-"/>
      <w:lvlJc w:val="left"/>
      <w:pPr>
        <w:ind w:left="1440" w:hanging="360"/>
      </w:pPr>
      <w:rPr>
        <w:rFonts w:ascii="VIC-Light" w:eastAsia="Times New Roman" w:hAnsi="VIC-Light" w:cs="VIC-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71372C6"/>
    <w:multiLevelType w:val="hybridMultilevel"/>
    <w:tmpl w:val="3CFCEC94"/>
    <w:lvl w:ilvl="0" w:tplc="825A1F9E">
      <w:start w:val="3"/>
      <w:numFmt w:val="bullet"/>
      <w:lvlText w:val="-"/>
      <w:lvlJc w:val="left"/>
      <w:pPr>
        <w:ind w:left="720" w:hanging="360"/>
      </w:pPr>
      <w:rPr>
        <w:rFonts w:ascii="VIC-Light" w:eastAsia="Times New Roman"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E4067F"/>
    <w:multiLevelType w:val="hybridMultilevel"/>
    <w:tmpl w:val="42E25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284207"/>
    <w:multiLevelType w:val="multilevel"/>
    <w:tmpl w:val="E21254AE"/>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0"/>
  </w:num>
  <w:num w:numId="2" w16cid:durableId="170411264">
    <w:abstractNumId w:val="39"/>
  </w:num>
  <w:num w:numId="3" w16cid:durableId="985085104">
    <w:abstractNumId w:val="8"/>
  </w:num>
  <w:num w:numId="4" w16cid:durableId="1872112631">
    <w:abstractNumId w:val="11"/>
  </w:num>
  <w:num w:numId="5" w16cid:durableId="336812815">
    <w:abstractNumId w:val="25"/>
  </w:num>
  <w:num w:numId="6" w16cid:durableId="155153463">
    <w:abstractNumId w:val="0"/>
  </w:num>
  <w:num w:numId="7" w16cid:durableId="1428236886">
    <w:abstractNumId w:val="28"/>
  </w:num>
  <w:num w:numId="8" w16cid:durableId="103154041">
    <w:abstractNumId w:val="30"/>
  </w:num>
  <w:num w:numId="9" w16cid:durableId="1308436166">
    <w:abstractNumId w:val="27"/>
  </w:num>
  <w:num w:numId="10" w16cid:durableId="1335643199">
    <w:abstractNumId w:val="37"/>
  </w:num>
  <w:num w:numId="11" w16cid:durableId="1160577431">
    <w:abstractNumId w:val="29"/>
  </w:num>
  <w:num w:numId="12" w16cid:durableId="1673139647">
    <w:abstractNumId w:val="14"/>
  </w:num>
  <w:num w:numId="13" w16cid:durableId="1742215375">
    <w:abstractNumId w:val="50"/>
  </w:num>
  <w:num w:numId="14" w16cid:durableId="664823544">
    <w:abstractNumId w:val="45"/>
  </w:num>
  <w:num w:numId="15" w16cid:durableId="1169324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9876519">
    <w:abstractNumId w:val="16"/>
  </w:num>
  <w:num w:numId="17" w16cid:durableId="4667782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09120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8824214">
    <w:abstractNumId w:val="9"/>
  </w:num>
  <w:num w:numId="20" w16cid:durableId="851457609">
    <w:abstractNumId w:val="26"/>
  </w:num>
  <w:num w:numId="21" w16cid:durableId="483743500">
    <w:abstractNumId w:val="24"/>
  </w:num>
  <w:num w:numId="22" w16cid:durableId="871695693">
    <w:abstractNumId w:val="23"/>
  </w:num>
  <w:num w:numId="23" w16cid:durableId="458495750">
    <w:abstractNumId w:val="31"/>
  </w:num>
  <w:num w:numId="24" w16cid:durableId="25496153">
    <w:abstractNumId w:val="49"/>
  </w:num>
  <w:num w:numId="25" w16cid:durableId="980116602">
    <w:abstractNumId w:val="40"/>
  </w:num>
  <w:num w:numId="26" w16cid:durableId="931625253">
    <w:abstractNumId w:val="48"/>
  </w:num>
  <w:num w:numId="27" w16cid:durableId="1780485179">
    <w:abstractNumId w:val="44"/>
  </w:num>
  <w:num w:numId="28" w16cid:durableId="737820275">
    <w:abstractNumId w:val="21"/>
  </w:num>
  <w:num w:numId="29" w16cid:durableId="158868583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Water and Catchment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195DAC"/>
    <w:rsid w:val="00000194"/>
    <w:rsid w:val="00000812"/>
    <w:rsid w:val="00000901"/>
    <w:rsid w:val="00001146"/>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0AFE"/>
    <w:rsid w:val="000112BF"/>
    <w:rsid w:val="000112F2"/>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165D"/>
    <w:rsid w:val="00022FC9"/>
    <w:rsid w:val="0002313E"/>
    <w:rsid w:val="00023619"/>
    <w:rsid w:val="00024DE5"/>
    <w:rsid w:val="00024E26"/>
    <w:rsid w:val="00024F9A"/>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E7A"/>
    <w:rsid w:val="0003565D"/>
    <w:rsid w:val="00036064"/>
    <w:rsid w:val="000360F2"/>
    <w:rsid w:val="00036D45"/>
    <w:rsid w:val="00036DCC"/>
    <w:rsid w:val="0003726A"/>
    <w:rsid w:val="00037321"/>
    <w:rsid w:val="000374E9"/>
    <w:rsid w:val="00037830"/>
    <w:rsid w:val="00037BCC"/>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889"/>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C8D"/>
    <w:rsid w:val="00074EF6"/>
    <w:rsid w:val="000751D5"/>
    <w:rsid w:val="00075748"/>
    <w:rsid w:val="000759A7"/>
    <w:rsid w:val="00075B1E"/>
    <w:rsid w:val="00075E0B"/>
    <w:rsid w:val="000764DD"/>
    <w:rsid w:val="00076662"/>
    <w:rsid w:val="00076B5B"/>
    <w:rsid w:val="00076C8C"/>
    <w:rsid w:val="00076CEC"/>
    <w:rsid w:val="000770EF"/>
    <w:rsid w:val="0007794E"/>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8AD"/>
    <w:rsid w:val="00087AA2"/>
    <w:rsid w:val="00087CE5"/>
    <w:rsid w:val="00087DBC"/>
    <w:rsid w:val="0009026C"/>
    <w:rsid w:val="00090C31"/>
    <w:rsid w:val="00090CB5"/>
    <w:rsid w:val="00090D68"/>
    <w:rsid w:val="0009129D"/>
    <w:rsid w:val="000913B9"/>
    <w:rsid w:val="00091C6D"/>
    <w:rsid w:val="00091E67"/>
    <w:rsid w:val="000922A4"/>
    <w:rsid w:val="00092C13"/>
    <w:rsid w:val="00092D85"/>
    <w:rsid w:val="00093AB0"/>
    <w:rsid w:val="00093DB2"/>
    <w:rsid w:val="00094652"/>
    <w:rsid w:val="00094887"/>
    <w:rsid w:val="00094C04"/>
    <w:rsid w:val="00094F38"/>
    <w:rsid w:val="00095774"/>
    <w:rsid w:val="000957C3"/>
    <w:rsid w:val="00095B03"/>
    <w:rsid w:val="00095BF8"/>
    <w:rsid w:val="00095E93"/>
    <w:rsid w:val="0009618E"/>
    <w:rsid w:val="0009636C"/>
    <w:rsid w:val="00096C33"/>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C9D"/>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5CB"/>
    <w:rsid w:val="000E79F7"/>
    <w:rsid w:val="000E7E4A"/>
    <w:rsid w:val="000E7F29"/>
    <w:rsid w:val="000F0977"/>
    <w:rsid w:val="000F0AB0"/>
    <w:rsid w:val="000F1017"/>
    <w:rsid w:val="000F1954"/>
    <w:rsid w:val="000F1B2C"/>
    <w:rsid w:val="000F1E52"/>
    <w:rsid w:val="000F26D5"/>
    <w:rsid w:val="000F292F"/>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0FCB01"/>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4FF"/>
    <w:rsid w:val="00106BF0"/>
    <w:rsid w:val="00106E06"/>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6D30"/>
    <w:rsid w:val="001176AC"/>
    <w:rsid w:val="00117809"/>
    <w:rsid w:val="00120092"/>
    <w:rsid w:val="0012041B"/>
    <w:rsid w:val="00120D59"/>
    <w:rsid w:val="001218C4"/>
    <w:rsid w:val="00122359"/>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3A0"/>
    <w:rsid w:val="001320DB"/>
    <w:rsid w:val="001323E4"/>
    <w:rsid w:val="00132534"/>
    <w:rsid w:val="00132ECF"/>
    <w:rsid w:val="00133CEB"/>
    <w:rsid w:val="00133DA1"/>
    <w:rsid w:val="00133EF1"/>
    <w:rsid w:val="00133FBF"/>
    <w:rsid w:val="00134222"/>
    <w:rsid w:val="00134985"/>
    <w:rsid w:val="001357F6"/>
    <w:rsid w:val="001359FC"/>
    <w:rsid w:val="00135A21"/>
    <w:rsid w:val="0013609B"/>
    <w:rsid w:val="001369F7"/>
    <w:rsid w:val="00136DBE"/>
    <w:rsid w:val="001378AA"/>
    <w:rsid w:val="00137A24"/>
    <w:rsid w:val="00137E68"/>
    <w:rsid w:val="001406CA"/>
    <w:rsid w:val="001417FF"/>
    <w:rsid w:val="00141FDF"/>
    <w:rsid w:val="0014246C"/>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6D96"/>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936"/>
    <w:rsid w:val="00166DAD"/>
    <w:rsid w:val="00166E6D"/>
    <w:rsid w:val="00166FB5"/>
    <w:rsid w:val="00167022"/>
    <w:rsid w:val="0016718E"/>
    <w:rsid w:val="0017060B"/>
    <w:rsid w:val="00170701"/>
    <w:rsid w:val="00171B4D"/>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41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0A1A"/>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AC"/>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4FB"/>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459"/>
    <w:rsid w:val="001C78A3"/>
    <w:rsid w:val="001D064C"/>
    <w:rsid w:val="001D0889"/>
    <w:rsid w:val="001D11E7"/>
    <w:rsid w:val="001D134B"/>
    <w:rsid w:val="001D15F7"/>
    <w:rsid w:val="001D1915"/>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857"/>
    <w:rsid w:val="001F5BF9"/>
    <w:rsid w:val="001F618A"/>
    <w:rsid w:val="001F61BB"/>
    <w:rsid w:val="001F6460"/>
    <w:rsid w:val="001F6826"/>
    <w:rsid w:val="001F6991"/>
    <w:rsid w:val="001F6E03"/>
    <w:rsid w:val="001F7585"/>
    <w:rsid w:val="001F75D2"/>
    <w:rsid w:val="001F75DA"/>
    <w:rsid w:val="001F797E"/>
    <w:rsid w:val="001F79DC"/>
    <w:rsid w:val="001F7BC3"/>
    <w:rsid w:val="00201CDB"/>
    <w:rsid w:val="00202043"/>
    <w:rsid w:val="0020269C"/>
    <w:rsid w:val="0020272B"/>
    <w:rsid w:val="00202D57"/>
    <w:rsid w:val="00202F7A"/>
    <w:rsid w:val="0020352B"/>
    <w:rsid w:val="002041CA"/>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0FE"/>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37996"/>
    <w:rsid w:val="00240884"/>
    <w:rsid w:val="002408CA"/>
    <w:rsid w:val="0024178C"/>
    <w:rsid w:val="002421DA"/>
    <w:rsid w:val="00242490"/>
    <w:rsid w:val="00242651"/>
    <w:rsid w:val="00242821"/>
    <w:rsid w:val="002429C2"/>
    <w:rsid w:val="00242BBE"/>
    <w:rsid w:val="00242D5F"/>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2B6"/>
    <w:rsid w:val="0024761A"/>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14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D13"/>
    <w:rsid w:val="002A5F7A"/>
    <w:rsid w:val="002A738D"/>
    <w:rsid w:val="002A73A1"/>
    <w:rsid w:val="002A7ACA"/>
    <w:rsid w:val="002A7D81"/>
    <w:rsid w:val="002A7D8B"/>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401"/>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0BC8"/>
    <w:rsid w:val="002D10C1"/>
    <w:rsid w:val="002D11F9"/>
    <w:rsid w:val="002D1BB5"/>
    <w:rsid w:val="002D21C9"/>
    <w:rsid w:val="002D2498"/>
    <w:rsid w:val="002D2577"/>
    <w:rsid w:val="002D25B6"/>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A7B"/>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0DE"/>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677"/>
    <w:rsid w:val="0030427C"/>
    <w:rsid w:val="003042D4"/>
    <w:rsid w:val="00304AC1"/>
    <w:rsid w:val="003055C4"/>
    <w:rsid w:val="00305B2B"/>
    <w:rsid w:val="003060A8"/>
    <w:rsid w:val="00306252"/>
    <w:rsid w:val="00306727"/>
    <w:rsid w:val="00307DFA"/>
    <w:rsid w:val="0031041C"/>
    <w:rsid w:val="0031053E"/>
    <w:rsid w:val="003119B0"/>
    <w:rsid w:val="0031210E"/>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27D86"/>
    <w:rsid w:val="003306A2"/>
    <w:rsid w:val="00330D46"/>
    <w:rsid w:val="00330F1F"/>
    <w:rsid w:val="00331625"/>
    <w:rsid w:val="00331931"/>
    <w:rsid w:val="00331C3A"/>
    <w:rsid w:val="0033218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6BB7"/>
    <w:rsid w:val="00347812"/>
    <w:rsid w:val="00347C3F"/>
    <w:rsid w:val="00347DED"/>
    <w:rsid w:val="0035068B"/>
    <w:rsid w:val="003506D7"/>
    <w:rsid w:val="0035116D"/>
    <w:rsid w:val="00351996"/>
    <w:rsid w:val="00351B0C"/>
    <w:rsid w:val="00351C28"/>
    <w:rsid w:val="0035206E"/>
    <w:rsid w:val="003521D1"/>
    <w:rsid w:val="00352E5F"/>
    <w:rsid w:val="00353F59"/>
    <w:rsid w:val="003541B7"/>
    <w:rsid w:val="003543C6"/>
    <w:rsid w:val="0035460D"/>
    <w:rsid w:val="00354A7F"/>
    <w:rsid w:val="00355335"/>
    <w:rsid w:val="00355697"/>
    <w:rsid w:val="00355826"/>
    <w:rsid w:val="00355864"/>
    <w:rsid w:val="003558F6"/>
    <w:rsid w:val="00355FA7"/>
    <w:rsid w:val="00356026"/>
    <w:rsid w:val="003563B4"/>
    <w:rsid w:val="003569EA"/>
    <w:rsid w:val="00356A79"/>
    <w:rsid w:val="003609B4"/>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1BE"/>
    <w:rsid w:val="003727CD"/>
    <w:rsid w:val="00372BE5"/>
    <w:rsid w:val="003731E8"/>
    <w:rsid w:val="00373597"/>
    <w:rsid w:val="0037482F"/>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309"/>
    <w:rsid w:val="003837A0"/>
    <w:rsid w:val="00383FF6"/>
    <w:rsid w:val="0038400F"/>
    <w:rsid w:val="00384122"/>
    <w:rsid w:val="00384ADF"/>
    <w:rsid w:val="00384E94"/>
    <w:rsid w:val="00384FF4"/>
    <w:rsid w:val="0038559E"/>
    <w:rsid w:val="00386B09"/>
    <w:rsid w:val="00386D61"/>
    <w:rsid w:val="00386EA2"/>
    <w:rsid w:val="00387193"/>
    <w:rsid w:val="00390747"/>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1A8A"/>
    <w:rsid w:val="003A20C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682"/>
    <w:rsid w:val="003B3A12"/>
    <w:rsid w:val="003B3D40"/>
    <w:rsid w:val="003B443D"/>
    <w:rsid w:val="003B470C"/>
    <w:rsid w:val="003B4750"/>
    <w:rsid w:val="003B47C3"/>
    <w:rsid w:val="003B4C37"/>
    <w:rsid w:val="003B53BD"/>
    <w:rsid w:val="003B5600"/>
    <w:rsid w:val="003B57ED"/>
    <w:rsid w:val="003B5908"/>
    <w:rsid w:val="003B6417"/>
    <w:rsid w:val="003B68B1"/>
    <w:rsid w:val="003B6C97"/>
    <w:rsid w:val="003B71A1"/>
    <w:rsid w:val="003B7362"/>
    <w:rsid w:val="003B74BE"/>
    <w:rsid w:val="003B75ED"/>
    <w:rsid w:val="003B7771"/>
    <w:rsid w:val="003B781C"/>
    <w:rsid w:val="003C0011"/>
    <w:rsid w:val="003C074C"/>
    <w:rsid w:val="003C0A6C"/>
    <w:rsid w:val="003C1F69"/>
    <w:rsid w:val="003C22F2"/>
    <w:rsid w:val="003C25F9"/>
    <w:rsid w:val="003C2BDA"/>
    <w:rsid w:val="003C2C0D"/>
    <w:rsid w:val="003C2C66"/>
    <w:rsid w:val="003C2CB3"/>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995"/>
    <w:rsid w:val="003D70B4"/>
    <w:rsid w:val="003D70C8"/>
    <w:rsid w:val="003E00FF"/>
    <w:rsid w:val="003E07D5"/>
    <w:rsid w:val="003E0F81"/>
    <w:rsid w:val="003E11F5"/>
    <w:rsid w:val="003E1457"/>
    <w:rsid w:val="003E1BAD"/>
    <w:rsid w:val="003E1D35"/>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07C0A"/>
    <w:rsid w:val="004100F3"/>
    <w:rsid w:val="00410659"/>
    <w:rsid w:val="00411642"/>
    <w:rsid w:val="00411972"/>
    <w:rsid w:val="00412A85"/>
    <w:rsid w:val="00413AAE"/>
    <w:rsid w:val="00413EAB"/>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1AA"/>
    <w:rsid w:val="00435F95"/>
    <w:rsid w:val="00436175"/>
    <w:rsid w:val="00436860"/>
    <w:rsid w:val="004371A0"/>
    <w:rsid w:val="00437284"/>
    <w:rsid w:val="00437842"/>
    <w:rsid w:val="00437C9B"/>
    <w:rsid w:val="00437F3B"/>
    <w:rsid w:val="00440146"/>
    <w:rsid w:val="00440438"/>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0641"/>
    <w:rsid w:val="0045102D"/>
    <w:rsid w:val="0045185B"/>
    <w:rsid w:val="00451D86"/>
    <w:rsid w:val="00451E77"/>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785"/>
    <w:rsid w:val="00461991"/>
    <w:rsid w:val="004620C7"/>
    <w:rsid w:val="0046214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854"/>
    <w:rsid w:val="00473E66"/>
    <w:rsid w:val="00474212"/>
    <w:rsid w:val="004744DC"/>
    <w:rsid w:val="0047490D"/>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3FFD"/>
    <w:rsid w:val="00484306"/>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A10"/>
    <w:rsid w:val="00490C15"/>
    <w:rsid w:val="00490C8A"/>
    <w:rsid w:val="004918EE"/>
    <w:rsid w:val="00491A4E"/>
    <w:rsid w:val="00492DE1"/>
    <w:rsid w:val="00493124"/>
    <w:rsid w:val="0049316F"/>
    <w:rsid w:val="0049351D"/>
    <w:rsid w:val="00493F24"/>
    <w:rsid w:val="00494252"/>
    <w:rsid w:val="004944B4"/>
    <w:rsid w:val="00494963"/>
    <w:rsid w:val="00494D37"/>
    <w:rsid w:val="00494F94"/>
    <w:rsid w:val="0049582F"/>
    <w:rsid w:val="00495AB0"/>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175"/>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68"/>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5929"/>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AB1"/>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4D7"/>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24E"/>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496"/>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87DF5"/>
    <w:rsid w:val="00590AEE"/>
    <w:rsid w:val="00591195"/>
    <w:rsid w:val="005914CB"/>
    <w:rsid w:val="005916FB"/>
    <w:rsid w:val="00591BB6"/>
    <w:rsid w:val="00591BC1"/>
    <w:rsid w:val="00592C65"/>
    <w:rsid w:val="00593334"/>
    <w:rsid w:val="0059378B"/>
    <w:rsid w:val="00593EF8"/>
    <w:rsid w:val="005945CD"/>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442"/>
    <w:rsid w:val="005A09FD"/>
    <w:rsid w:val="005A0F88"/>
    <w:rsid w:val="005A135A"/>
    <w:rsid w:val="005A187B"/>
    <w:rsid w:val="005A2B11"/>
    <w:rsid w:val="005A2FCF"/>
    <w:rsid w:val="005A3440"/>
    <w:rsid w:val="005A38D8"/>
    <w:rsid w:val="005A3FE2"/>
    <w:rsid w:val="005A46E2"/>
    <w:rsid w:val="005A5C3A"/>
    <w:rsid w:val="005A62C9"/>
    <w:rsid w:val="005A65A1"/>
    <w:rsid w:val="005A67D7"/>
    <w:rsid w:val="005A6B62"/>
    <w:rsid w:val="005A6CE9"/>
    <w:rsid w:val="005A73B1"/>
    <w:rsid w:val="005A758E"/>
    <w:rsid w:val="005A7A95"/>
    <w:rsid w:val="005B0545"/>
    <w:rsid w:val="005B12FA"/>
    <w:rsid w:val="005B1A75"/>
    <w:rsid w:val="005B280F"/>
    <w:rsid w:val="005B389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DA"/>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3DDA"/>
    <w:rsid w:val="005D4710"/>
    <w:rsid w:val="005D5F39"/>
    <w:rsid w:val="005D65AD"/>
    <w:rsid w:val="005D6763"/>
    <w:rsid w:val="005D72DA"/>
    <w:rsid w:val="005D73FF"/>
    <w:rsid w:val="005D764F"/>
    <w:rsid w:val="005D77B5"/>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2D4"/>
    <w:rsid w:val="0061158B"/>
    <w:rsid w:val="006116F7"/>
    <w:rsid w:val="00612169"/>
    <w:rsid w:val="00612A47"/>
    <w:rsid w:val="006131BC"/>
    <w:rsid w:val="0061394B"/>
    <w:rsid w:val="00613FA7"/>
    <w:rsid w:val="0061535D"/>
    <w:rsid w:val="006154C5"/>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0CC"/>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AA6"/>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67CEC"/>
    <w:rsid w:val="00670F4A"/>
    <w:rsid w:val="00671029"/>
    <w:rsid w:val="00671194"/>
    <w:rsid w:val="006717C7"/>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1A1A"/>
    <w:rsid w:val="006828B9"/>
    <w:rsid w:val="00682AC9"/>
    <w:rsid w:val="00682B18"/>
    <w:rsid w:val="006838F2"/>
    <w:rsid w:val="00683D64"/>
    <w:rsid w:val="006846EA"/>
    <w:rsid w:val="00684FD1"/>
    <w:rsid w:val="006852D8"/>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2AB8"/>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9E"/>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4EA4"/>
    <w:rsid w:val="006B511E"/>
    <w:rsid w:val="006B5643"/>
    <w:rsid w:val="006B5BA4"/>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575"/>
    <w:rsid w:val="006D788B"/>
    <w:rsid w:val="006D7ABD"/>
    <w:rsid w:val="006D7B18"/>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0FC1"/>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063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3F0"/>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3DD"/>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6E9"/>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A7F"/>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381"/>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1BF5"/>
    <w:rsid w:val="0078255C"/>
    <w:rsid w:val="0078260C"/>
    <w:rsid w:val="00782A2E"/>
    <w:rsid w:val="00782E31"/>
    <w:rsid w:val="007833AD"/>
    <w:rsid w:val="007837DE"/>
    <w:rsid w:val="007837E1"/>
    <w:rsid w:val="00783B9A"/>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038"/>
    <w:rsid w:val="00797573"/>
    <w:rsid w:val="00797622"/>
    <w:rsid w:val="00797CC4"/>
    <w:rsid w:val="00797CDB"/>
    <w:rsid w:val="007A157A"/>
    <w:rsid w:val="007A1C6A"/>
    <w:rsid w:val="007A2523"/>
    <w:rsid w:val="007A2922"/>
    <w:rsid w:val="007A41A5"/>
    <w:rsid w:val="007A42F5"/>
    <w:rsid w:val="007A5309"/>
    <w:rsid w:val="007A5338"/>
    <w:rsid w:val="007A559C"/>
    <w:rsid w:val="007A55C4"/>
    <w:rsid w:val="007A56AC"/>
    <w:rsid w:val="007A5C29"/>
    <w:rsid w:val="007A6721"/>
    <w:rsid w:val="007A69E1"/>
    <w:rsid w:val="007A6F5D"/>
    <w:rsid w:val="007A74BE"/>
    <w:rsid w:val="007B02E3"/>
    <w:rsid w:val="007B0AAB"/>
    <w:rsid w:val="007B1032"/>
    <w:rsid w:val="007B10C8"/>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6EE"/>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3A6C"/>
    <w:rsid w:val="007C42C1"/>
    <w:rsid w:val="007C4DBF"/>
    <w:rsid w:val="007C5053"/>
    <w:rsid w:val="007C513C"/>
    <w:rsid w:val="007C6D10"/>
    <w:rsid w:val="007C71CA"/>
    <w:rsid w:val="007C7D6F"/>
    <w:rsid w:val="007D051A"/>
    <w:rsid w:val="007D0559"/>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144"/>
    <w:rsid w:val="007F12FF"/>
    <w:rsid w:val="007F1347"/>
    <w:rsid w:val="007F1526"/>
    <w:rsid w:val="007F17D1"/>
    <w:rsid w:val="007F1A74"/>
    <w:rsid w:val="007F2A15"/>
    <w:rsid w:val="007F2AD9"/>
    <w:rsid w:val="007F30EA"/>
    <w:rsid w:val="007F3358"/>
    <w:rsid w:val="007F360E"/>
    <w:rsid w:val="007F3BE7"/>
    <w:rsid w:val="007F4196"/>
    <w:rsid w:val="007F4298"/>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3BD"/>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93C"/>
    <w:rsid w:val="00826B73"/>
    <w:rsid w:val="0082784D"/>
    <w:rsid w:val="00827C33"/>
    <w:rsid w:val="008303F6"/>
    <w:rsid w:val="00830A76"/>
    <w:rsid w:val="00830AEF"/>
    <w:rsid w:val="008310EA"/>
    <w:rsid w:val="00831C65"/>
    <w:rsid w:val="00831CBA"/>
    <w:rsid w:val="00832059"/>
    <w:rsid w:val="0083215A"/>
    <w:rsid w:val="0083274E"/>
    <w:rsid w:val="0083275D"/>
    <w:rsid w:val="00832F8E"/>
    <w:rsid w:val="008338F1"/>
    <w:rsid w:val="00833F28"/>
    <w:rsid w:val="008343EF"/>
    <w:rsid w:val="008346EA"/>
    <w:rsid w:val="00834C64"/>
    <w:rsid w:val="00834EE1"/>
    <w:rsid w:val="00834F75"/>
    <w:rsid w:val="00834FDF"/>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43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5A3"/>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10D"/>
    <w:rsid w:val="00866DAF"/>
    <w:rsid w:val="00866EA2"/>
    <w:rsid w:val="00867047"/>
    <w:rsid w:val="0086785A"/>
    <w:rsid w:val="00867BC6"/>
    <w:rsid w:val="00867CE4"/>
    <w:rsid w:val="00867D73"/>
    <w:rsid w:val="00867EFE"/>
    <w:rsid w:val="0087004D"/>
    <w:rsid w:val="00870214"/>
    <w:rsid w:val="008703CC"/>
    <w:rsid w:val="00870A00"/>
    <w:rsid w:val="00870FA5"/>
    <w:rsid w:val="008717E0"/>
    <w:rsid w:val="008719A5"/>
    <w:rsid w:val="008720B2"/>
    <w:rsid w:val="008725E0"/>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CA8"/>
    <w:rsid w:val="00883E8B"/>
    <w:rsid w:val="00884822"/>
    <w:rsid w:val="008857B7"/>
    <w:rsid w:val="00885909"/>
    <w:rsid w:val="008862EE"/>
    <w:rsid w:val="00887033"/>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1FD"/>
    <w:rsid w:val="008956D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5B52"/>
    <w:rsid w:val="008A6607"/>
    <w:rsid w:val="008A67A7"/>
    <w:rsid w:val="008A6B48"/>
    <w:rsid w:val="008A6B90"/>
    <w:rsid w:val="008A7EC1"/>
    <w:rsid w:val="008B0065"/>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D748C"/>
    <w:rsid w:val="008D7CAC"/>
    <w:rsid w:val="008E0014"/>
    <w:rsid w:val="008E051A"/>
    <w:rsid w:val="008E05B3"/>
    <w:rsid w:val="008E0899"/>
    <w:rsid w:val="008E0AAD"/>
    <w:rsid w:val="008E14C9"/>
    <w:rsid w:val="008E1714"/>
    <w:rsid w:val="008E17CF"/>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315"/>
    <w:rsid w:val="008F15A1"/>
    <w:rsid w:val="008F1DDA"/>
    <w:rsid w:val="008F26B4"/>
    <w:rsid w:val="008F2755"/>
    <w:rsid w:val="008F2B26"/>
    <w:rsid w:val="008F2C95"/>
    <w:rsid w:val="008F2E1D"/>
    <w:rsid w:val="008F2EF1"/>
    <w:rsid w:val="008F3169"/>
    <w:rsid w:val="008F350F"/>
    <w:rsid w:val="008F37F3"/>
    <w:rsid w:val="008F4B7E"/>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7B9"/>
    <w:rsid w:val="00905833"/>
    <w:rsid w:val="00906019"/>
    <w:rsid w:val="0090660F"/>
    <w:rsid w:val="00906DA2"/>
    <w:rsid w:val="009071FB"/>
    <w:rsid w:val="00907A00"/>
    <w:rsid w:val="00907F64"/>
    <w:rsid w:val="0091029D"/>
    <w:rsid w:val="0091073A"/>
    <w:rsid w:val="00910879"/>
    <w:rsid w:val="00910F67"/>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1D1B"/>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46A"/>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2E64"/>
    <w:rsid w:val="0094313E"/>
    <w:rsid w:val="009435EC"/>
    <w:rsid w:val="00943D1A"/>
    <w:rsid w:val="00943D76"/>
    <w:rsid w:val="009445B6"/>
    <w:rsid w:val="00944611"/>
    <w:rsid w:val="009446B4"/>
    <w:rsid w:val="00944A28"/>
    <w:rsid w:val="00944A94"/>
    <w:rsid w:val="00944F8C"/>
    <w:rsid w:val="00945CD2"/>
    <w:rsid w:val="00945D93"/>
    <w:rsid w:val="00945EB7"/>
    <w:rsid w:val="00946416"/>
    <w:rsid w:val="0094658C"/>
    <w:rsid w:val="0094698A"/>
    <w:rsid w:val="00947363"/>
    <w:rsid w:val="0094798C"/>
    <w:rsid w:val="0095006C"/>
    <w:rsid w:val="0095013E"/>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0FD8"/>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68"/>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1D6E"/>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932"/>
    <w:rsid w:val="00993D33"/>
    <w:rsid w:val="00993E4A"/>
    <w:rsid w:val="00993EF6"/>
    <w:rsid w:val="0099409A"/>
    <w:rsid w:val="00994A7A"/>
    <w:rsid w:val="00994B23"/>
    <w:rsid w:val="00994E74"/>
    <w:rsid w:val="0099539D"/>
    <w:rsid w:val="009953CD"/>
    <w:rsid w:val="009966AB"/>
    <w:rsid w:val="009978B7"/>
    <w:rsid w:val="009979D5"/>
    <w:rsid w:val="00997A86"/>
    <w:rsid w:val="009A083C"/>
    <w:rsid w:val="009A144F"/>
    <w:rsid w:val="009A1F4F"/>
    <w:rsid w:val="009A2B0C"/>
    <w:rsid w:val="009A2C7E"/>
    <w:rsid w:val="009A2DA7"/>
    <w:rsid w:val="009A331D"/>
    <w:rsid w:val="009A370B"/>
    <w:rsid w:val="009A3D30"/>
    <w:rsid w:val="009A3D84"/>
    <w:rsid w:val="009A4292"/>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D0A"/>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3899"/>
    <w:rsid w:val="009C46F8"/>
    <w:rsid w:val="009C4885"/>
    <w:rsid w:val="009C5D3E"/>
    <w:rsid w:val="009C6B5A"/>
    <w:rsid w:val="009C76BC"/>
    <w:rsid w:val="009C7877"/>
    <w:rsid w:val="009C795A"/>
    <w:rsid w:val="009C79FA"/>
    <w:rsid w:val="009C7BFA"/>
    <w:rsid w:val="009C7E16"/>
    <w:rsid w:val="009D01DD"/>
    <w:rsid w:val="009D062B"/>
    <w:rsid w:val="009D11B3"/>
    <w:rsid w:val="009D11DB"/>
    <w:rsid w:val="009D16FC"/>
    <w:rsid w:val="009D1828"/>
    <w:rsid w:val="009D1BC9"/>
    <w:rsid w:val="009D1D76"/>
    <w:rsid w:val="009D21FE"/>
    <w:rsid w:val="009D246B"/>
    <w:rsid w:val="009D2787"/>
    <w:rsid w:val="009D2B29"/>
    <w:rsid w:val="009D3777"/>
    <w:rsid w:val="009D4706"/>
    <w:rsid w:val="009D5092"/>
    <w:rsid w:val="009D51AF"/>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593"/>
    <w:rsid w:val="009F6867"/>
    <w:rsid w:val="009F6AA5"/>
    <w:rsid w:val="009F7A8D"/>
    <w:rsid w:val="009F7F58"/>
    <w:rsid w:val="00A00C65"/>
    <w:rsid w:val="00A010A7"/>
    <w:rsid w:val="00A016AF"/>
    <w:rsid w:val="00A029F4"/>
    <w:rsid w:val="00A030FF"/>
    <w:rsid w:val="00A037E2"/>
    <w:rsid w:val="00A03DD6"/>
    <w:rsid w:val="00A04AB2"/>
    <w:rsid w:val="00A059B5"/>
    <w:rsid w:val="00A05B0B"/>
    <w:rsid w:val="00A06056"/>
    <w:rsid w:val="00A0688C"/>
    <w:rsid w:val="00A068E4"/>
    <w:rsid w:val="00A07CED"/>
    <w:rsid w:val="00A10499"/>
    <w:rsid w:val="00A1198A"/>
    <w:rsid w:val="00A11C02"/>
    <w:rsid w:val="00A120F3"/>
    <w:rsid w:val="00A12E40"/>
    <w:rsid w:val="00A13BA1"/>
    <w:rsid w:val="00A1473C"/>
    <w:rsid w:val="00A14905"/>
    <w:rsid w:val="00A1573D"/>
    <w:rsid w:val="00A1582B"/>
    <w:rsid w:val="00A158EC"/>
    <w:rsid w:val="00A158FD"/>
    <w:rsid w:val="00A1606D"/>
    <w:rsid w:val="00A1628A"/>
    <w:rsid w:val="00A163FA"/>
    <w:rsid w:val="00A17676"/>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6994"/>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2FF4"/>
    <w:rsid w:val="00A4386C"/>
    <w:rsid w:val="00A43997"/>
    <w:rsid w:val="00A43D2A"/>
    <w:rsid w:val="00A43D59"/>
    <w:rsid w:val="00A43DF2"/>
    <w:rsid w:val="00A443A8"/>
    <w:rsid w:val="00A443D0"/>
    <w:rsid w:val="00A44929"/>
    <w:rsid w:val="00A44CBD"/>
    <w:rsid w:val="00A451A2"/>
    <w:rsid w:val="00A455D9"/>
    <w:rsid w:val="00A455E4"/>
    <w:rsid w:val="00A45760"/>
    <w:rsid w:val="00A457D1"/>
    <w:rsid w:val="00A45F52"/>
    <w:rsid w:val="00A46732"/>
    <w:rsid w:val="00A46AD1"/>
    <w:rsid w:val="00A46F6D"/>
    <w:rsid w:val="00A46FFA"/>
    <w:rsid w:val="00A475EE"/>
    <w:rsid w:val="00A478CC"/>
    <w:rsid w:val="00A47B05"/>
    <w:rsid w:val="00A50AF4"/>
    <w:rsid w:val="00A51014"/>
    <w:rsid w:val="00A510FD"/>
    <w:rsid w:val="00A512F8"/>
    <w:rsid w:val="00A51573"/>
    <w:rsid w:val="00A516B8"/>
    <w:rsid w:val="00A51A13"/>
    <w:rsid w:val="00A51DA8"/>
    <w:rsid w:val="00A51E51"/>
    <w:rsid w:val="00A51ECF"/>
    <w:rsid w:val="00A52913"/>
    <w:rsid w:val="00A52FE5"/>
    <w:rsid w:val="00A53210"/>
    <w:rsid w:val="00A536AF"/>
    <w:rsid w:val="00A547B3"/>
    <w:rsid w:val="00A54DE0"/>
    <w:rsid w:val="00A55AF8"/>
    <w:rsid w:val="00A60698"/>
    <w:rsid w:val="00A608E7"/>
    <w:rsid w:val="00A60E14"/>
    <w:rsid w:val="00A61A2B"/>
    <w:rsid w:val="00A61B12"/>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B3"/>
    <w:rsid w:val="00A770F0"/>
    <w:rsid w:val="00A7714E"/>
    <w:rsid w:val="00A81609"/>
    <w:rsid w:val="00A817E5"/>
    <w:rsid w:val="00A81F96"/>
    <w:rsid w:val="00A82130"/>
    <w:rsid w:val="00A82200"/>
    <w:rsid w:val="00A82495"/>
    <w:rsid w:val="00A82567"/>
    <w:rsid w:val="00A826AE"/>
    <w:rsid w:val="00A82DC0"/>
    <w:rsid w:val="00A82EF3"/>
    <w:rsid w:val="00A8313C"/>
    <w:rsid w:val="00A83F87"/>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67A"/>
    <w:rsid w:val="00A94064"/>
    <w:rsid w:val="00A94789"/>
    <w:rsid w:val="00A9596E"/>
    <w:rsid w:val="00A95EFD"/>
    <w:rsid w:val="00A95F86"/>
    <w:rsid w:val="00A96357"/>
    <w:rsid w:val="00A965FE"/>
    <w:rsid w:val="00A9679B"/>
    <w:rsid w:val="00A96887"/>
    <w:rsid w:val="00A97603"/>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B7FB9"/>
    <w:rsid w:val="00AC001C"/>
    <w:rsid w:val="00AC02FA"/>
    <w:rsid w:val="00AC133E"/>
    <w:rsid w:val="00AC1415"/>
    <w:rsid w:val="00AC1C83"/>
    <w:rsid w:val="00AC1DB1"/>
    <w:rsid w:val="00AC207E"/>
    <w:rsid w:val="00AC2338"/>
    <w:rsid w:val="00AC277F"/>
    <w:rsid w:val="00AC2F85"/>
    <w:rsid w:val="00AC3B49"/>
    <w:rsid w:val="00AC3FA1"/>
    <w:rsid w:val="00AC4139"/>
    <w:rsid w:val="00AC4785"/>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275"/>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3DE5"/>
    <w:rsid w:val="00AE4ABE"/>
    <w:rsid w:val="00AE4D23"/>
    <w:rsid w:val="00AE5749"/>
    <w:rsid w:val="00AE599C"/>
    <w:rsid w:val="00AE5BE7"/>
    <w:rsid w:val="00AE5FD3"/>
    <w:rsid w:val="00AE64AC"/>
    <w:rsid w:val="00AE6FD4"/>
    <w:rsid w:val="00AE6FDF"/>
    <w:rsid w:val="00AE70ED"/>
    <w:rsid w:val="00AE74B2"/>
    <w:rsid w:val="00AE74DF"/>
    <w:rsid w:val="00AE752E"/>
    <w:rsid w:val="00AE7B8F"/>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3FCA"/>
    <w:rsid w:val="00B0441A"/>
    <w:rsid w:val="00B04DFB"/>
    <w:rsid w:val="00B05017"/>
    <w:rsid w:val="00B05733"/>
    <w:rsid w:val="00B05735"/>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191"/>
    <w:rsid w:val="00B43659"/>
    <w:rsid w:val="00B4398B"/>
    <w:rsid w:val="00B439BF"/>
    <w:rsid w:val="00B43D8E"/>
    <w:rsid w:val="00B43E60"/>
    <w:rsid w:val="00B43FF7"/>
    <w:rsid w:val="00B4458D"/>
    <w:rsid w:val="00B44EB6"/>
    <w:rsid w:val="00B45695"/>
    <w:rsid w:val="00B45BB7"/>
    <w:rsid w:val="00B4601B"/>
    <w:rsid w:val="00B46913"/>
    <w:rsid w:val="00B46943"/>
    <w:rsid w:val="00B47309"/>
    <w:rsid w:val="00B47577"/>
    <w:rsid w:val="00B47812"/>
    <w:rsid w:val="00B5006E"/>
    <w:rsid w:val="00B50B42"/>
    <w:rsid w:val="00B50E2F"/>
    <w:rsid w:val="00B517EA"/>
    <w:rsid w:val="00B51E7B"/>
    <w:rsid w:val="00B5220B"/>
    <w:rsid w:val="00B527AB"/>
    <w:rsid w:val="00B52A44"/>
    <w:rsid w:val="00B531EB"/>
    <w:rsid w:val="00B542E1"/>
    <w:rsid w:val="00B543C4"/>
    <w:rsid w:val="00B54560"/>
    <w:rsid w:val="00B545BD"/>
    <w:rsid w:val="00B548A1"/>
    <w:rsid w:val="00B54DEE"/>
    <w:rsid w:val="00B557AC"/>
    <w:rsid w:val="00B55A2A"/>
    <w:rsid w:val="00B56476"/>
    <w:rsid w:val="00B56796"/>
    <w:rsid w:val="00B5752C"/>
    <w:rsid w:val="00B57880"/>
    <w:rsid w:val="00B57B9D"/>
    <w:rsid w:val="00B6009E"/>
    <w:rsid w:val="00B60235"/>
    <w:rsid w:val="00B603F1"/>
    <w:rsid w:val="00B6077D"/>
    <w:rsid w:val="00B60BD5"/>
    <w:rsid w:val="00B60C9E"/>
    <w:rsid w:val="00B612D2"/>
    <w:rsid w:val="00B61507"/>
    <w:rsid w:val="00B617FF"/>
    <w:rsid w:val="00B618DB"/>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3E84"/>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230"/>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2C7D"/>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6DFB"/>
    <w:rsid w:val="00BC79F3"/>
    <w:rsid w:val="00BD054B"/>
    <w:rsid w:val="00BD165F"/>
    <w:rsid w:val="00BD17E8"/>
    <w:rsid w:val="00BD1E9F"/>
    <w:rsid w:val="00BD3600"/>
    <w:rsid w:val="00BD388F"/>
    <w:rsid w:val="00BD47A8"/>
    <w:rsid w:val="00BD4E31"/>
    <w:rsid w:val="00BD5500"/>
    <w:rsid w:val="00BD586A"/>
    <w:rsid w:val="00BD6B2F"/>
    <w:rsid w:val="00BD76DA"/>
    <w:rsid w:val="00BD79BE"/>
    <w:rsid w:val="00BD7D0F"/>
    <w:rsid w:val="00BE00B2"/>
    <w:rsid w:val="00BE056B"/>
    <w:rsid w:val="00BE0D93"/>
    <w:rsid w:val="00BE174A"/>
    <w:rsid w:val="00BE268B"/>
    <w:rsid w:val="00BE2975"/>
    <w:rsid w:val="00BE3035"/>
    <w:rsid w:val="00BE3E9B"/>
    <w:rsid w:val="00BE42C6"/>
    <w:rsid w:val="00BE489A"/>
    <w:rsid w:val="00BE584B"/>
    <w:rsid w:val="00BE5933"/>
    <w:rsid w:val="00BE5E33"/>
    <w:rsid w:val="00BE68A7"/>
    <w:rsid w:val="00BE7D49"/>
    <w:rsid w:val="00BF0652"/>
    <w:rsid w:val="00BF081E"/>
    <w:rsid w:val="00BF0B78"/>
    <w:rsid w:val="00BF0BFA"/>
    <w:rsid w:val="00BF0FE7"/>
    <w:rsid w:val="00BF122A"/>
    <w:rsid w:val="00BF1627"/>
    <w:rsid w:val="00BF1830"/>
    <w:rsid w:val="00BF2493"/>
    <w:rsid w:val="00BF2581"/>
    <w:rsid w:val="00BF38EA"/>
    <w:rsid w:val="00BF3C8D"/>
    <w:rsid w:val="00BF4168"/>
    <w:rsid w:val="00BF424D"/>
    <w:rsid w:val="00BF4BA1"/>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BFF"/>
    <w:rsid w:val="00C03FCA"/>
    <w:rsid w:val="00C05C9F"/>
    <w:rsid w:val="00C05FA2"/>
    <w:rsid w:val="00C0612E"/>
    <w:rsid w:val="00C06464"/>
    <w:rsid w:val="00C067F3"/>
    <w:rsid w:val="00C06B22"/>
    <w:rsid w:val="00C06B3A"/>
    <w:rsid w:val="00C06BE8"/>
    <w:rsid w:val="00C06D90"/>
    <w:rsid w:val="00C07796"/>
    <w:rsid w:val="00C10CC0"/>
    <w:rsid w:val="00C110A1"/>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D00"/>
    <w:rsid w:val="00C26F31"/>
    <w:rsid w:val="00C27679"/>
    <w:rsid w:val="00C27BE7"/>
    <w:rsid w:val="00C3034D"/>
    <w:rsid w:val="00C31760"/>
    <w:rsid w:val="00C31BCF"/>
    <w:rsid w:val="00C322C5"/>
    <w:rsid w:val="00C32994"/>
    <w:rsid w:val="00C32D32"/>
    <w:rsid w:val="00C331EA"/>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69CE"/>
    <w:rsid w:val="00C47369"/>
    <w:rsid w:val="00C4752A"/>
    <w:rsid w:val="00C4780E"/>
    <w:rsid w:val="00C47920"/>
    <w:rsid w:val="00C47E51"/>
    <w:rsid w:val="00C5005D"/>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5FAE"/>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0"/>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E94"/>
    <w:rsid w:val="00C96FF1"/>
    <w:rsid w:val="00C971EA"/>
    <w:rsid w:val="00C97831"/>
    <w:rsid w:val="00C979EE"/>
    <w:rsid w:val="00C97A0F"/>
    <w:rsid w:val="00CA0F03"/>
    <w:rsid w:val="00CA0FD6"/>
    <w:rsid w:val="00CA1BF5"/>
    <w:rsid w:val="00CA1DF5"/>
    <w:rsid w:val="00CA1FAB"/>
    <w:rsid w:val="00CA24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1D91"/>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B35"/>
    <w:rsid w:val="00CD4A96"/>
    <w:rsid w:val="00CD51BB"/>
    <w:rsid w:val="00CD6538"/>
    <w:rsid w:val="00CD73C1"/>
    <w:rsid w:val="00CD7E51"/>
    <w:rsid w:val="00CD7E93"/>
    <w:rsid w:val="00CD7ED1"/>
    <w:rsid w:val="00CE0671"/>
    <w:rsid w:val="00CE0AEB"/>
    <w:rsid w:val="00CE0B0D"/>
    <w:rsid w:val="00CE0C94"/>
    <w:rsid w:val="00CE0D01"/>
    <w:rsid w:val="00CE156E"/>
    <w:rsid w:val="00CE1ED6"/>
    <w:rsid w:val="00CE23A4"/>
    <w:rsid w:val="00CE2BB8"/>
    <w:rsid w:val="00CE33DF"/>
    <w:rsid w:val="00CE36FC"/>
    <w:rsid w:val="00CE3861"/>
    <w:rsid w:val="00CE3DFD"/>
    <w:rsid w:val="00CE3EFE"/>
    <w:rsid w:val="00CE40E2"/>
    <w:rsid w:val="00CE4474"/>
    <w:rsid w:val="00CE4A19"/>
    <w:rsid w:val="00CE4C6C"/>
    <w:rsid w:val="00CE4CE1"/>
    <w:rsid w:val="00CE4DC6"/>
    <w:rsid w:val="00CE5644"/>
    <w:rsid w:val="00CE5820"/>
    <w:rsid w:val="00CE5B07"/>
    <w:rsid w:val="00CE641E"/>
    <w:rsid w:val="00CE6BDC"/>
    <w:rsid w:val="00CE6DFB"/>
    <w:rsid w:val="00CE700D"/>
    <w:rsid w:val="00CE73D9"/>
    <w:rsid w:val="00CE7CF8"/>
    <w:rsid w:val="00CF0706"/>
    <w:rsid w:val="00CF0BD9"/>
    <w:rsid w:val="00CF1778"/>
    <w:rsid w:val="00CF1D81"/>
    <w:rsid w:val="00CF3020"/>
    <w:rsid w:val="00CF3278"/>
    <w:rsid w:val="00CF346F"/>
    <w:rsid w:val="00CF3A3C"/>
    <w:rsid w:val="00CF4175"/>
    <w:rsid w:val="00CF4245"/>
    <w:rsid w:val="00CF45DD"/>
    <w:rsid w:val="00CF4D45"/>
    <w:rsid w:val="00CF5406"/>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2B1"/>
    <w:rsid w:val="00D11532"/>
    <w:rsid w:val="00D11902"/>
    <w:rsid w:val="00D11A9C"/>
    <w:rsid w:val="00D11AC3"/>
    <w:rsid w:val="00D12095"/>
    <w:rsid w:val="00D123C8"/>
    <w:rsid w:val="00D12B7A"/>
    <w:rsid w:val="00D12BD0"/>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1776E"/>
    <w:rsid w:val="00D17B8A"/>
    <w:rsid w:val="00D20376"/>
    <w:rsid w:val="00D203A6"/>
    <w:rsid w:val="00D20671"/>
    <w:rsid w:val="00D207AB"/>
    <w:rsid w:val="00D20E72"/>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DB3"/>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36"/>
    <w:rsid w:val="00D3669C"/>
    <w:rsid w:val="00D402CC"/>
    <w:rsid w:val="00D407E4"/>
    <w:rsid w:val="00D409EB"/>
    <w:rsid w:val="00D40A74"/>
    <w:rsid w:val="00D40CC2"/>
    <w:rsid w:val="00D40D70"/>
    <w:rsid w:val="00D41724"/>
    <w:rsid w:val="00D42208"/>
    <w:rsid w:val="00D42BBE"/>
    <w:rsid w:val="00D437EF"/>
    <w:rsid w:val="00D43D10"/>
    <w:rsid w:val="00D44DE0"/>
    <w:rsid w:val="00D45815"/>
    <w:rsid w:val="00D45E0D"/>
    <w:rsid w:val="00D45FE2"/>
    <w:rsid w:val="00D46335"/>
    <w:rsid w:val="00D4671B"/>
    <w:rsid w:val="00D4710B"/>
    <w:rsid w:val="00D47E5F"/>
    <w:rsid w:val="00D47F69"/>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069B"/>
    <w:rsid w:val="00D61FAE"/>
    <w:rsid w:val="00D6253D"/>
    <w:rsid w:val="00D6289B"/>
    <w:rsid w:val="00D62EEE"/>
    <w:rsid w:val="00D63133"/>
    <w:rsid w:val="00D6390E"/>
    <w:rsid w:val="00D6471F"/>
    <w:rsid w:val="00D64ADC"/>
    <w:rsid w:val="00D64B80"/>
    <w:rsid w:val="00D654BD"/>
    <w:rsid w:val="00D654E8"/>
    <w:rsid w:val="00D65A37"/>
    <w:rsid w:val="00D65B15"/>
    <w:rsid w:val="00D65BEB"/>
    <w:rsid w:val="00D6600F"/>
    <w:rsid w:val="00D66682"/>
    <w:rsid w:val="00D6680B"/>
    <w:rsid w:val="00D700E9"/>
    <w:rsid w:val="00D716F8"/>
    <w:rsid w:val="00D719F8"/>
    <w:rsid w:val="00D71DCF"/>
    <w:rsid w:val="00D725F5"/>
    <w:rsid w:val="00D7293C"/>
    <w:rsid w:val="00D72CD7"/>
    <w:rsid w:val="00D72DAB"/>
    <w:rsid w:val="00D739C2"/>
    <w:rsid w:val="00D741BC"/>
    <w:rsid w:val="00D7477B"/>
    <w:rsid w:val="00D7487A"/>
    <w:rsid w:val="00D74AE4"/>
    <w:rsid w:val="00D7555B"/>
    <w:rsid w:val="00D7618E"/>
    <w:rsid w:val="00D763C9"/>
    <w:rsid w:val="00D76F8D"/>
    <w:rsid w:val="00D77246"/>
    <w:rsid w:val="00D778A4"/>
    <w:rsid w:val="00D800CD"/>
    <w:rsid w:val="00D801A0"/>
    <w:rsid w:val="00D80C7B"/>
    <w:rsid w:val="00D8111B"/>
    <w:rsid w:val="00D811CF"/>
    <w:rsid w:val="00D813D4"/>
    <w:rsid w:val="00D81E31"/>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2BF6"/>
    <w:rsid w:val="00D938C3"/>
    <w:rsid w:val="00D93902"/>
    <w:rsid w:val="00D94560"/>
    <w:rsid w:val="00D94B21"/>
    <w:rsid w:val="00D94D40"/>
    <w:rsid w:val="00D94FFF"/>
    <w:rsid w:val="00D9562C"/>
    <w:rsid w:val="00D959E9"/>
    <w:rsid w:val="00D95ACE"/>
    <w:rsid w:val="00D95BF2"/>
    <w:rsid w:val="00D95EA5"/>
    <w:rsid w:val="00D95EDF"/>
    <w:rsid w:val="00D96166"/>
    <w:rsid w:val="00D96271"/>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A36"/>
    <w:rsid w:val="00DA5BD5"/>
    <w:rsid w:val="00DA5EFA"/>
    <w:rsid w:val="00DA6204"/>
    <w:rsid w:val="00DA6B1C"/>
    <w:rsid w:val="00DA7044"/>
    <w:rsid w:val="00DA797F"/>
    <w:rsid w:val="00DA7C57"/>
    <w:rsid w:val="00DB02F7"/>
    <w:rsid w:val="00DB0303"/>
    <w:rsid w:val="00DB0B10"/>
    <w:rsid w:val="00DB0EEF"/>
    <w:rsid w:val="00DB1CCB"/>
    <w:rsid w:val="00DB226E"/>
    <w:rsid w:val="00DB25B6"/>
    <w:rsid w:val="00DB2660"/>
    <w:rsid w:val="00DB2A3E"/>
    <w:rsid w:val="00DB2EDD"/>
    <w:rsid w:val="00DB3982"/>
    <w:rsid w:val="00DB3C19"/>
    <w:rsid w:val="00DB3D1C"/>
    <w:rsid w:val="00DB3D80"/>
    <w:rsid w:val="00DB41F2"/>
    <w:rsid w:val="00DB4619"/>
    <w:rsid w:val="00DB5046"/>
    <w:rsid w:val="00DB506A"/>
    <w:rsid w:val="00DB5112"/>
    <w:rsid w:val="00DB534F"/>
    <w:rsid w:val="00DB5A3B"/>
    <w:rsid w:val="00DB63E7"/>
    <w:rsid w:val="00DB675D"/>
    <w:rsid w:val="00DB6DA7"/>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BEC"/>
    <w:rsid w:val="00DE4CB0"/>
    <w:rsid w:val="00DE52AC"/>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0770"/>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0A04"/>
    <w:rsid w:val="00E41993"/>
    <w:rsid w:val="00E41EDE"/>
    <w:rsid w:val="00E4201F"/>
    <w:rsid w:val="00E42FF2"/>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E65"/>
    <w:rsid w:val="00E46F8B"/>
    <w:rsid w:val="00E470F3"/>
    <w:rsid w:val="00E47100"/>
    <w:rsid w:val="00E4770F"/>
    <w:rsid w:val="00E4790E"/>
    <w:rsid w:val="00E50382"/>
    <w:rsid w:val="00E50E19"/>
    <w:rsid w:val="00E50F38"/>
    <w:rsid w:val="00E514E3"/>
    <w:rsid w:val="00E5184B"/>
    <w:rsid w:val="00E51AF9"/>
    <w:rsid w:val="00E5234E"/>
    <w:rsid w:val="00E52CA1"/>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9F6"/>
    <w:rsid w:val="00E63D14"/>
    <w:rsid w:val="00E64905"/>
    <w:rsid w:val="00E64A11"/>
    <w:rsid w:val="00E64CC9"/>
    <w:rsid w:val="00E64D2A"/>
    <w:rsid w:val="00E64DCE"/>
    <w:rsid w:val="00E654A3"/>
    <w:rsid w:val="00E65977"/>
    <w:rsid w:val="00E65D1E"/>
    <w:rsid w:val="00E65FE1"/>
    <w:rsid w:val="00E661E7"/>
    <w:rsid w:val="00E66A4B"/>
    <w:rsid w:val="00E66DDE"/>
    <w:rsid w:val="00E66F30"/>
    <w:rsid w:val="00E670F9"/>
    <w:rsid w:val="00E671AC"/>
    <w:rsid w:val="00E7013C"/>
    <w:rsid w:val="00E704CD"/>
    <w:rsid w:val="00E711FC"/>
    <w:rsid w:val="00E713CC"/>
    <w:rsid w:val="00E71C72"/>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0F5A"/>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4D1"/>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AF3"/>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0571"/>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4F2D"/>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C6A"/>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328"/>
    <w:rsid w:val="00EE59CC"/>
    <w:rsid w:val="00EE6450"/>
    <w:rsid w:val="00EE64AC"/>
    <w:rsid w:val="00EE6632"/>
    <w:rsid w:val="00EE75D4"/>
    <w:rsid w:val="00EE7E53"/>
    <w:rsid w:val="00EF05F4"/>
    <w:rsid w:val="00EF13DF"/>
    <w:rsid w:val="00EF140E"/>
    <w:rsid w:val="00EF1B03"/>
    <w:rsid w:val="00EF2922"/>
    <w:rsid w:val="00EF2C83"/>
    <w:rsid w:val="00EF2DB4"/>
    <w:rsid w:val="00EF2E32"/>
    <w:rsid w:val="00EF2F56"/>
    <w:rsid w:val="00EF32AC"/>
    <w:rsid w:val="00EF3302"/>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564"/>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904"/>
    <w:rsid w:val="00F16E67"/>
    <w:rsid w:val="00F17078"/>
    <w:rsid w:val="00F17081"/>
    <w:rsid w:val="00F17568"/>
    <w:rsid w:val="00F175AC"/>
    <w:rsid w:val="00F20D23"/>
    <w:rsid w:val="00F212BC"/>
    <w:rsid w:val="00F21701"/>
    <w:rsid w:val="00F220F0"/>
    <w:rsid w:val="00F22FAF"/>
    <w:rsid w:val="00F2342D"/>
    <w:rsid w:val="00F239E2"/>
    <w:rsid w:val="00F243E5"/>
    <w:rsid w:val="00F244B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57E01"/>
    <w:rsid w:val="00F600CB"/>
    <w:rsid w:val="00F602AC"/>
    <w:rsid w:val="00F60717"/>
    <w:rsid w:val="00F61065"/>
    <w:rsid w:val="00F6107F"/>
    <w:rsid w:val="00F625B2"/>
    <w:rsid w:val="00F628EA"/>
    <w:rsid w:val="00F62CF9"/>
    <w:rsid w:val="00F62F9F"/>
    <w:rsid w:val="00F636BD"/>
    <w:rsid w:val="00F64215"/>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0B4"/>
    <w:rsid w:val="00F7124C"/>
    <w:rsid w:val="00F713AA"/>
    <w:rsid w:val="00F71AB3"/>
    <w:rsid w:val="00F71C51"/>
    <w:rsid w:val="00F7207B"/>
    <w:rsid w:val="00F720DA"/>
    <w:rsid w:val="00F7242A"/>
    <w:rsid w:val="00F72A80"/>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A1A"/>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A23"/>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7C8"/>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424"/>
    <w:rsid w:val="00FC656A"/>
    <w:rsid w:val="00FC65E9"/>
    <w:rsid w:val="00FC66A8"/>
    <w:rsid w:val="00FC6D6A"/>
    <w:rsid w:val="00FC7E20"/>
    <w:rsid w:val="00FD0722"/>
    <w:rsid w:val="00FD0BCD"/>
    <w:rsid w:val="00FD1288"/>
    <w:rsid w:val="00FD1F76"/>
    <w:rsid w:val="00FD2666"/>
    <w:rsid w:val="00FD2C3F"/>
    <w:rsid w:val="00FD30A3"/>
    <w:rsid w:val="00FD30C6"/>
    <w:rsid w:val="00FD32C6"/>
    <w:rsid w:val="00FD3706"/>
    <w:rsid w:val="00FD38E2"/>
    <w:rsid w:val="00FD4385"/>
    <w:rsid w:val="00FD4484"/>
    <w:rsid w:val="00FD4A7F"/>
    <w:rsid w:val="00FD4CF8"/>
    <w:rsid w:val="00FD52A0"/>
    <w:rsid w:val="00FD583D"/>
    <w:rsid w:val="00FD58C6"/>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1F1"/>
    <w:rsid w:val="00FE3363"/>
    <w:rsid w:val="00FE34F4"/>
    <w:rsid w:val="00FE43D2"/>
    <w:rsid w:val="00FE4707"/>
    <w:rsid w:val="00FE4BA0"/>
    <w:rsid w:val="00FE5915"/>
    <w:rsid w:val="00FE5FF2"/>
    <w:rsid w:val="00FE67E3"/>
    <w:rsid w:val="00FE6A61"/>
    <w:rsid w:val="00FE7768"/>
    <w:rsid w:val="00FE7FB1"/>
    <w:rsid w:val="00FF002A"/>
    <w:rsid w:val="00FF0053"/>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8D0"/>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CC215A0"/>
    <w:rsid w:val="14FB029C"/>
    <w:rsid w:val="2291E81F"/>
    <w:rsid w:val="2A249FD3"/>
    <w:rsid w:val="2A395130"/>
    <w:rsid w:val="2B4A1972"/>
    <w:rsid w:val="2B5F664E"/>
    <w:rsid w:val="2E0F7F3E"/>
    <w:rsid w:val="333BB449"/>
    <w:rsid w:val="33E03376"/>
    <w:rsid w:val="346A131E"/>
    <w:rsid w:val="3716F322"/>
    <w:rsid w:val="3D1FDAF5"/>
    <w:rsid w:val="3D5770BC"/>
    <w:rsid w:val="3F4D85BF"/>
    <w:rsid w:val="40E95620"/>
    <w:rsid w:val="41995114"/>
    <w:rsid w:val="44D0F1D6"/>
    <w:rsid w:val="45252B5E"/>
    <w:rsid w:val="456F7F22"/>
    <w:rsid w:val="48F3073F"/>
    <w:rsid w:val="498AD5F5"/>
    <w:rsid w:val="4B3101A4"/>
    <w:rsid w:val="4EE49357"/>
    <w:rsid w:val="50776E78"/>
    <w:rsid w:val="5266421C"/>
    <w:rsid w:val="541AD671"/>
    <w:rsid w:val="557507B8"/>
    <w:rsid w:val="56B1931E"/>
    <w:rsid w:val="6329C13A"/>
    <w:rsid w:val="68AE6832"/>
    <w:rsid w:val="6917E9A5"/>
    <w:rsid w:val="6E03FD39"/>
    <w:rsid w:val="6F1845C8"/>
    <w:rsid w:val="759B0936"/>
    <w:rsid w:val="78A776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C86F4"/>
  <w15:docId w15:val="{5DD64262-9AB4-4458-BE36-0AC10AA4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195DA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ListParagraph2">
    <w:name w:val="List Paragraph 2"/>
    <w:basedOn w:val="ListParagraph"/>
    <w:uiPriority w:val="19"/>
    <w:rsid w:val="00B82230"/>
    <w:pPr>
      <w:spacing w:before="60" w:after="60" w:line="264" w:lineRule="auto"/>
      <w:ind w:left="851" w:hanging="1"/>
      <w:contextualSpacing w:val="0"/>
    </w:pPr>
    <w:rPr>
      <w:rFonts w:eastAsiaTheme="minorHAnsi" w:cstheme="minorBidi"/>
      <w:szCs w:val="22"/>
      <w:lang w:eastAsia="en-US"/>
    </w:rPr>
  </w:style>
  <w:style w:type="paragraph" w:customStyle="1" w:styleId="ListParagraph3">
    <w:name w:val="List Paragraph 3"/>
    <w:basedOn w:val="ListParagraph"/>
    <w:uiPriority w:val="19"/>
    <w:rsid w:val="00B82230"/>
    <w:pPr>
      <w:spacing w:before="60" w:after="60" w:line="264" w:lineRule="auto"/>
      <w:ind w:left="1276" w:hanging="1"/>
      <w:contextualSpacing w:val="0"/>
    </w:pPr>
    <w:rPr>
      <w:rFonts w:eastAsiaTheme="minorHAnsi" w:cstheme="minorBidi"/>
      <w:szCs w:val="22"/>
      <w:lang w:eastAsia="en-US"/>
    </w:rPr>
  </w:style>
  <w:style w:type="paragraph" w:customStyle="1" w:styleId="ListParagraph4">
    <w:name w:val="List Paragraph 4"/>
    <w:basedOn w:val="ListParagraph"/>
    <w:uiPriority w:val="19"/>
    <w:rsid w:val="00B82230"/>
    <w:pPr>
      <w:spacing w:before="60" w:after="60" w:line="264" w:lineRule="auto"/>
      <w:ind w:left="1701" w:hanging="1"/>
      <w:contextualSpacing w:val="0"/>
    </w:pPr>
    <w:rPr>
      <w:rFonts w:eastAsiaTheme="minorHAnsi" w:cstheme="minorBidi"/>
      <w:szCs w:val="22"/>
      <w:lang w:eastAsia="en-US"/>
    </w:rPr>
  </w:style>
  <w:style w:type="paragraph" w:customStyle="1" w:styleId="ListParagraph5">
    <w:name w:val="List Paragraph 5"/>
    <w:basedOn w:val="ListParagraph"/>
    <w:uiPriority w:val="19"/>
    <w:rsid w:val="00B82230"/>
    <w:pPr>
      <w:spacing w:before="60" w:after="60" w:line="264" w:lineRule="auto"/>
      <w:ind w:left="2126" w:hanging="1"/>
      <w:contextualSpacing w:val="0"/>
    </w:pPr>
    <w:rPr>
      <w:rFonts w:eastAsiaTheme="minorHAnsi" w:cstheme="minorBidi"/>
      <w:szCs w:val="22"/>
      <w:lang w:eastAsia="en-US"/>
    </w:rPr>
  </w:style>
  <w:style w:type="paragraph" w:customStyle="1" w:styleId="ListParagraph6">
    <w:name w:val="List Paragraph 6"/>
    <w:basedOn w:val="ListParagraph"/>
    <w:uiPriority w:val="19"/>
    <w:rsid w:val="00B82230"/>
    <w:pPr>
      <w:tabs>
        <w:tab w:val="num" w:pos="4320"/>
      </w:tabs>
      <w:spacing w:before="60" w:after="60" w:line="264" w:lineRule="auto"/>
      <w:ind w:left="2552" w:hanging="2"/>
      <w:contextualSpacing w:val="0"/>
    </w:pPr>
    <w:rPr>
      <w:rFonts w:eastAsiaTheme="minorHAnsi" w:cstheme="minorBidi"/>
      <w:szCs w:val="22"/>
      <w:lang w:eastAsia="en-US"/>
    </w:rPr>
  </w:style>
  <w:style w:type="paragraph" w:customStyle="1" w:styleId="TableBullet">
    <w:name w:val="Table Bullet"/>
    <w:basedOn w:val="Normal"/>
    <w:uiPriority w:val="4"/>
    <w:qFormat/>
    <w:rsid w:val="00A46732"/>
    <w:pPr>
      <w:numPr>
        <w:numId w:val="20"/>
      </w:numPr>
      <w:spacing w:before="60" w:after="60" w:line="240" w:lineRule="auto"/>
      <w:ind w:right="113"/>
    </w:pPr>
    <w:rPr>
      <w:rFonts w:eastAsiaTheme="minorHAnsi" w:cstheme="minorBidi"/>
      <w:sz w:val="18"/>
      <w:szCs w:val="22"/>
      <w:lang w:eastAsia="en-US"/>
    </w:rPr>
  </w:style>
  <w:style w:type="paragraph" w:customStyle="1" w:styleId="TableBullet2">
    <w:name w:val="Table Bullet 2"/>
    <w:basedOn w:val="TableBullet"/>
    <w:uiPriority w:val="19"/>
    <w:rsid w:val="00A46732"/>
    <w:pPr>
      <w:numPr>
        <w:ilvl w:val="1"/>
      </w:numPr>
    </w:pPr>
  </w:style>
  <w:style w:type="numbering" w:customStyle="1" w:styleId="ListTableBullet">
    <w:name w:val="List_TableBullet"/>
    <w:uiPriority w:val="99"/>
    <w:rsid w:val="00A46732"/>
    <w:pPr>
      <w:numPr>
        <w:numId w:val="19"/>
      </w:numPr>
    </w:pPr>
  </w:style>
  <w:style w:type="numbering" w:customStyle="1" w:styleId="ListParagraph0">
    <w:name w:val="List Paragraph0"/>
    <w:uiPriority w:val="99"/>
    <w:rsid w:val="0035460D"/>
    <w:pPr>
      <w:numPr>
        <w:numId w:val="28"/>
      </w:numPr>
    </w:pPr>
  </w:style>
  <w:style w:type="character" w:customStyle="1" w:styleId="cf01">
    <w:name w:val="cf01"/>
    <w:basedOn w:val="DefaultParagraphFont"/>
    <w:rsid w:val="00B6077D"/>
    <w:rPr>
      <w:rFonts w:ascii="Segoe UI" w:hAnsi="Segoe UI" w:cs="Segoe UI" w:hint="default"/>
      <w:sz w:val="18"/>
      <w:szCs w:val="18"/>
    </w:rPr>
  </w:style>
  <w:style w:type="character" w:styleId="Mention">
    <w:name w:val="Mention"/>
    <w:basedOn w:val="DefaultParagraphFont"/>
    <w:uiPriority w:val="99"/>
    <w:unhideWhenUsed/>
    <w:rsid w:val="00BF16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projectsportal.ghd.com/Users/fionadurante/Downloads/deeca.vic.gov.au" TargetMode="Externa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yperlink" Target="https://iap2.org.au/resources/spectrum/" TargetMode="External"/><Relationship Id="rId47" Type="http://schemas.openxmlformats.org/officeDocument/2006/relationships/hyperlink" Target="https://www.vic.gov.au/public-engagement-framework-2021-2025/print-all" TargetMode="External"/><Relationship Id="rId50"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header" Target="header7.xml"/><Relationship Id="rId40" Type="http://schemas.openxmlformats.org/officeDocument/2006/relationships/footer" Target="footer4.xm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header" Target="header11.xml"/><Relationship Id="rId48" Type="http://schemas.openxmlformats.org/officeDocument/2006/relationships/header" Target="header14.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https://projectsportal.ghd.com/Users/fionadurante/Downloads/deeca.vic.gov.au" TargetMode="External"/><Relationship Id="rId33" Type="http://schemas.openxmlformats.org/officeDocument/2006/relationships/footer" Target="footer3.xml"/><Relationship Id="rId38" Type="http://schemas.openxmlformats.org/officeDocument/2006/relationships/header" Target="header8.xml"/><Relationship Id="rId46"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ng6\Downloads\DEECA%20A4%20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450C6FC8904AB29A41FD23DE9FBAA2"/>
        <w:category>
          <w:name w:val="General"/>
          <w:gallery w:val="placeholder"/>
        </w:category>
        <w:types>
          <w:type w:val="bbPlcHdr"/>
        </w:types>
        <w:behaviors>
          <w:behavior w:val="content"/>
        </w:behaviors>
        <w:guid w:val="{94C74C96-838E-4586-873A-B0158E82CE36}"/>
      </w:docPartPr>
      <w:docPartBody>
        <w:p w:rsidR="00877953" w:rsidRDefault="00877953">
          <w:pPr>
            <w:pStyle w:val="B0450C6FC8904AB29A41FD23DE9FBAA2"/>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IC-Ligh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953"/>
    <w:rsid w:val="00030349"/>
    <w:rsid w:val="0004639C"/>
    <w:rsid w:val="000537B7"/>
    <w:rsid w:val="000A2A20"/>
    <w:rsid w:val="00107DE0"/>
    <w:rsid w:val="00275FAE"/>
    <w:rsid w:val="002E0D87"/>
    <w:rsid w:val="003F2DB6"/>
    <w:rsid w:val="004C6553"/>
    <w:rsid w:val="00572DAA"/>
    <w:rsid w:val="00773CF8"/>
    <w:rsid w:val="00790B47"/>
    <w:rsid w:val="007E2A34"/>
    <w:rsid w:val="0083420E"/>
    <w:rsid w:val="00877953"/>
    <w:rsid w:val="00905646"/>
    <w:rsid w:val="00937F03"/>
    <w:rsid w:val="00A04AB2"/>
    <w:rsid w:val="00BA1934"/>
    <w:rsid w:val="00BD5500"/>
    <w:rsid w:val="00C8236E"/>
    <w:rsid w:val="00C96D0A"/>
    <w:rsid w:val="00D83FDC"/>
    <w:rsid w:val="00E13694"/>
    <w:rsid w:val="00E726CB"/>
    <w:rsid w:val="00EC039B"/>
    <w:rsid w:val="00FB2C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B0450C6FC8904AB29A41FD23DE9FBAA2">
    <w:name w:val="B0450C6FC8904AB29A41FD23DE9FB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DOCID149-2124834372-291</_dlc_DocId>
    <_dlc_DocIdUrl xmlns="a5f32de4-e402-4188-b034-e71ca7d22e54">
      <Url>https://delwpvicgovau.sharepoint.com/sites/ecm_149/_layouts/15/DocIdRedir.aspx?ID=DOCID149-2124834372-291</Url>
      <Description>DOCID149-2124834372-291</Description>
    </_dlc_DocIdUrl>
    <SharedWithUsers xmlns="bd7ba2a5-f47d-4c97-9d59-3f16e5162700">
      <UserInfo>
        <DisplayName>Nicola C Waldron (DEECA)</DisplayName>
        <AccountId>99</AccountId>
        <AccountType/>
      </UserInfo>
      <UserInfo>
        <DisplayName>Rebecca G Price (DEECA)</DisplayName>
        <AccountId>71</AccountId>
        <AccountType/>
      </UserInfo>
      <UserInfo>
        <DisplayName>Tarryn A Coward (DEECA)</DisplayName>
        <AccountId>419</AccountId>
        <AccountType/>
      </UserInfo>
      <UserInfo>
        <DisplayName>Isabel M Campbell-Taylor (DEECA)</DisplayName>
        <AccountId>6837</AccountId>
        <AccountType/>
      </UserInfo>
      <UserInfo>
        <DisplayName>Jeremy Neilson (DEECA)</DisplayName>
        <AccountId>272</AccountId>
        <AccountType/>
      </UserInfo>
      <UserInfo>
        <DisplayName>Victoria S Butcher (DEECA)</DisplayName>
        <AccountId>180</AccountId>
        <AccountType/>
      </UserInfo>
      <UserInfo>
        <DisplayName>Frances Northeast (DEECA)</DisplayName>
        <AccountId>109</AccountId>
        <AccountType/>
      </UserInfo>
      <UserInfo>
        <DisplayName>Michael A Noelker (DEECA)</DisplayName>
        <AccountId>125</AccountId>
        <AccountType/>
      </UserInfo>
      <UserInfo>
        <DisplayName>Sharon L Hilliar (DEECA)</DisplayName>
        <AccountId>659</AccountId>
        <AccountType/>
      </UserInfo>
      <UserInfo>
        <DisplayName>Pat Lambert (DEECA)</DisplayName>
        <AccountId>688</AccountId>
        <AccountType/>
      </UserInfo>
      <UserInfo>
        <DisplayName>Will J Guthrie (DEECA)</DisplayName>
        <AccountId>102</AccountId>
        <AccountType/>
      </UserInfo>
      <UserInfo>
        <DisplayName>Amanda M May (DEECA)</DisplayName>
        <AccountId>5478</AccountId>
        <AccountType/>
      </UserInfo>
      <UserInfo>
        <DisplayName>Franca De Luca (DEECA)</DisplayName>
        <AccountId>274</AccountId>
        <AccountType/>
      </UserInfo>
      <UserInfo>
        <DisplayName>Jacob Mathieson (DEECA)</DisplayName>
        <AccountId>4901</AccountId>
        <AccountType/>
      </UserInfo>
      <UserInfo>
        <DisplayName>Aiden G Campbell (DEECA)</DisplayName>
        <AccountId>5733</AccountId>
        <AccountType/>
      </UserInfo>
      <UserInfo>
        <DisplayName>Robyn M Bush (DEECA)</DisplayName>
        <AccountId>4317</AccountId>
        <AccountType/>
      </UserInfo>
      <UserInfo>
        <DisplayName>Petrina A Harris (DEECA)</DisplayName>
        <AccountId>3051</AccountId>
        <AccountType/>
      </UserInfo>
      <UserInfo>
        <DisplayName>Steph J Gaut (DEECA)</DisplayName>
        <AccountId>5952</AccountId>
        <AccountType/>
      </UserInfo>
      <UserInfo>
        <DisplayName>Jess J Bounds (DEECA)</DisplayName>
        <AccountId>7213</AccountId>
        <AccountType/>
      </UserInfo>
    </SharedWithUsers>
    <_activity xmlns="5e575a25-7d84-42fa-979f-41a456df14de"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37DCE3ED12E7184F905760729F36F49E" ma:contentTypeVersion="26" ma:contentTypeDescription="Create a new document." ma:contentTypeScope="" ma:versionID="d94f5a4569d8e5c2969b84392b4fa84a">
  <xsd:schema xmlns:xsd="http://www.w3.org/2001/XMLSchema" xmlns:xs="http://www.w3.org/2001/XMLSchema" xmlns:p="http://schemas.microsoft.com/office/2006/metadata/properties" xmlns:ns3="a5f32de4-e402-4188-b034-e71ca7d22e54" xmlns:ns4="5e575a25-7d84-42fa-979f-41a456df14de" xmlns:ns5="bd7ba2a5-f47d-4c97-9d59-3f16e5162700" targetNamespace="http://schemas.microsoft.com/office/2006/metadata/properties" ma:root="true" ma:fieldsID="b5a39245e2e0dac93419408e9408b6e1" ns3:_="" ns4:_="" ns5:_="">
    <xsd:import namespace="a5f32de4-e402-4188-b034-e71ca7d22e54"/>
    <xsd:import namespace="5e575a25-7d84-42fa-979f-41a456df14de"/>
    <xsd:import namespace="bd7ba2a5-f47d-4c97-9d59-3f16e5162700"/>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e575a25-7d84-42fa-979f-41a456df14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_activity" ma:index="25" nillable="true" ma:displayName="_activity" ma:hidden="true" ma:internalName="_activity">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ba2a5-f47d-4c97-9d59-3f16e51627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purl.org/dc/terms/"/>
    <ds:schemaRef ds:uri="http://schemas.microsoft.com/office/2006/documentManagement/types"/>
    <ds:schemaRef ds:uri="5e575a25-7d84-42fa-979f-41a456df14de"/>
    <ds:schemaRef ds:uri="http://schemas.microsoft.com/office/2006/metadata/properties"/>
    <ds:schemaRef ds:uri="http://www.w3.org/XML/1998/namespace"/>
    <ds:schemaRef ds:uri="http://purl.org/dc/dcmitype/"/>
    <ds:schemaRef ds:uri="a5f32de4-e402-4188-b034-e71ca7d22e54"/>
    <ds:schemaRef ds:uri="http://purl.org/dc/elements/1.1/"/>
    <ds:schemaRef ds:uri="http://schemas.microsoft.com/office/infopath/2007/PartnerControls"/>
    <ds:schemaRef ds:uri="http://schemas.openxmlformats.org/package/2006/metadata/core-properties"/>
    <ds:schemaRef ds:uri="bd7ba2a5-f47d-4c97-9d59-3f16e5162700"/>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CB51EA7F-7CEA-4DB9-97B3-3E4A21EBE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5e575a25-7d84-42fa-979f-41a456df14de"/>
    <ds:schemaRef ds:uri="bd7ba2a5-f47d-4c97-9d59-3f16e5162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312501-1CFE-4E70-8EA1-197BBAD87635}">
  <ds:schemaRefs>
    <ds:schemaRef ds:uri="Microsoft.SharePoint.Taxonomy.ContentTypeSync"/>
  </ds:schemaRefs>
</ds:datastoreItem>
</file>

<file path=customXml/itemProps7.xml><?xml version="1.0" encoding="utf-8"?>
<ds:datastoreItem xmlns:ds="http://schemas.openxmlformats.org/officeDocument/2006/customXml" ds:itemID="{ECFC1CE5-6532-40A3-B259-35AB17E3170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A4 Blank.dotm</Template>
  <TotalTime>1</TotalTime>
  <Pages>17</Pages>
  <Words>2140</Words>
  <Characters>12199</Characters>
  <Application>Microsoft Office Word</Application>
  <DocSecurity>0</DocSecurity>
  <Lines>101</Lines>
  <Paragraphs>28</Paragraphs>
  <ScaleCrop>false</ScaleCrop>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and Marine Management Plan Resource Kit – Engagement Plan</dc:title>
  <dc:subject/>
  <dc:creator>Fiona</dc:creator>
  <cp:keywords/>
  <dc:description/>
  <cp:lastModifiedBy>Ryan J Bath (DEECA)</cp:lastModifiedBy>
  <cp:revision>2</cp:revision>
  <cp:lastPrinted>2022-06-19T05:14:00Z</cp:lastPrinted>
  <dcterms:created xsi:type="dcterms:W3CDTF">2024-09-06T01:10:00Z</dcterms:created>
  <dcterms:modified xsi:type="dcterms:W3CDTF">2024-09-06T01:10:00Z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Stakeholder Engagement Plan</vt:lpwstr>
  </property>
  <property fmtid="{D5CDD505-2E9C-101B-9397-08002B2CF9AE}" pid="3" name="xFooterSubtitle">
    <vt:lpwstr/>
  </property>
  <property fmtid="{D5CDD505-2E9C-101B-9397-08002B2CF9AE}" pid="4" name="ContentTypeId">
    <vt:lpwstr>0x01010037DCE3ED12E7184F905760729F36F49E</vt:lpwstr>
  </property>
  <property fmtid="{D5CDD505-2E9C-101B-9397-08002B2CF9AE}" pid="5" name="MediaServiceImageTags">
    <vt:lpwstr/>
  </property>
  <property fmtid="{D5CDD505-2E9C-101B-9397-08002B2CF9AE}" pid="6" name="Agency">
    <vt:i4>1</vt:i4>
  </property>
  <property fmtid="{D5CDD505-2E9C-101B-9397-08002B2CF9AE}" pid="7" name="Division">
    <vt:i4>5</vt:i4>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_dlc_DocIdItemGuid">
    <vt:lpwstr>1a92e3c2-351f-411c-af4e-23535ceccfdd</vt:lpwstr>
  </property>
  <property fmtid="{D5CDD505-2E9C-101B-9397-08002B2CF9AE}" pid="11" name="TaxKeyword">
    <vt:lpwstr/>
  </property>
  <property fmtid="{D5CDD505-2E9C-101B-9397-08002B2CF9AE}" pid="12" name="GHDRegion">
    <vt:lpwstr>3;#Australia|4b5dc0ee-7645-4358-b0c1-3ec636294e6b</vt:lpwstr>
  </property>
  <property fmtid="{D5CDD505-2E9C-101B-9397-08002B2CF9AE}" pid="13" name="ProjectDocumentCategory">
    <vt:lpwstr>10;#(Not Categorised)|f4f9c753-b57a-44c0-a441-0f219a3b091b</vt:lpwstr>
  </property>
  <property fmtid="{D5CDD505-2E9C-101B-9397-08002B2CF9AE}" pid="14" name="GHDOperatingCentre">
    <vt:lpwstr>2;#Victoria|dac0b128-dd9a-4785-991b-62e5de2e885b</vt:lpwstr>
  </property>
  <property fmtid="{D5CDD505-2E9C-101B-9397-08002B2CF9AE}" pid="15" name="Classification">
    <vt:lpwstr>1;#Unclassified|5bcd1335-87be-43aa-9aa8-adc620b22826</vt:lpwstr>
  </property>
  <property fmtid="{D5CDD505-2E9C-101B-9397-08002B2CF9AE}" pid="16" name="ProjectDocumentType">
    <vt:lpwstr/>
  </property>
  <property fmtid="{D5CDD505-2E9C-101B-9397-08002B2CF9AE}" pid="17" name="GHDCountry">
    <vt:lpwstr/>
  </property>
  <property fmtid="{D5CDD505-2E9C-101B-9397-08002B2CF9AE}" pid="18" name="Discipline">
    <vt:lpwstr/>
  </property>
  <property fmtid="{D5CDD505-2E9C-101B-9397-08002B2CF9AE}" pid="19" name="MSIP_Label_4257e2ab-f512-40e2-9c9a-c64247360765_Enabled">
    <vt:lpwstr>true</vt:lpwstr>
  </property>
  <property fmtid="{D5CDD505-2E9C-101B-9397-08002B2CF9AE}" pid="20" name="MSIP_Label_4257e2ab-f512-40e2-9c9a-c64247360765_SetDate">
    <vt:lpwstr>2023-08-14T01:13:14Z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6cf9cf90-9e5d-4350-b229-f66f24d7da66</vt:lpwstr>
  </property>
  <property fmtid="{D5CDD505-2E9C-101B-9397-08002B2CF9AE}" pid="25" name="MSIP_Label_4257e2ab-f512-40e2-9c9a-c64247360765_ContentBits">
    <vt:lpwstr>2</vt:lpwstr>
  </property>
  <property fmtid="{D5CDD505-2E9C-101B-9397-08002B2CF9AE}" pid="26" name="Records Class Project">
    <vt:lpwstr>135;#Policies and Procedures|106771be-6573-4a30-b5c8-d3b1f646d5eb</vt:lpwstr>
  </property>
  <property fmtid="{D5CDD505-2E9C-101B-9397-08002B2CF9AE}" pid="27" name="Department Document Type">
    <vt:lpwstr/>
  </property>
  <property fmtid="{D5CDD505-2E9C-101B-9397-08002B2CF9AE}" pid="28" name="Record Purpose">
    <vt:lpwstr/>
  </property>
</Properties>
</file>