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C028" w14:textId="77777777" w:rsidR="00580543" w:rsidRDefault="005805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117"/>
      </w:tblGrid>
      <w:tr w:rsidR="00580543" w:rsidRPr="002751D2" w14:paraId="28A46CA1" w14:textId="77777777" w:rsidTr="00472BA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A6DFD8A" w14:textId="7FC8E4CC" w:rsidR="00580543" w:rsidRPr="005E0ADC" w:rsidRDefault="00622BB3" w:rsidP="003437D3">
            <w:pPr>
              <w:spacing w:before="180" w:after="180" w:line="240" w:lineRule="auto"/>
              <w:ind w:right="283"/>
              <w:jc w:val="center"/>
              <w:rPr>
                <w:rFonts w:ascii="Arial" w:hAnsi="Arial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color w:val="auto"/>
                <w:sz w:val="28"/>
                <w:szCs w:val="28"/>
              </w:rPr>
              <w:t xml:space="preserve">Summer By </w:t>
            </w:r>
            <w:proofErr w:type="gramStart"/>
            <w:r>
              <w:rPr>
                <w:rFonts w:ascii="Arial" w:hAnsi="Arial"/>
                <w:b/>
                <w:bCs/>
                <w:color w:val="auto"/>
                <w:sz w:val="28"/>
                <w:szCs w:val="28"/>
              </w:rPr>
              <w:t>The</w:t>
            </w:r>
            <w:proofErr w:type="gramEnd"/>
            <w:r>
              <w:rPr>
                <w:rFonts w:ascii="Arial" w:hAnsi="Arial"/>
                <w:b/>
                <w:bCs/>
                <w:color w:val="auto"/>
                <w:sz w:val="28"/>
                <w:szCs w:val="28"/>
              </w:rPr>
              <w:t xml:space="preserve"> Sea - </w:t>
            </w:r>
            <w:r w:rsidR="005E0ADC" w:rsidRPr="005E0ADC">
              <w:rPr>
                <w:rFonts w:ascii="Arial" w:hAnsi="Arial"/>
                <w:b/>
                <w:bCs/>
                <w:color w:val="auto"/>
                <w:sz w:val="28"/>
                <w:szCs w:val="28"/>
              </w:rPr>
              <w:t>Job Safety Plan</w:t>
            </w:r>
            <w:r w:rsidR="0081034A">
              <w:rPr>
                <w:rFonts w:ascii="Arial" w:hAnsi="Arial"/>
                <w:b/>
                <w:bCs/>
                <w:color w:val="auto"/>
                <w:sz w:val="28"/>
                <w:szCs w:val="28"/>
              </w:rPr>
              <w:t xml:space="preserve"> &amp; Emergency Plan</w:t>
            </w:r>
          </w:p>
        </w:tc>
      </w:tr>
      <w:tr w:rsidR="00580543" w:rsidRPr="002751D2" w14:paraId="5BA23EF3" w14:textId="77777777" w:rsidTr="00580543">
        <w:trPr>
          <w:trHeight w:val="517"/>
        </w:trPr>
        <w:tc>
          <w:tcPr>
            <w:tcW w:w="23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819A1" w14:textId="77777777" w:rsidR="00580543" w:rsidRPr="002751D2" w:rsidRDefault="00580543">
            <w:pPr>
              <w:spacing w:before="40" w:line="240" w:lineRule="auto"/>
              <w:ind w:right="33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bookmarkStart w:id="0" w:name="_Hlk173161237"/>
            <w:r w:rsidRPr="002751D2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Project Contact:</w:t>
            </w:r>
          </w:p>
          <w:p w14:paraId="35890063" w14:textId="77777777" w:rsidR="00580543" w:rsidRDefault="00580543">
            <w:pPr>
              <w:spacing w:before="40" w:line="240" w:lineRule="auto"/>
              <w:ind w:right="33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</w:p>
          <w:p w14:paraId="512C17B8" w14:textId="77777777" w:rsidR="00796497" w:rsidRPr="002751D2" w:rsidRDefault="00796497">
            <w:pPr>
              <w:spacing w:before="40" w:line="240" w:lineRule="auto"/>
              <w:ind w:right="33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6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CCB4" w14:textId="2A273232" w:rsidR="00580543" w:rsidRDefault="00580543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 w:rsidRPr="002751D2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Activity Lead:</w:t>
            </w:r>
            <w:r w:rsidR="00F0351A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F0351A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(may be more than one across multiple events</w:t>
            </w:r>
            <w:r w:rsidR="00A53159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/may be same as project contact</w:t>
            </w:r>
            <w:r w:rsidR="00F0351A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)</w:t>
            </w:r>
          </w:p>
          <w:p w14:paraId="16D9B5C5" w14:textId="77777777" w:rsidR="00425ABB" w:rsidRDefault="00425ABB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  <w:p w14:paraId="737414CA" w14:textId="77777777" w:rsidR="00425ABB" w:rsidRDefault="00425ABB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  <w:p w14:paraId="394B1C97" w14:textId="20FAC130" w:rsidR="000740BC" w:rsidRPr="00F0351A" w:rsidRDefault="000740BC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Competencies/Licences:</w:t>
            </w:r>
          </w:p>
          <w:p w14:paraId="7A766D6F" w14:textId="77777777" w:rsidR="00796497" w:rsidRDefault="0044380B" w:rsidP="000740BC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proofErr w:type="spellStart"/>
            <w:r w:rsidRPr="0044380B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Eg</w:t>
            </w:r>
            <w:proofErr w:type="spellEnd"/>
            <w:r w:rsidRPr="0044380B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, First Aid, Working with Children Check, </w:t>
            </w:r>
            <w:r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Snorkel Quals</w:t>
            </w:r>
          </w:p>
          <w:p w14:paraId="30FDF9CD" w14:textId="77777777" w:rsidR="00C70337" w:rsidRDefault="00C70337" w:rsidP="00C70337">
            <w:p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Resources: </w:t>
            </w:r>
          </w:p>
          <w:p w14:paraId="492BA307" w14:textId="70F4F171" w:rsidR="00C70337" w:rsidRPr="00C70337" w:rsidRDefault="00C70337" w:rsidP="00C70337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proofErr w:type="spellStart"/>
            <w:r w:rsidRPr="00C70337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Eg</w:t>
            </w:r>
            <w:proofErr w:type="spellEnd"/>
            <w:r w:rsidRPr="00C70337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PPE, </w:t>
            </w:r>
            <w:r w:rsidR="009E78FD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First Aid Kits</w:t>
            </w:r>
          </w:p>
          <w:p w14:paraId="6B37ED94" w14:textId="5BE60B33" w:rsidR="00C70337" w:rsidRPr="00C70337" w:rsidRDefault="00C70337" w:rsidP="00C70337">
            <w:p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</w:p>
        </w:tc>
      </w:tr>
      <w:bookmarkEnd w:id="0"/>
      <w:tr w:rsidR="00580543" w:rsidRPr="002751D2" w14:paraId="1A78F4BF" w14:textId="77777777" w:rsidTr="00580543">
        <w:trPr>
          <w:trHeight w:val="515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07E1" w14:textId="77777777" w:rsidR="00C911E8" w:rsidRDefault="00580543" w:rsidP="00EB1417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 w:rsidRPr="002751D2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Scheduled Dates</w:t>
            </w:r>
            <w:r w:rsidR="00E44C3E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:</w:t>
            </w:r>
            <w:r w:rsidR="002D1FAD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1FAD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between</w:t>
            </w:r>
            <w:r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1FAD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3 – 18 January 2026. </w:t>
            </w:r>
            <w:r w:rsidR="00EB1417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Please leave this section</w:t>
            </w:r>
            <w:r w:rsidR="00C911E8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as is</w:t>
            </w:r>
            <w:r w:rsidR="00EB1417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and insert your available dates into the </w:t>
            </w:r>
            <w:r w:rsidR="00C911E8" w:rsidRPr="004F3325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SBTS Application Form.</w:t>
            </w:r>
            <w:r w:rsidR="00C911E8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3E714536" w14:textId="1D1794BF" w:rsidR="00314941" w:rsidRPr="00314941" w:rsidRDefault="00314941" w:rsidP="00EB1417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580543" w:rsidRPr="002751D2" w14:paraId="194A5FB7" w14:textId="77777777" w:rsidTr="00580543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9928" w14:textId="77777777" w:rsidR="00F95F4F" w:rsidRDefault="00580543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 w:rsidRPr="002751D2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Locations/s</w:t>
            </w:r>
            <w:r w:rsidRPr="002751D2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17A886CC" w14:textId="3E1F465A" w:rsidR="00F30C55" w:rsidRPr="002751D2" w:rsidRDefault="00AA0D96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Provide</w:t>
            </w:r>
            <w:r w:rsidR="00765FA6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accurate</w:t>
            </w: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LAT/LONG</w:t>
            </w:r>
            <w:r w:rsidR="007350EF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coordinates</w:t>
            </w: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65FA6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and </w:t>
            </w:r>
            <w:r w:rsidR="007350EF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a </w:t>
            </w:r>
            <w:r w:rsidR="00765FA6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brief description of meeting place. This information </w:t>
            </w:r>
            <w:r w:rsidR="00376AF1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may</w:t>
            </w:r>
            <w:r w:rsidR="00765FA6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be </w:t>
            </w:r>
            <w:r w:rsidR="00FC1F05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used publicly on </w:t>
            </w:r>
            <w:r w:rsidR="00376AF1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Eventbrite listings, so </w:t>
            </w:r>
            <w:r w:rsidR="00F95F4F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please ensure it is as accurate as possible. </w:t>
            </w:r>
          </w:p>
          <w:p w14:paraId="0BE6F7D1" w14:textId="4D9FAB7D" w:rsidR="003D741B" w:rsidRDefault="003D741B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e.g.</w:t>
            </w:r>
            <w:r w:rsidR="00385369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</w:t>
            </w:r>
            <w:r w:rsidR="00385369" w:rsidRPr="00385369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-38.391090, 144.250731. </w:t>
            </w:r>
            <w:r w:rsidR="00385369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Public lookout adjacent to carpark. </w:t>
            </w:r>
          </w:p>
          <w:p w14:paraId="64027394" w14:textId="7FA584DC" w:rsidR="00F95F4F" w:rsidRDefault="00F95F4F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1.</w:t>
            </w:r>
          </w:p>
          <w:p w14:paraId="7910FCC6" w14:textId="0A43BEFC" w:rsidR="005C3528" w:rsidRDefault="003C27C3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2.</w:t>
            </w:r>
            <w:r w:rsidR="00765FA6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5E079748" w14:textId="3296A6E3" w:rsidR="00796497" w:rsidRDefault="003C27C3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3.</w:t>
            </w:r>
          </w:p>
          <w:p w14:paraId="5BEFCAF7" w14:textId="3DD9B957" w:rsidR="00C9572F" w:rsidRPr="002751D2" w:rsidRDefault="003C27C3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4.</w:t>
            </w:r>
          </w:p>
        </w:tc>
      </w:tr>
      <w:tr w:rsidR="00580543" w:rsidRPr="002751D2" w14:paraId="1DFDDF40" w14:textId="77777777" w:rsidTr="00580543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8DC1" w14:textId="0F5C320C" w:rsidR="005C3528" w:rsidRDefault="000A2324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List of activities</w:t>
            </w:r>
            <w:r w:rsidR="003C27C3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3C27C3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e.g. </w:t>
            </w:r>
            <w:proofErr w:type="gramStart"/>
            <w:r w:rsidR="003C27C3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Beach walk</w:t>
            </w:r>
            <w:proofErr w:type="gramEnd"/>
            <w:r w:rsidR="003C27C3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x 3) </w:t>
            </w:r>
          </w:p>
          <w:p w14:paraId="5062CF23" w14:textId="77777777" w:rsidR="00796497" w:rsidRDefault="00796497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0CDF530B" w14:textId="77777777" w:rsidR="00796497" w:rsidRDefault="00796497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35185331" w14:textId="77777777" w:rsidR="003D741B" w:rsidRDefault="003D741B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22F40984" w14:textId="77777777" w:rsidR="00796497" w:rsidRPr="002751D2" w:rsidRDefault="00796497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04C53E90" w14:textId="77777777" w:rsidR="00580543" w:rsidRPr="002751D2" w:rsidRDefault="00580543">
            <w:pPr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633186" w:rsidRPr="002751D2" w14:paraId="0F1858BE" w14:textId="77777777" w:rsidTr="00580543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FF99" w14:textId="41BB374F" w:rsidR="004A5FAC" w:rsidRDefault="004A5FAC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 w:rsidRPr="004A5FAC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 xml:space="preserve">Communications </w:t>
            </w:r>
          </w:p>
          <w:p w14:paraId="6795F9DF" w14:textId="77777777" w:rsidR="005E6423" w:rsidRPr="005E6423" w:rsidRDefault="005E6423" w:rsidP="005E6423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Communicate the plan and hazards to all participants</w:t>
            </w:r>
          </w:p>
          <w:p w14:paraId="06B8CCD5" w14:textId="77777777" w:rsidR="005E6423" w:rsidRPr="005E6423" w:rsidRDefault="005E6423" w:rsidP="005E6423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Keeping an attendance log of all participants</w:t>
            </w:r>
          </w:p>
          <w:p w14:paraId="7A96C292" w14:textId="77777777" w:rsidR="005E6423" w:rsidRPr="005E6423" w:rsidRDefault="005E6423" w:rsidP="005E6423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Ensure all participants are aware of potential risks</w:t>
            </w:r>
          </w:p>
          <w:p w14:paraId="04B347EA" w14:textId="77777777" w:rsidR="005E6423" w:rsidRPr="005E6423" w:rsidRDefault="005E6423" w:rsidP="005E6423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Access to a mobile phone</w:t>
            </w:r>
          </w:p>
          <w:p w14:paraId="17521EA3" w14:textId="49497DCF" w:rsidR="005E6423" w:rsidRPr="005E6423" w:rsidRDefault="005E6423" w:rsidP="005E6423">
            <w:pPr>
              <w:pStyle w:val="ListParagraph"/>
              <w:numPr>
                <w:ilvl w:val="0"/>
                <w:numId w:val="10"/>
              </w:numPr>
              <w:spacing w:before="40" w:line="240" w:lineRule="auto"/>
              <w:ind w:right="33"/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</w:pP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Identify alternative communication methods</w:t>
            </w:r>
            <w:r w:rsidR="001D52A9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>,</w:t>
            </w: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 e.g. participants stay within line of sight with each other, participants are provided </w:t>
            </w:r>
            <w:r w:rsidR="001D52A9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with </w:t>
            </w:r>
            <w:r w:rsidRPr="005E6423">
              <w:rPr>
                <w:rFonts w:ascii="Arial" w:hAnsi="Arial"/>
                <w:bCs/>
                <w:color w:val="156082" w:themeColor="accent1"/>
                <w:sz w:val="22"/>
                <w:szCs w:val="22"/>
                <w:lang w:eastAsia="en-US"/>
              </w:rPr>
              <w:t xml:space="preserve">whistles </w:t>
            </w:r>
          </w:p>
          <w:p w14:paraId="3B546E88" w14:textId="77777777" w:rsidR="007E2613" w:rsidRDefault="007E2613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  <w:p w14:paraId="67AE2FF3" w14:textId="28ABE95B" w:rsidR="004A5FAC" w:rsidRDefault="007E2613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S</w:t>
            </w:r>
            <w:r w:rsidRPr="004A5FAC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pecify </w:t>
            </w:r>
            <w:r w:rsidR="002E65C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any </w:t>
            </w: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additional communications</w:t>
            </w:r>
            <w:r w:rsidRPr="004A5FAC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 arrangements</w:t>
            </w: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:</w:t>
            </w:r>
          </w:p>
          <w:p w14:paraId="5ED824A5" w14:textId="77777777" w:rsidR="00C3192F" w:rsidRDefault="00C3192F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  <w:p w14:paraId="58DC1B83" w14:textId="6751D45B" w:rsidR="004A5FAC" w:rsidRPr="002751D2" w:rsidRDefault="004A5FAC">
            <w:pPr>
              <w:spacing w:before="40" w:line="240" w:lineRule="auto"/>
              <w:ind w:right="33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580543" w:rsidRPr="002751D2" w14:paraId="297ABAD1" w14:textId="77777777" w:rsidTr="00580543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0701" w14:textId="4615DBDE" w:rsidR="00580543" w:rsidRDefault="00580543" w:rsidP="00642EEF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 w:rsidRPr="002751D2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Emergency response plan</w:t>
            </w:r>
            <w:r w:rsidRPr="002751D2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2C50E1F3" w14:textId="77777777" w:rsidR="005C3528" w:rsidRPr="002751D2" w:rsidRDefault="005C3528" w:rsidP="00642EEF">
            <w:pPr>
              <w:spacing w:before="40"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2DB6D4FC" w14:textId="6DD5A897" w:rsidR="00580543" w:rsidRPr="004D7B83" w:rsidRDefault="00580543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Call 000</w:t>
            </w:r>
          </w:p>
          <w:p w14:paraId="5A15953F" w14:textId="17B4129B" w:rsidR="00580543" w:rsidRPr="004D7B83" w:rsidRDefault="004524F9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Record </w:t>
            </w:r>
            <w:r w:rsidR="002D6F61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information </w:t>
            </w:r>
            <w:r w:rsidR="008464EA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about</w:t>
            </w:r>
            <w:r w:rsidR="00580543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 </w:t>
            </w:r>
            <w:r w:rsidR="008464EA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the </w:t>
            </w:r>
            <w:r w:rsidR="00580543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nearest medical treatment location </w:t>
            </w: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and contact number</w:t>
            </w:r>
          </w:p>
          <w:p w14:paraId="78085053" w14:textId="2C9511B9" w:rsidR="004524F9" w:rsidRPr="004D7B83" w:rsidRDefault="004524F9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Record </w:t>
            </w:r>
            <w:r w:rsidR="00E21B40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information </w:t>
            </w:r>
            <w:r w:rsidR="008464EA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about</w:t>
            </w:r>
            <w:r w:rsidR="002D6F61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 the nearest hospital emergency department</w:t>
            </w:r>
          </w:p>
          <w:p w14:paraId="090B7997" w14:textId="4AFC2C3D" w:rsidR="00580543" w:rsidRPr="004D7B83" w:rsidRDefault="00580543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Ensure attendees are aware of </w:t>
            </w:r>
            <w:r w:rsidR="008464EA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 xml:space="preserve">the </w:t>
            </w: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First Aider </w:t>
            </w:r>
            <w:r w:rsidR="00EA02B8"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a</w:t>
            </w:r>
            <w:r w:rsidR="00EA02B8" w:rsidRPr="004D7B83">
              <w:rPr>
                <w:rStyle w:val="normaltextrun"/>
                <w:color w:val="156082" w:themeColor="accent1"/>
                <w:sz w:val="22"/>
                <w:szCs w:val="22"/>
              </w:rPr>
              <w:t xml:space="preserve">nd </w:t>
            </w:r>
            <w:r w:rsidR="008464EA">
              <w:rPr>
                <w:rStyle w:val="normaltextrun"/>
                <w:color w:val="156082" w:themeColor="accent1"/>
                <w:sz w:val="22"/>
                <w:szCs w:val="22"/>
              </w:rPr>
              <w:t xml:space="preserve">the </w:t>
            </w:r>
            <w:r w:rsidR="00EA02B8" w:rsidRPr="004D7B83">
              <w:rPr>
                <w:rStyle w:val="normaltextrun"/>
                <w:color w:val="156082" w:themeColor="accent1"/>
                <w:sz w:val="22"/>
                <w:szCs w:val="22"/>
              </w:rPr>
              <w:t xml:space="preserve">location of </w:t>
            </w:r>
            <w:r w:rsidR="008464EA">
              <w:rPr>
                <w:rStyle w:val="normaltextrun"/>
                <w:color w:val="156082" w:themeColor="accent1"/>
                <w:sz w:val="22"/>
                <w:szCs w:val="22"/>
              </w:rPr>
              <w:t xml:space="preserve">the </w:t>
            </w:r>
            <w:r w:rsidR="00EA02B8" w:rsidRPr="004D7B83">
              <w:rPr>
                <w:rStyle w:val="normaltextrun"/>
                <w:color w:val="156082" w:themeColor="accent1"/>
                <w:sz w:val="22"/>
                <w:szCs w:val="22"/>
              </w:rPr>
              <w:t>First Aid kit</w:t>
            </w:r>
          </w:p>
          <w:p w14:paraId="18445852" w14:textId="77777777" w:rsidR="00580543" w:rsidRPr="004D7B83" w:rsidRDefault="00580543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t>Identify meeting points and evacuation </w:t>
            </w:r>
          </w:p>
          <w:p w14:paraId="2C6D706B" w14:textId="7BA343DC" w:rsidR="005C3528" w:rsidRDefault="00580543" w:rsidP="004D7B83">
            <w:pPr>
              <w:pStyle w:val="ListParagraph"/>
              <w:numPr>
                <w:ilvl w:val="0"/>
                <w:numId w:val="11"/>
              </w:numPr>
              <w:spacing w:line="240" w:lineRule="auto"/>
              <w:ind w:right="33"/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</w:pPr>
            <w:r w:rsidRPr="004D7B83">
              <w:rPr>
                <w:rStyle w:val="normaltextrun"/>
                <w:rFonts w:ascii="Arial" w:hAnsi="Arial"/>
                <w:color w:val="156082" w:themeColor="accent1"/>
                <w:sz w:val="22"/>
                <w:szCs w:val="22"/>
              </w:rPr>
              <w:lastRenderedPageBreak/>
              <w:t>Fire and flood response </w:t>
            </w:r>
          </w:p>
          <w:p w14:paraId="30A8E558" w14:textId="77777777" w:rsidR="004D7B83" w:rsidRDefault="004D7B83" w:rsidP="004D7B83">
            <w:pPr>
              <w:pStyle w:val="ListParagraph"/>
              <w:spacing w:line="240" w:lineRule="auto"/>
              <w:ind w:left="1080" w:right="33"/>
              <w:rPr>
                <w:rStyle w:val="normaltextrun"/>
              </w:rPr>
            </w:pPr>
          </w:p>
          <w:p w14:paraId="10EC0827" w14:textId="77777777" w:rsidR="004D7B83" w:rsidRDefault="004D7B83" w:rsidP="004D7B83">
            <w:pPr>
              <w:pStyle w:val="ListParagraph"/>
              <w:spacing w:line="240" w:lineRule="auto"/>
              <w:ind w:left="1080" w:right="33"/>
              <w:rPr>
                <w:rStyle w:val="normaltextrun"/>
              </w:rPr>
            </w:pPr>
          </w:p>
          <w:p w14:paraId="1BA9BEE5" w14:textId="41AD6603" w:rsidR="00124C1F" w:rsidRPr="00A02092" w:rsidRDefault="004D7B83" w:rsidP="00A02092">
            <w:pPr>
              <w:spacing w:before="40" w:line="240" w:lineRule="auto"/>
              <w:ind w:right="33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 w:rsidRPr="00CA6FB6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Specify </w:t>
            </w:r>
            <w:r w:rsidR="002E65C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any </w:t>
            </w:r>
            <w:r w:rsidRPr="00CA6FB6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additional Emergency response </w:t>
            </w:r>
            <w:r w:rsidR="008464EA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plan</w:t>
            </w:r>
            <w:r w:rsidRPr="00CA6FB6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 arrangements:</w:t>
            </w:r>
          </w:p>
          <w:p w14:paraId="4358FD08" w14:textId="77777777" w:rsidR="00124C1F" w:rsidRDefault="00124C1F" w:rsidP="00A02092">
            <w:pPr>
              <w:spacing w:line="240" w:lineRule="auto"/>
              <w:ind w:right="33"/>
              <w:rPr>
                <w:rFonts w:ascii="Arial" w:hAnsi="Arial"/>
                <w:color w:val="156082" w:themeColor="accent1"/>
                <w:sz w:val="22"/>
                <w:szCs w:val="22"/>
              </w:rPr>
            </w:pPr>
          </w:p>
          <w:p w14:paraId="697A2890" w14:textId="0EC080ED" w:rsidR="00A02092" w:rsidRDefault="00A02092" w:rsidP="002E65C3">
            <w:pPr>
              <w:tabs>
                <w:tab w:val="left" w:pos="1859"/>
              </w:tabs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  <w:p w14:paraId="50D0A2FB" w14:textId="77777777" w:rsidR="00832328" w:rsidRDefault="002E65C3" w:rsidP="002E65C3">
            <w:pPr>
              <w:tabs>
                <w:tab w:val="left" w:pos="1859"/>
              </w:tabs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 xml:space="preserve">Supporting documents can be attached if required: </w:t>
            </w:r>
            <w:r w:rsidR="00832328" w:rsidRPr="00832328">
              <w:rPr>
                <w:rFonts w:ascii="Arial" w:hAnsi="Arial"/>
                <w:color w:val="auto"/>
                <w:sz w:val="22"/>
                <w:szCs w:val="22"/>
                <w:lang w:eastAsia="en-US"/>
              </w:rPr>
              <w:t>□ site specific emergency response plan</w:t>
            </w:r>
          </w:p>
          <w:p w14:paraId="54039BBE" w14:textId="6B148F0B" w:rsidR="00832328" w:rsidRPr="00A02092" w:rsidRDefault="00832328" w:rsidP="002E65C3">
            <w:pPr>
              <w:tabs>
                <w:tab w:val="left" w:pos="1859"/>
              </w:tabs>
              <w:spacing w:line="240" w:lineRule="auto"/>
              <w:ind w:right="33"/>
              <w:rPr>
                <w:rFonts w:ascii="Arial" w:hAnsi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71889FB" w14:textId="77777777" w:rsidR="00580543" w:rsidRDefault="00580543" w:rsidP="00580543">
      <w:pPr>
        <w:rPr>
          <w:rFonts w:ascii="Calibri" w:hAnsi="Calibri"/>
          <w:color w:val="auto"/>
          <w:sz w:val="22"/>
          <w:szCs w:val="24"/>
          <w:lang w:eastAsia="en-US"/>
        </w:rPr>
      </w:pPr>
    </w:p>
    <w:tbl>
      <w:tblPr>
        <w:tblStyle w:val="TableGrid1"/>
        <w:tblW w:w="5240" w:type="pct"/>
        <w:tblLook w:val="04A0" w:firstRow="1" w:lastRow="0" w:firstColumn="1" w:lastColumn="0" w:noHBand="0" w:noVBand="1"/>
      </w:tblPr>
      <w:tblGrid>
        <w:gridCol w:w="4531"/>
        <w:gridCol w:w="710"/>
        <w:gridCol w:w="708"/>
        <w:gridCol w:w="4246"/>
        <w:gridCol w:w="8"/>
      </w:tblGrid>
      <w:tr w:rsidR="00580543" w:rsidRPr="005C3528" w14:paraId="21000252" w14:textId="77777777" w:rsidTr="4648B4DD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CAEDFB" w:themeFill="accent4" w:themeFillTint="33"/>
          </w:tcPr>
          <w:p w14:paraId="5AE111A2" w14:textId="51853B1D" w:rsidR="00580543" w:rsidRPr="0054609D" w:rsidRDefault="00BA7A72" w:rsidP="1FED54DD">
            <w:pPr>
              <w:spacing w:before="120" w:after="120" w:line="240" w:lineRule="auto"/>
              <w:rPr>
                <w:rFonts w:ascii="Arial" w:hAnsi="Arial"/>
                <w:lang w:eastAsia="en-US"/>
              </w:rPr>
            </w:pPr>
            <w:r w:rsidRPr="1FED54DD"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List a</w:t>
            </w:r>
            <w:r w:rsidR="59FD59C4" w:rsidRPr="1FED54DD"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 xml:space="preserve">ll </w:t>
            </w:r>
            <w:r w:rsidRPr="1FED54DD"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 xml:space="preserve">safety hazards/risks and controls implemented to mitigate and deal with them. </w:t>
            </w:r>
          </w:p>
          <w:p w14:paraId="55EA8513" w14:textId="6FD6F540" w:rsidR="00580543" w:rsidRPr="0054609D" w:rsidRDefault="22DCAFE5" w:rsidP="1FED54DD">
            <w:pPr>
              <w:spacing w:before="120" w:after="120" w:line="240" w:lineRule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4648B4DD">
              <w:rPr>
                <w:rFonts w:ascii="Arial" w:hAnsi="Arial"/>
                <w:sz w:val="22"/>
                <w:szCs w:val="22"/>
                <w:lang w:eastAsia="en-US"/>
              </w:rPr>
              <w:t xml:space="preserve">Note: </w:t>
            </w:r>
            <w:r w:rsidR="004F3325" w:rsidRPr="4648B4DD">
              <w:rPr>
                <w:rFonts w:ascii="Arial" w:hAnsi="Arial"/>
                <w:sz w:val="22"/>
                <w:szCs w:val="22"/>
                <w:lang w:eastAsia="en-US"/>
              </w:rPr>
              <w:t xml:space="preserve">Your SBTS application will be assessed against this section. See: </w:t>
            </w:r>
            <w:r w:rsidR="1818FDB2" w:rsidRPr="4648B4DD">
              <w:rPr>
                <w:rFonts w:ascii="Arial" w:hAnsi="Arial"/>
                <w:sz w:val="22"/>
                <w:szCs w:val="22"/>
                <w:lang w:eastAsia="en-US"/>
              </w:rPr>
              <w:t xml:space="preserve">Risk Management Criteria </w:t>
            </w:r>
          </w:p>
        </w:tc>
      </w:tr>
      <w:tr w:rsidR="00580543" w:rsidRPr="005C3528" w14:paraId="69B2CB6A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ADADAD" w:themeFill="background2" w:themeFillShade="BF"/>
          </w:tcPr>
          <w:p w14:paraId="4AEE4874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Potential Safety Hazard/Risk</w:t>
            </w:r>
          </w:p>
        </w:tc>
        <w:tc>
          <w:tcPr>
            <w:tcW w:w="2776" w:type="pct"/>
            <w:gridSpan w:val="3"/>
            <w:shd w:val="clear" w:color="auto" w:fill="ADADAD" w:themeFill="background2" w:themeFillShade="BF"/>
          </w:tcPr>
          <w:p w14:paraId="325E60C2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Control</w:t>
            </w:r>
          </w:p>
        </w:tc>
      </w:tr>
      <w:tr w:rsidR="00580543" w:rsidRPr="005C3528" w14:paraId="3166CA4E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auto"/>
          </w:tcPr>
          <w:p w14:paraId="56979B66" w14:textId="11E66C3D" w:rsidR="00580543" w:rsidRPr="00107CB3" w:rsidRDefault="0085047A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Examples might include:</w:t>
            </w:r>
          </w:p>
        </w:tc>
        <w:tc>
          <w:tcPr>
            <w:tcW w:w="2776" w:type="pct"/>
            <w:gridSpan w:val="3"/>
          </w:tcPr>
          <w:p w14:paraId="54FED623" w14:textId="77777777" w:rsidR="00580543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1131751E" w14:textId="339666F3" w:rsidR="007C2138" w:rsidRPr="005C3528" w:rsidRDefault="007C2138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85047A" w:rsidRPr="005C3528" w14:paraId="6859C342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6E51F525" w14:textId="77777777" w:rsidR="0085047A" w:rsidRDefault="0085047A" w:rsidP="0065124B">
            <w:pPr>
              <w:spacing w:before="120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Slips, trips and falls</w:t>
            </w:r>
          </w:p>
          <w:p w14:paraId="690C8374" w14:textId="40BB093D" w:rsidR="0085047A" w:rsidRPr="00107CB3" w:rsidRDefault="0085047A" w:rsidP="0065124B">
            <w:pPr>
              <w:spacing w:before="120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76" w:type="pct"/>
            <w:gridSpan w:val="3"/>
          </w:tcPr>
          <w:p w14:paraId="201BDF7F" w14:textId="77777777" w:rsidR="0085047A" w:rsidRDefault="0085047A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52A99A85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4F6BD3F9" w14:textId="77777777" w:rsidR="00580543" w:rsidRPr="00107CB3" w:rsidRDefault="00580543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Manual handling, repetitive movements</w:t>
            </w:r>
          </w:p>
        </w:tc>
        <w:tc>
          <w:tcPr>
            <w:tcW w:w="2776" w:type="pct"/>
            <w:gridSpan w:val="3"/>
          </w:tcPr>
          <w:p w14:paraId="39879142" w14:textId="77777777" w:rsidR="00580543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76AFD5CA" w14:textId="77777777" w:rsidR="006C1B7F" w:rsidRPr="005C3528" w:rsidRDefault="006C1B7F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1CD30FAB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4F99CF22" w14:textId="77777777" w:rsidR="00580543" w:rsidRPr="00107CB3" w:rsidRDefault="00580543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Personal Medical Conditions</w:t>
            </w:r>
          </w:p>
        </w:tc>
        <w:tc>
          <w:tcPr>
            <w:tcW w:w="2776" w:type="pct"/>
            <w:gridSpan w:val="3"/>
          </w:tcPr>
          <w:p w14:paraId="2BA08884" w14:textId="77777777" w:rsidR="00580543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5AAC3DFE" w14:textId="77777777" w:rsidR="007C2138" w:rsidRPr="005C3528" w:rsidRDefault="007C2138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526BD9D7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680CD727" w14:textId="55F6C87F" w:rsidR="00580543" w:rsidRPr="00107CB3" w:rsidRDefault="00580543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Working outdoors (sun, heat, water, traffic, noise,</w:t>
            </w:r>
            <w:r w:rsidR="00387EDD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 snakes etc</w:t>
            </w: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76" w:type="pct"/>
            <w:gridSpan w:val="3"/>
          </w:tcPr>
          <w:p w14:paraId="4FA6F0AC" w14:textId="3B9E116F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684DEEF8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0E90E167" w14:textId="6657DB89" w:rsidR="00580543" w:rsidRPr="00107CB3" w:rsidRDefault="00580543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Location of work (</w:t>
            </w:r>
            <w:r w:rsidR="00706858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existing </w:t>
            </w:r>
            <w:r w:rsidR="00B85D40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site hazards, </w:t>
            </w:r>
            <w:r w:rsidR="00105047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public space, </w:t>
            </w:r>
            <w:r w:rsidR="00FA2B3F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water, </w:t>
            </w: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cliffs, dunes, uneven surfaces)</w:t>
            </w:r>
          </w:p>
        </w:tc>
        <w:tc>
          <w:tcPr>
            <w:tcW w:w="2776" w:type="pct"/>
            <w:gridSpan w:val="3"/>
          </w:tcPr>
          <w:p w14:paraId="6723ED27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400823F8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10D59F53" w14:textId="76E9931F" w:rsidR="00580543" w:rsidRPr="00107CB3" w:rsidRDefault="00580543" w:rsidP="0065124B">
            <w:pPr>
              <w:spacing w:before="120"/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</w:pP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Dangerous Materials (sprays, sharp objects</w:t>
            </w:r>
            <w:r w:rsidR="0029765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,</w:t>
            </w:r>
            <w:r w:rsidRPr="00107CB3"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 xml:space="preserve"> etc)</w:t>
            </w:r>
          </w:p>
        </w:tc>
        <w:tc>
          <w:tcPr>
            <w:tcW w:w="2776" w:type="pct"/>
            <w:gridSpan w:val="3"/>
          </w:tcPr>
          <w:p w14:paraId="6E4DF6F6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2B200E" w:rsidRPr="005C3528" w14:paraId="79A657A5" w14:textId="77777777" w:rsidTr="4648B4DD">
        <w:trPr>
          <w:gridAfter w:val="1"/>
          <w:wAfter w:w="4" w:type="pct"/>
        </w:trPr>
        <w:tc>
          <w:tcPr>
            <w:tcW w:w="2220" w:type="pct"/>
            <w:shd w:val="clear" w:color="auto" w:fill="D9D9D9" w:themeFill="background1" w:themeFillShade="D9"/>
          </w:tcPr>
          <w:p w14:paraId="7851558E" w14:textId="552C1C1A" w:rsidR="002B200E" w:rsidRPr="002B200E" w:rsidRDefault="00BC4F4C" w:rsidP="0065124B">
            <w:pPr>
              <w:spacing w:before="120"/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Cs/>
                <w:color w:val="auto"/>
                <w:sz w:val="22"/>
                <w:szCs w:val="22"/>
                <w:lang w:eastAsia="en-US"/>
              </w:rPr>
              <w:t>Personal safety</w:t>
            </w:r>
          </w:p>
        </w:tc>
        <w:tc>
          <w:tcPr>
            <w:tcW w:w="2776" w:type="pct"/>
            <w:gridSpan w:val="3"/>
          </w:tcPr>
          <w:p w14:paraId="42001682" w14:textId="77777777" w:rsidR="002B200E" w:rsidRDefault="002B200E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634C1AA0" w14:textId="77777777" w:rsidR="007C2138" w:rsidRPr="005C3528" w:rsidRDefault="007C2138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755908EC" w14:textId="77777777" w:rsidTr="4648B4DD">
        <w:trPr>
          <w:gridAfter w:val="1"/>
          <w:wAfter w:w="4" w:type="pct"/>
        </w:trPr>
        <w:tc>
          <w:tcPr>
            <w:tcW w:w="2220" w:type="pct"/>
          </w:tcPr>
          <w:p w14:paraId="7A5BADA8" w14:textId="45290190" w:rsidR="00580543" w:rsidRPr="00107CB3" w:rsidRDefault="003C2E22" w:rsidP="0065124B">
            <w:pPr>
              <w:spacing w:before="120"/>
              <w:rPr>
                <w:rFonts w:ascii="Arial" w:hAnsi="Arial"/>
                <w:b/>
                <w:color w:val="156082" w:themeColor="accent1"/>
                <w:sz w:val="22"/>
                <w:szCs w:val="22"/>
                <w:lang w:eastAsia="en-US"/>
              </w:rPr>
            </w:pPr>
            <w:r w:rsidRPr="007C2138">
              <w:rPr>
                <w:rFonts w:ascii="Arial" w:hAnsi="Arial"/>
                <w:i/>
                <w:iCs/>
                <w:color w:val="auto"/>
                <w:sz w:val="22"/>
                <w:szCs w:val="22"/>
                <w:lang w:eastAsia="en-US"/>
              </w:rPr>
              <w:t>Other (Include details below)</w:t>
            </w:r>
          </w:p>
        </w:tc>
        <w:tc>
          <w:tcPr>
            <w:tcW w:w="2776" w:type="pct"/>
            <w:gridSpan w:val="3"/>
          </w:tcPr>
          <w:p w14:paraId="2A21FFA4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7825913A" w14:textId="77777777" w:rsidTr="4648B4DD">
        <w:trPr>
          <w:gridAfter w:val="1"/>
          <w:wAfter w:w="4" w:type="pct"/>
        </w:trPr>
        <w:tc>
          <w:tcPr>
            <w:tcW w:w="2220" w:type="pct"/>
          </w:tcPr>
          <w:p w14:paraId="73B83779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76" w:type="pct"/>
            <w:gridSpan w:val="3"/>
          </w:tcPr>
          <w:p w14:paraId="7D3512F7" w14:textId="77777777" w:rsidR="00580543" w:rsidRPr="005C3528" w:rsidRDefault="00580543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6C1B7F" w:rsidRPr="005C3528" w14:paraId="6107AC67" w14:textId="77777777" w:rsidTr="4648B4DD">
        <w:trPr>
          <w:gridAfter w:val="1"/>
          <w:wAfter w:w="4" w:type="pct"/>
        </w:trPr>
        <w:tc>
          <w:tcPr>
            <w:tcW w:w="2220" w:type="pct"/>
          </w:tcPr>
          <w:p w14:paraId="279961C2" w14:textId="77777777" w:rsidR="006C1B7F" w:rsidRPr="005C3528" w:rsidRDefault="006C1B7F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76" w:type="pct"/>
            <w:gridSpan w:val="3"/>
          </w:tcPr>
          <w:p w14:paraId="42480C2B" w14:textId="77777777" w:rsidR="006C1B7F" w:rsidRPr="005C3528" w:rsidRDefault="006C1B7F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6C1B7F" w:rsidRPr="005C3528" w14:paraId="6A4B4FE2" w14:textId="77777777" w:rsidTr="4648B4DD">
        <w:trPr>
          <w:gridAfter w:val="1"/>
          <w:wAfter w:w="4" w:type="pct"/>
        </w:trPr>
        <w:tc>
          <w:tcPr>
            <w:tcW w:w="2220" w:type="pct"/>
          </w:tcPr>
          <w:p w14:paraId="1A6FD57F" w14:textId="77777777" w:rsidR="006C1B7F" w:rsidRPr="005C3528" w:rsidRDefault="006C1B7F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76" w:type="pct"/>
            <w:gridSpan w:val="3"/>
          </w:tcPr>
          <w:p w14:paraId="4F5E28AD" w14:textId="77777777" w:rsidR="006C1B7F" w:rsidRPr="005C3528" w:rsidRDefault="006C1B7F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8A1066" w:rsidRPr="005C3528" w14:paraId="15244151" w14:textId="77777777" w:rsidTr="008A1066">
        <w:trPr>
          <w:gridAfter w:val="1"/>
          <w:wAfter w:w="4" w:type="pct"/>
          <w:trHeight w:val="756"/>
        </w:trPr>
        <w:tc>
          <w:tcPr>
            <w:tcW w:w="4996" w:type="pct"/>
            <w:gridSpan w:val="4"/>
          </w:tcPr>
          <w:p w14:paraId="06638F7D" w14:textId="56FA2C72" w:rsidR="008A1066" w:rsidRPr="008A1066" w:rsidRDefault="008A1066" w:rsidP="008A1066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8A1066">
              <w:rPr>
                <w:rFonts w:ascii="Arial" w:hAnsi="Arial"/>
                <w:b/>
                <w:sz w:val="22"/>
                <w:szCs w:val="22"/>
                <w:lang w:eastAsia="en-US"/>
              </w:rPr>
              <w:t>List Safe Work Procedures (SWP), Safe Operating Instructions (SOI) and Safe Work Method Statements (SWMS) required for the job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:</w:t>
            </w:r>
            <w:r w:rsidRPr="008A1066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0348A666" w14:textId="77777777" w:rsidR="008A1066" w:rsidRPr="005C3528" w:rsidRDefault="008A1066" w:rsidP="0065124B">
            <w:pPr>
              <w:spacing w:before="120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80543" w:rsidRPr="005C3528" w14:paraId="698883A9" w14:textId="77777777" w:rsidTr="4648B4DD">
        <w:trPr>
          <w:trHeight w:val="557"/>
        </w:trPr>
        <w:tc>
          <w:tcPr>
            <w:tcW w:w="5000" w:type="pct"/>
            <w:gridSpan w:val="5"/>
            <w:shd w:val="clear" w:color="auto" w:fill="CAEDFB" w:themeFill="accent4" w:themeFillTint="33"/>
          </w:tcPr>
          <w:p w14:paraId="544155E1" w14:textId="71673D28" w:rsidR="00580543" w:rsidRPr="0054609D" w:rsidRDefault="00580543" w:rsidP="006E40C2">
            <w:pPr>
              <w:spacing w:before="120" w:after="120" w:line="240" w:lineRule="auto"/>
              <w:jc w:val="center"/>
              <w:rPr>
                <w:rFonts w:ascii="Arial" w:hAnsi="Arial"/>
                <w:b/>
                <w:color w:val="FFFFFF"/>
                <w:sz w:val="28"/>
                <w:szCs w:val="28"/>
                <w:lang w:eastAsia="en-US"/>
              </w:rPr>
            </w:pPr>
            <w:r w:rsidRPr="0054609D">
              <w:rPr>
                <w:rFonts w:ascii="Arial" w:hAnsi="Arial"/>
                <w:b/>
                <w:sz w:val="28"/>
                <w:szCs w:val="28"/>
                <w:lang w:eastAsia="en-US"/>
              </w:rPr>
              <w:t>Checklist</w:t>
            </w:r>
          </w:p>
        </w:tc>
      </w:tr>
      <w:tr w:rsidR="00540438" w:rsidRPr="005C3528" w14:paraId="347E4EB1" w14:textId="77777777" w:rsidTr="4648B4DD">
        <w:tc>
          <w:tcPr>
            <w:tcW w:w="2220" w:type="pct"/>
            <w:shd w:val="clear" w:color="auto" w:fill="ADADAD" w:themeFill="background2" w:themeFillShade="BF"/>
          </w:tcPr>
          <w:p w14:paraId="352FCBF4" w14:textId="77777777" w:rsidR="00580543" w:rsidRPr="00B56AF1" w:rsidRDefault="00580543" w:rsidP="0065124B">
            <w:pPr>
              <w:spacing w:before="120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56AF1">
              <w:rPr>
                <w:rFonts w:ascii="Arial" w:hAnsi="Arial"/>
                <w:b/>
                <w:sz w:val="24"/>
                <w:szCs w:val="24"/>
                <w:lang w:eastAsia="en-US"/>
              </w:rPr>
              <w:t>Question</w:t>
            </w:r>
          </w:p>
        </w:tc>
        <w:tc>
          <w:tcPr>
            <w:tcW w:w="348" w:type="pct"/>
            <w:shd w:val="clear" w:color="auto" w:fill="ADADAD" w:themeFill="background2" w:themeFillShade="BF"/>
          </w:tcPr>
          <w:p w14:paraId="05B01627" w14:textId="77777777" w:rsidR="00580543" w:rsidRPr="00B56AF1" w:rsidRDefault="00580543" w:rsidP="0065124B">
            <w:pPr>
              <w:spacing w:before="120" w:after="120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56AF1">
              <w:rPr>
                <w:rFonts w:ascii="Arial" w:hAnsi="Arial"/>
                <w:b/>
                <w:sz w:val="24"/>
                <w:szCs w:val="24"/>
                <w:lang w:eastAsia="en-US"/>
              </w:rPr>
              <w:t>Yes</w:t>
            </w:r>
          </w:p>
        </w:tc>
        <w:tc>
          <w:tcPr>
            <w:tcW w:w="347" w:type="pct"/>
            <w:shd w:val="clear" w:color="auto" w:fill="ADADAD" w:themeFill="background2" w:themeFillShade="BF"/>
          </w:tcPr>
          <w:p w14:paraId="4F4E86B9" w14:textId="77777777" w:rsidR="00580543" w:rsidRPr="00B56AF1" w:rsidRDefault="00580543" w:rsidP="0065124B">
            <w:pPr>
              <w:spacing w:before="120" w:after="120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56AF1">
              <w:rPr>
                <w:rFonts w:ascii="Arial" w:hAnsi="Arial"/>
                <w:b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2085" w:type="pct"/>
            <w:gridSpan w:val="2"/>
            <w:shd w:val="clear" w:color="auto" w:fill="ADADAD" w:themeFill="background2" w:themeFillShade="BF"/>
          </w:tcPr>
          <w:p w14:paraId="129335A9" w14:textId="77777777" w:rsidR="00580543" w:rsidRPr="00B56AF1" w:rsidRDefault="00580543" w:rsidP="0065124B">
            <w:pPr>
              <w:spacing w:before="120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56AF1">
              <w:rPr>
                <w:rFonts w:ascii="Arial" w:hAnsi="Arial"/>
                <w:b/>
                <w:sz w:val="24"/>
                <w:szCs w:val="24"/>
                <w:lang w:eastAsia="en-US"/>
              </w:rPr>
              <w:t>Actions required</w:t>
            </w:r>
          </w:p>
        </w:tc>
      </w:tr>
      <w:tr w:rsidR="00540438" w:rsidRPr="005C3528" w14:paraId="200EF51F" w14:textId="77777777" w:rsidTr="4648B4DD">
        <w:tc>
          <w:tcPr>
            <w:tcW w:w="2220" w:type="pct"/>
            <w:shd w:val="clear" w:color="auto" w:fill="E8E8E8" w:themeFill="background2"/>
          </w:tcPr>
          <w:p w14:paraId="6C9D9BEA" w14:textId="4FC5B9CC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lastRenderedPageBreak/>
              <w:t>Are all risks covered</w:t>
            </w:r>
            <w:r w:rsidR="00274610">
              <w:rPr>
                <w:rFonts w:ascii="Arial" w:hAnsi="Arial"/>
                <w:sz w:val="22"/>
                <w:szCs w:val="22"/>
                <w:lang w:eastAsia="en-US"/>
              </w:rPr>
              <w:t>,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 and can the risks be effectively controlled?</w:t>
            </w:r>
          </w:p>
        </w:tc>
        <w:tc>
          <w:tcPr>
            <w:tcW w:w="348" w:type="pct"/>
          </w:tcPr>
          <w:p w14:paraId="75734203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1B85D68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85" w:type="pct"/>
            <w:gridSpan w:val="2"/>
            <w:shd w:val="clear" w:color="auto" w:fill="E8E8E8" w:themeFill="background2"/>
          </w:tcPr>
          <w:p w14:paraId="78E44368" w14:textId="114AD47B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yes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, proceed to 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 xml:space="preserve">the 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next question.</w:t>
            </w:r>
          </w:p>
          <w:p w14:paraId="67FAEACF" w14:textId="284F1A50" w:rsidR="00E611A8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no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, develop </w:t>
            </w:r>
            <w:r w:rsidR="00B04DC4">
              <w:rPr>
                <w:rFonts w:ascii="Arial" w:hAnsi="Arial"/>
                <w:sz w:val="22"/>
                <w:szCs w:val="22"/>
                <w:lang w:eastAsia="en-US"/>
              </w:rPr>
              <w:t>a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 xml:space="preserve"> SWMS and attach it 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to the JSP, then proceed to the next question.</w:t>
            </w:r>
          </w:p>
        </w:tc>
      </w:tr>
      <w:tr w:rsidR="00540438" w:rsidRPr="005C3528" w14:paraId="4CA497FD" w14:textId="77777777" w:rsidTr="4648B4DD">
        <w:tc>
          <w:tcPr>
            <w:tcW w:w="2220" w:type="pct"/>
            <w:shd w:val="clear" w:color="auto" w:fill="E8E8E8" w:themeFill="background2"/>
          </w:tcPr>
          <w:p w14:paraId="78DE6BA4" w14:textId="15E51B09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Do the Activity Lead/s </w:t>
            </w:r>
            <w:r w:rsidR="00274610">
              <w:rPr>
                <w:rFonts w:ascii="Arial" w:hAnsi="Arial"/>
                <w:sz w:val="22"/>
                <w:szCs w:val="22"/>
                <w:lang w:eastAsia="en-US"/>
              </w:rPr>
              <w:t xml:space="preserve">understand 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the hazards and required controls, and do the volunteers have the relevant competencies/approvals to perform the work safely?</w:t>
            </w:r>
          </w:p>
        </w:tc>
        <w:tc>
          <w:tcPr>
            <w:tcW w:w="348" w:type="pct"/>
          </w:tcPr>
          <w:p w14:paraId="07D47A6D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7D696735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85" w:type="pct"/>
            <w:gridSpan w:val="2"/>
            <w:shd w:val="clear" w:color="auto" w:fill="E8E8E8" w:themeFill="background2"/>
          </w:tcPr>
          <w:p w14:paraId="4FA9649F" w14:textId="2069138C" w:rsidR="00580543" w:rsidRPr="005C3528" w:rsidRDefault="00580543" w:rsidP="0065124B">
            <w:p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Cs/>
                <w:sz w:val="22"/>
                <w:szCs w:val="22"/>
                <w:lang w:eastAsia="en-US"/>
              </w:rPr>
              <w:t>If yes, detail the materials, equipment, licences/competencies</w:t>
            </w:r>
            <w:r w:rsidR="00B04DC4">
              <w:rPr>
                <w:rFonts w:ascii="Arial" w:hAnsi="Arial"/>
                <w:bCs/>
                <w:sz w:val="22"/>
                <w:szCs w:val="22"/>
                <w:lang w:eastAsia="en-US"/>
              </w:rPr>
              <w:t xml:space="preserve">, and supervision in the section headed ‘Specific safety resources required’ and </w:t>
            </w:r>
            <w:r w:rsidRPr="005C3528">
              <w:rPr>
                <w:rFonts w:ascii="Arial" w:hAnsi="Arial"/>
                <w:bCs/>
                <w:sz w:val="22"/>
                <w:szCs w:val="22"/>
                <w:lang w:eastAsia="en-US"/>
              </w:rPr>
              <w:t>proceed to the next question</w:t>
            </w:r>
            <w:r w:rsidR="00297653">
              <w:rPr>
                <w:rFonts w:ascii="Arial" w:hAnsi="Arial"/>
                <w:bCs/>
                <w:sz w:val="22"/>
                <w:szCs w:val="22"/>
                <w:lang w:eastAsia="en-US"/>
              </w:rPr>
              <w:t>.</w:t>
            </w:r>
          </w:p>
          <w:p w14:paraId="30861815" w14:textId="77777777" w:rsidR="00580543" w:rsidRPr="005C3528" w:rsidRDefault="00580543" w:rsidP="0065124B">
            <w:p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</w:p>
          <w:p w14:paraId="23569BD2" w14:textId="2FE9C614" w:rsidR="00E611A8" w:rsidRPr="00540438" w:rsidRDefault="00580543" w:rsidP="0065124B">
            <w:p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no</w:t>
            </w:r>
            <w:r w:rsidRPr="005C3528">
              <w:rPr>
                <w:rFonts w:ascii="Arial" w:hAnsi="Arial"/>
                <w:bCs/>
                <w:sz w:val="22"/>
                <w:szCs w:val="22"/>
                <w:lang w:eastAsia="en-US"/>
              </w:rPr>
              <w:t>, stop and escalate to the Land Manager.</w:t>
            </w:r>
          </w:p>
        </w:tc>
      </w:tr>
      <w:tr w:rsidR="00540438" w:rsidRPr="005C3528" w14:paraId="451301A0" w14:textId="77777777" w:rsidTr="4648B4DD">
        <w:tc>
          <w:tcPr>
            <w:tcW w:w="2220" w:type="pct"/>
            <w:shd w:val="clear" w:color="auto" w:fill="E8E8E8" w:themeFill="background2"/>
          </w:tcPr>
          <w:p w14:paraId="61679070" w14:textId="3BAD8565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Have first aid considerations</w:t>
            </w:r>
            <w:r w:rsidR="00274610">
              <w:rPr>
                <w:rFonts w:ascii="Arial" w:hAnsi="Arial"/>
                <w:sz w:val="22"/>
                <w:szCs w:val="22"/>
                <w:lang w:eastAsia="en-US"/>
              </w:rPr>
              <w:t xml:space="preserve"> been assessed, including 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>the need for an</w:t>
            </w:r>
            <w:r w:rsidR="00274610">
              <w:rPr>
                <w:rFonts w:ascii="Arial" w:hAnsi="Arial"/>
                <w:sz w:val="22"/>
                <w:szCs w:val="22"/>
                <w:lang w:eastAsia="en-US"/>
              </w:rPr>
              <w:t xml:space="preserve"> individual first aid plan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348" w:type="pct"/>
          </w:tcPr>
          <w:p w14:paraId="5D1CF61F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3B1AF082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85" w:type="pct"/>
            <w:gridSpan w:val="2"/>
            <w:shd w:val="clear" w:color="auto" w:fill="E8E8E8" w:themeFill="background2"/>
          </w:tcPr>
          <w:p w14:paraId="13897EA0" w14:textId="1949F3D7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yes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, proceed to 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 xml:space="preserve">the 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next question.</w:t>
            </w:r>
          </w:p>
          <w:p w14:paraId="1CCB79F9" w14:textId="451C4F0E" w:rsidR="00E611A8" w:rsidRPr="0054043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no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, conduct a first aid needs assessment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>,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 then proceed to the next question.</w:t>
            </w:r>
          </w:p>
        </w:tc>
      </w:tr>
      <w:tr w:rsidR="00540438" w:rsidRPr="005C3528" w14:paraId="62819980" w14:textId="77777777" w:rsidTr="4648B4DD">
        <w:tc>
          <w:tcPr>
            <w:tcW w:w="2220" w:type="pct"/>
            <w:shd w:val="clear" w:color="auto" w:fill="E8E8E8" w:themeFill="background2"/>
          </w:tcPr>
          <w:p w14:paraId="05322B80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Will appropriate supervision be available on the day?</w:t>
            </w:r>
          </w:p>
        </w:tc>
        <w:tc>
          <w:tcPr>
            <w:tcW w:w="348" w:type="pct"/>
          </w:tcPr>
          <w:p w14:paraId="70BB6ED7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</w:tcPr>
          <w:p w14:paraId="619827CA" w14:textId="77777777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2085" w:type="pct"/>
            <w:gridSpan w:val="2"/>
            <w:shd w:val="clear" w:color="auto" w:fill="E8E8E8" w:themeFill="background2"/>
          </w:tcPr>
          <w:p w14:paraId="253B49A0" w14:textId="4954AD90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yes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, detail the materials, equipment, licences/competencies</w:t>
            </w:r>
            <w:r w:rsidR="00297653">
              <w:rPr>
                <w:rFonts w:ascii="Arial" w:hAnsi="Arial"/>
                <w:sz w:val="22"/>
                <w:szCs w:val="22"/>
                <w:lang w:eastAsia="en-US"/>
              </w:rPr>
              <w:t>,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 xml:space="preserve"> including additional supervision required on the day.</w:t>
            </w:r>
          </w:p>
          <w:p w14:paraId="6E843F69" w14:textId="1CF4E1B1" w:rsidR="00E611A8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If no</w:t>
            </w:r>
            <w:r w:rsidRPr="005C3528">
              <w:rPr>
                <w:rFonts w:ascii="Arial" w:hAnsi="Arial"/>
                <w:sz w:val="22"/>
                <w:szCs w:val="22"/>
                <w:lang w:eastAsia="en-US"/>
              </w:rPr>
              <w:t>, stop and escalate to the Land Manager.</w:t>
            </w:r>
          </w:p>
        </w:tc>
      </w:tr>
      <w:tr w:rsidR="000D701F" w:rsidRPr="005C3528" w14:paraId="4E111E34" w14:textId="77777777" w:rsidTr="4648B4DD">
        <w:trPr>
          <w:trHeight w:val="416"/>
        </w:trPr>
        <w:tc>
          <w:tcPr>
            <w:tcW w:w="5000" w:type="pct"/>
            <w:gridSpan w:val="5"/>
            <w:shd w:val="clear" w:color="auto" w:fill="CAEDFB" w:themeFill="accent4" w:themeFillTint="33"/>
          </w:tcPr>
          <w:p w14:paraId="3A3994E0" w14:textId="5FEA0223" w:rsidR="0019601B" w:rsidRPr="0054609D" w:rsidRDefault="000D701F" w:rsidP="009E78FD">
            <w:pPr>
              <w:spacing w:after="12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 w:rsidRPr="0054609D">
              <w:rPr>
                <w:rFonts w:ascii="Arial" w:hAnsi="Arial"/>
                <w:b/>
                <w:sz w:val="28"/>
                <w:szCs w:val="28"/>
                <w:lang w:eastAsia="en-US"/>
              </w:rPr>
              <w:t>Project Contact</w:t>
            </w:r>
          </w:p>
        </w:tc>
      </w:tr>
      <w:tr w:rsidR="00580543" w:rsidRPr="005C3528" w14:paraId="23949DBC" w14:textId="77777777" w:rsidTr="4648B4DD">
        <w:tc>
          <w:tcPr>
            <w:tcW w:w="5000" w:type="pct"/>
            <w:gridSpan w:val="5"/>
          </w:tcPr>
          <w:p w14:paraId="5A9AF1F0" w14:textId="77777777" w:rsidR="006E40C2" w:rsidRDefault="006E40C2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0C7D901C" w14:textId="577C677C" w:rsidR="0007760E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Name:</w:t>
            </w:r>
          </w:p>
          <w:p w14:paraId="5A578672" w14:textId="042AB2F8" w:rsidR="0007760E" w:rsidRPr="005C3528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62F680F1" w14:textId="7520882A" w:rsidR="0007760E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Position:</w:t>
            </w:r>
          </w:p>
          <w:p w14:paraId="6ACD9D53" w14:textId="7C14BCAC" w:rsidR="0007760E" w:rsidRPr="005C3528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73FE21F1" w14:textId="429717C8" w:rsidR="0007760E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Organisation:</w:t>
            </w:r>
          </w:p>
          <w:p w14:paraId="6D197827" w14:textId="397832E4" w:rsidR="0007760E" w:rsidRPr="005C3528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05236BE1" w14:textId="77777777" w:rsidR="0007760E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Date:</w:t>
            </w:r>
          </w:p>
          <w:p w14:paraId="13994DDE" w14:textId="77777777" w:rsidR="0007760E" w:rsidRPr="005C3528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769A9138" w14:textId="77777777" w:rsidR="0007760E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Signature:</w:t>
            </w:r>
          </w:p>
          <w:p w14:paraId="2BD849D1" w14:textId="3DCE1087" w:rsidR="00274610" w:rsidRPr="00274610" w:rsidRDefault="00274610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EC7CA8" w:rsidRPr="005C3528" w14:paraId="41337C42" w14:textId="77777777" w:rsidTr="4648B4DD">
        <w:trPr>
          <w:trHeight w:val="356"/>
        </w:trPr>
        <w:tc>
          <w:tcPr>
            <w:tcW w:w="5000" w:type="pct"/>
            <w:gridSpan w:val="5"/>
            <w:shd w:val="clear" w:color="auto" w:fill="CAEDFB" w:themeFill="accent4" w:themeFillTint="33"/>
          </w:tcPr>
          <w:p w14:paraId="4FAD2A10" w14:textId="0E17081B" w:rsidR="00EC7CA8" w:rsidRPr="0054609D" w:rsidRDefault="00EC7CA8" w:rsidP="006E40C2">
            <w:pPr>
              <w:spacing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 w:rsidRPr="0054609D">
              <w:rPr>
                <w:rFonts w:ascii="Arial" w:hAnsi="Arial"/>
                <w:b/>
                <w:sz w:val="28"/>
                <w:szCs w:val="28"/>
                <w:lang w:eastAsia="en-US"/>
              </w:rPr>
              <w:t>Land Manager Approval</w:t>
            </w:r>
          </w:p>
        </w:tc>
      </w:tr>
      <w:tr w:rsidR="00580543" w:rsidRPr="005C3528" w14:paraId="1699F07F" w14:textId="77777777" w:rsidTr="4648B4DD">
        <w:tc>
          <w:tcPr>
            <w:tcW w:w="5000" w:type="pct"/>
            <w:gridSpan w:val="5"/>
            <w:shd w:val="clear" w:color="auto" w:fill="auto"/>
          </w:tcPr>
          <w:p w14:paraId="2F2BABBC" w14:textId="77777777" w:rsidR="0081034A" w:rsidRPr="0081034A" w:rsidRDefault="0081034A" w:rsidP="0081034A">
            <w:pPr>
              <w:pStyle w:val="TableTextBullet"/>
              <w:numPr>
                <w:ilvl w:val="0"/>
                <w:numId w:val="0"/>
              </w:numPr>
              <w:ind w:left="113"/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81034A">
              <w:rPr>
                <w:rFonts w:ascii="Arial" w:hAnsi="Arial"/>
                <w:bCs/>
                <w:sz w:val="22"/>
                <w:szCs w:val="22"/>
                <w:lang w:eastAsia="en-US"/>
              </w:rPr>
              <w:t>As the Responsible officer representing the Land Manager of this Coastal Crown Land that is described in the Activity, I declare that:  </w:t>
            </w:r>
          </w:p>
          <w:p w14:paraId="3968170D" w14:textId="77777777" w:rsidR="0081034A" w:rsidRPr="0081034A" w:rsidRDefault="0081034A" w:rsidP="0081034A">
            <w:pPr>
              <w:pStyle w:val="TableTextBullet"/>
              <w:numPr>
                <w:ilvl w:val="0"/>
                <w:numId w:val="9"/>
              </w:num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81034A">
              <w:rPr>
                <w:rFonts w:ascii="Arial" w:hAnsi="Arial"/>
                <w:bCs/>
                <w:sz w:val="22"/>
                <w:szCs w:val="22"/>
                <w:lang w:eastAsia="en-US"/>
              </w:rPr>
              <w:t>I am authorised to give permission on behalf of the Land Manager  </w:t>
            </w:r>
          </w:p>
          <w:p w14:paraId="694919B3" w14:textId="77777777" w:rsidR="0081034A" w:rsidRPr="0081034A" w:rsidRDefault="0081034A" w:rsidP="0081034A">
            <w:pPr>
              <w:pStyle w:val="TableTextBullet"/>
              <w:numPr>
                <w:ilvl w:val="0"/>
                <w:numId w:val="9"/>
              </w:num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81034A">
              <w:rPr>
                <w:rFonts w:ascii="Arial" w:hAnsi="Arial"/>
                <w:bCs/>
                <w:sz w:val="22"/>
                <w:szCs w:val="22"/>
                <w:lang w:eastAsia="en-US"/>
              </w:rPr>
              <w:t>I agree that the activities described in this application can be undertaken on the project site in accordance with relevant OHS requirements  </w:t>
            </w:r>
          </w:p>
          <w:p w14:paraId="74219703" w14:textId="77777777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36C3BAB3" w14:textId="3A34E5AE" w:rsidR="0007760E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Name:</w:t>
            </w:r>
          </w:p>
          <w:p w14:paraId="47AB4F0B" w14:textId="1A5C1EF4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222FDB8C" w14:textId="5B1C28D7" w:rsidR="0007760E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Position:</w:t>
            </w:r>
          </w:p>
          <w:p w14:paraId="120423B4" w14:textId="6257B4C4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0965C728" w14:textId="59BEBC49" w:rsidR="0007760E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Organisation:</w:t>
            </w:r>
          </w:p>
          <w:p w14:paraId="43DA678A" w14:textId="054A2ABE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2CC2E6FC" w14:textId="77777777" w:rsidR="00580543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Date:</w:t>
            </w:r>
          </w:p>
          <w:p w14:paraId="3590C1F8" w14:textId="77777777" w:rsidR="0007760E" w:rsidRPr="005C3528" w:rsidRDefault="0007760E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14:paraId="63576205" w14:textId="720C9D71" w:rsidR="00580543" w:rsidRPr="005C3528" w:rsidRDefault="00580543" w:rsidP="0065124B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5C3528">
              <w:rPr>
                <w:rFonts w:ascii="Arial" w:hAnsi="Arial"/>
                <w:b/>
                <w:sz w:val="22"/>
                <w:szCs w:val="22"/>
                <w:lang w:eastAsia="en-US"/>
              </w:rPr>
              <w:t>Signature:</w:t>
            </w:r>
          </w:p>
          <w:p w14:paraId="2A583FF2" w14:textId="095675EC" w:rsidR="00580543" w:rsidRPr="005C3528" w:rsidRDefault="00580543" w:rsidP="0065124B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</w:tbl>
    <w:p w14:paraId="4B743230" w14:textId="4E315106" w:rsidR="000818F8" w:rsidRDefault="000818F8" w:rsidP="000F71BB"/>
    <w:sectPr w:rsidR="000818F8" w:rsidSect="00580543"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93AD" w14:textId="77777777" w:rsidR="008A2AAF" w:rsidRDefault="008A2AAF" w:rsidP="00B8014D">
      <w:pPr>
        <w:spacing w:line="240" w:lineRule="auto"/>
      </w:pPr>
      <w:r>
        <w:separator/>
      </w:r>
    </w:p>
  </w:endnote>
  <w:endnote w:type="continuationSeparator" w:id="0">
    <w:p w14:paraId="5D2A6B67" w14:textId="77777777" w:rsidR="008A2AAF" w:rsidRDefault="008A2AAF" w:rsidP="00B8014D">
      <w:pPr>
        <w:spacing w:line="240" w:lineRule="auto"/>
      </w:pPr>
      <w:r>
        <w:continuationSeparator/>
      </w:r>
    </w:p>
  </w:endnote>
  <w:endnote w:type="continuationNotice" w:id="1">
    <w:p w14:paraId="741B76A9" w14:textId="77777777" w:rsidR="008A2AAF" w:rsidRDefault="008A2A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E246" w14:textId="2372115B" w:rsidR="00B8014D" w:rsidRDefault="00B801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109B82" wp14:editId="12CB8A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755587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21629" w14:textId="336906A0" w:rsidR="00B8014D" w:rsidRPr="00B8014D" w:rsidRDefault="00B8014D" w:rsidP="00B8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09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44921629" w14:textId="336906A0" w:rsidR="00B8014D" w:rsidRPr="00B8014D" w:rsidRDefault="00B8014D" w:rsidP="00B8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01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FC9B" w14:textId="0992D3FA" w:rsidR="00B8014D" w:rsidRDefault="00B801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DACB3A" wp14:editId="7CEF1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896281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51A9" w14:textId="13CA9CDC" w:rsidR="00B8014D" w:rsidRPr="00B8014D" w:rsidRDefault="00B8014D" w:rsidP="00B8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CB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47551A9" w14:textId="13CA9CDC" w:rsidR="00B8014D" w:rsidRPr="00B8014D" w:rsidRDefault="00B8014D" w:rsidP="00B8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01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FC7" w14:textId="47E184D2" w:rsidR="00B8014D" w:rsidRDefault="00B801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B14528" wp14:editId="584C02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895160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04F9B" w14:textId="1BBAE6D8" w:rsidR="00B8014D" w:rsidRPr="00B8014D" w:rsidRDefault="00B8014D" w:rsidP="00B8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145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BC04F9B" w14:textId="1BBAE6D8" w:rsidR="00B8014D" w:rsidRPr="00B8014D" w:rsidRDefault="00B8014D" w:rsidP="00B8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014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0AE7" w14:textId="77777777" w:rsidR="008A2AAF" w:rsidRDefault="008A2AAF" w:rsidP="00B8014D">
      <w:pPr>
        <w:spacing w:line="240" w:lineRule="auto"/>
      </w:pPr>
      <w:r>
        <w:separator/>
      </w:r>
    </w:p>
  </w:footnote>
  <w:footnote w:type="continuationSeparator" w:id="0">
    <w:p w14:paraId="4EA141BD" w14:textId="77777777" w:rsidR="008A2AAF" w:rsidRDefault="008A2AAF" w:rsidP="00B8014D">
      <w:pPr>
        <w:spacing w:line="240" w:lineRule="auto"/>
      </w:pPr>
      <w:r>
        <w:continuationSeparator/>
      </w:r>
    </w:p>
  </w:footnote>
  <w:footnote w:type="continuationNotice" w:id="1">
    <w:p w14:paraId="61580117" w14:textId="77777777" w:rsidR="008A2AAF" w:rsidRDefault="008A2AA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BAD"/>
    <w:multiLevelType w:val="hybridMultilevel"/>
    <w:tmpl w:val="8084D56E"/>
    <w:lvl w:ilvl="0" w:tplc="EA30B4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000000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 w15:restartNumberingAfterBreak="0">
    <w:nsid w:val="1B5E109D"/>
    <w:multiLevelType w:val="hybridMultilevel"/>
    <w:tmpl w:val="0B16A5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804A0"/>
    <w:multiLevelType w:val="hybridMultilevel"/>
    <w:tmpl w:val="51CA32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17EFA"/>
    <w:multiLevelType w:val="hybridMultilevel"/>
    <w:tmpl w:val="0A5CC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E96"/>
    <w:multiLevelType w:val="hybridMultilevel"/>
    <w:tmpl w:val="3B268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F16A7"/>
    <w:multiLevelType w:val="multilevel"/>
    <w:tmpl w:val="5CFE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0D4F4F"/>
    <w:multiLevelType w:val="multilevel"/>
    <w:tmpl w:val="825C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6C008A"/>
    <w:multiLevelType w:val="hybridMultilevel"/>
    <w:tmpl w:val="DF0C67C4"/>
    <w:lvl w:ilvl="0" w:tplc="EA30B4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37BB2"/>
    <w:multiLevelType w:val="hybridMultilevel"/>
    <w:tmpl w:val="5704B67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839D5"/>
    <w:multiLevelType w:val="hybridMultilevel"/>
    <w:tmpl w:val="DE4E176E"/>
    <w:lvl w:ilvl="0" w:tplc="153CE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109C7"/>
    <w:multiLevelType w:val="hybridMultilevel"/>
    <w:tmpl w:val="6C383E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D7D68"/>
    <w:multiLevelType w:val="hybridMultilevel"/>
    <w:tmpl w:val="A38CAB86"/>
    <w:lvl w:ilvl="0" w:tplc="153CE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7584">
    <w:abstractNumId w:val="1"/>
  </w:num>
  <w:num w:numId="2" w16cid:durableId="1903783175">
    <w:abstractNumId w:val="9"/>
  </w:num>
  <w:num w:numId="3" w16cid:durableId="325670366">
    <w:abstractNumId w:val="0"/>
  </w:num>
  <w:num w:numId="4" w16cid:durableId="1324968317">
    <w:abstractNumId w:val="4"/>
  </w:num>
  <w:num w:numId="5" w16cid:durableId="1674213767">
    <w:abstractNumId w:val="8"/>
  </w:num>
  <w:num w:numId="6" w16cid:durableId="1950426729">
    <w:abstractNumId w:val="12"/>
  </w:num>
  <w:num w:numId="7" w16cid:durableId="1040472216">
    <w:abstractNumId w:val="10"/>
  </w:num>
  <w:num w:numId="8" w16cid:durableId="1671636888">
    <w:abstractNumId w:val="2"/>
  </w:num>
  <w:num w:numId="9" w16cid:durableId="1150514799">
    <w:abstractNumId w:val="5"/>
  </w:num>
  <w:num w:numId="10" w16cid:durableId="904024752">
    <w:abstractNumId w:val="11"/>
  </w:num>
  <w:num w:numId="11" w16cid:durableId="627585054">
    <w:abstractNumId w:val="3"/>
  </w:num>
  <w:num w:numId="12" w16cid:durableId="135298541">
    <w:abstractNumId w:val="6"/>
  </w:num>
  <w:num w:numId="13" w16cid:durableId="675422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3"/>
    <w:rsid w:val="000003EE"/>
    <w:rsid w:val="00004C76"/>
    <w:rsid w:val="00011203"/>
    <w:rsid w:val="00012BC8"/>
    <w:rsid w:val="00036471"/>
    <w:rsid w:val="0004755D"/>
    <w:rsid w:val="000600F2"/>
    <w:rsid w:val="00062564"/>
    <w:rsid w:val="000641A9"/>
    <w:rsid w:val="00067B4B"/>
    <w:rsid w:val="00070048"/>
    <w:rsid w:val="000740BC"/>
    <w:rsid w:val="0007419E"/>
    <w:rsid w:val="00074CEE"/>
    <w:rsid w:val="0007760E"/>
    <w:rsid w:val="000818F8"/>
    <w:rsid w:val="000906B4"/>
    <w:rsid w:val="000906C7"/>
    <w:rsid w:val="00094E6B"/>
    <w:rsid w:val="00094F67"/>
    <w:rsid w:val="0009696D"/>
    <w:rsid w:val="000A2324"/>
    <w:rsid w:val="000A3C74"/>
    <w:rsid w:val="000A71F5"/>
    <w:rsid w:val="000A7BC6"/>
    <w:rsid w:val="000B0C5F"/>
    <w:rsid w:val="000D0F2C"/>
    <w:rsid w:val="000D701F"/>
    <w:rsid w:val="000D7E8D"/>
    <w:rsid w:val="000E1752"/>
    <w:rsid w:val="000E4960"/>
    <w:rsid w:val="000E6A64"/>
    <w:rsid w:val="000F1C03"/>
    <w:rsid w:val="000F61FA"/>
    <w:rsid w:val="000F71BB"/>
    <w:rsid w:val="00105047"/>
    <w:rsid w:val="00107CB3"/>
    <w:rsid w:val="00124C1F"/>
    <w:rsid w:val="00130F6C"/>
    <w:rsid w:val="00132A7D"/>
    <w:rsid w:val="001627B9"/>
    <w:rsid w:val="00171224"/>
    <w:rsid w:val="00172CA9"/>
    <w:rsid w:val="00175C90"/>
    <w:rsid w:val="001830A2"/>
    <w:rsid w:val="0018730C"/>
    <w:rsid w:val="00191F8E"/>
    <w:rsid w:val="00194AE6"/>
    <w:rsid w:val="0019601B"/>
    <w:rsid w:val="001A0E9B"/>
    <w:rsid w:val="001B0CAE"/>
    <w:rsid w:val="001B1912"/>
    <w:rsid w:val="001B30CC"/>
    <w:rsid w:val="001C5A55"/>
    <w:rsid w:val="001C6C5E"/>
    <w:rsid w:val="001C6EEA"/>
    <w:rsid w:val="001C7404"/>
    <w:rsid w:val="001D143E"/>
    <w:rsid w:val="001D284F"/>
    <w:rsid w:val="001D52A9"/>
    <w:rsid w:val="001D6C2E"/>
    <w:rsid w:val="001D7DB6"/>
    <w:rsid w:val="001E43AC"/>
    <w:rsid w:val="001E667F"/>
    <w:rsid w:val="001F233F"/>
    <w:rsid w:val="001F51DD"/>
    <w:rsid w:val="001F720E"/>
    <w:rsid w:val="00212D70"/>
    <w:rsid w:val="00217190"/>
    <w:rsid w:val="00217293"/>
    <w:rsid w:val="0022618A"/>
    <w:rsid w:val="00227B8B"/>
    <w:rsid w:val="00246E28"/>
    <w:rsid w:val="00251BFD"/>
    <w:rsid w:val="00255D5F"/>
    <w:rsid w:val="00256B35"/>
    <w:rsid w:val="00262ACA"/>
    <w:rsid w:val="0026344B"/>
    <w:rsid w:val="00272669"/>
    <w:rsid w:val="00274610"/>
    <w:rsid w:val="002751D2"/>
    <w:rsid w:val="002809BF"/>
    <w:rsid w:val="00280F6E"/>
    <w:rsid w:val="00290F00"/>
    <w:rsid w:val="00294858"/>
    <w:rsid w:val="00297653"/>
    <w:rsid w:val="002A7908"/>
    <w:rsid w:val="002B200E"/>
    <w:rsid w:val="002C551F"/>
    <w:rsid w:val="002D1FAD"/>
    <w:rsid w:val="002D6F61"/>
    <w:rsid w:val="002E65C3"/>
    <w:rsid w:val="002F0007"/>
    <w:rsid w:val="00302FB5"/>
    <w:rsid w:val="00310EE5"/>
    <w:rsid w:val="00311EF7"/>
    <w:rsid w:val="00314941"/>
    <w:rsid w:val="0031498D"/>
    <w:rsid w:val="00314CC7"/>
    <w:rsid w:val="00334E09"/>
    <w:rsid w:val="00337368"/>
    <w:rsid w:val="003437D3"/>
    <w:rsid w:val="00347461"/>
    <w:rsid w:val="00354F20"/>
    <w:rsid w:val="0035671F"/>
    <w:rsid w:val="003757C1"/>
    <w:rsid w:val="00376AF1"/>
    <w:rsid w:val="00385369"/>
    <w:rsid w:val="00387EDD"/>
    <w:rsid w:val="00390A35"/>
    <w:rsid w:val="00392837"/>
    <w:rsid w:val="003A0A8D"/>
    <w:rsid w:val="003A7023"/>
    <w:rsid w:val="003B0036"/>
    <w:rsid w:val="003C27C3"/>
    <w:rsid w:val="003C2E22"/>
    <w:rsid w:val="003C2E5C"/>
    <w:rsid w:val="003D741B"/>
    <w:rsid w:val="003E1FAC"/>
    <w:rsid w:val="003E4AF9"/>
    <w:rsid w:val="003F1014"/>
    <w:rsid w:val="00406205"/>
    <w:rsid w:val="00406603"/>
    <w:rsid w:val="00414D8B"/>
    <w:rsid w:val="00422296"/>
    <w:rsid w:val="00425ABB"/>
    <w:rsid w:val="00430D31"/>
    <w:rsid w:val="004368A2"/>
    <w:rsid w:val="0043695D"/>
    <w:rsid w:val="00441C03"/>
    <w:rsid w:val="00442B90"/>
    <w:rsid w:val="0044380B"/>
    <w:rsid w:val="004441F5"/>
    <w:rsid w:val="00450A95"/>
    <w:rsid w:val="004524F9"/>
    <w:rsid w:val="004621AD"/>
    <w:rsid w:val="00470908"/>
    <w:rsid w:val="00472BAC"/>
    <w:rsid w:val="0047424A"/>
    <w:rsid w:val="00481644"/>
    <w:rsid w:val="00493F52"/>
    <w:rsid w:val="00496D22"/>
    <w:rsid w:val="004A1F1B"/>
    <w:rsid w:val="004A5FAC"/>
    <w:rsid w:val="004A620B"/>
    <w:rsid w:val="004B760B"/>
    <w:rsid w:val="004C2CC5"/>
    <w:rsid w:val="004C5C7D"/>
    <w:rsid w:val="004C6A79"/>
    <w:rsid w:val="004D1371"/>
    <w:rsid w:val="004D7B83"/>
    <w:rsid w:val="004E45E1"/>
    <w:rsid w:val="004F3325"/>
    <w:rsid w:val="004F7948"/>
    <w:rsid w:val="00502106"/>
    <w:rsid w:val="005031A2"/>
    <w:rsid w:val="00516570"/>
    <w:rsid w:val="00517442"/>
    <w:rsid w:val="005237DA"/>
    <w:rsid w:val="005238A4"/>
    <w:rsid w:val="00532B50"/>
    <w:rsid w:val="00540438"/>
    <w:rsid w:val="005409E6"/>
    <w:rsid w:val="00543935"/>
    <w:rsid w:val="00545043"/>
    <w:rsid w:val="0054609D"/>
    <w:rsid w:val="00551BE1"/>
    <w:rsid w:val="00553A37"/>
    <w:rsid w:val="00555654"/>
    <w:rsid w:val="00560BAD"/>
    <w:rsid w:val="00561B13"/>
    <w:rsid w:val="00580543"/>
    <w:rsid w:val="00594B47"/>
    <w:rsid w:val="0059587B"/>
    <w:rsid w:val="005A08BA"/>
    <w:rsid w:val="005B24F5"/>
    <w:rsid w:val="005B2C31"/>
    <w:rsid w:val="005B7D64"/>
    <w:rsid w:val="005C06D0"/>
    <w:rsid w:val="005C155B"/>
    <w:rsid w:val="005C2EA5"/>
    <w:rsid w:val="005C3528"/>
    <w:rsid w:val="005D0F2E"/>
    <w:rsid w:val="005D776B"/>
    <w:rsid w:val="005E0ADC"/>
    <w:rsid w:val="005E4792"/>
    <w:rsid w:val="005E55FF"/>
    <w:rsid w:val="005E6423"/>
    <w:rsid w:val="005E69BB"/>
    <w:rsid w:val="006012BA"/>
    <w:rsid w:val="00603B40"/>
    <w:rsid w:val="00604103"/>
    <w:rsid w:val="006108B3"/>
    <w:rsid w:val="0062048C"/>
    <w:rsid w:val="00622BB3"/>
    <w:rsid w:val="00622BD2"/>
    <w:rsid w:val="00630A9A"/>
    <w:rsid w:val="00633186"/>
    <w:rsid w:val="006339D9"/>
    <w:rsid w:val="00642EEF"/>
    <w:rsid w:val="0064340C"/>
    <w:rsid w:val="00646D3E"/>
    <w:rsid w:val="0065124B"/>
    <w:rsid w:val="006557E4"/>
    <w:rsid w:val="006620CC"/>
    <w:rsid w:val="0066254A"/>
    <w:rsid w:val="0066258D"/>
    <w:rsid w:val="0066645A"/>
    <w:rsid w:val="0067110A"/>
    <w:rsid w:val="00677D7C"/>
    <w:rsid w:val="00692259"/>
    <w:rsid w:val="00694C0E"/>
    <w:rsid w:val="006B1684"/>
    <w:rsid w:val="006B5E74"/>
    <w:rsid w:val="006C1B7F"/>
    <w:rsid w:val="006C4E2D"/>
    <w:rsid w:val="006E40C2"/>
    <w:rsid w:val="006E4281"/>
    <w:rsid w:val="006E73E5"/>
    <w:rsid w:val="006F0717"/>
    <w:rsid w:val="0070251E"/>
    <w:rsid w:val="00706858"/>
    <w:rsid w:val="00713B1F"/>
    <w:rsid w:val="007160B5"/>
    <w:rsid w:val="00720133"/>
    <w:rsid w:val="00727209"/>
    <w:rsid w:val="00727264"/>
    <w:rsid w:val="0073207C"/>
    <w:rsid w:val="007350EF"/>
    <w:rsid w:val="00735756"/>
    <w:rsid w:val="00740119"/>
    <w:rsid w:val="00741571"/>
    <w:rsid w:val="00746620"/>
    <w:rsid w:val="0074756E"/>
    <w:rsid w:val="00752C9B"/>
    <w:rsid w:val="007625A5"/>
    <w:rsid w:val="00762EF1"/>
    <w:rsid w:val="00765FA6"/>
    <w:rsid w:val="0076795B"/>
    <w:rsid w:val="00772E6C"/>
    <w:rsid w:val="00777C61"/>
    <w:rsid w:val="00785C67"/>
    <w:rsid w:val="00790C9E"/>
    <w:rsid w:val="007923E3"/>
    <w:rsid w:val="00792763"/>
    <w:rsid w:val="007942A6"/>
    <w:rsid w:val="00794D65"/>
    <w:rsid w:val="00796213"/>
    <w:rsid w:val="00796497"/>
    <w:rsid w:val="007A123D"/>
    <w:rsid w:val="007A285A"/>
    <w:rsid w:val="007A32E2"/>
    <w:rsid w:val="007A4948"/>
    <w:rsid w:val="007B3D67"/>
    <w:rsid w:val="007C2138"/>
    <w:rsid w:val="007C27C1"/>
    <w:rsid w:val="007C6C6E"/>
    <w:rsid w:val="007E2613"/>
    <w:rsid w:val="007E3EA7"/>
    <w:rsid w:val="007F04EF"/>
    <w:rsid w:val="007F3045"/>
    <w:rsid w:val="00807E74"/>
    <w:rsid w:val="0081034A"/>
    <w:rsid w:val="00822348"/>
    <w:rsid w:val="0082437B"/>
    <w:rsid w:val="00832328"/>
    <w:rsid w:val="00833490"/>
    <w:rsid w:val="00836067"/>
    <w:rsid w:val="0084086E"/>
    <w:rsid w:val="008464EA"/>
    <w:rsid w:val="0085047A"/>
    <w:rsid w:val="008559C2"/>
    <w:rsid w:val="00856B8B"/>
    <w:rsid w:val="008620D3"/>
    <w:rsid w:val="00862E23"/>
    <w:rsid w:val="00875B7F"/>
    <w:rsid w:val="00881009"/>
    <w:rsid w:val="00881338"/>
    <w:rsid w:val="008955CF"/>
    <w:rsid w:val="00896D19"/>
    <w:rsid w:val="008A1066"/>
    <w:rsid w:val="008A2AAF"/>
    <w:rsid w:val="008A6377"/>
    <w:rsid w:val="008B20A8"/>
    <w:rsid w:val="008B53CF"/>
    <w:rsid w:val="008B58A3"/>
    <w:rsid w:val="008C1F7F"/>
    <w:rsid w:val="008C29C4"/>
    <w:rsid w:val="008C4151"/>
    <w:rsid w:val="008D10E0"/>
    <w:rsid w:val="008D14C5"/>
    <w:rsid w:val="008D1A72"/>
    <w:rsid w:val="008D32FC"/>
    <w:rsid w:val="008D77A8"/>
    <w:rsid w:val="008E4630"/>
    <w:rsid w:val="008E6EDF"/>
    <w:rsid w:val="008E7CDE"/>
    <w:rsid w:val="008F0CAA"/>
    <w:rsid w:val="008F6A43"/>
    <w:rsid w:val="0090082B"/>
    <w:rsid w:val="00903B66"/>
    <w:rsid w:val="00905B71"/>
    <w:rsid w:val="00906117"/>
    <w:rsid w:val="009115DF"/>
    <w:rsid w:val="00915EB6"/>
    <w:rsid w:val="00916BAA"/>
    <w:rsid w:val="0092379D"/>
    <w:rsid w:val="009269AD"/>
    <w:rsid w:val="00934AE1"/>
    <w:rsid w:val="0094078B"/>
    <w:rsid w:val="00942455"/>
    <w:rsid w:val="009443AE"/>
    <w:rsid w:val="009605D8"/>
    <w:rsid w:val="00963B7B"/>
    <w:rsid w:val="00967281"/>
    <w:rsid w:val="00970C0A"/>
    <w:rsid w:val="00970E14"/>
    <w:rsid w:val="00986850"/>
    <w:rsid w:val="009A0D19"/>
    <w:rsid w:val="009A2175"/>
    <w:rsid w:val="009B5C27"/>
    <w:rsid w:val="009B5F55"/>
    <w:rsid w:val="009C06C9"/>
    <w:rsid w:val="009E01FE"/>
    <w:rsid w:val="009E0E7A"/>
    <w:rsid w:val="009E0FF8"/>
    <w:rsid w:val="009E78FD"/>
    <w:rsid w:val="009F4758"/>
    <w:rsid w:val="00A02088"/>
    <w:rsid w:val="00A02092"/>
    <w:rsid w:val="00A150B4"/>
    <w:rsid w:val="00A15446"/>
    <w:rsid w:val="00A37B06"/>
    <w:rsid w:val="00A44B31"/>
    <w:rsid w:val="00A44F88"/>
    <w:rsid w:val="00A53159"/>
    <w:rsid w:val="00A57712"/>
    <w:rsid w:val="00A61CFE"/>
    <w:rsid w:val="00A62B34"/>
    <w:rsid w:val="00A6408A"/>
    <w:rsid w:val="00A702C6"/>
    <w:rsid w:val="00A77F8E"/>
    <w:rsid w:val="00A865E3"/>
    <w:rsid w:val="00A908FE"/>
    <w:rsid w:val="00A925E4"/>
    <w:rsid w:val="00A93509"/>
    <w:rsid w:val="00AA0D96"/>
    <w:rsid w:val="00AA2C27"/>
    <w:rsid w:val="00AA37F0"/>
    <w:rsid w:val="00AB49C3"/>
    <w:rsid w:val="00AB6619"/>
    <w:rsid w:val="00AB7C6D"/>
    <w:rsid w:val="00AC3F5A"/>
    <w:rsid w:val="00AC3F7D"/>
    <w:rsid w:val="00AD03C3"/>
    <w:rsid w:val="00AE35E4"/>
    <w:rsid w:val="00AE3CAF"/>
    <w:rsid w:val="00AE50AF"/>
    <w:rsid w:val="00AE58DA"/>
    <w:rsid w:val="00AF366D"/>
    <w:rsid w:val="00AF5642"/>
    <w:rsid w:val="00B02442"/>
    <w:rsid w:val="00B0333A"/>
    <w:rsid w:val="00B0494B"/>
    <w:rsid w:val="00B04DC4"/>
    <w:rsid w:val="00B05BEF"/>
    <w:rsid w:val="00B0605A"/>
    <w:rsid w:val="00B06B4C"/>
    <w:rsid w:val="00B1074C"/>
    <w:rsid w:val="00B2499E"/>
    <w:rsid w:val="00B24DC9"/>
    <w:rsid w:val="00B33D6E"/>
    <w:rsid w:val="00B3470E"/>
    <w:rsid w:val="00B36543"/>
    <w:rsid w:val="00B40378"/>
    <w:rsid w:val="00B56AF1"/>
    <w:rsid w:val="00B6278E"/>
    <w:rsid w:val="00B63F63"/>
    <w:rsid w:val="00B70009"/>
    <w:rsid w:val="00B777D7"/>
    <w:rsid w:val="00B8014D"/>
    <w:rsid w:val="00B8180A"/>
    <w:rsid w:val="00B82451"/>
    <w:rsid w:val="00B85D40"/>
    <w:rsid w:val="00BA7A72"/>
    <w:rsid w:val="00BC4F4C"/>
    <w:rsid w:val="00BD1785"/>
    <w:rsid w:val="00BD1A0B"/>
    <w:rsid w:val="00BD361E"/>
    <w:rsid w:val="00BE7A92"/>
    <w:rsid w:val="00BF5729"/>
    <w:rsid w:val="00BF661C"/>
    <w:rsid w:val="00BF6BC3"/>
    <w:rsid w:val="00BF706D"/>
    <w:rsid w:val="00C0012E"/>
    <w:rsid w:val="00C11881"/>
    <w:rsid w:val="00C14EE0"/>
    <w:rsid w:val="00C17380"/>
    <w:rsid w:val="00C17391"/>
    <w:rsid w:val="00C17C79"/>
    <w:rsid w:val="00C27B7B"/>
    <w:rsid w:val="00C3192F"/>
    <w:rsid w:val="00C4799B"/>
    <w:rsid w:val="00C47A18"/>
    <w:rsid w:val="00C54CD3"/>
    <w:rsid w:val="00C55EE3"/>
    <w:rsid w:val="00C55F3D"/>
    <w:rsid w:val="00C5770D"/>
    <w:rsid w:val="00C70337"/>
    <w:rsid w:val="00C74A97"/>
    <w:rsid w:val="00C8378E"/>
    <w:rsid w:val="00C911E8"/>
    <w:rsid w:val="00C9572F"/>
    <w:rsid w:val="00C96744"/>
    <w:rsid w:val="00CA0B17"/>
    <w:rsid w:val="00CA4C37"/>
    <w:rsid w:val="00CA6FB6"/>
    <w:rsid w:val="00CB4E27"/>
    <w:rsid w:val="00CB73E7"/>
    <w:rsid w:val="00CC0509"/>
    <w:rsid w:val="00CC220D"/>
    <w:rsid w:val="00CC27C4"/>
    <w:rsid w:val="00CC388D"/>
    <w:rsid w:val="00CE33BE"/>
    <w:rsid w:val="00CE68D9"/>
    <w:rsid w:val="00CF40B9"/>
    <w:rsid w:val="00CF6F7C"/>
    <w:rsid w:val="00CF74FB"/>
    <w:rsid w:val="00D00138"/>
    <w:rsid w:val="00D04D1F"/>
    <w:rsid w:val="00D24962"/>
    <w:rsid w:val="00D32F63"/>
    <w:rsid w:val="00D3303B"/>
    <w:rsid w:val="00D36E94"/>
    <w:rsid w:val="00D413B6"/>
    <w:rsid w:val="00D46B0A"/>
    <w:rsid w:val="00D51A7E"/>
    <w:rsid w:val="00D529CD"/>
    <w:rsid w:val="00D60027"/>
    <w:rsid w:val="00D602A7"/>
    <w:rsid w:val="00D70BCF"/>
    <w:rsid w:val="00D70D61"/>
    <w:rsid w:val="00D81BBF"/>
    <w:rsid w:val="00D829D9"/>
    <w:rsid w:val="00D83467"/>
    <w:rsid w:val="00D83BC9"/>
    <w:rsid w:val="00D90B44"/>
    <w:rsid w:val="00D93D32"/>
    <w:rsid w:val="00D95F0D"/>
    <w:rsid w:val="00DA3803"/>
    <w:rsid w:val="00DA5759"/>
    <w:rsid w:val="00DB03ED"/>
    <w:rsid w:val="00DB4B94"/>
    <w:rsid w:val="00DB58A2"/>
    <w:rsid w:val="00DB5907"/>
    <w:rsid w:val="00DC05C8"/>
    <w:rsid w:val="00DC2A83"/>
    <w:rsid w:val="00DC2F29"/>
    <w:rsid w:val="00DD2878"/>
    <w:rsid w:val="00DD5E84"/>
    <w:rsid w:val="00DD732C"/>
    <w:rsid w:val="00DE2D42"/>
    <w:rsid w:val="00DE3960"/>
    <w:rsid w:val="00DF1B9C"/>
    <w:rsid w:val="00DF2516"/>
    <w:rsid w:val="00DF71EA"/>
    <w:rsid w:val="00E00900"/>
    <w:rsid w:val="00E014C9"/>
    <w:rsid w:val="00E02A11"/>
    <w:rsid w:val="00E064CA"/>
    <w:rsid w:val="00E13145"/>
    <w:rsid w:val="00E1378F"/>
    <w:rsid w:val="00E16222"/>
    <w:rsid w:val="00E205FE"/>
    <w:rsid w:val="00E21B40"/>
    <w:rsid w:val="00E21E4D"/>
    <w:rsid w:val="00E32231"/>
    <w:rsid w:val="00E34FBE"/>
    <w:rsid w:val="00E353C6"/>
    <w:rsid w:val="00E41E25"/>
    <w:rsid w:val="00E42BC6"/>
    <w:rsid w:val="00E44C3E"/>
    <w:rsid w:val="00E46BAB"/>
    <w:rsid w:val="00E51FE9"/>
    <w:rsid w:val="00E611A8"/>
    <w:rsid w:val="00E711A6"/>
    <w:rsid w:val="00E83A9E"/>
    <w:rsid w:val="00EA02B8"/>
    <w:rsid w:val="00EA11FF"/>
    <w:rsid w:val="00EA4C43"/>
    <w:rsid w:val="00EA4DF5"/>
    <w:rsid w:val="00EB04A5"/>
    <w:rsid w:val="00EB1417"/>
    <w:rsid w:val="00EB579D"/>
    <w:rsid w:val="00EB5F09"/>
    <w:rsid w:val="00EC12A7"/>
    <w:rsid w:val="00EC7CA8"/>
    <w:rsid w:val="00ED0C87"/>
    <w:rsid w:val="00EE5283"/>
    <w:rsid w:val="00EF10CE"/>
    <w:rsid w:val="00EF2CB7"/>
    <w:rsid w:val="00EF323E"/>
    <w:rsid w:val="00F0351A"/>
    <w:rsid w:val="00F06522"/>
    <w:rsid w:val="00F10AAF"/>
    <w:rsid w:val="00F14EAA"/>
    <w:rsid w:val="00F1763A"/>
    <w:rsid w:val="00F26D2F"/>
    <w:rsid w:val="00F27F3F"/>
    <w:rsid w:val="00F30596"/>
    <w:rsid w:val="00F30C55"/>
    <w:rsid w:val="00F34911"/>
    <w:rsid w:val="00F365E2"/>
    <w:rsid w:val="00F436C8"/>
    <w:rsid w:val="00F546D6"/>
    <w:rsid w:val="00F55691"/>
    <w:rsid w:val="00F560F3"/>
    <w:rsid w:val="00F57B4A"/>
    <w:rsid w:val="00F6079E"/>
    <w:rsid w:val="00F63823"/>
    <w:rsid w:val="00F81274"/>
    <w:rsid w:val="00F85F8E"/>
    <w:rsid w:val="00F91231"/>
    <w:rsid w:val="00F91E2F"/>
    <w:rsid w:val="00F91FA8"/>
    <w:rsid w:val="00F94591"/>
    <w:rsid w:val="00F94AA0"/>
    <w:rsid w:val="00F95F4F"/>
    <w:rsid w:val="00FA2B3F"/>
    <w:rsid w:val="00FA42AE"/>
    <w:rsid w:val="00FA44B8"/>
    <w:rsid w:val="00FA7AA2"/>
    <w:rsid w:val="00FC1F05"/>
    <w:rsid w:val="00FE05C1"/>
    <w:rsid w:val="00FE37F3"/>
    <w:rsid w:val="00FE3E23"/>
    <w:rsid w:val="00FF2CF8"/>
    <w:rsid w:val="1818FDB2"/>
    <w:rsid w:val="1FED54DD"/>
    <w:rsid w:val="22DCAFE5"/>
    <w:rsid w:val="4648B4DD"/>
    <w:rsid w:val="59FD59C4"/>
    <w:rsid w:val="5E5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75510"/>
  <w15:chartTrackingRefBased/>
  <w15:docId w15:val="{0F647F38-2A00-41D5-8A90-148AC540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B83"/>
    <w:pPr>
      <w:spacing w:after="0" w:line="240" w:lineRule="atLeast"/>
    </w:pPr>
    <w:rPr>
      <w:rFonts w:eastAsia="Times New Roman" w:cs="Arial"/>
      <w:color w:val="000000" w:themeColor="text1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543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543"/>
    <w:rPr>
      <w:rFonts w:eastAsiaTheme="majorEastAsia" w:cstheme="majorBidi"/>
      <w:color w:val="595959" w:themeColor="text1" w:themeTint="A6"/>
      <w:kern w:val="0"/>
      <w:sz w:val="20"/>
      <w:szCs w:val="2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543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543"/>
    <w:rPr>
      <w:rFonts w:eastAsiaTheme="majorEastAsia" w:cstheme="majorBidi"/>
      <w:color w:val="272727" w:themeColor="text1" w:themeTint="D8"/>
      <w:kern w:val="0"/>
      <w:sz w:val="20"/>
      <w:szCs w:val="2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8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543"/>
    <w:rPr>
      <w:b/>
      <w:bCs/>
      <w:smallCaps/>
      <w:color w:val="0F4761" w:themeColor="accent1" w:themeShade="BF"/>
      <w:spacing w:val="5"/>
    </w:rPr>
  </w:style>
  <w:style w:type="paragraph" w:customStyle="1" w:styleId="TableTextBullet2">
    <w:name w:val="Table Text Bullet 2"/>
    <w:basedOn w:val="TableTextBullet"/>
    <w:qFormat/>
    <w:rsid w:val="0058054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580543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580543"/>
    <w:rPr>
      <w:color w:val="auto"/>
      <w:u w:val="single"/>
    </w:rPr>
  </w:style>
  <w:style w:type="paragraph" w:customStyle="1" w:styleId="TableTextBullet">
    <w:name w:val="Table Text Bullet"/>
    <w:basedOn w:val="Normal"/>
    <w:qFormat/>
    <w:rsid w:val="00580543"/>
    <w:pPr>
      <w:numPr>
        <w:numId w:val="1"/>
      </w:numPr>
      <w:spacing w:before="60" w:after="60" w:line="220" w:lineRule="atLeast"/>
      <w:ind w:right="113"/>
    </w:pPr>
    <w:rPr>
      <w:sz w:val="18"/>
    </w:rPr>
  </w:style>
  <w:style w:type="table" w:customStyle="1" w:styleId="TableGrid1">
    <w:name w:val="Table Grid1"/>
    <w:basedOn w:val="TableNormal"/>
    <w:next w:val="TableGrid"/>
    <w:semiHidden/>
    <w:rsid w:val="005805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8054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80543"/>
  </w:style>
  <w:style w:type="character" w:customStyle="1" w:styleId="eop">
    <w:name w:val="eop"/>
    <w:basedOn w:val="DefaultParagraphFont"/>
    <w:rsid w:val="00580543"/>
  </w:style>
  <w:style w:type="table" w:styleId="TableGrid">
    <w:name w:val="Table Grid"/>
    <w:basedOn w:val="TableNormal"/>
    <w:uiPriority w:val="39"/>
    <w:rsid w:val="0058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2BA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801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4D"/>
    <w:rPr>
      <w:rFonts w:eastAsia="Times New Roman" w:cs="Arial"/>
      <w:color w:val="000000" w:themeColor="text1"/>
      <w:kern w:val="0"/>
      <w:sz w:val="20"/>
      <w:szCs w:val="2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C479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99B"/>
    <w:rPr>
      <w:rFonts w:eastAsia="Times New Roman" w:cs="Arial"/>
      <w:color w:val="000000" w:themeColor="text1"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DE3960"/>
    <w:pPr>
      <w:spacing w:after="0" w:line="240" w:lineRule="auto"/>
    </w:pPr>
    <w:rPr>
      <w:rFonts w:eastAsia="Times New Roman" w:cs="Arial"/>
      <w:color w:val="000000" w:themeColor="text1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5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5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955CF"/>
    <w:rPr>
      <w:rFonts w:eastAsia="Times New Roman" w:cs="Arial"/>
      <w:color w:val="000000" w:themeColor="text1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5CF"/>
    <w:rPr>
      <w:rFonts w:eastAsia="Times New Roman" w:cs="Arial"/>
      <w:b/>
      <w:bCs/>
      <w:color w:val="000000" w:themeColor="text1"/>
      <w:kern w:val="0"/>
      <w:sz w:val="20"/>
      <w:szCs w:val="20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37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aeec6-0273-40f2-ab3e-beee73212332" ContentTypeId="0x0101009298E819CE1EBB4F8D2096B3E0F0C29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9298E819CE1EBB4F8D2096B3E0F0C2911D00F5B89F7E52FAA644AE600DD726CA5ACB" ma:contentTypeVersion="155" ma:contentTypeDescription="All project related information. The library can be used to manage multiple projects." ma:contentTypeScope="" ma:versionID="c73c4003e65e4059558fc80faec6e168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20aac2a2-06f6-480f-8e20-690bb06cca3d" xmlns:ns5="238e7bcd-03a0-4af2-8140-a640ebf65c41" xmlns:ns6="add75793-3539-4089-8056-52012629aff0" targetNamespace="http://schemas.microsoft.com/office/2006/metadata/properties" ma:root="true" ma:fieldsID="a84900efcfaca16ed4b38c26373885d6" ns2:_="" ns3:_="" ns4:_="" ns5:_="" ns6:_="">
    <xsd:import namespace="9fd47c19-1c4a-4d7d-b342-c10cef269344"/>
    <xsd:import namespace="a5f32de4-e402-4188-b034-e71ca7d22e54"/>
    <xsd:import namespace="20aac2a2-06f6-480f-8e20-690bb06cca3d"/>
    <xsd:import namespace="238e7bcd-03a0-4af2-8140-a640ebf65c41"/>
    <xsd:import namespace="add75793-3539-4089-8056-52012629aff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2:pd01c257034b4e86b1f58279a3bd54c6" minOccurs="0"/>
                <xsd:element ref="ns2:TaxCatchAll" minOccurs="0"/>
                <xsd:element ref="ns2:TaxCatchAllLabel" minOccurs="0"/>
                <xsd:element ref="ns2:fb3179c379644f499d7166d0c985669b" minOccurs="0"/>
                <xsd:element ref="ns2:b9b43b809ea4445880dbf70bb9849525" minOccurs="0"/>
                <xsd:element ref="ns2:Project_Phase" minOccurs="0"/>
                <xsd:element ref="ns2:f2ccc2d036544b63b99cbcec8aa9ae6a" minOccurs="0"/>
                <xsd:element ref="ns2:g91c59fb10974fa1a03160ad8386f0f4" minOccurs="0"/>
                <xsd:element ref="ns3:Financial_x0020_Year" minOccurs="0"/>
                <xsd:element ref="ns2:lfd3071406224809a17b67e55409993d" minOccurs="0"/>
                <xsd:element ref="ns4:MediaServiceAutoKeyPoints" minOccurs="0"/>
                <xsd:element ref="ns4:MediaServiceKeyPoints" minOccurs="0"/>
                <xsd:element ref="ns4:Provider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DateTaken" minOccurs="0"/>
                <xsd:element ref="ns6:MediaServiceMetadata" minOccurs="0"/>
                <xsd:element ref="ns6:MediaServiceFastMetadata" minOccurs="0"/>
                <xsd:element ref="ns4:MediaLengthInSeconds" minOccurs="0"/>
                <xsd:element ref="ns4:MediaServiceLocation" minOccurs="0"/>
                <xsd:element ref="ns2:ProjNam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d01c257034b4e86b1f58279a3bd54c6" ma:index="11" nillable="true" ma:taxonomy="true" ma:internalName="pd01c257034b4e86b1f58279a3bd54c6" ma:taxonomyFieldName="Security_x0020_Classification" ma:displayName="Security Classification" ma:readOnly="false" ma:default="1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d179a8f-83e0-4c7d-8fe4-89f3f57ddfed}" ma:internalName="TaxCatchAll" ma:showField="CatchAllData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d179a8f-83e0-4c7d-8fe4-89f3f57ddfed}" ma:internalName="TaxCatchAllLabel" ma:readOnly="true" ma:showField="CatchAllDataLabel" ma:web="fdfd1d82-4430-489f-bb19-17335c97f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15" nillable="true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b43b809ea4445880dbf70bb9849525" ma:index="17" nillable="true" ma:taxonomy="true" ma:internalName="b9b43b809ea4445880dbf70bb9849525" ma:taxonomyFieldName="Department_x0020_Document_x0020_Type" ma:displayName="Department Document Type" ma:default="" ma:fieldId="{b9b43b80-9ea4-4458-80db-f70bb9849525}" ma:sspId="797aeec6-0273-40f2-ab3e-beee73212332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Phase" ma:index="19" nillable="true" ma:displayName="Project_Phase" ma:format="Dropdown" ma:internalName="Project_Phase">
      <xsd:simpleType>
        <xsd:restriction base="dms:Choice">
          <xsd:enumeration value="Plan"/>
        </xsd:restriction>
      </xsd:simpleType>
    </xsd:element>
    <xsd:element name="f2ccc2d036544b63b99cbcec8aa9ae6a" ma:index="20" ma:taxonomy="true" ma:internalName="f2ccc2d036544b63b99cbcec8aa9ae6a" ma:taxonomyFieldName="Records_x0020_Class_x0020_Project" ma:displayName="Classification" ma:default="" ma:fieldId="{f2ccc2d0-3654-4b63-b99c-bcec8aa9ae6a}" ma:sspId="797aeec6-0273-40f2-ab3e-beee73212332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21" nillable="true" ma:taxonomy="true" ma:internalName="g91c59fb10974fa1a03160ad8386f0f4" ma:taxonomyFieldName="Record_x0020_Purpose" ma:displayName="Record Purpose" ma:readOnly="false" ma:default="" ma:fieldId="{091c59fb-1097-4fa1-a031-60ad8386f0f4}" ma:sspId="797aeec6-0273-40f2-ab3e-beee73212332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d3071406224809a17b67e55409993d" ma:index="25" nillable="true" ma:taxonomy="true" ma:internalName="lfd3071406224809a17b67e55409993d" ma:taxonomyFieldName="Region" ma:displayName="Region" ma:default="" ma:fieldId="{5fd30714-0622-4809-a17b-67e55409993d}" ma:sspId="797aeec6-0273-40f2-ab3e-beee73212332" ma:termSetId="7b4507a3-ea6b-4ab4-906b-a491e1f086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Name" ma:index="41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23" nillable="true" ma:displayName="Financial Year" ma:format="Dropdown" ma:internalName="Financial_x0020_Year">
      <xsd:simpleType>
        <xsd:restriction base="dms:Choice">
          <xsd:enumeration value="2027-28"/>
          <xsd:enumeration value="2026-27"/>
          <xsd:enumeration value="2025-26"/>
          <xsd:enumeration value="2024-25"/>
          <xsd:enumeration value="2023-24"/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c2a2-06f6-480f-8e20-690bb06cca3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vider" ma:index="28" nillable="true" ma:displayName="Provider" ma:format="Dropdown" ma:internalName="Provider">
      <xsd:simpleType>
        <xsd:restriction base="dms:Choice">
          <xsd:enumeration value="Bellarine Catchment Network"/>
          <xsd:enumeration value="Ecologic"/>
          <xsd:enumeration value="Marg O'Toole"/>
          <xsd:enumeration value="Marine and Freshwater Discovery Centre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7bcd-03a0-4af2-8140-a640ebf65c4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5793-3539-4089-8056-52012629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46</Value>
      <Value>2</Value>
      <Value>1</Value>
    </TaxCatchAll>
    <b9b43b809ea4445880dbf70bb9849525 xmlns="9fd47c19-1c4a-4d7d-b342-c10cef269344">
      <Terms xmlns="http://schemas.microsoft.com/office/infopath/2007/PartnerControls"/>
    </b9b43b809ea4445880dbf70bb9849525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g91c59fb10974fa1a03160ad8386f0f4 xmlns="9fd47c19-1c4a-4d7d-b342-c10cef269344">
      <Terms xmlns="http://schemas.microsoft.com/office/infopath/2007/PartnerControls"/>
    </g91c59fb10974fa1a03160ad8386f0f4>
    <Financial_x0020_Year xmlns="a5f32de4-e402-4188-b034-e71ca7d22e54">2025-26</Financial_x0020_Year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lfd3071406224809a17b67e55409993d xmlns="9fd47c19-1c4a-4d7d-b342-c10cef269344">
      <Terms xmlns="http://schemas.microsoft.com/office/infopath/2007/PartnerControls"/>
    </lfd3071406224809a17b67e55409993d>
    <_dlc_DocId xmlns="a5f32de4-e402-4188-b034-e71ca7d22e54">DOCID706-258017227-5281</_dlc_DocId>
    <_dlc_DocIdUrl xmlns="a5f32de4-e402-4188-b034-e71ca7d22e54">
      <Url>https://delwpvicgovau.sharepoint.com/sites/ecm_706/_layouts/15/DocIdRedir.aspx?ID=DOCID706-258017227-5281</Url>
      <Description>DOCID706-258017227-5281</Description>
    </_dlc_DocIdUrl>
    <lcf76f155ced4ddcb4097134ff3c332f xmlns="20aac2a2-06f6-480f-8e20-690bb06cca3d">
      <Terms xmlns="http://schemas.microsoft.com/office/infopath/2007/PartnerControls"/>
    </lcf76f155ced4ddcb4097134ff3c332f>
    <Provider xmlns="20aac2a2-06f6-480f-8e20-690bb06cca3d" xsi:nil="true"/>
    <ProjName xmlns="9fd47c19-1c4a-4d7d-b342-c10cef269344" xsi:nil="true"/>
    <Project_Phase xmlns="9fd47c19-1c4a-4d7d-b342-c10cef269344" xsi:nil="true"/>
    <f2ccc2d036544b63b99cbcec8aa9ae6a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- Project / Program Evaluation</TermName>
          <TermId xmlns="http://schemas.microsoft.com/office/infopath/2007/PartnerControls">a5a6bee4-f827-49d9-a73e-dea4bb37a6ce</TermId>
        </TermInfo>
      </Terms>
    </f2ccc2d036544b63b99cbcec8aa9ae6a>
  </documentManagement>
</p:properties>
</file>

<file path=customXml/itemProps1.xml><?xml version="1.0" encoding="utf-8"?>
<ds:datastoreItem xmlns:ds="http://schemas.openxmlformats.org/officeDocument/2006/customXml" ds:itemID="{37ED2A58-1B2D-438E-9D03-B62DD084C0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2F50CB-D7C0-4BB8-9862-80F1EECCB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20aac2a2-06f6-480f-8e20-690bb06cca3d"/>
    <ds:schemaRef ds:uri="238e7bcd-03a0-4af2-8140-a640ebf65c41"/>
    <ds:schemaRef ds:uri="add75793-3539-4089-8056-52012629a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278B6-E72A-4865-BCC6-2F55B46CFE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8578BB-E5D2-4F81-8142-B497EA6D2A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21A4E9-8D6E-4467-92B1-A9226AF62E49}">
  <ds:schemaRefs>
    <ds:schemaRef ds:uri="20aac2a2-06f6-480f-8e20-690bb06cca3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5f32de4-e402-4188-b034-e71ca7d22e54"/>
    <ds:schemaRef ds:uri="http://purl.org/dc/terms/"/>
    <ds:schemaRef ds:uri="9fd47c19-1c4a-4d7d-b342-c10cef269344"/>
    <ds:schemaRef ds:uri="http://purl.org/dc/dcmitype/"/>
    <ds:schemaRef ds:uri="238e7bcd-03a0-4af2-8140-a640ebf65c41"/>
    <ds:schemaRef ds:uri="http://schemas.openxmlformats.org/package/2006/metadata/core-properties"/>
    <ds:schemaRef ds:uri="add75793-3539-4089-8056-52012629aff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571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 Schubert-Hoban (DEECA)</dc:creator>
  <cp:keywords/>
  <dc:description/>
  <cp:lastModifiedBy>Shaya Kaartinen-Price (DEECA)</cp:lastModifiedBy>
  <cp:revision>48</cp:revision>
  <dcterms:created xsi:type="dcterms:W3CDTF">2025-09-03T09:07:00Z</dcterms:created>
  <dcterms:modified xsi:type="dcterms:W3CDTF">2025-09-07T08:55:00Z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5af87d73-5031-4028-b6d7-146ad983e3a0</vt:lpwstr>
  </property>
  <property fmtid="{D5CDD505-2E9C-101B-9397-08002B2CF9AE}" pid="3" name="ClassificationContentMarkingFooterShapeIds">
    <vt:lpwstr>52d25517,342ff787,5ebfcccd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2024-12-05T02:52:35Z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344e6f41-5da8-4153-8c9a-d5b70a4702ac</vt:lpwstr>
  </property>
  <property fmtid="{D5CDD505-2E9C-101B-9397-08002B2CF9AE}" pid="12" name="MSIP_Label_4257e2ab-f512-40e2-9c9a-c64247360765_ContentBits">
    <vt:lpwstr>2</vt:lpwstr>
  </property>
  <property fmtid="{D5CDD505-2E9C-101B-9397-08002B2CF9AE}" pid="13" name="ContentTypeId">
    <vt:lpwstr>0x0101009298E819CE1EBB4F8D2096B3E0F0C2911D00F5B89F7E52FAA644AE600DD726CA5ACB</vt:lpwstr>
  </property>
  <property fmtid="{D5CDD505-2E9C-101B-9397-08002B2CF9AE}" pid="14" name="Region">
    <vt:lpwstr/>
  </property>
  <property fmtid="{D5CDD505-2E9C-101B-9397-08002B2CF9AE}" pid="15" name="MediaServiceImageTags">
    <vt:lpwstr/>
  </property>
  <property fmtid="{D5CDD505-2E9C-101B-9397-08002B2CF9AE}" pid="16" name="Security_x0020_Classification">
    <vt:lpwstr>1;#Unclassified|7fa379f4-4aba-4692-ab80-7d39d3a23cf4</vt:lpwstr>
  </property>
  <property fmtid="{D5CDD505-2E9C-101B-9397-08002B2CF9AE}" pid="17" name="Record_x0020_Purpose">
    <vt:lpwstr/>
  </property>
  <property fmtid="{D5CDD505-2E9C-101B-9397-08002B2CF9AE}" pid="18" name="Department_x0020_Document_x0020_Type">
    <vt:lpwstr/>
  </property>
  <property fmtid="{D5CDD505-2E9C-101B-9397-08002B2CF9AE}" pid="19" name="Dissemination_x0020_Limiting_x0020_Marker">
    <vt:lpwstr>2;#FOUO|955eb6fc-b35a-4808-8aa5-31e514fa3f26</vt:lpwstr>
  </property>
  <property fmtid="{D5CDD505-2E9C-101B-9397-08002B2CF9AE}" pid="20" name="Dissemination Limiting Marker">
    <vt:lpwstr>2;#FOUO|955eb6fc-b35a-4808-8aa5-31e514fa3f26</vt:lpwstr>
  </property>
  <property fmtid="{D5CDD505-2E9C-101B-9397-08002B2CF9AE}" pid="21" name="Security Classification">
    <vt:lpwstr>1;#Unclassified|7fa379f4-4aba-4692-ab80-7d39d3a23cf4</vt:lpwstr>
  </property>
  <property fmtid="{D5CDD505-2E9C-101B-9397-08002B2CF9AE}" pid="22" name="Record Purpose">
    <vt:lpwstr/>
  </property>
  <property fmtid="{D5CDD505-2E9C-101B-9397-08002B2CF9AE}" pid="23" name="Department Document Type">
    <vt:lpwstr/>
  </property>
  <property fmtid="{D5CDD505-2E9C-101B-9397-08002B2CF9AE}" pid="24" name="_dlc_DocIdItemGuid">
    <vt:lpwstr>3394b9ef-99c0-4572-ba8e-f0a837d35c95</vt:lpwstr>
  </property>
  <property fmtid="{D5CDD505-2E9C-101B-9397-08002B2CF9AE}" pid="25" name="Records Class Grant Management">
    <vt:lpwstr>5;#Grant Management|08d7261a-dbdf-4c16-a13a-984b01eb665d</vt:lpwstr>
  </property>
  <property fmtid="{D5CDD505-2E9C-101B-9397-08002B2CF9AE}" pid="26" name="Records_x0020_Class_x0020_Grant_x0020_Management">
    <vt:lpwstr>5;#Grant Management|08d7261a-dbdf-4c16-a13a-984b01eb665d</vt:lpwstr>
  </property>
  <property fmtid="{D5CDD505-2E9C-101B-9397-08002B2CF9AE}" pid="27" name="Records_x0020_Class_x0020_Project">
    <vt:lpwstr>46;#Reporting - Project / Program Evaluation|a5a6bee4-f827-49d9-a73e-dea4bb37a6ce</vt:lpwstr>
  </property>
  <property fmtid="{D5CDD505-2E9C-101B-9397-08002B2CF9AE}" pid="28" name="Records Class Project">
    <vt:lpwstr>46</vt:lpwstr>
  </property>
  <property fmtid="{D5CDD505-2E9C-101B-9397-08002B2CF9AE}" pid="29" name="_docset_NoMedatataSyncRequired">
    <vt:lpwstr>False</vt:lpwstr>
  </property>
</Properties>
</file>