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HighlightBoxIcon.jpg" ContentType="image/.jp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1F1F9DB7" w14:textId="77777777" w:rsidTr="003F46E9">
        <w:trPr>
          <w:trHeight w:hRule="exact" w:val="1418"/>
        </w:trPr>
        <w:tc>
          <w:tcPr>
            <w:tcW w:w="7761" w:type="dxa"/>
            <w:vAlign w:val="center"/>
          </w:tcPr>
          <w:p w14:paraId="79111355" w14:textId="3D36FFD2" w:rsidR="00181838" w:rsidRPr="00181838" w:rsidRDefault="00181838" w:rsidP="00181838">
            <w:pPr>
              <w:pStyle w:val="Title"/>
            </w:pPr>
            <w:r>
              <w:t>Inverloch Coastal Hazard Assessment</w:t>
            </w:r>
            <w:r>
              <w:br/>
              <w:t>Geomorphology Technical Note</w:t>
            </w:r>
          </w:p>
        </w:tc>
      </w:tr>
    </w:tbl>
    <w:p w14:paraId="1AF23672" w14:textId="77777777" w:rsidR="00806AB6" w:rsidRDefault="0066436B" w:rsidP="00307C36">
      <w:r w:rsidRPr="00806AB6">
        <w:rPr>
          <w:noProof/>
        </w:rPr>
        <mc:AlternateContent>
          <mc:Choice Requires="wps">
            <w:drawing>
              <wp:anchor distT="36195" distB="107950" distL="114300" distR="114300" simplePos="0" relativeHeight="251659264" behindDoc="1" locked="1" layoutInCell="1" allowOverlap="1" wp14:anchorId="3DC130C6" wp14:editId="3778E908">
                <wp:simplePos x="0" y="0"/>
                <wp:positionH relativeFrom="page">
                  <wp:posOffset>288290</wp:posOffset>
                </wp:positionH>
                <wp:positionV relativeFrom="page">
                  <wp:posOffset>1188085</wp:posOffset>
                </wp:positionV>
                <wp:extent cx="7020000" cy="180000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1800000"/>
                        </a:xfrm>
                        <a:prstGeom prst="rect">
                          <a:avLst/>
                        </a:prstGeom>
                        <a:blipFill>
                          <a:blip r:embed="rId8"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7BB0DF1E">
              <v:rect id="PicSingle" style="position:absolute;margin-left:22.7pt;margin-top:93.55pt;width:552.75pt;height:141.75pt;z-index:-251657216;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spid="_x0000_s1026" stroked="f" w14:anchorId="6BF612B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ut00uAgAAWAQAAA4AAABkcnMvZTJvRG9jLnhtbKxUUW/TMBB+R+I/&#10;WH6naarCtqjpNK0amjSgWuEHOI7TWNg+c3abjl/P2WlLgQckxIt157ucv/u+uyxuD9awvcKgwdW8&#10;nEw5U05Cq9225l8+P7y55ixE4VphwKmav6jAb5evXy0GX6kZ9GBahYyKuFANvuZ9jL4qiiB7ZUWY&#10;gFeOgh2gFZFc3BYtioGqW1PMptN3xQDYegSpQqDb1Rjky1y/65SMn7ouqMhMzQlbzCfms0lnsVyI&#10;aovC91oeYYh/QGGFdvToudRKRMF2qP8oZbVECNDFiQRbQNdpqXIP1E05/a2bTS+8yr0QOcGfaQr/&#10;r6z8uF8j023NbzhzwpJEay03RKVRiZzBh4pyNn6Nqb3gn0B+DczBfS/cVt0hwtAr0RKkMuUXv3yQ&#10;nECfsmb4AC3VFrsImadDhzYVJAbYIcvxcpZDHSKTdHk1JYWnpJqkWHmd7CxYIarT5x5DfK/AsmTU&#10;HEnvXF7sn0JMcER1SkmvNUb7B23MyT4ySvPw97kbtVqB3Fnl4jh8qIyINPmh1z5whpWyjSIu8bEt&#10;CTYNfqSmPWoXx0kLEVWUfXq/IxzPhHdEeQ4Q4kuUxqVcBwn1mJluMsuJ2FGgBtoXIhlhHG9aRzJ6&#10;wO+cDTTaNQ/fdgIVZ+bRkVA35XyediE787dXM3LwMtJcRoSTVKrmkbPRvI/j/uyor21PL5WZcgd3&#10;JG6nc0NJ+BHVESyNb1bjuGppPy79nPXzh7D8AQAA//8DAFBLAwQKAAAAAAAAACEA0c9AIUvrBQBL&#10;6wUAFQAAAGRycy9tZWRpYS9pbWFnZTEuanBlZ//Y/+AAEEpGSUYAAQEBANwA3AAA/9sAQwACAQEB&#10;AQECAQEBAgICAgIEAwICAgIFBAQDBAYFBgYGBQYGBgcJCAYHCQcGBggLCAkKCgoKCgYICwwLCgwJ&#10;CgoK/9sAQwECAgICAgIFAwMFCgcGBwoKCgoKCgoKCgoKCgoKCgoKCgoKCgoKCgoKCgoKCgoKCgoK&#10;CgoKCgoKCgoKCgoKCgoK/8AAEQgBsQa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8AZyF9qNyhlUnG7O3PfGP8RTJrqOB9k6sq7c+Yw+Xv&#10;kH0wBnJwOfWodYsb7UNMZNHvFt7r5ZLOdhlQw5G7g/I3Rsc7WOMHBr7D20XdR1a6f1+B8P7Pls5L&#10;R7P+vx7FsKTwaUZ3ZrP8J+JbTxboMOs2ttJbszPFdWczAyWtxG5jlhfGRuSRWU44JXI4rSA9TVe0&#10;vsT7yE4zSg4HC0pwDTwB1Ao5pB7w3c2cijaW5NOK55owewo94OWQ3joetOpdhAzS7PejlYcshtAG&#10;TipACKOfWjlDlkNC4OaAgBp3NLtJFPQOWQ0KAelLinBcDGKAp9KXNEOUbQc07Ge1AUr2o5ohyjdo&#10;6UbRjGKcwJPIpdpA+7RzRDlGfhRtIOMU8LzwKXDZxijmiHKM2EDpS7OetSCJwOlOEOepo5oj5UQh&#10;Bt6U4ADoKkMB7GhYG60c0R8sSMLk9KcFGMlak8lu9L5LY5o54j5YEW0AdKcrEDFOMJY5zineQB3N&#10;LmiPlpkZbHAH1py+wp4jTrShccbqXMibQI9uOlLwWINSBQKUj1FTzIOWJHkFdwBoz2AqQL2oK5OK&#10;OYLRG7c9BRjnkU4DNOCZ70cwcsSJ1WRGjcZVlwR61+b37WWkeLvgR8adT8Kr4gvv7Oum+2aQ/wBq&#10;cf6PISQvX+A7k/4DnvX6TbPevmX/AIKg/A//AIT74Hf8LO0Oy36t4RYzu0a5Z7Fv9cp9dvyyZ7BW&#10;9TX1HCOYU8Jm0adX4Knuvyf2X9+noz5vijL5YzK3Onfmp+8rdV1X3a/I+K2+LHiUEZ8R334XT8/r&#10;R/wtfxMrbT4hvv8AwKf/ABrysa84OGPbruqN9enMnO75Wr9q+pUv5V9x+Qyq1o68zfzPWX+K/iWN&#10;gW8TXw9vtT/40h+K/if+HxPej/t8bn9a8nbXCzLulP41KdfUKC0vfin9Tpfy/gVGtVd02182epv8&#10;WPEyEA+Jr3p/z+P/AI05fi34k6r4ovf/AALf/GvJ38QheT8w60x/EaBOHHt70lgaP8v4Eyr1oXfP&#10;+LPXR8WPEwGf+ElvP/At/wDGmr8WfEhyT4lvSP8Ar8fj9a8nTXyFJExFJ/wkCBCyyZbtR9Rpfyr7&#10;g9rX095/ez1ofFnxL/D4kvv/AAKf/Gk/4W54kCn/AIqW+/G7f/GvJz4jkAB5+vNA8RMTlpB/jR9S&#10;pfyr7inVqfzs9aHxb8T458R330F4/wDjTv8AhbPiXGf+Ekvv/Ap/8a8l/wCEiJwS9A8QgjLSfket&#10;T9So/wAq+4Pa1f5z11Pi54kLbZPEl9x6XT/40n/C2PEYO7/hJrznt9sf/GvJf7fQDPmH2Y0HxErZ&#10;YNR9Rpfy/gaRrVOWzl+LPXP+Fr+JgcHxLfH/ALem/wAaQ/FvxKrAr4ivOexvH/xryMeI88GXHelX&#10;xC+/JfNH1Gj1ivuH9YqPRSf3s9eT4teJCMyeI7z6fbH/AMaQfFvxHvwfEl7j/r7b/GvI18QknZ5m&#10;T1/+tSN4j2ELvPHv0qfqNH+VfcKWIq2Vpfiz2IfFvxJtwfEt5nP/AD9N/jQnxc8S7c/8JJe/X7U/&#10;+NePL4hz/wAtTUieJv3e4yjFL+z6P8q+40+tVP5n9568vxa8TZ58S3v4XTc/rSj4teIyMnxLe5Pr&#10;dt/jXj//AAkeMBpNvb6U4+JBtz5/vS+o0+y+4n61OK+J/ez2AfFzxIOviO8P+ybpv8ad/wALd8TE&#10;ZXxDeL/29N/jXjf/AAkbE5V/pzSnxM23BnPPbdS+o0uy+4r69UX2n957Cvxc8TAEnxLeen/H0/8A&#10;jUifF/xKFw3iK8PH/P0+f5141/wk5VsC5/8ArU4eJnC5+0YPoWpf2fR/lX3AsVU6Sf3nsf8Awt7x&#10;IGyfEN5/4FPx+tO/4W/4kC5HiS957fam/wAa8d/4SVzyk3Hf5qB4px+7LVP1Gj2X3Gn1upT+0/xP&#10;ZD8X/EuzJ8RXvr/x9v8A40sXxi8RluPEN5+F0/8AjXjX/CTsxMaPjvTl8RlMYl/8e5pPA0f5fwKj&#10;jK0n7sn957Qvxh19euvX3/gW3+NA+MPiMnA1+8/8Cm/xrx5PFEmBmT/ep8fieQ8+b1+tZvA0v5Ub&#10;fWsRJ25mexL8YfEDPzr14Pf7S/8AjUjfGHXeo128z2xdP/jXjUfiCUyZaT5alXxMynDMPwqJYGj2&#10;QRxWK11PYk+Luvld39v3n/gU/wDjTh8X9f5z4ivOOmbpv8a8fHiIkgLJ/wDqqaTXQi71YfTNYvB0&#10;esTZVcRKN4y28z17/hb2vNwfEF5/4FN/jTv+Fua+y4XX7wY5/wCPpv8AGvG08SK55cGpk8QSAY3H&#10;8TUywVHsVTxdZ9WevL8XNeYceILz8bp/8aX/AIW3r5yRr139ftTf415EviLurH6U9NdLdZuP5VDw&#10;lHsjT6xiHs7/ADPWT8WvEBfafEV4eP8An6b/ABpyfFzxCW/5Dt4f+3p8fzryUa+iEkyE4qQeJsdJ&#10;Kj6rR/l/A0jWrdWz1b/hbevFif8AhIbzd6G6b/GnD4s+IGGwa9edOv2puP1ryN/EYVvkK9KF11s4&#10;Nwv0BqXhaPYX1jEKVldnrR+Kuvj73iC+I7n7U3+NPPxT18DMfiO7983D/wCNeTr4gHTcucVpWlj4&#10;mvraO9s9Dupo5OVkhtmZW9e3NZzo4eK1sjWNTEz+G7+89H/4Wn4iAOPEF59ftLf40H4peIF6+Ib7&#10;1/4+m/xrzR312Kf7PJpN0r90aBs/ypBPqwJE1lMpXO790f8ACs/Y4fy/A6o1K+2v4npDfFPXV4Hi&#10;C8/8Cm/xoT4i+Jb7MUGv3h3L/wA/Tf415kNTug2xImz6c12/g7SpINFW+uVxLcfNg9l7f41y4pUa&#10;VN2SuzuwNOtWrpTvZasf5BP32pv2Yg1prZ8biPeg2vG5hXiuOh9QZn2YnmnLbHvV/wAgE4xThAMg&#10;VPKCdymtoWxn6ZpxhCjB+lXhb4OT0prpzu2/xVXLoVzFHyjgN2prxYGSfw9a0TDzkCojbBTk1HLH&#10;sPmKZRscGmqpJ4TrxVtoOcmkMJAxmny7CK7CQLkE/hT2ubiSJIpWYqq/LUnlsOBzSNB0LVPJHsPX&#10;lsO03VLzSrlbizmKsrZUqa9h+G/7RmqeHfDtz/bFw1xIGzbwtnk+59K8cWBWbO3FS+UxXAWsMRhK&#10;OJjaaNqOIrUHeLPpHwd+1Yv9lSXd7bRx3DNtj8tCwY+nr/SvffhN481zxRo8N3f26qsqArtb2r8/&#10;NIv7nS7lZ4Jiu059ce9e8+F/21Z/Dmk2+mjwyrrBGFXawDHHf2r57Mslbj+4jc9nBZrZ/vpH2fo8&#10;1haOZb4qzdc+lM1zxrZ2GbezZfU47V8p3X7alvqxjZLGa2XywZNzA8+lcd40/a31i8u2Fgu5F3JG&#10;+7GR614sMjxs5W5T1JZthVG6Z9G+NPiv4R0cz6tqE0h8r72HyF+tfM3xi1zwF4j1S78YaZdPHPJC&#10;VmsvOysi56qCOfpXE6r8afEWqLMspO2ZcFT0P1qf4I+CNR+KPxR0+xvL64RoZFn32+0sgVgc88KM&#10;47Gvcw2W/wBnwdSo9jycRjvrklTgtz2n9hX9jnV/Hvi+3+LniDQ7rRLPSbxJNKt7hXDvcxkMXKuo&#10;ymCAOepPpX3drPiNtPs/7Nupt23AdvX2qv8ADjVJIrG3tr6VQ3l4ZvWs3xzdWTmQxMoG5iGz1NfI&#10;4/G1cwxHNPZbLsj6PB4ang6PLH5+ZwfxUt5dV0eS4swJdjErE65yP6GvIdM1KW18WWt1dzC1VLlP&#10;n25EeGHOO9euQapqizfY0tvOV2+8T0HcV5z8S/BdxYNNqVr5YjyT5a8Fc9qxhLoaSuz1rxh4+Gv2&#10;T6VEoaNbflw2CrY44r5D+LPiS9tvEVw5kyGYqzepr0bRfFHiXwppb6hq/mNb30RW2MzHcSowGHfA&#10;zxXjHxL1SK7lkZ3JbJJb1rWjHlkRUlpucjrmrTahIzXV6+1V+UM2dtcJ4j1IM7KHLKvGfWpvE2sX&#10;Nu8kUEh2n73vXFaxr7BSC+09yK7YnLKRdvdXQNkH2rKk1gl8Dr61ljW4FnBmGYw2SPWqVzrsc8jT&#10;KB87E7RVrUn1OmsdeKN87fWr0WvKuMyZrg49XUPy4xVy31ZW4Eo4pyDQ7y115HbBOK0LDV3S4SSF&#10;vusMfXtXn0GqSDo/5Vpaf4pigkVJWC4/iqStT3LVtIutC8Jx+KpzHH50mDC+dz/7Q7fhXOSeLUUm&#10;Tfz6Vx2q/EY6npq2s99IwiXCxs52n0b61jR+KOc7/wDx6p16lc56pY+My8IaWXkH7pNa+k+OGDrt&#10;m7141D4naR/KV8f8CrR0zxLuk+aXbj3p8qGpn0F4c+Jf2Z/nl492r1D4afFSwnvYrfVF8yNl+XdJ&#10;098V8o6Fr9xON6tlc43Z6V2+h+J30VlkifL9Qc1z1KZrGfKfWnjnx9pU3h1YbFYlC53bO9eB+MPF&#10;ypOwV/u1VT4iXEXh77XqF/H97KqzAEDHSvOfFXjuGdmnWXcNx/Oop0ypVGzqX8cTI+Vb61JD46lm&#10;/wBZOR/dWvLpPGJkOWYe1Ot/FYU8Mv51uqZjzHpGr6xDfIJpJMsB39KwZtTiabeSfTHrXNy+KDKm&#10;1JuvvTV1fzIcF/8A61aRiJs0ngs7ifiBSWbP0ra0Twnb71nxhl6D0rh4dYuoLwSDOV+7Xc+D9bS5&#10;tG85sfNVu5mWb2xa0ucq25cZqO5slnj3OoraJsZ/lwCx6e9W20q1OmNcIV8xZABGeMj2qojkcBqv&#10;h6C8dp5I2CKvyj3xXE6vYiObeY8bGO33r3S68FX50eS82rtWMsw9PavM9b8NJfPI+7BJOF6YropO&#10;6Zzz21PPZPED291tWHCt9485NdT4O8QvDORDBu31ZuvhXdz2ayx2+5myc8YHFX/CXw+1SH9xcWjb&#10;5OjKpOBmrujO0rnt3wP1xtStrfzJB/o8m1gD933r1vX9aaKzSO0j2NGwZXdcgV4r8L/D+p+D7qR2&#10;k8uN1Hy554rvR4v88eVfxs+fbrXn1o807o9Gn7sNTqdX1i7vrGO9MhZnO5iw6n1rQ8F+HE8c30su&#10;raDbXEdmRLb3XSW2k5+ZOeSRn2rj7vxLFdWK2kNt5e1Rt5p3hfx3f+HdQ861nXeDlQzECledtNBu&#10;zPpzQvhHpOheFrXUtO0qGGaWIOska5J9C2e+Ovqaz5PBmk69qNs+tI8kkMx2SM3KBhgj6GmfA34u&#10;XPjTQpvDOp3arPH+8gWbHK/xAHv9Kn1vxPpGn+N7PRtUmZXWFp4goIWQjqB7j0P4Vxc1RS97c2XL&#10;bQ6ay8FWngvSppotAt3t7r93JHJGM/X/AGhjIr5h/a0/4JjfDr4zeHT45+B2lWOh+IvNkuLy3tZA&#10;sV/nJKsrMFR84O4Y75znNfUGv+M4dV0KO1hl3KqgKwrgPFHjG60q2haOSOyi87Fw8MhZiMdce/8A&#10;OujB4zGYOqqlKVn+D9V1McRh8PiqfJUjdf1sfkB4u8BeJvAPiK68KeMtButL1K0fbPZ3kJjkX0OD&#10;2PUEcHtWV/Z8Q+dm49a/Sfx9+zh8Ef2iPHN94x1iS+vNYnWHbJeSbUSOIACIBcfKRnIzySeax/Df&#10;7LHwa1DxsLjxH4es1eGBraOOSMLHGc9lAxnryfWvv6fFWH9knKDvbX18j5GfDuI53yyVr6d7eZ+d&#10;r2Me7b3qOawRPmz+dfpsn7AvwGg8yFfBsFzbyPl495+U5BwMHgcDpXzv+2f+xz4T8BWTeMPhpax2&#10;NvaAi+sJHO0r2Zc9COeO4NdWD4mwOMxCpJNN7X2OfE5Fi8PRdS6du258lvZA8rUJtTkmtY2xWQ9e&#10;lRmDnhe9fRHgyjFmb9lYCozb7F24rW+yhe1RtbjzACvH0pkeTM5bZ36mhrFpTsxWkLQZzirNjYNd&#10;nCR7sfwrSbUdRxjKS0MOWxnhwJY2XK5XI6iiKyWVgrfnXYE2eo2C2t5Yqnl/LHIvOKzb7S4IUX7I&#10;eedxY8n/ADzURqc2jNfYqOzucy9i4c4X8MU37Jt42VvXemyZaSdGXjK/Lwaq/ZBjBBrZPmMuS2ie&#10;5kvbdtvNH2FmHzVqtZqM7VP+NIbSQHBU0zNU7GWtngZIp32Ug8LWotsQcFaQ2uOKcQ9mZotQc5OK&#10;Y9qzduK1BZ9yKabPI6VewezMz7JzgClW1OM4rQ+yAnBFPSwdjwrH8KA9mZn2Mr1FL9jGOK9B8Dfs&#10;/wDxO+IFvHe+G/DjSQtIF8ySQLgf3sdcCumtP2TvHknipdAtbSa4Ee03VwkfyKx7AdSO2a4amYYO&#10;lJxlUV1ur7HVDLcVUipRg7PyPHI9PlnIC9/aur8P/AP4p+KllPh/wXeXEkKqWhWEqxBGQRuwP1ye&#10;1fcP7Nv7BOl6Tq1n4m1nS7e8mh27obuHCkd8f419f+C/hl4Q0qCaFPDsNtwq7tg3H1PSvlsfxhTw&#10;8uXDw5vNv9D6LB8L+0jetK3kj8j/AAj+wt+0r41064vdD+HEitb2/nLaXcywyTJnHy7jt3f7JIPt&#10;yKzZP2NP2nI9Pl1J/gd4gWOGPfIotQX2+uwNuP4Cv2Pm8G+GbO5F3YQwxyNkMWXj2OOlb+iJpcMO&#10;y8hUnJVtoG1s9/b+VeX/AK745Sv7ONvn/md3+quC25pfh/kfgrq3hDXPD5A17RLyx8xiq/bLZ49z&#10;DggbgOlUjY4GNv8A9av3g+I/wo+DfxA0OXSPEng3T7+z58yG4tlbr1xx1r5D8Y/8EtPgib+4vPCu&#10;u6ha2kswlj011EgUZHyqx+YY54JIr18Hxpg60X7eDg/LVfozzsTwrWpv9zJS9dGfmwbGmmyy2ce3&#10;Ffej/wDBJbSJjJd2nj+6mX5j5X2baRk5A98DiqsP/BLLwxZW6trvinUEaPcGkjjBDegIxxj2r0v9&#10;acn6Tf3M4P8AVvMOy+9Hwn9iIP3RTfsSg5xX0p4o/YY8W+Hp/sZsnnLSNGtzHNhR/dJBGeRXlN98&#10;EPibZalPpTeDLuS4t13SRxrltmcbgOpGfQV6mHzTA4n4Jr77HDXyvFUPii/zPP3swDyv4002gJ3f&#10;0rel0hoLj7LeBo2VtrqRyp9KZdaN9mcYIYdmWu5SRxSoy6GKLcbcipILf5htj3c/wjvWibDI+7Vy&#10;w09YBu43N+lTKSSHTg1K7KFvBewyYjgfP+7XuX7Pfwz8Sanp66nfSsEkk+W0kjII9+a4nwRrHhqO&#10;6ZPEab2ZtyqYxtGP89K9p8BfF7wvpWxbUQrbxqDuL9Pavnc4rYmVJ06cPmfRZXChGpzzl8j1Tw38&#10;HNVeaOWZtqf3s12EPhEaYNpu1/OvNX/amsRpofw8qzY+Xd5nP4Vm33xP8SeI7Vpor5Y9y5DR8MK+&#10;Jlg8VUfvq3qfVxxOHj8DuexSaXK58pJCW6c1h63Y3KttB3cn7teZ+H/j144h1KLS7vTnbyeJJOzr&#10;2NepeEfiT4d8QxxpLZqJH/ikUcnNc9bC1qOsl9xrTxNOroY/9lXE7hf7x/Ko3ivfDt/i4hbZ3+Xr&#10;Xpdxp3h+6gjntY1jlUYIU8H3qLX30nVrPybq1ikZF6jqPeuW7NlEzfC+q2hPyMoZuK3ZfENtaRMi&#10;sM4xxXNXGgrZGOXTpGKycY96VbISrsuJSjDip5VI0TOgHi6FAoE3PpXRaR4tt5bUkyru9TXk+pyT&#10;2U7GNt20VQPjFoYSTdbdrc/NR7LmE5qO503xPkg1W6mnuLn5F4X3r57+MtybW2C2m0+S+7dtzx6V&#10;2Xjr4kSODGk/y4zwa8l8f+KIdegksrXzPM25fIxnj1r2MroVPap20PMx1Sm6bXU838Z61pl832iG&#10;b943ylsfpXnOvaaxn+0oPlbiuk8R6YdOusLIzMwztPas28tZZohGc8c81+lYOjGjBOLPhcVUliLp&#10;rU5z7IdvSmG0J/hrdXSWllWJ+57Cp7nQ4IW+ZG+X3ru5keb7GT1ObNp3xTTaruAram0+OL7qt+NR&#10;fY8DIWto8u5i01ozKa1I4NN8l61/sLEfNHSf2fH/ALVHLEm0j9pmUAZHbkYNeW6h8NfiN8JJdP8A&#10;EHwV1y+1jTbSaZvEHgzWLoy/2hHIS7y2cjf8e90rncsfEMnzKVRn80eqUjDJr8NrUY1rN6NbNbrb&#10;/JXWz6n6PSrSpXS1T3T2f9XdnuuhxXwx8V+Gtc1nUrrwhffatK1i5mvLeZ4pIpIruIpbXdu8UiK8&#10;RVkifawBLSSccHPc7V9K8K8baVH8EPjVP4ttL5rbTfHmqQ3lnmTZDD4oSA25ikPQJqFqqwZOAJ4E&#10;Od8iZ9k8KeJtC8Z+HrHxd4Y1AXWnalapc2NwqlfMjcZUkHBU46qQCDkEAg1lha0pJwnbmjvb80rv&#10;R3uld2TSua4imotThfle3+T21VrX0u02aQFL7UlAbmu2JyjgBnBFO2j0pmec0obnmqAcMY4ozTec&#10;cCl5zzWftA1FyPWgcjNAHPFOUDHSp55ByyAAY4p2R0zRgelFTdvcORgDQCpHWigk56UB7MAR607c&#10;CcU0YPANKhwcUB7MUKhG3PFOCjHJzQM46U3J9KrlD2Y8IueRThime1ByB3o5Q9mSe+aXC+tRhiOl&#10;P35PXrSasHIOyAOlO57U1ScYxzTqQuUMnuKOewoHWl296A5UIPU0EZNOx7UYHY0DshpTHJpyoM0Y&#10;yfagEdqAABDyBS7RnOKX8KKAGlV64oKr2p1FADVGT0pwGDmiigAIHUioNRsLTVLGbTb+2Wa3uImi&#10;nidQVdGGCpHcEGp6COKL21C1z8Wf2sfg7qn7OXx8174X3tu62cNx9o0ac9J7OT5oiD6gfKfRkYV5&#10;q2uKCE28k44r9Hv+CzH7PEnjH4OWn7QPhuBv7U8IyCHU1ReZdPlYDcfeOTaR/su/tX5a/wBrSLJt&#10;JIG7tX9E8L5pHOspp15P3l7sv8S6/NWfzP594pwtbJc3nQj8D96P+F7L5O6+R1y6grDcsh96SPVE&#10;Jybpf5GuQk1WZgQsrY6dcYpDe3WBl2UfWvoeVdzwI4yp0ideb+KQgw3iNgcjdQ98PLypyrddpBxX&#10;GtfzKdwkb5vXvT/7SlUnM79MVXs+zIWYT5Xdf16HXpqUbFgrY9Kjl1fYu4TdGHPrXKxamkZ3jfu6&#10;4Bpx1N5CzfLtb+FW60uVXK+uy9nrv5XOqXX1xkSsOe9MOuQnIST+LHJrl0vt7/d/PtSpqGWwrMeO&#10;MDJpckRLHVmkdQmtKeBKv+61L/aqD/VSLk1yi6iFZnCcZ+YChNSUbvL+Xvj1qvZoPr9Tl2/M6r+2&#10;VJMfn9+ppW17aeXH13VyjXTKmS3Ldm4p0NxHLzLI2ey7u1LliXHG1r8tkn5nRza8I1+fvx8pobxC&#10;PmZBwvXnpXOLdWwfIkcjFSG9dQBDkZ5bcKTUTSnKtNO8l8tWb6a7vI+STaeVkPQ1KNYjIBLN6cNX&#10;Ni+KrhxyfeonvWkmwGZVPQqTzWbjzHUp+yiub3m/6+R1A1XkuGbgf3utImqO43M+0L6Vzhvj5a4k&#10;/H1FPGpsEwRU8pp+7k03ob39vDJVZssOwFOXWS4UyDbn73zdPeuc+2AOzbOvOeKX+0gqZ6baJK+x&#10;lCNm3J/18zqP7VVVwJec/wB6opNfcHykGc/xFuK5xNVXPX/69L/aqZwGVj6Y5FR7N9TolUi4WWh0&#10;seoZUb343fw1IdUi3cHH1rkn1DeCfOI/4Fil/tVAPnmb5eKHBkRqU4aW/E65dVXbhpdq59aDqhAI&#10;E67c8VyX9qEP5hk7fxU86znDs2FHTNRySKeIj6HVf2sn8LinDWRkHf25+bp71zUd0Zl8x5F24+7V&#10;yw8Z3FpaHTYbeMx5+bMMbHkY6lSaxlzfZV/wOiMmrOb5U9tL3+SN1NYL/LGwzWnpN/4ckgZ9Z1a6&#10;t5lX92sdmJFJ9Cd4I/AGuc0nxadP3CLTdPmJUrm7sI3ZAe4YjIPvXRaPd6PqsX225vvC9qzL/wAe&#10;920kRyB0+VcZP8zXn4itUjtF/J/8A9XCYeNTV1F807fmi8h8HSk7fHix8AjzNLuBg+mdldB4R8J/&#10;D3VpEk1b4wWca7WMlrY2M5uDgdFMqLHkn1audW70G1vI3vvCeiXCP/zx1F2Vceqhiea6zwr8OfhP&#10;48RptSsf7OmEi7P7Nv2UgfUpx+Oa+dzHNMZh6cnGMku6cG/u5T6nLcjwGIlHnnFy6q00vv5jmfE1&#10;l4g8P3qrFY27wTKWhb+0ImcJnjfg4DH0Fc9J4vnhuFgns164KibP8q7Hx5+y74ya7W5+Hc/nWqrz&#10;Hqmph5ZG7sGCKPw/WvN9a+Gfj/wdc3El7qujwyW8bPNGviK2EwC9fkL7if8AZAz7V4EeIsROP8Vf&#10;hc+qXC+Xx1dH87HXW/ibTn2t/ZurfWG1V/61oWV3o15wLq+i3dPtOnsufx6V5DofxR8YWdw0thfT&#10;O0Y3S7m6rnHGfXNej+Fvi18Q9PsWcXt3YtM2WhaQMD7kEGuTEZ5mtL/l5+X+R0RyLJba0vz/APkj&#10;rrLQLe9hMlrrkUig7W+U8Glj8J3gVj/acef4flOBXJa18RPG+qxMbrWGaTgLcNCpZfYdBXJeIfHP&#10;xH0FDcf2/J5bfdbyU/VRXLHPM2qaKv8Agv8AI6I5LkfKv3H4v/M9Zk8OX0ce6W/ib+9hf/r1Xl0i&#10;5Xk3X5JXktn8U/HWrW++21VriSNf3kP2VY8t6Z8wHp3waNV+JHjS2iRtPsLyRpFyzSXmBGT2GCc/&#10;ia0jmucJ2ddfh/kFTJcl6Ufxf+Z6z/ZFwY8reBf9po//AK9SW+iySHLan5nbEag/+zV5HZePvHA2&#10;vdaXLIWHVb5N2fXk10Gh+JtRvoWmv2ms9vGxrgMz/gP8ampnGbR/5fL8P8jOOS5O3/A/F/5neXmk&#10;3MUH+hSPJN/CrIOPfrVIw+K4gHW4aMZ+YQr/APZ1xl54qh09/tEVzdNL5mN0EOWH60Dxvpvlfarv&#10;xGo+Y7mEiE8dcjdkfUjFYSzrNLWdS/yX6Gscnyu9oUl82dgT4vLbo9Ub5T8qybs/o1OfXvHOnR/a&#10;EaORFPz+dMygj8GzXL2HxO+HxdS3jyNW/wCmyKyj9TWrJ8SPAMNp9qbxfa3C7sKI4VrKWfZgtJSb&#10;+TO6lw/l8o8ygl6NHY/DPxB4m8X+MrbRLLS7IxMd91cLdOzRRL1bbngk/KPcivdPse04I9gK9s/4&#10;J+/8E0rz4mfBzTvjl4s8UDTtP8S2sk+nx29svniAErGxzxhz8/H8OO541v2jf2JPFvwO02HxDp+o&#10;jW9PZ1jumtrVt8DEE7iMn5OBz2J9KrDZ9hMRNU5T9/tr913oc2Myeth25U4+6uq/Ox8+NAcZaP8A&#10;KlEAY4XP5V3A+Dvi02lrdNZov2rlY2bDIPVvStO0+F0djouoafcRRzaqMfZ3WQOikHLDjjOOPY16&#10;EsZQj1uefHD1nujzA2m4k4+7TWs0x8tdBL4fliLC7Kw7WIZfvHP4VXk05A2Ihu9Pl5rdVV0OeVNs&#10;yTAPu9KabRmXDL37V0Vl4S1i9KtFpc20sBu8vge/tUl54M1m0n8iXTJCxOF2Lu3fTFL20L2uV7Op&#10;y6o5lrf5dqio5bXfyAfwreuPDmo2wzPp0yjtujPNVjp38OwhqqNSL2YtVuY722BgJu96als+0uE6&#10;VrmzPQR1reCdJ0C41yP/AISU/wCirywxwT6H2olWUIuT6BHmnJJdTn7LwxqN9C1xDDJ28uMRkmXP&#10;92up8A/AjxJ4s1SSDxDaX2k2cdo032p7MtvPRQBxnn8cD3Feh+KtW0m1tYpvDNpaq1uwAdlUMEAz&#10;wePw9qjf41X8+jNGtz5cjRlGkdsFT/sr3ry6mMxVSH7uNvzR6UcPh6cvflf9TxXxDoUWh6nJY29w&#10;8vlsQxaHYQQemMmqZi+UMRjivSrnTfBPiORrjWpZLa4bkzRtlW+oPI/wrPHwnN800mmaxbvGATD8&#10;+Swx7d88V208XTtae5ySoy5vdOF2eWN2f1pvlhhurU1TRX06drKd90iNhsdqq/YwD835V1qUWrmN&#10;yAKduNv51E0Ts+FFXGtuyE1teCvBkvirWEslMixbh5kirkLyKznKFOPM9EhxvKVkZGkeH5L1/MuY&#10;pWWRSIVjX7zf/W5/Kvsf9gP9mV7PwkfiRq8LGbVpP9Ejb5SkKnAz65OW/KuZ+DPwj8J6cj+GvE6x&#10;X1nKuVZ8KTk9R3Hevqrwt4o8PeC/D9ro2jxxpb2sKpFHG33VHAr4vO82lUpujTvq9X5H0+U5fGnU&#10;9rN7dPM6RdJl0e325VWHp2rD19LWePy5ZfmYdzVLXfi/o7whDOoZv7zCuI8a/FHSZB5lpIJnVf8A&#10;lm1fJx5mz6KXKkbYuY/DMrT3rR+XI2FlJHFct8QPENjqvNve25tw2ZF3DJ9q8p+IfxQ8Y6p/o0W6&#10;O3U/Kq9K8/1Px9rNrA0bPuVsj5s1vGm9zJ1EtEd98bPHGmanZpFbSqwgjxgDp6DP0r568Z+JGuZG&#10;JlHQ8Vc8UeMdRvCRJ8u1SMDPNefa9qs0jMSfpXTTio6mFSVzE8Uas25st1rhdb1CNZCS9b+vvJMc&#10;gMWNcze6JfT7ils21m9K6I3Zzyl2Zj6hfrgBW9+Ky7nXZEjKlxWpqfhq/twxkhYf3V29Kx5tAuWX&#10;PlElf4cU1zc2pzylK5Xj1eUvvDd60LfWpECjd/8AXrHewuYDtkhYBe5FRySXCkZz9B3q7hGR1Efi&#10;Dy0wJf8AgNI3iI796tz0UVyxnnVsITg9qdGLkycq3WmNyl0Z11v4gkbAL8/3atJq0vBU1y9jBcu4&#10;yprRMk8EYGD9aYe0l3N+01h45PMZu+K1tL1m3PMsy/N1FcI93M/Byat2skhQMSQ3Sp5S/baHqkXj&#10;W1trHyoiNv8AdWon8a3NxJva4OBwozXnkN3cIpG9m9s1YW5v2AMatuqfZ3NlUXc77VfiFevZR2bN&#10;JtViVJ/XmsubxjIz4Dkj3rnydb1PDTxt8owoxgCrVn4Z1i7ZRGnU1apy7EurFmkmszXX3d2M/dqx&#10;Fqk1u2Cfzq7pHhZtNiZ7l9zFfu+lV7yxySAOaRMpa6Etnq00sgUvXXeFLA6l94/dridNsytxub1r&#10;tNAuWsI8q23imVH4jfvNFtQ+5kXcowtS6Oy2fAfjd1rBvdZuS+JJWxg81Lp+rOdqBu+aaXQOZbo7&#10;/T9RiBVsr/hW3BL/AG0Y7cIrNu+Qe9cNaXhlRXQfjXReHNZntJ45jj5W+XIrbl5Y3J9o27XO61q5&#10;8VW3g2409NHXaFHmXIH3PY5PQ+teI6t4vWa+8u3+X5iJN2MZz1r6EbxD/wAJR4Pn0CQKWurVo9zj&#10;OCR198HFec2/7JXjrxGJodKkt1WNlNu7sMy57EDnr3Fd2V1MIuZ12l6nHmFPFPl9lqjb+Deknx1o&#10;/wBk0y2nvWhk/eL9n/h9sdR717Tp3wIfT/C0Ouy20UeQPNt2cB19OOorv/2YP2TV+HGhNLH4fvLW&#10;6ki/0qGaZXMcnpuycjGOh6D1rb+K/hy78PRrbQ3TLDPIouNwC5Pfk9s15GMxVGpiZKltc9LC4epT&#10;op1Nzxe+8P6UyrCgSORFwo45Ge9UbnwPHexsq3oVh93bXq3hv4G6dc6nd6r4tRjahgbWaO6IUjHf&#10;HOc+9cJ8U7a08CyC40S4/wBGZyjb5QzZzwR3x9awVXmlZHRypLU4CaG70uVrS5k3FeN2c1l6hqTm&#10;by0TaM/ez1qxrWvQ3Dtdu/3uea5u61hDOsuR8xxt3da6Irm3OeWx7R8AvENxD4kt0iVpijD92DyV&#10;9QPavdvFukm8uYZZbMtPtxubqAa+P/hx45m0DxTZ6mJirRy5XZ1r668HfFzSvGeg2629/GJpF2M0&#10;n8Deh9q48TCSldHRRd4mZJpU/hqeUC7Zo3TG3PBNQaf4Lg8TL5upHzIzJlvZa0NfsNSWOaUN9rUK&#10;WYQ8kD2FchrXxdg0eJtH00/vDHt+VSNrehBrOPNLY023O/8AC3wj8LWsxvbFvkZs+XG2c/jVy4+D&#10;nhO/1f8AtKexXPVeOQcdeeteV/CX4neLdM1tbPUr7dG+7ZGy8sc9T7cV6pc/ES3igYyna2OuR1qZ&#10;OrGW5UXBrYzdTth4Qhe3Z0Yb87/UV8d/8FGtR1bX/CkL6bct9lW9Q30arncn8Jz2AbH5+1fTXxQ+&#10;I2l3OleXZzBpP4/mHNfLXxu8V/bYJ7ScMydHjPzZX0r1snlKjjIVbXszz8xjGrhZwva58gyWhzyM&#10;1G9nhen4V2Gu6LY3OtyNpcBRJG3CLH3M9sema6bw3+z/AKp4hu4RChaMorXO1gCmfTNfqEsZRpU1&#10;ObsmfnUcHiJ1nGKvY8mNuAM56+1dH8OfhovxD1j+zm1+z09QuWmum6dOMV9n/AT9l34ft4fbTdc8&#10;PW1xmT95JcRjzPrXY6x+wH4G115J4ktl3KfJuLSFYnUejFfvn614NbinCxk4JNdno/wPdp8PYiUY&#10;yk0/LVfK58hx/smXeg6va6pb6tZ+JrSG4jefTbZjG88YOWTIJwcenWvq/wCDPiH9n690tfDD+E9L&#10;0vVFXaulzWKozsFAO3j5iO/tj0rQ0n9g/wD4VvoY8QaT4kvGlt5gzMsgLeWTwp4GRz36Vp6r8IrV&#10;jJqc5iW4gkBW6f78vq35da+dzDNo4+Ki5uVtmtPvW36nuYLLvqkm1FK+63/E8K+MX7Bmu+PPiHde&#10;Kfhabe30+8+e7sWIUQy45dT/AHT6Y4P1r5/+I3wTm8Aa3N4e1lpIb61I8+GRfvZGcjgfKex9K/Q6&#10;TxPpvhVYLa1uVYnCrt5Y8ck+o+tct4q8O+GfHceqXes6cryyhY9zxgjGOFyfpWmB4gxlG0anvRSs&#10;u/39TPFZNhq15U1Zv7j8/Itckson0iSKKa1aPaytGM4rDv8ARdOMf+gvIXZiWVuij0FfQ3i79kvS&#10;rHWbrVdLv5JLV5MrYjO6Jcc4YZ3c9PT3ryXxH8OtT8Oa21q7MsO4+WzL82M9DX2OEzDC4j+FLX7j&#10;5fFYHFYde/H5nCjSLsusfkscccCr83gvWodP/tMRK8W4A7G5H1FdOlitpdZSQrs5ZdvX611llrNv&#10;qe2xOnqsW3DMO49xW9bG1YWcVddTKnhI1fievQ8bmtZoXMcsTKw602OwnnbbBEzN1O1c174Ph34X&#10;1zaWsgzL91F+XFV774X+HNJX+0bnRjHHHyWQkAe5x2rGOdUea1nc1llNZaqSseFy2jg7ZEKt3Vhi&#10;iHTp7iRY7eNmbP8ADXsHiDw74W8dae8em+Xb6hGRtkZfv+2R1rovhR8IdOt4Y2v9PDTBslttXWzi&#10;jQo80k0+xFPKqtaqop3Xc8LsfB2q3E8du+l3H7xsD92ea9C8C6LpuhKq6l4YuG86Ta37npjuc19K&#10;WngnR51WNoI1O3AO2k1D4fWFvEZFt13L02ivAxHEX1mPK4tL1Pco5H7B8ylf5HOfDzxNa6S0c2k3&#10;qwx7AGhbAI9q94+D0uj6ptvzaxgn5lYcfN/Wvkvxd9s0fVpRLbGOFpCV2r2ruvBPxxPgnw/bWEt5&#10;y2QjLnK9Tz615OMwM60FOnq2ejh8ZClNwnpY+4tP8TWGkoqJs+Udakn8eK6yGF/vDFfM/h/4+f2r&#10;YR39xqcQj6MzNxXceDfiFYa8C0V9HKuD91/1r5+pg6tO7kj141qdTZnoTeI5p7pgboBVPSr2geKL&#10;ybUPscL7lLGuF1V3iYXEEbNG3+sxW14Z8Z6NoNyshs2VSu0yOORXK4mnNdnolzqclrH5Uo425xUN&#10;tqljKdrxqpJ9q5m8+JGj7Gncq23ndu7Vi3vxG0u6fzre5EfptPWpUWPmPVLa/s7Y/vGXy2HrVyfT&#10;fC+qW5DiPLc/jXh7/E65gdow7MP4fmp0fxWvl+SP8fnyTVKnIFJHZeLfCOh3TlTbKQrc1Fo3ww8D&#10;a0qtqWh281xEflnkjG7Hsetc7J44muLZZZpj8/8AC3atHSPFzW8ezz2VnX5SOSPpWi54rTQnRnj/&#10;AMaf2Hf2bfiF4i1LUQj6Fql7lWnQbY2cdJAOgJPU9TXhnx5/4Jp6p4O8KW+u+BPEcd5NGv8ApEMm&#10;SJ+BhlPY/pX1L4417xC1x/a+paakg2jzGhjAIx/HwfzFbnhP4kWWraDJHqUy3EbLgxy8YA9M17WF&#10;zjNMLyuFRtLo9fl6Hn4jK8DiL81NXfVaP8D8pYfh3rg1KTTNUt2tZIziRZlwUPoRWrf/AAy1Owtt&#10;8d1DIqr/AA8V9d/tU/C/wHr+rtrvheI29z1m8ngP749RXzf480rxH4XiV75Vmt5o8QzI36mvtsJn&#10;EswUXF2fVf5HyuKyyODvzarueVQ2Lrd+XJ97d2rZ07RLmVfJt22eZw1MFijyC4LYk3Etj69q6nwh&#10;awylbox7j0x6V6mKqyhT5ux5eFpqpUSfUueFPC9xY2/kxSFizZ6dDXReDrO81DxCsc14Y1Vf9Wvf&#10;BqbTbm3stWt7WYoiyMBz2rtrbS9OtGe7it0WTby2Mdq+VxWKqa3W59Nh6ELKz2L3hTw03iK/mtLa&#10;NRcRrhPl6+ldn4W/Z48Vyut61hIrq2QkbBufWrf7JPhCfWdW1LxLqyyeS0e1NykDI6Y4r6O0D7HY&#10;FYwzNuG1u5NfO4rGVKdRwiz2sPh4SgpM8L1XRfEnh6BTeQNG0fy57niuOl8erDf/ANnuG8xuAytX&#10;0X8WtK0W88PzLe3G1vvY3YP0r5T1fwvGuuNLp+/bHNuR93JrnoSjVi2zarzRtY77wz4oxYm2uvmK&#10;sWDM3NWL/Vkl/fx/e/iHtWLoGl3LoGkQZ9PX3ro9P8KXF1bSXZiKovXd3+lTKyehUOblFu9Z8PXW&#10;kBrtljuGXDNt5J7AmvLvGmjeUWubO9O2QnC1u+OND1PTbmSeyZ2hPMi7vumuNv7jVIl2Su21m7np&#10;WlLTVGNSXRmG2nzXd0tvcEmTcFUH9K9Ag/Z/h1vw3Bd3dgnzgfM0fIzWR4V0W31TW4JZDudJFLbh&#10;8uAepr6VsNU0SOxbT4SpUw5ER7jHUV0VMXUp25NCKeHjU1kj5ti/Y00KZJGjiVlkO/zOTt+mf5Vx&#10;/jD9mXwvbXclrLEY0WMhWGcg46/Wvry3ureWwW2RFj8tcbQtcB4r8HLql8SuZOW2+1dFHOcap6zZ&#10;FXLcJKPwI+Kbb9n74h6trU1npGjmaKGUqtwzBVPofX9KqeJPgv8AErQ5G/tnwpdQwrJs+0Ku5T78&#10;dvfivtj4NfDW/s9ckl1Bm8l5j8rLj+degeOfhtY3uiultCJCy7Su3OAfb2r15cVYiFRKya+Z5f8A&#10;q9QnTum0z84LP4Pa1eR7imMdRVs/A3WI4lmjdeV+YYyQa+kvGngOPwJeZmtswyS43D+EmuR8e3Nt&#10;psUaWd/sMn+sRfvD0P0rvp55i68lyNWfkckspwtFPmWx4vqHwovkES2tjJLJ91x6N607/hSfjD/o&#10;Cw/9/v8A61e/eBNCh8S2MMh+b5cGRuvHHNdZ/wAK5sv+fmOsKnEGKpS5NNDWOT4epFSu0fVRbjIp&#10;s1xHbJvuJFjX+87ACob+zXUrOSynnuI0kxua2uGifGQcB1IZc9OCDg9aq/8ACH+EnTy7nw1Y3A+b&#10;Bu7dZ25GG+aQMeRweeR1zXyUvdOhRj1M7x3Y+A/iJ4L1DwZ4kWPVNN1iBrS6s7N/MeUHsNn3CMZD&#10;krtIByCAawfgV4d134SeEYfhv4xmiEEF9cLoF0sibfszyGSO3kKgDzUDFdwCq+MqM5z39tbW1rCt&#10;vaW0cUarhY44wqqPQAcAU65tLa8ga1u4FljkGHjkUEEfjXHUw166rxlaSVvJq97S6+j6XejTafVT&#10;xEY4d0JK8W7+ae1109V101Vk1IhJGCKcCOgrJuIde0ho20lPtlsqsJLWWbEo9Cjt97GOjHnPXpVK&#10;P4peDRrEfh7UdSksL6ThbbULWSHLccByuwnkcBj/ADqpZhhaMf38lD/E0l8ns/vv3SCOCr1n+4XP&#10;/hTb+a3X3W7NnRjninAZ781Ug1bTZ5I44NQhkaZSYwkoJOOoxnIOOcHBx9DVnzBnJNaU8RSxEeel&#10;JSXdO6+9GNSlVoy5KkXF9mrP8SQDB60U0Oe9G8ZqjMcDg9KdnHP8qj3jOM/jTt46ZoAkBPcUVGJQ&#10;OMil8z3oAfz60U0yikElAD/pR3pvmCgSKe9ADsnpmnBiOBTNy+tKHHrQBJzjpTQ2TwaZvA6Gjf3J&#10;quYCXrQCR0qPecZBpwY5waOYCVW3chvrT1fjGariTIyRRuIHWpFylgvjuKdnjNV95xjP50GRjzuo&#10;FyljdzxQCc4IquXfPWnebx1b/Cgr2bZJuNOBOOTUIkG3BJpxY54JoGqUmibee4pBNk4xUXmjrtp+&#10;9cZI60D9i+44SEcEUvmc4pqkZ60oGDx3oKWHl3HZ9qUHnFHy44Wl+UjlaQfV5dxmSTx0p2fWnAAj&#10;ihY1U5ApcwvYtdSh4o8MaF4z8N6h4Q8TWEd5p2q2ctpfWky5SaGRCroR6EEivwa/ac+D+t/s7/HX&#10;xJ8G/EVnMzaRqDJZTSLg3Fq3zwyj13RlT9cjqCK/fbAz0r8/f+C5v7Mtz4k8E6L+1B4Ust1zoDLp&#10;viIIvzG0kYmGX6JKxU+0oPRTX3XAOcfUc2+rVH7lXT0kvh+/b5o+I48yf69lH1imvepavzj1+74v&#10;kz8zXmDMWj/LvS/2hJtVJoVZRjr96qJlySD60omZOEr9090/DYuMdkXDPJu+WNuP0o+0+gyq96qe&#10;ZkmQLz6UgeVPulqasZOnSLiz72yT24pwkO0Hby3Qf1qj5zEr+72lR/e604zkndgZ+tA406cdXqW1&#10;nlB/drQLsxnGfw6H6VSExP8AFQZyRyO/92leI4xhGV0tS8bmWQbiFHzZJ24NH2ox/OfvDlaz3fK5&#10;3803zZAcse1Hule5KfNbU1G1MSL/AKvc3emDUIFTlGwWqgbgtgbie+6gucbt3X0NTeJblze9a79D&#10;SGoRjghvVuetNfUIxlFc8exAFZvmshytOecuvUA/T9anmiNVJW0SLx1KU/KR8uP71NN/KfuNhR6V&#10;RExHB5oaXA54o5kR7So+pcF4W5c/TNTQ6jFETlRu7fLx+VZfnEEZqRZBt3nOf933rOVQqEqt7xZe&#10;kvYt+Udv+BUz7S4O4P8AXNUjcndnaaPPzztqHLzM5c7lc1LRpXHmfwngcH8+KkkWB2zJL5XQNhgB&#10;9ao22ovbnb56lffHFRzXe9y4l3ZPrWDlUlLc9CXs6NBcyu+u36GhPFa/KBfbfXODmpLWW2t0+W9V&#10;vmzu7VkrdxLzIm4elLCi3HypCvrndRJS5bOQUsVGNTmhT19X/wAMbL3VtKRI8ittHXtTZLq3kXy2&#10;K7fSstGt7a4VJYyVXqNwNTSXdnJtKRN8rf3sVm4y06nVHMKfK+eKT6qxetZ1tt21yVbsf5VNBLLc&#10;E+Qu7ruIrNjlhQ5ROO3OeK0vD3iTX9Dlkk8P65cWSy/LM1vMU8xewOOo+tY1HUs2rfM6MNjsD7sG&#10;38lf87Eg+0L8se5yR0UHI/xprXssT7H64zt71f8A+Eo8Qpd/aG12487/AJ6iT5un94c1Xkvr2W2e&#10;2nvmdXmMjKyg7n/vE4zn8awVSp1S+/8A4B6NSWHlL3JNfJf5jLXVLouHUng/xV1mgfErVrCBdNt/&#10;Buh3PmPnc2mM08v+zvD7h+ABz61xot7fcGWVt3saWS2LKfLuju7bhxWdWNOtG0ka4erGg7xk7nva&#10;ftJa5pTW66r+zzJZ+XbCGPdcXS7sfxgOg59hxWTFq3w68UWVxa638C9Ee4Nxvb7RqhtrqZmOScsd&#10;7fnivH9PvNd047IdYmjVf4YZmUfoa0j408Wi0aKe+aZ94aO6mZnlQAY2hichcdq8DEZBgqm0Ffvz&#10;SX6/qfT4PibGRjrUfo4x/wAv0PWtP+A3wG1vQ7vxDLoWoaT5ciJJHY6w5aMMf4VdWyPUms3U/wBk&#10;/wAO39zn4U/HW9BMe2Sz1mzZ8n0V4iAB9VNeXr4u8QTSrLc6jIx9WcnA/E1uaP8AF3xNpMiT2l4G&#10;8s/KjZAP5GvFxXC9Tlbozfo3dfjc+gwvFlB29tFW72s/waOk1j9i/wCNUDI2h/EXRriPdllkv3iY&#10;fmv6daq2X7LP7QFrcyM+g6X4iaNgPstn4lhWSRe/yuysePatDS/2qPHqDY+l6aygDPmK+T+O6tq0&#10;/av1lT/p3w/0+f8A2hMRkflXz9fh/P4e6lF/d/mj36HEHD9SN25L5P8AyZ5bd6/oHhLW5LTxF8H7&#10;rSZo5CjXF9Yvs3eg3fKenuKxdS8f+AvFviEabc+HHhkZtqzQ2ggjb3+QgfjivoDVP2q9N8ZeGJPA&#10;njnwe1xosxDS6c8qzx5ByMb+mD6EVytxJ+yZqJZ7j4R2sKsgXbGsqMvuCknB+lcf9k5pR+OjK/k7&#10;/qdn9q5TUacasfmrfoed2/gLw9dQ/a4LCXbIp2lriRWx9M5FQW/w+8KHVIbHUVby2kzcSXVxPKsS&#10;/wB7aCS3PYc16PbeC/2V5GP/AAjfibxloNw3PnWetNKo4+7tkXp+NaEvw38DXcdnb6V8e55kj+W4&#10;/trQ0kkdf95GBz7muGphc0g9YT+af6XOqnVwNRXVSH3r9bHlWiaVocOrLo+reE9Ph0dpGMlxZq8j&#10;qw+6xjZlznvySAe/Stub/hCNHLw6Tp9l5Y+7JHpu3d7HK5/nXSX3wk1wXynRdS8O6hb9GVtSlt2J&#10;9cmNsCs3xB4D8Y+H0N5N8J7nUII1/eNoupQ32D1IEasJGA9dtefWjXi71INera/NlU8LRq/BJP01&#10;/IzdH1jTNTCLZ2kNrI3VWhEfQ4rrv2ePhF45+L/xs0jwJfa/Y/2XqGqobtre1YPbWa/NKdwYjOwE&#10;BiMbiOvSvO7L4q+CbgsiLb2sce4TR3SpHJER2YMfw4NfXH7AHgu/03wvL8YvswQa5mHTdoU4tVfl&#10;wQAcM69+yA9DXO/aU76W9TshSo01Zq78mz9fvBPj/wAH+HvCdn4Z0yxjs9NsrGKLT7GNh5ccMa7U&#10;VR/CoCjFY+pfE/wX47mfwVrIHmXmQrwSALk9PoR/nrXhPhWPxBrPh+O4vbllVbcKgjUlnU9uK6zw&#10;X8MtUubhdZu7cK1vIHaCbKsEz1x9a82NKMJXudnM5RseH+OdP8b+HfiPfeG3+1taxX0kdrdPEUMs&#10;eTtOT14x0/Ss3RdVj0fW2sdVnSO3m5+1SKTzn/Oa+sfHngi08c6alve6VuaFg8bFdp+gbtXgHiP4&#10;c6/Y6hdeDr2xt5IMs9s8+SYUY8YI6kcfjX1OExtLE0+WWj6/5o+dxOFqYepzR1V/6RXn8JfCubQ3&#10;aaaEyupk88svJx14xj6VyfgHw/4at9aknvEia3EjbZnI+YcYPpTNZ+G99o6XCrqEd5HbybZmhm4C&#10;n2789ar3HhWaTwxLqSXMHkQsDsWb94ufavRp0v3biqjdzz6lb94m4JW/E9D8aa18ONN8PJpHh1lk&#10;klkG75wAo9T/AIVmaRd+HdI0GXxFq0UckgkxGoYbRjvz3ryt7NlPy5PNTzS3lzai0llZo1+6p6Ct&#10;I5alHl5n5kvMuaV+VbaGp4m8bWurXrS/u4QrMB5GfnX06da4nVHa+u3uvL2s7Z4rWOn5+U8/hTX0&#10;3Bzjb/wGvSp0Y0o2icFSpKpK8jBaAqDuWkVGAxtrZfTB1Yd+lNOmgHp+lbdCEZJ89TgO350hjdmz&#10;WqdOCnkfhSNp4A+5/wCO1Ic0jOiJhVlKBg1RxzXdt8tvO8e7g7GxWp9hH3aa2nBjgCjl8hXlIxpL&#10;YudzfM3q3eo3sxgqErdOnpj7v6VGdOPTb+laK9hWMH+z2zurqvB3idPCFnN/Z6t58jKQWUYGOtUD&#10;pxzyP0pFsmHIFZ1I+0jyyKpzlTldHYaJ8XGs45BepNlfmjZX5z1x71rad+0n4ma5t1vp2WFW/eBB&#10;nP8AjXnP2RucinRWZxkiuOWX4WpvE6Y4/FRtaR6hrHxxhumaaN5G/wBkd/esOX42yKxcWLf8CauM&#10;a3kUfLUJtWPJ/wD1VyxyXBLdXOn+1sV0kdrcfGp7qMRT6advruqnPrUOvHyrKydpHPyxquSfyrF8&#10;LeErjxNqX9nxTrGMfefjnsK+qP2efh94L+FfhQXWsXNrdahdLuuZG2kJ7LnoP515mZYXL8HT92Pv&#10;dEehl9fGYqestO58ra74M8SPbNetosyxgfxRnP1x6VzNx8P9Unsf7Uk0+b7OzFRMsZ2k+lfd/if4&#10;o/CHaLTWUsW2NjlVJ+nAritZ+L3wG0a6S3htkXbl/wDR7fcoz7CvNw6lL/ly2ehW5Y/8vUj5A0H4&#10;R3/iXUxY6bpTSNkebI42pEM43Mx6Cqeq+EbfRtQuNL2QubeZozJD91sdx6ivq6D4wfDma6neDSrG&#10;3WTlJ3wpY9srjr9a+c9ZiF3q91dsFzJdSNmPlTlj09q+gy+lGU5c1PlSPDx05RilCd7/APAONuvD&#10;dhe/LcW/y9OlQjwJ4faPH2XP4V1U9gvQCmDTfmwa9CWBwtSXM0ef9dxEfdTOG1L4KaVq8vm2z7WY&#10;Y244NSab+xt458TWsl/oWjSXUELYkaCMnb7Yr6O/Zm/ZnT416jNcaz4rXSNNt2EYuFh3tLMcYjGS&#10;AvB6nrnivsD4MfBg/ATTb7S9X8eQ6ppBYvZR3FnHHJDEBxvYfeI5y3T2FfM5pLA4WbhTfvrpr+dr&#10;H0GX08ViYqdRe6+un5H5p6f/AME7fidd+Hxrv/CNXEKNnaJo9pb6DrXP65+yj4g8GMsfinQ7my8z&#10;/VvcQMFc+gbGCfUda/UbXPjj4B1Cxur3SNUiFrCrf6O2FJI4zg9vwrk18W/C34++GLjwbfeHGkhZ&#10;lKx3S7tsv99MfMMd+nBrzqOItNOpHTqehUw0XBqEtT84dJ/Z1u9claDQrG6u5F+9Ha25fH1wOP61&#10;l6l8B76zma3uHaGReGinjKsv1BwRX2J8JfHN/wDs8+Nry10bTv7Q01b5kvLVF3NKVyFKE85H61R/&#10;aX+Idp8edSh1WPwMukzWG75vJ2zupA4c4G4DHA7du9d/7mWI5bPk73/Q4lGpGhzX97tY+N5fg9cx&#10;Pt85TgcfL14qjc/DbUreQRhM89q9/k+HetOq3K6ZIqH7u5eorPvdBngXBtCCPvfLXTPC4flvCVzC&#10;Fate042PELXwrNavtmjA/Cun0fR7NIlje1Xgda7O58KQXLGSS3IbtUT+Go4vkQAUUcDUlrEKuKhT&#10;0ZhQ6TZOQqIqhutW7eytrNt6j6cVoroibtqtj6dqbPor4yjEnFXWw9amvfQqNejU1izD1a7l8smP&#10;j6Viu8xbcf1rrDoMxzuTHb602PwzglmiXk/3a4XROv2kTmIJnByV/wDrVqW1zO6gcj0rVTwnvbds&#10;6e1XLbw/axAI38qunhatT4VcJYinT+Jmakcsw2shNaVjpSsgJJ64zirAghtjtSLd74qT7RIAAoIr&#10;0qWTYiWr0OGeaUY6LU29G0vaQiP1rsvh58M/Enj3xHD4X8M2izXk4Zo0dsKFHUk4PH4Vk/A3wlqP&#10;xP8AiRpvguOd4YbiTN1PGmTHEOWP9B7mv0d+CHwH+Enwru5NW8K6AVvpoQhuHJc7fYnOK83M5LLX&#10;yS1bV0v8zuwMfr651pFf1ofO/hf9iL4qeH1tVu9RsrqaSQtMluGCrx0ye3uRXu3wp+FWqeENNkh8&#10;b6JDtMmVaBN2xQoOM455Br1q3hnfN35m2R4wOE6e/uasXT2q6JN/aVz+7WMiSTPavm6uOrVfiR7l&#10;PD06exzmheNLiPVl0wQRi1ZtqszHeo9Se9c98bPh7b+INNv7+WM8Q7wp+6/r/SsuXXp11ySWxYNG&#10;khVDt+XGa6K9OreItOxe6xJt24CJwPxFQo8k7ouWqsfLl58YdX8J21x4P8QSzeVDMPLkWQ8KvYj+&#10;teV/ErX5dadp4dSiaNeWG8bvY47/AIV6X+1N4HuND1Rr5ZWZmVjNJ/C3PGPfFfPOt6g9mu9BnsVa&#10;vVoqMveRxVJcu5DfeI58/ZAWbbxurKvL7ZGzPM24DjJpNS8RafcNH5cG1lXEnTk1m32opdbfso9q&#10;7o2SOOUuY1vDnieSLUY4fMzznc3avUPBXxMl0m6jlWfbzhgrV4TNbapZOt0ltJtB5YdBWvoevTyN&#10;v5Vl+9U1IqRpTk4n2lpfxtkvfDTTadtEkeBJtXJPH/1q8/8AiPq1pPJbzJEsFxcTM/mf32bk7j/K&#10;vHvCfxGv9FuhIk/3l28t8o/+tXU2nxB8O69qFvDqVi8kyzYaSE8E+oHpXD7KVOV0tDpVX2nU6Gx8&#10;WeIPD+qQHULWVmjIOV/hXP8AKtzxH8ZZDBJGLhlx6tjisX4seJrvS/C6nSdOjzIwXzmYcKR0bvXj&#10;/wAQL3UtE0qDUL1XV5x84EgYLx0rSnCNSzsOUvZxO8v/AIl29wz773npyelcvq11FrDPeJLHI0ak&#10;urLkEV5q/iyOZcxXJH5VLpXiGeUSMLrPbGetenQo8kk0ebUrc6aC7WG+1FrmDw4pTGWmAxkD2r1v&#10;4Gag6wSKyqEkUKvYivIb3U2Wzk+b2+tWfCHja+0W/imMzBI2BC7vlr6ith547B+6rHzlPERweKXM&#10;z7K+GGk6nBdS3O5YxJ0cd/avR7bVtTsLFhb3DfdPRq+U/AX7Vkmkz+Vff8eoxw33h7D2r1WD4+6J&#10;rVh5tlqMeJI/lVZBkt64r47F5bjKUrzjofU4XMMLUjaMj2Ob4xxWPh2fTtSt1kmK4+zuQN3HXkH/&#10;AArzK98W3urt5T2/lkDHlqxIrM8NeILfXtSW61iRjH3df5Va1Oexl1jFhEI4x/ED39a4VSVPQ7ed&#10;SVyXRPB39oTzeJfEO/7PbpuWJeGkbPb6fzrivGfxJuWslW0tvJj6Bl4Z8HjcOma9W/tKwt/DLR3s&#10;rkxI/mZb7x54968o1XT/AAxqem3hmaaN5FJjWPBG6tKfxak1Phsir4AuJPEGpZK/K2Dh+frTPil8&#10;JPBev6jaNqvnLKG/dyRrtyM5IPtWP4B1y68NX7ZbPzbNy9RkdRXbeJ/EVndWUd/9mVgq4QseVPc1&#10;0RqVKVRSg7PyMHGnVp2krnzZ8d/h1beHfEjTaJEq25jyY1HJYdf0ritJ1N7GHcsQ2n1A/OvorxT4&#10;a0XxnYSXV2VWUKUQs2CteS6l8NJ9PM0FzZjylBMbx/xnGcDNfXZfjqdagqdV6o+ZxuDqU6znT2fY&#10;l8I/EDRNIw15Ikzn+7gAj+ldoPiZ4I17SfIMSx+Yu0q4BDDFeXaZ8ML/AFi3e7w8K5+RFjzu9/as&#10;vWPB2q6GxWRWbDZGxTyPWuiWX5fiamk/eOVY/HUaesLo6qPwv4ei1UGzu7aOFpM7QR+XtXpXh1dE&#10;t7Zfsmop8vDBWzXz7YW80twiAN83H4V6NoWo6VomhxxTmSVv4mjBJT61nmWXycV7zb9DbA4+PM/d&#10;SR6xFZatlbmymEgHK/N1rn/F/wAVNb0GHbeaUx2D5mQ9K5ez+Jl/YQNHYXb7P9pug/oaw/GPiC48&#10;UaOHluNtw0g3kD7wrzMPlM/ar2q909CtmUY0n7N6mre+O9K8Xp5d4oSQ/wALDpx1plt8PfOT97Or&#10;Dqse3pXD6fcQWMrfaoz5igiNscfWtvQ/Ges6U/lx6gZN2CGkO7FerWy+dJWoOy8zzaeYU6kk6yud&#10;fZeCmWIwLcSKhxlf4T+FelfDe1t7Py4Y7F1bGN65CmuB8K/EE3tzFBrNmqu5+VkHy5r03SfFmgaP&#10;Gq31/DCO+WzXz2Njik+SaPdwssPL3oux6no+qRy2/wC+lK7VxtNWLvxVpMaNby26yKw6bf8A61cP&#10;H8QvDbxeVZ6l5mPvNH8y/nTZvFGlnbKXd+/ynpXhSw8ubVHqqpTeqZqa1qOlSyMsTNCrfd3N0rk5&#10;9RktbkiSRsD7pU9av6r450d7dbebSQyH7rE8/nWFeXNldRb7dDt6daSpy6ornj0ZbfxJ5jbd7Utv&#10;rVw837uUr6DNc1ds1u4m61d02/sRC13cPgL12t05+tXy2JUtdTrLrxe0drGGc7lPzZrb0DXrvU7t&#10;JIHZVjxtVW5PtXkfibxQLqZnt3VVY/uwWFHhr4kax4av1uHl8yI8Mo/Sq5JWD2iPoPV4NW1PTphL&#10;bj7n3RXlupedpN+0MjlecEKa6nwx8VJte0xbhpUTzFyyt1AxXFePNctGnku3kO5QW2qOtZ04y2Kl&#10;LS5z/wAQ/t8KrdpI064yyk5IrzPVPA2ueP8ATpItPdXW1k3zW55baT2Fdq3iaPUJN5c7emKf4cto&#10;ItTa8sC0EkinJj7j0+lezh61XCxvHdHm4inTxErPY871H9lzU9UFvdaC0m1oQbgLEOG/Pg1xfjj4&#10;a+K/hlqCxiK4a3n4jkaPDbvQgdD6eor6ltL7UbW6X7Oyski5aNRjHvXU6pofhzxdoyyXcMckkIH+&#10;sUZBxXZR4gxdKaVX3o9v+CcdTJcLWpt024vufE3h+TVNbvY4HjkmkjYbcZz1rs9T1HxNaGO3nsJv&#10;v+Sz7Tkfh3r1uP4faBa6617Y28cbBsMsaj169K1tR0LT72wMN5p6SN5gkWRVAYEds+la4jOsPVqJ&#10;qnp27GdDLKtOm1z69y5+zH8VZo1l8LXM6rJDGFEbcBh7CvR4/ifcaZqsnnFW2n0rxMyWui+JbfW7&#10;WOOORR5TbQASprS1nxWWZpQzL9DXg4mnCpV54LRnr4epKFPlk9jvPiF8QJ/EKtvfbGy8LzXmNtfG&#10;a5ZpVw275h7VXufFxkGyVz19ayb55rlhc2l15Tjqwoo00vdCpU5tT1zwcYJNpUKwxjivRdN8NT6n&#10;bpEy7I298V498KNVsYvLku74ydQWzkc16zZ+O4LQIiyrtUACufERlGVkdNGalG7HeJfhDpN5ZtH5&#10;4MxXltvX2ryrxR8Io4LuOzMKs7SZVkXhl716Ze+Prm8dngGR/smqcetSvdLd3dj5m0gjd2rOEqkS&#10;pcktGcl4P+FctlJJcLAqhgF27OeOldjH4LuJpIy0TIsa7fwrZ0zWkubxRJbqN4ztHauqs7E3iKEQ&#10;gdfu1nUqyuVGCSOWsPhuLlxJI8h2jLbBjHShvAMVrfpdW5WQM23bKvT9K7+2vIrGHDuuP4vlHNZ2&#10;qa4kaf6Pp6vtOW9x/So9pIqxDa+CNNt7HzljUMVy3HQ1z3iSd/D6PNGqtuYGTc2OtdPDr0c0GMqv&#10;+xmuV8cXFtPCwLbuDxng04SlzWYdDznx/Y6X4kMkMvlyCVcspUYPuK4HU/h1o8UG2fS4Zkb729Qe&#10;nSu/1wRwj9zbrt55VRx71gXVytw2wbsr613Qq1IaRZzzp057oztH8KaDZ6asVhdQ2zdWiYYx349a&#10;rfarP/oM/wDjx/xq9faRJephw2Vqr/wjY/zmtOfm1b1MpU3pY+khIdvIo83nLCvPLT4j+JfhzPLo&#10;PxpntI4ZNQt7Tw74sj+W31V53SOG3uI40LWt15jMp2q1uyqJA8ZYwp3FjqEF6jMkbBopDHLG/BRw&#10;ASpweoyOhI96mNWnOXL17dTznRlFX6dy6kq9DSmYdhmqI1Wzl1WXSrcSeZDbxyvuT5QGLLgHuQUP&#10;4FfXiyKKcqdWPNHXdfNOzXyasKpRlTlaXk/k1dfeiTzjjIFBcFeT8vpUecHFOJyduK05YkWLGl6h&#10;Dp12tzLYw3EfPmQTRghxjHUg7WHZhyD+NHiLUfDtlci4sL1obWUjat22PKJwNpfoeTgHvVUDJqO9&#10;sbLUrWSwv7SOeGRdskcq7lb8P84rlq4aSk6lFpS89n5Pt6rVdmtH0U60ZRUKyvHp3Xp+qej8nqrI&#10;lGcf1pRIxOK4vwh8NfGHgeSTSfCnxHa40lpVez0/xMGn+wLvzJFFOo83YVLbFk3rGQqgBOB1yXcD&#10;XN3aRSfvLG8a1uo24Mcq4JU/gynI45FTTxdOT5Jx5Jdn+j2a9PnYKmFlFc0HzLuv1W6fr8rosbj2&#10;NB3fWkAz1FLW1zlDJbgmjJAxSqCaUrgZzQAgZsgYpRknINKAAeaXp0FAACfSgE4zRRQAZPrS7jSA&#10;EnFGMcGgBytk07NNUd8UuSTxQAuaCSaMN6Uuw9aClFsQM3enB8jOKcsKsvWlVEA60FezGZJPFHzd&#10;ak28FRS7FAxigfIR7iTkGjLA8GnrGq9BTsD0oDk01I4yc4PP41Jls0m1R0FLQVFcoDrTgfQ02igZ&#10;Ju7ZpyyetQgn1p2496CuYmEwB5FO85c1XGTTlyBQVzlhZOaUS5PSqxJx1py7kXjvRYfuy6E5kI5A&#10;rC+Jnw+8MfFvwBrPwz8a2X2jStc0+Wzvow2G2OpG5T2YdQexANawc5xmnE8cHtThKVOSlF2a1T80&#10;TKFOpFxkrp6Nd0fz2/G34TeI/gf8W/EPwj8Uf8f2g6nJaySMpUSqDlJAPRkKsPZhXM/YrzaCq8Hm&#10;v0h/4Lgfs0yyNov7UvhjSVYRomleJpIVCkDJNtM3r1aMt1/1Y6Yx+dgjby2cLjOOD3/Sv3nKeIJZ&#10;jl8K/W1n/iW/+foz+dM6yBZXmlTDyb5b3j/heq9bbPzTM/ypzxtwfT0poE5OP61o27Ssf9RuXI7f&#10;/WqV0k8sSeVg8bf84r0v7Sn2PGWCi9pfh/wTHeG6DYCMfoKayXiN80Tfj3rZHm7gHYLn725v0pUs&#10;5ZVXZEzNu/ho/tN9UV9VgvtfgYuZsYZGzQzsB0auii8N69OjSRaPcNH91m8liB7Z9a6DTv2evjNq&#10;ulf21pvwi8QXOn7dzXkOlyun14GcVMs4pU17zS9Wi45fUqaQTfon+h50HYH5qVpGA4bj3FegN8CP&#10;iLFBb3A8GaltuN3l7dPlYjacEHCkqc9iOa7Dwv8AsOftD+MLu3gT4WeIbe3uBkX9x4dvPJi922wl&#10;sfRTWMuIMDTV5TSXqjankuPqO0Kbb7JP+keHlmPyrQryLyY6+w/DP/BGr9p7xDq0mmyXmk2MKWyz&#10;LqV9Y6ktvICfugi0LBv9kqDVvxd/wRQ/at8LzrBp954f1ZWhV/O01b5kBIztJe1XDe3auZ8YcPqV&#10;niI3Oj/VXiRx5lhJ29P+CfGPmMx5Wgs2Mgf/AF6+yPC3/BGX9qHXr2Kz1bVfCuixzRFluNW1KRUD&#10;D+D5Yi272x+NWPEn/BGD9oHw1E7Xnj7wZMy4EcdrqEpaTPcbkX9cUv8AW/h/mt7dfiC4V4kav9Ul&#10;+H+Z8YbmOcGjfJ7/AJV9ew/8Ebf2pLyFpbLUvCsrB9vlJqUuQe3JhC4PsTWtaf8ABEj9q2SOGW/8&#10;T+C7UTcKkmrzbw390gw9fxolxfkMd68RLhXiSW2En9x8VuHPRaQFwduDX1r4q/4JIftI+EopJtQ1&#10;nwyyxzeVuhvZmy2MkYEXb8q4q+/YD+LFiZBP4k8Mt5OTL5epM2znGD8nHPHOOauPFGS1PhrIxnw9&#10;n1L48NJfI+fi0h6A/nR5knQg1654l/ZI+Ivh+eOASWN8ZN3zafMZAmPXgYqpd/svePre7jt3ex/e&#10;DPmfaDtXp1O3iuuOdZfKKftF95xSwGOhJxlSldb6HlyyEnaUpzTKxwIyv8q9O/4ZZ+J0sMl1p1ja&#10;XkMZYNJb30fbqcMQTx7c1jx/A7xlK+I9KkbnH7tWbH6VUc0wVRXjNfeRLD4qnpKnJfL8v+AcRuOe&#10;aUSsq4VmX6Gutm+EXiqFiJdOYf73H9KQfCPxTs3R2O7/AHXH51qsdh7ayRzc0l9l/czlPNJ5bntS&#10;h8etdUPhD4rYZOnqNp+bdKvH61Zi+BnjuW3+0waKzRM20SLKvJ9OuaUswwsd5L7yoU6lX4YSfyZy&#10;CEZ+Z+D0xViGYW8fzSE/NyO1dAfhD4vD7PsHH+/wad/wp3xSTsa029x0/wAaznmGFas5o7KNGtH3&#10;oU389DBe6uB/q5W+7lQzdKVNSkVP3zdTnavJFdPH8FvFjjaIW9iSBinRfB3xH5TGK3iZv9qZeP1r&#10;n/tDBdZo7vq+O3hF/wBdrHMx6rHnc5xk/wB3mrEV2xGV2+uSK1D8JPESHZcS2qf70wq9pPwa1a4l&#10;ZpNWsI9g3NuuOw79KmeOwMdedE0f7RlJJ0367HOSXe84liz6Gg3m1gqO/wDug9K6/wD4VW4mW1k8&#10;Taeo7yLIxVfqQOK1rj4CLZRt9i8ZaVelVzM1rJJIE/3js4rGWZYONve/M7fY4nm207nn76k7DEA3&#10;dmUr0psVyx+Z9u7tuBruI/hPdMfJtdRt55M42wQuSf8Ax0VoQfs7/EC9hF1Z+DNWuo2+Xfa6bI/T&#10;/dBrnlmODj8TSOmNPFVpe4m/68jzuC53H5l+b6Gp1ug3ypF0/wBqvU9J/ZE+NOqxi4034S+KLiPk&#10;eZHocm0H6kV1nhT/AIJ9/tCa9Gko+GF9Zxs3+t1KaC3Vfchn3D8q4q2dZZD4ppfP/gnqYXA5zO0Y&#10;UpfKLf6HgsU7xnzY/MVs54bitC38R3sNoLNkt9u/crSW6MxPpuIzj26V9Tab/wAExfFL6N9p13x9&#10;4b0e5Xkw6hqzPn2Ahic5+vFQj9gDQtIjePWfizoskyruYRRFVx6gyEEj3IFedPPsplvK/wAmz2qe&#10;V8TJWhTa9Wl+bufNdrrbSOqS2Vv97O6OED+Vdr4QNjqciWM9laLv4aaa3Zgv1217foX7Ln7MXhlV&#10;uPiJ8U7K4k8z/UQ6zb2qkZwRuyx610UPjj/gnl8Igxk8VeGbd7fmRpPERvZOO5UuB+CjrXk4zP8A&#10;L4RfLGTfl/V/wPewGS8SVZpScUvPX8lb8TH8IfsnazPodr4r1rSrKTSJ3Rftml3oRgW6YEi7ug7r&#10;XVXf7Ct5eW9wsHia+vNNvIHW1ZNQW3urGQj5ZFVV2ylevLL9K5b4hf8ABVL9mHRLQ6jo15qnii3t&#10;mEVtHpNlEI2bA+VFZ1AwMZIXHuTXm/jP/gsQdW8OahN8G/gH4mvNS09Ve6l1RS1rp8Z4DyiDOwE4&#10;A3FRk9e1fG47FY7GxTjNpPo/w00+/Q++wOFo4PSUVfvp8/8AhjzLUP8Agl78WdI/aU0/whq4t9Ut&#10;dUvlP/CSi68z5XJ/eSxuxbeACSpyCR1wa/VCLwb8L/BnhPRfhr4J0D7Pp+gWKWdsm0L+6UAAEjGT&#10;x17kmvkf9gz9oj46ftKaLffGr4xada6TYW9w1h4b0yxtfLilZOJ7sMxZmyw8sHJAKSAYyc/Q03jU&#10;teLKJWbjDe9eXWqYmpaNV6rsdn7jmvDZnt3g7xTLZpDZQ7VhjI2rgfIB6V7J4b+IeitpSxSpllXD&#10;SFQM+1fM/wAOfEFle6vBa3c2yORwHPp717fpWlafqFmsWlys25sLthLE+9ccoKSKjPsdd4i+K2gW&#10;emrDPAzLsx+7HK++a+fPH3xMefxDcXFi4kj8loVMkf8ACT2r3jS/ga3jLTnhvb67s2kXC/uRkfXN&#10;eb/E/wDY88R+HIpNX0HVZNQt0V3uN8YVkAGfXnvXo5XPA06rVSWpwZksXUp3hHRHkOteL9T1+1TR&#10;LG0jTzmWNfLhG+TPG3j1P513Hhv9jnx3q2rWen2uoR3OmXUccmoXEOYzE+MmPDctjP3v0FXvAH7K&#10;fxC1fX7DUm02GbT1mjmuM3G1hHuyQQDnPHY19Q20+j6BpzeVMbcR7V8vcdw7Gu7MM0jhkoYVp6O/&#10;X0OHA5bLEOU8Un0t0/pHkl9/wTt+HWoWUMen+INQsZ41HmMVDiTjndu9+mOAO1Vfh5+wD4O0e8vr&#10;z4nXVzqEcUrR2NtFMIY3TGPMYqSxOTwPlwRyDXrr/FbSNOtmureFmRGPnM2cqB3PtU+m/EvT/FkE&#10;1xpyf6LFGGmmkbhT6D1rxP7WzTkcXUdn9/ye57DyzLuZS5Ff8Pmj53n/AOCes0HiqaEeOBNo3Jtj&#10;b2+669lfPy8c/Muc46AmvOvj9+zbdfCzU1vvDi3VzpMikSPcAGS1lHLIxHBXBG1u/I6ivtXT9btr&#10;mVbjT7xWbsR2pniCxh1WykTVtNhuFkjKSR+WPnX0I9cV2YfPsfTrKVSXMl02/Tc5q2S4KpScaa5X&#10;3/rofm2+nsrZaLiojZnO3ZXuXxR/Zr8ZWesXWu+FvDLf2bOzzJaw/etU3YCkE+mD+PtXm3/CIanG&#10;kpltGjMTMsiNwwI6jFfaYfHYfEU1KEl/kfIV8LiMPPllF/o/Q5ZtPOfufpTZbEkYxXQS6VlmCqRj&#10;swpq6TI7rHHEzOx+VVUsT9AK6PaHNyyOeGnYbOKX+zwDnB/Kt06WobBGCOCPQ0h0wgfd96rnJ945&#10;+TTWzwtRvp79a6R9Ik2eYYW2/wB7BqFtMH3TGaPaFXakc6dPLdRQNM7g/wD1633005+6frTP7PYD&#10;7tHOHNIw/sDN/B+lNNhkcLW8uls7qqjkt6V0Ft4AtdaWOPTbhbefnzI7huOnBH1P5VnPEU6duY0h&#10;TqVfhR5/JYN/d/Sm/wBnnbytehXXwr1KSRINLXzm2kSMDuUv6KR1BrF1Xwlq+hXBtNWsJLd/+mi4&#10;yf60oYmjUdovUJ0a1Je9E5dLSWE7lO3HpWnFf68LXzE1yQcbTGZG3EfWrJ00kY2Un2BlAXG304q5&#10;cstyYzlH4TMnN1dc3DMzep60230DUNRl8vT7QyMxxtA7+lav9nmM7s/NUsD3dnIJIWZSOflrPZe6&#10;Uqj5veOZvtJurWf7Pe2skMnRkdMGoTpSk7EFdbqV1qWtNG2p3TTGNcIX64+ta/ws8Faf4r+IukeH&#10;9RRfJurxVkDZwR1xxz2pTq+xouc+ibdvIqEPa1VCPV6HR/DD9hr4g+I4YfEPjqy+w6PPZtInk3a/&#10;aAxUbCUx055HB+lQeKf2FPi3oUdzqOn2sF3ZxMDbszbJJVJxkr/CfbPSvsm11CPTZF0+KctGqhVz&#10;2AFbPh/WYriZo5LT7RtbPzHgfWvinxDmEajnpbtbT/P8T7BZHgeRR1v3vqfPf7I/7Ffj3SEuPE3j&#10;7xPd6TavMVt9HsbkMt0VOPNl6rjP3cfNwDkcV7xrnwKtNQ0ZrWbW5JJV3bp3JwVySAQDzjj6nmu3&#10;tjLNAIreBIYTxhVxgegFcl8T/iJB4Zs5LASP/q/vR4/WvJxOOxONxHtJPV9lsenh8LRwtHkjt5ny&#10;H8Q/hRpml3F5Hb3KpJHM20vyGOf5VleFrrW9Gjk0vT9TNq0qGMTWshRjuGMZH+ea3vHOqax4p8Qz&#10;W+k2skxmkwsca/5xWz8IPhXO/iBrrxnazQLbsrxsu0qM5/XP5cV1e05Y3Zl7Nc1kZvgv4H+HNPWP&#10;Wb7ULia7UMY4+VCk9ST3NdT4L+Acvj3WpYJdJX7LHxJPI2c59M5zXsMC+GEhj0XT9KikgjTDyyLz&#10;+fU1uJqeiaFouNKijjVf4YzjLVzSxVU1jRp9DgZ/2S/D9vcWzm5UQx84aNTk47emPeqPjT9mzRdY&#10;sDoklpZ3Vu8Zw1xbpuQ9irAAg/jXdXvxMihtWPkBpAO8gwPeudvPi/Elu0Nxdxs4bK4xxShWxG9x&#10;yhRtZo8J8ffsbeGtKtVkitBC0f31t5ipfP1zXzr46+GPiDwVfSW+pWb+TvYRXAXhh2J9DX2vrHii&#10;TxdNse/2Y4HfNcr4k8EanrlnJFe6WQjRlWE0fGO9e7gM2xFCVqmq/rY8jG5bRxEbwVmux8YGwwc/&#10;0o+xHGMV7F4j+Autaj4pk0bwd4amSNFHmytkxLnpg9z7VuXH7G+saT4akvdV1NxfMu6G3WMBV9Nx&#10;POT7dK+kq5ll8oLnlv06/gfPUcDjo1HyRen3Hz+1m5OaVLY9c5xXqEH7OHj26v4bJYbdBM2FlkkI&#10;VR3J46Cuj8Wfsp2nh3Q/tNr4qaS+jty8lq8eFc+qnrj8KiWIyvmUXJa9jaNDMmnLlenc8NeFnOD/&#10;ACpn9n72zWz/AGXIj7GT5t2K9s/Zs/Zo8IfFa2a5103nmQt/pG5vLiXPReBknHP41318Rhsvw/PJ&#10;aeRw0aOIx9bki9fM+e100ZwDuPpQNOLcletfoZoHwQ+EnwwuFW3+GWntKrGS3kntFlbcBjeGcbhj&#10;09+lZ+rfAb9n74jJNHeeFtJs766m3zzR5hkLEY3cEY/Dr3zXjR4ow7lrTdu91+X/AAT1Hw7W5dJq&#10;/wA/zPD/ANhOKxtdUuBa2EaXDyFZroxguw4IQHsMc+5zX3N4a1CKxgEs8ypGwxtXvXzToXw++Gvw&#10;Tm+0fDTU7mYW7f6ZNeBi8jHIJwegGABgVZvv2i5rFFC325vOClf7nqelfN5pL+0MVKrSTs++59Bl&#10;8fqeFjTqNXR9I6h46srHcyOu3HryPwrznxn8SI7yCS1t7r92ZMyYbr7VwN38SbLXtJNjDcXSzSD5&#10;rhWx+tYev+MLXQPCzWbXsc1wykL+74HPf3xXmRoyi9Tv9qnselad4p06S3xbbdx6jii7+IF3ptm0&#10;bkjI+WvKvhz8SPDq3EVtqEJ6kzssnUdq6nXfix8O7ydbMzx7FbO5W7VcoO+wnJPY5P4u+ItQ8bW8&#10;kE1rkcgMUya+b/H2jHTZJLdo+nKnFfYZg8OeKD5WmeRHDtzJNu4HHJrjvEHwc+Dfi3UfsV74nbzS&#10;+1mtwNvT+VdFGtGnLYxqU5T0Piu8gLsI48ferc+Hvw81LxPrCxQK0axuPMZkPI7496+lPF/7K3wm&#10;0S38zTdUmlYDO9yP0FZ2k6P4b8FQs0M7DHC7yM11fWoyj7qOeNDllqzlrn4LaJplvb3JRmXaRcJJ&#10;JkEnpx7VgeIPDGk6e7Rizt/LP3SqjNdX4u8bvdbhBL8qnoK8/wBf8SRRtiWTczdF3VMPaTerLlyR&#10;Oc8QWNvDuSzXbyf4q5oa1q2kThoJGSRejhjkV0V3frc8KPzqhNp8VwuJAP8Ae216FOnKXQ4ZVIx1&#10;uW4vjpf2ejSWep27XESxACORd289K858V+MfEPiK5l+yPO1u/wDq7Xso7cCu2Xw7ayxFLiNWU9MC&#10;rGm6Dp2n5kjhUt/fZen0ruoZfUlrGO5x1sfTtytnnfh/Q/EFyjQSW7xj+9IuK19M0jUbKUB4W5/i&#10;9K7G4CScbc+nHWq5tmc4KnH869qhlfLK8mePWzNcrUEY/wBjITax3Z7URaHLKoeGNmHGdqnA+pra&#10;ttJFxMsQwNx71614B8Nvp2kQ2ejwweZIhaZplBLdTj/Cu+tiqeAppJXb6HFh8PPHTu3ZI8PvNHm0&#10;91ic/eXdu9aueHftz6va2tuW+eZV279uc8da7Px54M1a6uf7Tnijt42VmWNlxjnpik8F+ArWW6hu&#10;b0/dKv8AM3HXjFW8ZRlhOdkRwlaOK5F0PoD4V6ZaJpKaS0cbRofmlZjxx69+a6a+8K+H7Fm1qeZn&#10;Vc7o06H3/CvL7P4jx6Xbf2LZbFwv7yTtx/WsJPjprSXv2G9u9kattYbq+F/s/GVpuUUfarH4SjFK&#10;UvI7fxr4mm0/TsQT/JuIXnOfr71zWlNJrCebb8SsudhbFYuueMLDWM7Ljc27O319xT9H16HTxvcc&#10;4+VvTil9Vq046oFiKdSWjVjpnGmad4cnxDF9qm53917V57qvi6ZQ1rLdsF3Y27qtajrNzNEyRTHB&#10;5wK5nUIEkcSythV5NdOFw8eb3znr17R901hqerpYM9rHuBCsN/YVJLrNh9k2X3zMPvdOP1qpHr+n&#10;2mheRE3mzNkMu77oriL24uLmViHbbu7/AFr3MLl7rb6I8nEZhGjtqel+HvEOhWnySBhG395M5+lX&#10;E8JWOpytq2mrtSNWOwfdb2x/SvKobm9jQReaxXdn6V6B4L8Zw6ZophuGbdL94CljMtqYePPTdycN&#10;mFPES5Zo8/8AE/hMaXq05s7fYofKwqvaoLDXNQhP2ayhVWfhhjlq6Txxd/2pdteQjJYVgaYn2O5F&#10;0IdzJyM+te1h+arhlzq7seViHGniHyOyuaFj4c/tS0uXv9sDxrnA6n3Fc9d2UtpKwiO5V4OO9dPF&#10;q9zdzLFtVix4RRyT6V2nhr9lP4seOLpZ9K0NLe2YAvNPMMKPp1/Cso14YVv28kk+7NXSqYqNqMW2&#10;ux5DcW0N5EoCMrj1NRx2EqurKpr1Dwd+zT8QPFXjubwfb2G1bW4CXl4vzRqu7BZT3+ntXba9+wZ8&#10;Sk1uS18H6lb3luJcL9o+R1jwSWOMg44HHXPtWk80y6lNQlUSurmcctx9WLkoPex4Sl/fybRu+ZRh&#10;W6Yr3L4RfsWfHX4t+C4vGmkGKHT5Swtbi9Zt06juq4ztznDdD24r1z4Sf8E3/DjeIbDU/FPiOa+t&#10;7fZJdWbQhFlkHJU8nKe3evsPw7ommeHrCOw0+Tyvs8SxRR+Z8qRjooXoAO2BxXyuccTUacVDBq76&#10;tr8kfR5bkdaV5Yp+iT/M/P7Vv2YvjB8FbO1l8TeEZb2zvnVI7jSlaXbKR/q2T7w9AcYP14rNn8O/&#10;EC3tbi+sfhzrEllHI0f2htNlADKMsMYzx9K+/fFF9pkLNe3ureZJG3Mcf8IzwcZqWH4geENUihtr&#10;xoZC7L95Qw3D2PQj3rwZZxWqJSnSUm991+B7Ecup03ywnZdOp+aq/Eq1mb+zLjTWM+7b5a5BH4Yz&#10;mut0/Q/FL2nlReCdckmaEzNCmlTM4Tj5sBelfdutaT8Np9fttevfBFnNOrlY7uawj3Ju4JV+q546&#10;dRW1p/iHS01EaI6L5zH/AEcyKB06BiO/p60q+aUZRThRa76/8AdHA1oyfPUv8v8Agn5p3viG1+1N&#10;azJLG6uyNHNCVZWHVSDyCO46iqN1eQPaSJDOuWbH3sV+m/ir4deFfEtrnxBp9rKqSebl7GFsN6/M&#10;pP19a+Qv23P2UfCGleCm+JPwp8H3FvfWdwX1KDS7V/KkiJwzlMlV2n5soBwTnjp0YDF4HGVo0pJw&#10;vpfdX/AxxdHFYak6itK2ttnby3PmG5MsT5YfxdauWNzLe3CxyyDbkba5/T7K6lTzZJmjX+HLda0o&#10;rHUHw8EUjbTklVzivZxWWewfLGV/lY83DY/228bHe6bqP9mQi1t7n5ZGxu4Brd0uK01GNjPIkjcj&#10;buBry8/27dp9lt7eTd6bTXbfC74YfEjXLsNpnhu5nG3LKWK7h7E9a8mVDl1bsenCtzSslcjvPA2n&#10;2904sSyo7F9vUbs/yqpJ5lhqS+WNojYDgdRXc+K/hx8RvCI+16z4VvLa1YhVmcBlyfcVl6Z4Vl1m&#10;/Q3KRuq8sG7VpCpp72qJlF82isJDe3ErJPHa/Ko7L1/GnQ3d9du9rbKVV2/h9RXZt4E1Gztll0xF&#10;ZXXO1j8p+lVXj1HSoPJ1DwzNGytncISAT65xXO7X0N1zPdnnfjq+1jwfbrc3Fs27OV9/qay9E+Ia&#10;apI0DM+ZF6buAa7bxld2/iK1+wT2rBkbKtjp+dee+IvDR0Rft0cSLDtwzRjBX616eFp4etR5JL3u&#10;55uJqVqNTmg/d7Eyh9UvGkWRWJb7u70q9daLeS7VjjYllAA9Ko+A/h94m8a6jbjw/Y3HlvIAbhVy&#10;qj1NetWfw517wrPHpGraY9wWypd1znntj/OKjGRp0ZKKkvQ0ws6laPNy6dzxnXtA1DSXX7bCy7vu&#10;nHWqWnTeXMVkPymvYfFvhq38TzwWscczeSxWXPYD0Fef6r4H/s3WWjIfyDyjY6+1cUZHQ4sveGdM&#10;u7qD/iWRn5jlscAYroGn8USW3kJbvJjjci5qr4MW70xsq4aFmzJGy43V2Sa/bWUJmigG5l7L09qi&#10;pJykbU42jc52zvPEmmDNxZTfKP4l5H4VYtviWouFspk/en+Hb+FP1TxH4ovLZ59P03zPLX97IqE4&#10;B71meG9GvNa1VLmbTtzMfvba0jRjKPNIzlWlzWiepeHvCfjjVo49T0/TJo9rA47kfT0+tdRaanr+&#10;jXP2DUrZoZV+8rV2nwr1DUrCG1vdL0CaCNY4xOrsG4AxnJ/E9D1rW+I2neJ/EMf2/QvDJIlyoPlq&#10;SGxySRycntXl1JfvLHbD4Tz271GCSLJl2nuu6uc1LVzEzJBdhs/7VVPGJ8VaRftaarF5Un90rt/S&#10;sm08LeO9XgbUtMsfOhTBZlYcVUacdxuZqya5esm5nZfXb3rJ1HxTFI7QzFgwOCDVuHw74/8AJV20&#10;OSTORtRM/nVXUPCviLaZdU0GSFuCzSLt4qo2uTzIz3t31l3TTkyWGGyuAa0NE+HzxusWo2u1j8zP&#10;t6L6VVN9c6T99RGY+W+Xp71pWnxIne12z6rDhlx8yiq977JEZdzc034daFZRtKLdpWb+F8Faf/wh&#10;Wgf9AaL/AL4rLsPijp0MW2S5Q47q36Vd/wCFqaf/AM9V/L/61Ty1jbmgbGqaVputWE2laxptveWt&#10;wmy4tbqFZI5V/usrAhh7EYryvWPgT8RvBOsyeJP2efiZNpe2Mt/wi3iUf2hpNyM58hWb/SbQcHaU&#10;kaOENhIipKV64Dmm8k9a7alGNXfR91o18/6R4lOpKm9NfJ7f1+Jwfw9+NEHjrx7J4H17SX0LxBpv&#10;huC51Dw3dXiyT2peeQOwKgLNDuChJ1AD/NkKV2jv/oK8c/ak0vxp4Ou/D/7Rnww0aS91TwfdSf8A&#10;CRadbQhn1XQpUxd2+PvM6bUniwCRJCB0Y16l4U8U+G/GnhvT/GPhDW7XU9J1ayivNN1KzlDw3VvI&#10;oZJEYdVZSCK4sDUqU5Tw9V3km2n3jJtp+t7p22a7NHVjY05RhWpL3WkrdmlZr8mvJ90zQFO+brig&#10;MvSjcMcGu7nPOuGzPQU5UKtQCfWlDVLkxCmMZyBVrTv+ERe9kvvFPg2LUZpoYYJLj7Q6M0cTMyKy&#10;8o+C7fMV3YwN2FUCqHwMAUFga56+Ho4iHLUV/wDhrfkbUcRWw8+am7f1cu61oWk6G1uPDtz5ml3C&#10;N/ZwkYmSJUxmJ8kncmRzkkqQc9aqdajvLaDVtNl0G+vJ4IJ2WRbm2AMltMhykyZ4JU9VPDjKtkEi&#10;s3w3qeuN52heLra3i1azbEr2ZP2e8h3EJdQ5JIjcDlGJaNtyEnaGaac3Cfsp79H3X+a6+WpUoKcf&#10;aQWnVdn/AJPp9xrAZPNO7bQaZuOaUe1dBiOwBwT3owSduO9IGGcmlV0X86CuW47Y3egx8cU4ODxm&#10;gnJ60FcsRRHgZ25pQgxigZxzTg4HGKB2QCPHQ0qjHagODRuFAxVBxilKkdaSigBQrAdKcFwOabnj&#10;FLvHpQA6im7x6U7NABRRntRketAB7UUUUAAyegoAyaM85pQ3tQAoXmlCgU0tkYpQ57igB1FIGHrS&#10;5HrQAKfmyaUEtyTTSRjrSAgdTQVzEqqMZ20gxjOKZkYwD9KN2OhFBXMjF+J3w38IfF3wLqXw68ea&#10;HDqWlanB5V3Z3G7Y+CCPukEYYA8EHjivzt0TwD+yn8L/AIharH8bPgH8L9NNncfZJvD9x43ubqSJ&#10;k4Z0iUZyx5+cjjtX6WmQ9mFfn7/wVt/Z8stH8ZaX8ftE0xVg1pRY635anabtFJikOOhaMbf+2Q7k&#10;59PLa0uZ0XOUVLs2tfk0te54OeYalOnHE+zjKUO8YvT5pvTsmt2dIfiv/wAEoNFeB9O+CPw3YbD5&#10;6+U0mzjIIzMd3PHHNUbr9sf/AIJx3gm0Tw5+y94R0mREYLq03hWCRMgdVVw4Yk9Aa+G/7DdzlD9D&#10;t60DSb2EMGCt052nivUjl9GS96pN+sn/AJnzrzfERsoUoR72hH/I+4n/AG8f2PPDtjGvhP8AZy0W&#10;/uhGN91J4QsrVW9TtWM4P04qJf8Agpv8NNLDLo/7M/hkRsq7vM0yDBPuPLr4qSbULZdrWq7emQtT&#10;wa0II2he0BYjq3GKP7LwjWzf/bz/AMw/tnGc2lo+kV/kfXet/wDBUzxZPPMvhT4MeCNPtpFG1f7B&#10;gZlbHXIQdD04rJv/APgq3+1hcxRw6Xruj2McahUW10tFHHp6Z9q+W/7XtOQY+fpnNOhlsJBxIzf7&#10;NR/ZuDjvTXzVzVZtjpbVX8nY+hJf+CmX7Xe2Zj8Q4Vmb7sg06BU5HOU2ct0w2eMVy3i39u/9sHxR&#10;M9xc/GzVLfd1XT0jiHTHQLXlaW9vJtAkX5v9qlXSLph5kC7vmx8rdaunhcFCXwL7kRPG5hONvaS+&#10;9mh4k+PPxu8SN/xUfxP1y6Xdu/eag689P4SK528+IHjp4zDN4y1iVA25Y31SYqD643VNf6LqUZ4Q&#10;Fqo3Wj6rGmVg/wC+u/vXbTlRSstvQ82f1iTvJt+dyvd+PPEN3IDq2r31wysGVri7kf5umeW9K2PD&#10;njvRp9Shfxfc6jcW24CRY7xlIXPJz83QduPqK5+50vUSN0tr3wCtUZ4NQiVsQHFdS9nUjaLscr9p&#10;CXM/x1PbvF/jP4Etcb/hz/bfkyLs8nUL2bjj/WBs+v8ADj8ah8O+I/Cgu5LgyXTFQrwJJrl0mCOo&#10;Gwjk++MeteGtc38S4kjfA9ulIviG9j+WGZ1O3iuf6nUtbnb+Zu8XHm5nBLyS0/U+tdC1K6lsl1Hw&#10;9411bRbeT52t4/GSsN/8W1ZGLZPvzVebxd4sglYw/FvxXNG3Hl/bGJx6HOAa+Y9N+JniDSp1kinb&#10;KkFTnpjpXbaZ+1r4jS1+yeILCG8Z/wDWXUoJlI4xznHGOwrjrZfio6xSf9ee56eHzLCyjaV4/l+F&#10;rfcetJ4m8a3d7HFa+I9XlWE7omu+o55I6j8a7Gw8X/EzRxEzfEvzNoLKd6yEE+7Ief0rwax/aQ8O&#10;XTgEzWzdDtmbj/JroNH+P2m7lhsPEkcmOi3DKwH/AH0K8+tRxcdHD8D0sLWwPNrUf3/8E9qg+JIi&#10;ikm19bPVLiY7nla3hR1PrnyevvmsnxV8QtI1L5l8M2MIVs+ZHcyxOR/dbySmRXm83xctdYulkuI7&#10;bLcM8KhB9cCq9740smU+WiuO/Nc8Y1oyvax3Tq4adO2j9dSfxOPC2q3b3MfhiNeDiMXEmwHs33sn&#10;HuT75rB0a01Xw5fjU9GvnSRVIYLxlT1U+xFTXHiLTpOCu09evSqz+IYY3LwyjAr0KeKxFuW/36ni&#10;ywOD5uZRS9LI9m+Gnxg+DNzYx6b8VvhNazXUcwa3vF0+N4kxgDd8wY45znOe+a3tR0f4E+ItTa60&#10;n4W6Dc4k+WSwg8vfzx8occfhXiPh3xfpT3Cx6g0cSseGK5x9a9MsvBFhq3h3/hINBu45zH/rDC33&#10;Py6fU1w4irKErpuPo3Y9zAUadSHK6cZ27xV9Pkdlq3gXwzr08d1J+z14bhRYwu7yJbdT74ibGffq&#10;a0vh78FJLi8a98D+BPB1jKvyzBtTuGLKe3luWBH0AxXA+FfFfxh8JXKpoOvaosK8+TFdNtx+dd5a&#10;/GXx8qrcajH9sdefL1LS0kJ/4EFDfrXl4jEZlGPLTqJr1f5HvYXB5PWfNUouL/wx/B2NCf8AY2sp&#10;/OufEXhvQZnkkaRYZr68MC5/2A6jH1zU2gfsjeB9JjlNz4M8HzNJCVjaGz8tom/vLvLg/iKwZv2r&#10;NeS8EH/CH3lm0f8Ay0sbiRY/++GJFdp4L/ae8LavMtt4m19rFnwGebTXfHv8tefiMZxRSp817ry1&#10;/Js7sNl/BtapypJPz0/NIot+y54JlghttT8DeH5IocK4tLW2iklH+023JPuMZrrPDX7N/wAM5bOO&#10;0X4e+F4lj+6s3h+CWQ/V8nd+Ndr4Ivvhhrh+1aR8Q7PWJGX/AFdyPJZforAV1djbaVI3kW/ko3UK&#10;rDj34rxMRxFm3wTk4/K35nvYfhrI4+/Cmnf0f5Hmv/Cg/AVi4kt/h/4Z3L1K+HrRc/8AjlXrb4VJ&#10;cFbbRfCGko275fsui26kfTbFXoFnpOmR3b/8JPb3Ulsx/dyWMill+o616b8PNM8HWOnCbw5dGYN9&#10;4yNll9j3Fcv9q46pvVb+Z1SyzL6S0oxXyR8lfGXxj8Of2YLaDU/jZ8YtC8HyXCmSxt7q4CXU4HeK&#10;GMeY34DFfJ/xz/4LM+BPCtwdO+CMfiDxdIjfvtS1bUZbC1A/2Ad8jc+qqKP+Cy/7G/irxz8db74v&#10;eEbHxVearqTqI5LjS1XToLdFP7sOg3hzgnlSD3I61+aviG2utB1FtG12zmsbpWw9vdRNGx9xuAyD&#10;Xt4HEOvG8qjb6rRfpf8AE8zEUYUnZQSXf+tPwPsDV/8Agsh+0B4pvotO0jwLoMck7bI1uLm5nyx9&#10;2dR+dU1/4KFfti+M9Bm1a08XeBfDemi7ayj1S40lyJZ1TcVRvLlOe3TGfbmvkKKWWwspYbYbZJJE&#10;aO5/5aRbc8Kc8Z716H8OfG3w41m8k0r48axNp2i3ugvbW9zps11MUvRGQk06CQ5G77yY2nPAHb1O&#10;ZJXV38/8zk+77v8AJHbal8Rv2pPjNYJ4t+Ifx28QN4Yjf7PqmtaWs0dhYAno5gVSzZI/hOAQPUDy&#10;/V7DTNZu7hPCGqa74jeO3lDJ9ukeZdjnEh/dn92V+bDY7+lZfijU5tbSPwtpHjW2/svTrfyNNvrO&#10;xNrHfLnCxsm1XLk/39x9yK6j4Uaj8Xvg14zn0/V/2Yf7c1DXNJ2aZp2taHcS3MiqM+fZLty74HXa&#10;4GOlU8RKO/yWxPs4/FocRDJNq0ENroHhe4uLsKFuvLO8yEnjaGbIf/ZXr6V6f4Q+FHxq+Kngq28N&#10;/C/TdL1WWCV3vfDlj4dc6jp3ljmS4la3UAEjJAkb1xjNU/hDr2i/Cb4yXt98TPDV/qWj210susaP&#10;qXhoO8zMQQqxXIhdBlmHmgKQRxkVJrvjTwHa/tATeJvhT4y1NdH0O++22d14om3TGJmDCGRRvTy4&#10;87QhIyp65odSpKziTy8u5U8Ra3oPi+3MDeL9L03xFazeVrc09iLWG+ZF4ZfJ3FmVvlK+SowuQSTW&#10;98MvBOr+M9Um+Gvw1+M1zfeLfECpb6nb6HFeW1vPaO370TzOsI8oAhiuxt3bpiursv2wtK1v4969&#10;ceMPB/hXSdH8VaJBZ6vfeD5IIbGzEYDqkDSqXjifAEqkBjlvWvpz/gl58PPBnxsl1b4/+DPglHDZ&#10;2mry6do2vXVl5t5PtVBKN4JQInCpsC/I2CSc4Uq1SWr00/pA4U6cfd1PavAHw0074a+BNJ+H/hK0&#10;kXT9G0+O2twq4yqjlj7k5J9zXaeCvh3qHjDUlsHvRE0jBIRgsXbPAwK9m0z4B6lqcyxQ6Y8QaPeX&#10;4GOOn4103gX4ZzeFvEFrPeWUu6xk86No8KSRxjI+tczrJXJUZdTY+E37I/gDTdXTUtX8T3P2SG12&#10;3EU7bWkl4wRjnbnP5D3r2bQ/Dvhr4cxtH4W0+JrW6V5pLhJC5BHByWPA9B9a4ibxfZC9xKjRK3pz&#10;mr9949i0PQmFr5ZkmOdzLniuGbqSe+nY6I8sehHqnxX1i21CN5iyw9fLU8Lz1Ndho3jzw14803/h&#10;HtejZluABI0chUEdjx7jmvC/H2u6rE3mnSyyyMFjZRg5wTjb+FdB8IJdZ1C3afUbOZfIA2krt+Wi&#10;UPduioy11PbtTGmeGYIbXR40gkjX+AYAXHH1rzTxX4vSXUbqV5SIV7+uODU/iP4gagmbOKy8zGNs&#10;jN0+orhvFUeteJbFrmyg8wlsNDH8pPuR6VNOnLdhUktkYnjP4p+XFcaaqr9ml4SRWIYf4/jWB4P8&#10;T/EDU9+h+HL91sxMHlUTbVc9ACT1z6VBqngq6v4/Ja6P2hpMfZ8bieeNo70aHpdzoGqf2TcxyQeV&#10;Jm4jk+VuPWvSo4V1I6HBVxUabVz3/wAM6oul+GY5b1PKMEaiR5D95j1I9QPWs7VPjbHDKtnbXsMm&#10;G+bBP5Z7V5hqfjfxDqmriz05WaNsKsMQLdB1+mKS9+xW97FLexCNoWAmhC4b6+9Z1MFKjbn6mlLG&#10;Rr35Oh6wvj67vkJlQR+Yu3b61xl78HYde1e51i0WJGutu4yAhRjqePUVq+GNSsLnUo9KmslmmkUG&#10;33N1PpntWl8QvEN74NtZrxyqNGu6Vd2FLf3RU0qlShL3Ha46lOnWj762PHfib8A/Eng+/hNrpkl/&#10;a30gjsri0UuXc9EKjJVj27HHHpX0B+zx8FdB+C/gyPxF4t0tF1q8XdePJiRrde0akDgYxu5xkVxv&#10;gL47y61qFjZaiPLgaRV8tuctng59jXZeIvEviHx5GujafqO2JrwwtcFhGWYgdQOoHOB711YzMMVi&#10;MPGhJ2XV9+xz4XAYahWdaOr6Lsbnizw78Eta1CZ9W+HWi3EtxbrG13NaoCUY9yBwQe+Qa8p8V/sv&#10;fs/aVY3FrpXiPWZr+Ys1r5MyOlpnJVWGMMB7ncR3zXbt4Ag8MQ2+kvrEc0vls81152eM8DZ24rnJ&#10;IZ7i8mtdO2fu/vCM5yf8cVz4fE4ih/CqSS9f8zath8PW/iQX3HnY+Euk6Bp8lrezLM6x7BJ/Cuep&#10;Pv8Ayrz/AFTwDp9tcPPY6o01rHkySeXgn2HNe5a14Uu9d0ma1ubaQbgRE0in72OoI7/pjNcjpPwK&#10;8R6raSXertJZ2ccrJHJwRJt6n6V7WDzDlvKpUt/XQ8rGYFOSjCFzxoaTPM/lxQMc9Ke/hu5iYi4X&#10;y+MqOua91tf2edQ0m8jvWI1bTbiHbI9rN5clsxwA5A+8M5xjPTnFefeJfDjeHNfvNCnkeRY3xDNI&#10;o3FT3+tenTzKnWlaDueVUy+pRjzTVit4O0PQBpzQNZrNdGTHnSdUP+yK6ey8D+GtJsJpovLWZkwf&#10;OlPyk+lYOntNoCreH98rf6qRo+uP8K6PwxEfFbNd358uNSFDeXuUN7152KlW5nPmdvU9DCqjZRsr&#10;jdPGmeDpY72Jt0Sr8qhAWz7HtXJfEG/n+Id358UC/wCiqWU7hwh7E9zxXfeIfB1r4is2toL9bXUI&#10;ZCRb3R2+Z9PTI/nXn2u6Bqvh9PLM0aLJldsb5+pPtVYH2cqnOpe8LHc0KfLJe6cUbPadq8/1phs3&#10;6bK2jpMhYkD/AOvS2uhz3cywQx5YnC4719D7SKjdnzyhzSsjDayYjJFSQaHd3ab7ezkkGcfu0Ldu&#10;nAr1bwn8B4r+38/XpplZs4hjwNvpz616P4R8C2vhGwWy0xVWMkmQhfmbPfPWvIxGeYenpTV3+B7G&#10;HySvU1qaL8Tyz4Zfsv6t4sjXUPEU8mmwsCfKaH94y9jzwPx9K9y+GnwE8D+CdOjguIoZFWcTLcyr&#10;iUOvRsj07fX3o1DxDb+HtKlGI/OZct8wz7CuDPxqnuWYXUUrSb8QWsZ4GO5J4rwK+KzDML6+72Wx&#10;7lHC4HA201tu9z1yysbfWLjZdTKscecDdtz+VdVp9vplguy028feweuK8ps9d1uxsv7Tv7B40Ee/&#10;aZF4+nPNcnrv7UT2iC28O2Lf7UkmBmvPp4PE4iVqavY7qmMoYePNUdj6I1j4kaJ4ftwt7KE+Xglq&#10;8B+MnxGs9YeaTT7uOSEtgHzBxXnvin4v+J/F0ey5AjVlwxUnn2rkbm6uN+53aTHJ3d676OS4iOsr&#10;I4amcYeWkTtPC2s2nhG7/wCEgvTLNFKrEFY+M59euK7vwN8QpfFkEj6bYLDHnb+8b5s14y/i+6u7&#10;b7BJbJtA2t82Tj8eldDoPxRTw1Zpa6TpXzr80jtxn2FXUy3Ecui1COZYe+r0PXJrTxYrMlhMzRyf&#10;eVO1PF5q1pC0GplwFXhSa5DSv2ldJsLfzLjTJvOxyq425+tZPiP9oaLWoZI10hlV/wCJ2Ga545bj&#10;JStyM1eZYNRvz3LnjXWQu4Q3Ei7uN+7GK5uytNUvSs9tdNIufvZJrn18X2hYG/sZLxt27E0mFB+g&#10;rrPA3jvTNPEN1qTxrDGw220EZz9PeuqeW1qNO9jmp5lRqVLJnYfD/wALaoZ86zaNGgwY5G4ya7TU&#10;tZ0O4ZNMnukaSNSHZeAR6V5v8Qvj2k1r9k0NdzN959pXZXnmo/ETUrzaDJIsn8Um7rUUctxVb3rW&#10;NK2ZYWjpe59IaPqHh60R3sFTevJZegIqvrGs6dqUUiXTBnkXH0rybwbqvifUbRm8O+Hb+8h3YMix&#10;ltzepxWpo2ifFTX9ZW3u9HuNPsxkTXtxGBsA9BnJ7D8axqYOVOTTktPM2hio1Iqyep2Wh+CdDinG&#10;tS6pLJNGh22+4FfrXlPxm8Yf8JnejSbG6WJbFWZXxtOfYjtWh4w134j6Jqr+G9Jt2uJ/Lwt5DGyx&#10;spGSOeM+v9a83vvCXiLVJpLzUv3O6NmZtwOW9MA969DAYRc6qVJryOHHYyXL7OnFvvp+px97LDqM&#10;yy3CLHIpx5ka56HqfWvpn4CeKtKvvCxmlspILiZg0lytuRG8ijGSR+Ht6V4lZ/CrVZ3jEqKnmEH1&#10;+U969+8O3Nv4N8H2ujQ3EatDGoZhGATx0xXXnWIw86MadN3f5HLk1HEwqynNWR0k1/canaH7ZN5l&#10;4ZBBDGjY2jrnPcVzviOHTdA1G1s42+2NLG32pjJyrfXHSrUfxM0O2g2xW6xybMNJtzg+orkW8e2o&#10;SWbEcjAkK0q7s/4V89CnNvY9+UkaHixrDT9OvdWeTKtZq8PksNxYZ3cHqP5kV856zqtzqmpyXNv5&#10;mxpCxHrn2/pXp3iDW9Q8UXn2VNzMy/Kgj+XHuKxLbw/dTXkdnNozxn5lQ7AoOOvPevoMt9nh4uUt&#10;WzxMwjUxElGLskej/so+FdPntJvFHjK4kvGdvLisnHyxAeo75/IV2nxx+BNj4k02G+8IebGy/K1u&#10;q8MMdfYj9axfhEmpjSo4UsPs8a8Ke5roPFXjXxBo6i2uriRUYdUUnFeFiqk6mKlNdz1sNTVPDRh2&#10;R80+Kvhf450K/ksLXT7mRo2IaSJTj86x7H4afE7UMzWuiXkirndkHiver34n6LahhcXzs2eVZazf&#10;+F4aVpRYWkKbT947qcatTl0RXJFdTzHTrn4oeGLdtPcNGANsokY5x71m3HizxLptw0jxvnOd6E4r&#10;0nU/iXoOvymbbDub7xcisu+m8PanF5csVvu/h+YUX7oPRnn+q/GHXzB5TLJu/vGYnFchrXjfXNWT&#10;7O97Jt3bs7ua9Ni8IeDtSmmj1e6jhzzGi87qyrzwD4WieSDSNKaRd+dzklh7V1UvZroY1HLuc94Y&#10;8M6zrlmksmoNHHKOu3LH6VF4s+GV74ZkiuryJmjn+5JnqfQ+ld94X0b7AY7OVXRY1yqMv6e1XPGW&#10;jXms6b5BZgofITyySPpXdhJUo4hc606nDiI1JUW4N3PHf7OgQYFv+NNXTVO0hMV2cvgHVHwbS0km&#10;y+0bYz97sK3NN/Z2+KGoWDap/wAInPDCh63CFSR64r6dVsrpxUrpHzXLmdSo4qMmeZPpqsfKUe9N&#10;/s4KpBX9K+i/hp+ykmuwLdeINOuWZlIwrFV69en867Kb9lrw54etGew8EtqDN8v7xc7M989/y/Ku&#10;KXEOEoycbN+n/Dnb/YOKrRUrpep8gppalgir9412Hwt+ED+PIr65lgkZbPHyo23OQcY455Feha78&#10;LNMj8WlNO0OKxK3GJEXdtDdwFY8DNeweCNEsdD0pbM2VurbRueIEEtjvWOO4gXsbUFZvq+htgcha&#10;q3rO6XRdTz7w98M/g/4R+Ff/ABOfCsba5GG3XlzHl92Tgc8Y6dq83jS8sbjzdKtJGjjb5mjUnPc4&#10;r640HQPCepsyaqkLMyZw+M5/HirFn8I/AIvW8i2hjV23FUVcN79K8CnmjjKUql5N67nvSwEHFRhZ&#10;JHw940n1WS7kTUW3LIQVj3fdGOMjtWQz6nHbEBZAu3OVzgCvsr4s/ss+CfFsa3NjpvkXCtlpYZsb&#10;hgDB45GK5PXvhD4S8HXMdvDpRmiazKCNmyGr3aOfYVUIpQ17aHi1slxEq0m5q3Q+Vo3umGXlb86r&#10;yWck0hd88+9e2WPwb8O+I/EaafpttNDDzuSKQB/cfN1/wrqYP2LbC+Pnx6hcRKRkR78n+XevSjn2&#10;Xw+K6+R5v9iY+WkbP5nzdY2F7cXC21nuaRmwq13OmfC/xQ1ukj3wO7jCoW/OvYrT9mHQ/DKTajHD&#10;NNEq7mlZRmPHXn0qGH4Y/EiSBZfDEMEkKxCXYZB8i+jE4wfwrz8ZnFHESSpWS8z0sHlNXDRvV1fk&#10;9jyO++HHiGOVVb7xbaFGOR61j+KfAfiDTLT7TMsTRg/MFkG4fhXZeN7fx1NB54tWLbvvwtnGO/8A&#10;n1rhdQ1jxJeILS6upCq8MrV0YOlUrNTUlpujnxlaNGLg4vyZys9tJ5jFlYfhTU0+aU7EgLH2FdVp&#10;sGqXt2tpDAjyM21VdR/WrPiTQfEfh+YLqFksfH341+X6V7yxHJJQ0v6nhOg5RdTW3oP+Hnwjj8Us&#10;RqKMiYysgfGDXpnh39mzSbiPEDRMMf8ALRz/APXry/SNX8RRSLDaajJGvT5TgV7d8J/AfxD8YweT&#10;4JkuLh1j3yN5hQY9Tn3r5/NXjKb55VbLt0R7+V/VKkeVU7tdSrP+ylp1xb+cEt2bb93ca5HxJ+y9&#10;PbTNLbWbRlQTiNtyn0z6V9J2HwK+NNxpiyXTOkyrynmLnk/rWjF8LfiL4UsFfWNNjvtxJkyQWT/H&#10;FeHSzTEUZe7Wv8z2KmX4aqrSpfgfKPgzwdJYeI7P+2fA3lrBcIrXUMI2rjqSfT3r6k8J3vh6CzjW&#10;yEkNvJiJlA43Y61iS6Kl1r8ejz6G6m5LFmiXlWHPSun0XwXbaQWjeaT5mBKyR9PTj1rPH4qWKtKR&#10;pg8P9X92OxN4b8BaXpt7NeabEzLcsWkMeRvJrd1n4W/8JdZwrZ39xpt5bsrQyROV5HrjqPrUWi6x&#10;PbXDW+wII+Bmur0fXY7r53ulWQfd/wAK8mcp817noxjHY6Dw1pYgsolulVZxGBIy9Gb1q1daRIoe&#10;Zrjgc8VlWGsSJPvcjDN/D0rYk1u0kj8p26jmuGaqKV0bxcUcX4kmsZ5vIuoVbacAMtc9qDeH0kxL&#10;ZorBSOB29K2fiK1iLxVhVvM25Kj+dedeJbiePcySH7vrXXTjzK5jJmrqXiHSfsqq1/NiPAA8w8Y6&#10;DHtVHWPiT/ZEtvq3nRtczTBN4UZYeprzHxL4kvYG8tpiuG6jtzXNa94gee12NeOzbflJbp9K7IUb&#10;7nNKrZ2Ptvw58RPD2vaRHdNeLIfuzbV4De/8/Ss3x58SNE0my+yqG+ZSGZMYA6fjXy18MPjdP4Yh&#10;bS5L5R5qBVaToD6mu7ttQi8YyLq0+oLtC4+Xo3+exrk+pwp1LvY6Y1vaRsebfFT4BfDbxtqOo63o&#10;Vn9h2t5iw2q+WrOeSQB0z6dM1L4E+C/hLRdBV4xdSXP/AC1LYk+b0xjgV1Xjrw9q2jeFr7xhpl95&#10;f2dGM0M3zLJGOoHofSrHwnaW7sTrNrbM5aNC8ZYjII4bHp1H4V6jxmI9jyuTcV0ONYajGrzKKuZV&#10;n4N8F2GpQxapoieY+Mho+B716doc+g2VvGtkY49q4A6HFclr3hWTU9SbXp7/AMtt26RXGAq+vtXP&#10;+KfEsEVov9mTdflLK/61yu9Rm/uwuzufFvxE0SCBtC1Nop45CRINw4B/z1rz7xF8NfCutzR6h8P9&#10;XMEzNhreaUbcDjr1/wAa8/1TxdLHqnkakGaNW+ZF6kZ659auaRrt1Hq6W1lcsY5JP3O0dcnjmtoU&#10;pRWjMpVFJnQG81TRGbSNTcM0bY68YHpXSaB4i0y40+S0nhjk+X5kkbt+NReHdOOpX/8AaGvRea0P&#10;Cqy9M+tPuPh1p/8AasbxTN5Lks8ajtnoKzl5lR7o5bxVo3hjUy82mWZW44G1fu1lX/wytJtYsIbm&#10;VhZzhS6SkAqff0zXpWq+FPCmhWDXdrYSbmXdudif/wBVY0Gnxa8ftUDSeX9xtzcqa2p1pR2ZFSnG&#10;W6PQ/B3hTwv4I0KOKwgtYYyuVkBAHPb9atS6Zot1eDUnRHm2kRsrcr64Ga5u38M2d5pnkXF5KFhj&#10;3RjbuUt2Bq5o+k3NlcC4WWRjt2/N0/KuWW7dzePRWJL/AMNeFZI5INVtUk3DG4rgj8RWNPp3w40i&#10;HyLjQ7WcdFM6BsfnXT31naJbNJfSqzsOO2OK8b+IuqfvGFg78NgsOlKPNLQcrdjtrWy+GLRMuneG&#10;LNpP4SsWak8K+CNH1C/kGp6HCsTgkRvD8vpmvG9G8RatpV4t0jyMu7Lda+gvgT490PW5l/te3QsW&#10;GN1VK9ON1qKNnoz1T4c/B7wLo+nQ3Ft4StYX8nHmeXlm4/Xirr/BLwUJ2nh0qGP58jbCOOenSrt9&#10;4usNPkW9SU7THgRrjbWbffFu0s125Xc3QeleW5YmUm0zqXs0jSj8G6bpUbDH7sfcC9AKP7SsNMsv&#10;L85cLnczMK4XxB8XryGHzLmaKMY/i4/L1rhbv4oahfap9luW823kb5Zt2APY4reNGpP4mZylFbI7&#10;T4gaf4a8W3KzX1mszR8KT2rBs9BvNMgaKJo1jf5T5afeX3GOtYd7dXF2youoSbdwYJu44rotD1yS&#10;WLZen5gPWt7SijO93cj0fwtc2Efk2kzCINldzZxWf4xsLlLRjcxb1x+ddpp99AIWuiwTapyD3rzP&#10;4ofEe61G/jhVRH5Y2lU+7Tp80paBJpI818R6tcJeyRTWTAkMA2P0rN8CQeEtT1E6f4ityytJ8xZS&#10;FTjrkV0XiPV9DnXzbsiRtudwOMf5NYUcmkIzXEUgUM3zBccmvQjpE5GyzqXwM/4STxBd2HgHU4Y5&#10;xA81ms8n7qUIM7Sw6E9uvNcn/wAKn+P/AP0LsP8A3+i/+Kr6M+GMnhbRNOh8Qy2cdxM8Ri2qu3an&#10;94f7Xqfetr/hOtF/6Aa/99H/AApwx1Snoop+qFLBwqa3a9DiQ57GnBz3NVDJ70qyknmteY83miWG&#10;IPIFeX3/AIX8UfBHxGvin4a2txf+E764jXXPB1tbhns2OVN7ZdG3FijSxEkOFZ1Ackt6UJcUNNuX&#10;AFcuKw0cTFNScZr4ZLdP56NPqno/VJrpw2JVCVmlKL3i9n+qa6Nar0bTr6F4q0DxLDJJoWrRXHkt&#10;tuI1bDxHHAdT8yn0yBntWgren4V5z8WPgRp/xCY694Z8ceIPB3iKOIpb+IPDN95bgZU4kgkDQTgb&#10;RjehOMjOGIOf8KviH8XNE1xfht8drPS7y6hsYHg8YaGDBa3TPwsd1A5/0S5bGdisyOS2zAAB5qeM&#10;q0LRxkUn/Ovgf36w9JadFKTN54OjWvLCNv8Auv4192kvWOvVxSPVw7D+Kl3sOQabdQXVhP8AZtQt&#10;5IZOvlzKVP61H5g6V6P7uSujz+S2jRN5p2g0edk8dKhDg05ZN3INPliLlJfNXvmkj0VNd1C3e3m8&#10;u8t1kNmzTBEfK5aJ88bWwME9GCn1qMtn5TTop5baVbiBtskbBkYfwsDwayrYdVIW6rVPs+j/AK3W&#10;hdGTpTv02a7rqv666j4rhJF3o3ynlfen+cD/ABUa/dX154huNZmhiW11T/SrXyFwsTgBZoTz1V/n&#10;B7rMo6qarhjjIop3qU1L7/XqvvJqU+WTS/rsWA+404OKq5yOp6UpcjpVckibSJ57qK1s7nUrqQR2&#10;9lbSXF3O3CwQoNzyMeiqo5LHgAZNOjuBIFdGyrdD61X8T3uh6P8ACzXbnWI5pF1bTrrRpI/JLKou&#10;YWRX4HC4EoYngY9eCgZ0+VR93isKdSVSrOK+zZfO1/8AI2qRlCnF9Xd/Lb/MtibHB/GnfaMDIFU/&#10;ONAmyK1MeaRd88eppRcLVES+op3nbeTQPnkXvtKjuaUXAzzVEzY6tSm57CgftC95yDq1HnoehqiJ&#10;w/ejzCTjP1oD2hfMqhsFqVZgeQTVLzD0IoMlAe0L3m85o8wDpVLzD3oL+lAe0LvnA/xUpl96o+ZS&#10;7yeSaA9oXTL3zQZsc5qmHYikLn1oD2hdEvcmgye9U90nY0Bm7mgPaFzzsck0GXvVQux5PNAdgMA0&#10;D9oi4Je9IZeeDVQuSMUBiBigXtC4JaT7QucZqmWbGM0odu9Ae0LYl561yPx3+F2lfG34Ua18MtWC&#10;7dStCLeRv+WUykNG/wCDhT9M10m8+lN3kH6U4ylGSaJlKM4uMlo9D8kdX+E1/wCG9UudA1q2aC6s&#10;5nhuI5Aco6nBB/EUtn4AVM5WORcZbtX2H+2h8IrXTfGkXjuxsf8AR9ZXF0F/guFHJ/4EuD9Q1eGt&#10;4U01Rh7aSu3+0G9JM8X+x+X3ox07nnj+BLEqjw2Kf7WG6/h261Ppnw70GS5zrHhuaa3H+sEDKrEe&#10;zEHH5V3R8OWR2xRSOqjlVz0qxa6dd26eXBfSj7p27vQ5HX3rN4t9zop5bSla8Uzkbz4EfCrUV+02&#10;C6raIWIZZYfMwOx3DaDx2xVW7/ZV8IXm1vD3j3y2YHcl5EY2HPXAzkY969CFzrKjypbuR06bTjB/&#10;AVYiljuZPMvEZjwNzdawlmWIpv3Zs7oZLl9Re/TX5HkGpfsjeKoj/wASjxBb3LbcgxtwfzrIuP2c&#10;vjFprZtLB5sH5fL5r6CS5tYlzDeBT/F81SRa1cQ/L/aG5fZqqOdYyL1s/kVPhfKpaxbXoz5jn8N/&#10;FXw1dCW+0i4jfP3ni+97dKv3PxS8aC2ubTXfDOlTi6jKNI+jxCWPpyjIq7T+dfSkniOyuEWO/VZh&#10;0bzF3VWubDwHrgaPUPDtjIzJtRpIyuweo2kc/Wto55zP95TXyOWfCriv9nrv5ny22vaHdNi40zyc&#10;D+HI/SkjTwze5Ul1b04IFe6a98AtBvsmxiQq3+zXH6v+znd2rFrVWXvjPFdlPNMDPujya2QZvT05&#10;VJHAW3gbQNSmWC3u1YsfmO3pWzpn7K154lhkv9LeH7PGcSXDsFVT+NWpvhR4lsD5se75T95QRWhp&#10;V78QvDUPlW89xs7puyD71csb/wA+qpjTy3ll/tFHTyMi/wD2LtTgikd/Fel/Ku5FWVyX+ny9e1c3&#10;qX7JHiaLmDV7Nt392Q/4V6FcfEPxfCVlu7Fjt/2f0q/o/wAYtPgPl674c+9/y0UH/Gp/tLNqa0kn&#10;9x1f2VkdR2s4/NniGpfssfESzbbbRQyf7sg5rG1D4E/FDSzmfQJmx/FHzX1XZ/FL4e34XbdPbkYL&#10;eYnA+la9l4k8N6sM2HiiGQSAr+9hzkenIqVxBmVP4oL7jb/VfKq38Or+KPiabwr4+0gnzLC6jx/s&#10;sKrjxB4z0l9kk9wvP8ZPNfcy+E/BmrLvutat23Z/5ZgCsnWf2e/COrAmFo5M+kYOfyFdFPiejtVp&#10;IxqcG4zejUv9x8ZJ8SNfT/j4k3f8Bq0PilfquGjX8K+mdY/Yu07U492m2TNu6eXbkgn04rgfF/7F&#10;HijSSzw6RdDuqtbsv9K7qOcZLiNHZM8uvw/nmF15W/Q8rh+KS7huT2rovDHx+1XQJPN0rV7m23pt&#10;k+zzFdy+hA6j2NZHiL9nvxjoJY3Gk3CL/tRGuM1Lw3qmlyt5kLKw4wwIr0o4fLsVH3GmeT7TMcJL&#10;37pr5H0J4b/as1CAg3d4s3vIoBr0zwh+1roF0q2uom4h3cPLby7sD6f/AF6+HppdQt2yQ3+zTrfx&#10;BqNmQ0V2ysvPXg1xVuHcJUfunrYXinMsPZcza8z9EfD+s+BPHcoGla/HJI33t33x74PJp16E+Huo&#10;faptXs3TdlUfjePbIr4M8I/HXxl4N1OO/sL1t0bBhznHNfRXhn9ujwT8TtJtvDHxM0ZdLuo2Crq1&#10;sSYz7yLgnH0rxMVkmMwsk4Lmh1S3R9LgeJMHjY2q2hU6N3s/Xt8z6h8JfHfw5qscdvFatFIPlVoJ&#10;F5PryK9s+GWm6n4htlnm1O8VpP8AVoPlbB/DB/CuF/ZP+DHwg1TRbXxZ4b8U6b4ikuMHzrWRXjh9&#10;sDBB+or6Y/4RaPQ9OkXw7atNcRYDPDHlgMfwgEcY7jmvzfNK+F9tKnRi9N7/AOTP03LlivYRnWkm&#10;3tbb1ujnv+EAtNPiD6z4wureRmA8mS4UY/8AHevtUuoaL4R8N2Ta1J8SJbeONd0kyqXKgdT8ozWX&#10;4i0zxLc3GPDWt2MCRx7/ACpreT7Y791OflH159cV5n8TPhdrHxB8NXmlGObTdQVcjUJJt0J9gUPB&#10;xwcjHfFeH7T3rJHqe9JbnuscFpLokGqv8YtPv7ORQ8Ut1ZrcRgMOOf4SQehwa4b4jfDb4P8AxMsp&#10;tL8X+EPAfiSNY9u3VPDIZCvoCFOK8p+AnjPxR8MvDV18IfH1rNdWNkwNnqmmLG6he6zBSGcA9GwT&#10;jrXoWmeNNB8Yag2m6Hr1veXVvHuksY+JlT+9twDjpzWnto9CY0v5vyX+R8H/ALZ37CX7HXhbU21P&#10;Wv2b/Eng2xaQpB4m+Hl9LcWTHGcvA/mbOvdV6V8q+Iv2J/2f9Vhki+Gv7YGnyzTMBb2/ifRza+WO&#10;4kZTkH3C1+wvxjs/ipf+AdSsfg3rGn6brM1m6wPq1m8qOduABtZdrejEMAe1flZ8Vv2QP25LzVrj&#10;V/iR4O1LV5oQ268e8jmyuecYOcfhX23DbwOYQccTiFSa7zWv/bsl+UvkfLZ59dwdRPD0XUT7Ren/&#10;AG9F/nH5nj3jL/gm/wDtI+HNJbVvCureGfESSRK3/FP+JImE7buAiSFSx7/yrznx/pP7THwQ8UWP&#10;iT4jW3ijRruxKJp15qqzeWmF4SORvkxjPANev2+i+LPDN0uk6rPcWMjNsMLll6e1eqfCO+8bWup2&#10;9knjSC609mAuLC9k+0QuD1327/K35V9BmGU1MtoOq60ZLpdWv6Wb/I8rA45Y6ooeycX1s729bpHw&#10;XqPiDxBq2ore6hqMl49xkSX15OZPlY988g/Tp2r07wh8Zvh58Kdeiu/hhe6glmbXyL+1TyxJeTbR&#10;ulLTxzKy7s4jAX14r7i+Jf8AwTd+AHx/jPiHQvsXhTXJDvmk0G48mC5bb3tpsqOefkKjrxXzT+2J&#10;/wAE1/2lvgx4Km+MWpaJ4dvPCelokN/qWgQi3liHCrNLGOCWPUrnBPNfM0s3oYlqN+V+eh7VbLMR&#10;RvK115HL/Brx8fib8U7Pw1pPwZtPEniHxJcJpdjb3MrD+02lIjiScJKqBVJ6qFHUt0r+gf8AZc+H&#10;vw9/Zq+DHhr4B+BLWK30/wAO6atvvibiacktNJzzl5Gdueea/H7/AIICfsr6F4n+NurftR+P52uN&#10;M8HxGz0C3k3bZNRmT55Qf+mURI/3plI+7X7DyXljeukmleXaw7c9fvc449a1qc05au5xuUY6W1PS&#10;ZrzSpLZ1Op+S23G1VO5z6AY5qOSyjsdCm1ae5mZlj3hZF2k8jj8Aa51zp+gaYl3b38cl0i5ZryYr&#10;kewHIP1rL+KHxLk13SbeygkXMKfvDHJlW49ev51hCMuawOS3Zc1Txh4YsYma4nh/eR8tJ1U1Fo/i&#10;DRtcaNoJVkjjkwVDZz3rwjx5qmpS3DMbjapXO1a53RfG97pOr28UXzbDuaFpCokwOh/z7V1qjzR0&#10;Od1+WVj67kvoHMRCQ793yvJGD+NWdZvrzQrP7PFqETwyHcY4k4zXzrovxv8AFMcMgF+sKzOW8tYx&#10;hDgDA9BXpXwrv/FvxBkjs9WLXMcMTSKxYLu9ieOKxlRcdWbRqqWxqLqmq+IdZjmvLeSGMqBDDHGS&#10;0gHf1Nbnhjwf4+v9Zb7DYyQ280jFGvGEO5cZOAecfhV7xBPNaQeXpl2i/ZUwDHbsJVOMH94P4fQZ&#10;5FZ2m+LfG2lyf2nL4vkuG8nbbxzQAmIA9Rxye2Tk4q4z920UvmZyhzSTb+4i8U+Gdb8JTQ6nJbwN&#10;dG4CRwwybm24PU4wOx+hrJ8E6T4cstSNh4jurOS+k3BbjPmLz2PYnPFGrN8R/H9vJCl+yxxnG4RH&#10;DMc55rB0r4Y3XhvUftl9rPmbDlozGy4I79c1rzvl1epPs/eulp5noy3Xh/wtYXlzp/hjc0ygXN81&#10;qqRhQAPl9R2YDqfWuL8aW95rszazY3MaCbjy1jB3Y7L6cVa8Q6t4k1UWdvcC4uLWNdi4X7ynrz0N&#10;a+i+H7yK6hOn3NrEsbqW85Q3y9wB03VmpfakVy9FsZXgDw3reg6qtzeWcqszK1vLGeGAwePek8U/&#10;DLx98Q/Esv8AaeqPbwswljVnBwM4HGeOOeTXrl3qulXmnR6Ve3lu8jL/AK0RKrgZHOR0PFZV1qTu&#10;M2MJJb5V7HHSsvbO91uacnu2OP0z4U6dZ+Ko9OtYZWtYtq3N9cTA5OckhVAAI6DtXt+j6T4b8K+H&#10;JdQ0S3h3SfK020sxyMAD/GvPpYrnSovtXmDBGWXb+dZGqfFq101Y4GnmG04Vm+4Pc1nU5qmlzSFo&#10;9DW8UeI76G6m0tI2bzP9Wy9WZu9VvDfhAaIsd3qWuR29w/zG1ZQxOemefSsO/wDiLpEqNdw6nDJN&#10;tyzKwxXGx+KbzX9YleS/Ks/EckjE7fT1rSMJWsS5Rueo6hd3byNZ2L+ZIrEfLjAHcisLxTql1p1u&#10;sKsZi0YceTk5/CrXhnVPD+kaTJe+JYpPtKj93tUsZB7cgD8a53WtU1vXIp49IZo2f+IYLKo6AEmq&#10;gryJlJRiM074zyaOJrPdJHdSLtj8wnCcelUtI+E+s/Ee6k1W81faAVaaaaMgvkfw+1crF8LvGd9e&#10;rdvYXV0WY7WYjkDqOufyreg8ReIILSPR9FaSFVj2NHHklsetejRhUjf2LSfVnm4mpRlb2qbXRFXU&#10;/DtsdSk0i/fCWcm1gp+8R2z6Y71oXXj6BrBdGsrGPyVUqBGoCj0PvWLdQ6lHK8VyJFduH8xTkitj&#10;wT8M9T8U6hHE9vLHbtIobauGfPZc8ZrtlToxp81WV0jz6dapKpy0o6soWOr2gklvr6fMwZfLMi5I&#10;wO3pXRzfAbxl4utV1Sy0Tyd8e6FbljGz8ZGBjoR0Neq+Hf2b/hPp1w17fmaZrdlbyJrw4Qj1x1z3&#10;HtWt4u1lbi2m0vT75mkjkzE8bfKpx1ry5ZhThUX1dP1Z60cDUqU39Yt6I+etJ/Z78Ta1rjaU8RsY&#10;oYt091cxny0f/nnnuT1+lbV/+z9beC9FNxqOtrFq4XckAdGjlAPBU8HBGOvNekWtxqVxpckVw7/a&#10;Gwu/sijvj1965jxbpmn/AGyNLzUZLi6HMiu3EfsOeauWZYqto5WXZGdPLcLQfMld92cM/j7W9B3W&#10;NxarI0Z5kVsdvpVWf4ra5cW7QGMR7+NyNyK6TXNIs7mEwR3SQ7lO7cm7n1rl7vR9JsIGggtFkmPD&#10;TSZOPp/k100PqtSPvR1MK8sVTdlIoR69d3t3m5tjcfLjYzH8/rW/4ag0eaH+0dOsltZkb9552W3N&#10;n+HOa1bb4cafb+Hra1uyY7y5AleRG/1YJ4H5Uurada6HYJbQKFOCvmc5+tZ1sRRkuWmXTo1l71Qu&#10;adaXGoJLNcamWHmfNEW69OcVwvxJ8DTS+I1m0W1uLiOZdxZYs8jtx6D8a0YJJ7Z2t7G72sMluetb&#10;XgvxYsTTQawynb/q3x09/rWdCtVwtTnjr5GmIpUcRT9nN28yho3wo8B3elRLqN1NDOy/vGViMMOo&#10;Ga4fxl4FOiX+63ZvssjnyTJjcVHY4716pq/iPw1eyfaLY7vLjwu5cbm9cVxmu3Go+J5A32VQtuhJ&#10;8voPc5PWuzB18Q616jdvM48ZSwsaXLBK/l+pxUfh238wkybflzzzzUM2meW2NtdFJYuB8q7v6VC1&#10;i5/gr2I1I97njzjJnMSWH7xkC/8A1qYNLfzMu2RjpXVWukXN9N5UFlJN32wxljj8Kkv/AAzqOnBR&#10;d6PcQrI37tpoSM1Uq0Iy5bmaoVHG/Q5r+z7T7Pt8s7uu6kjhEQBQfSugm8L6tZCEXOnzILhQYf3f&#10;38+ldZpv7PHiG80ZtUvryGzmkVfstrNxvyM/Mf4eKxqYqhTXvy3Omnh8RU0hF6b9DzmVIrmHZJH8&#10;/wDerZ+F+m28XiiO5urWOSLaVbzE3Y+nvVv/AIQW4TVTpySJcFOHaA5BI6gHoSP/ANVdL4e8LQLH&#10;JcWFg2yPDOecRr0yx9TXJisZRhRcIdUduEwdaVZTnpZnoXhGWLSLNpNI/drIx+VeAK6XSfG2gWdp&#10;i7K4XlmK7jn8ua4SS7j0vSYyJWPyk+Up5IrmJfG5hnZFTaFP3V+79Oa+c9nKoz6RSUEeheJviNoI&#10;nkuYraOaNo8BpF+6f61474vg0e81Y6pYMI4Qw3R9t3rj0q1FJdalqgEgEkcsn3c9K6KXwZo9svzW&#10;cMwZTvSS3LMreoJOa66PLh97nNWjOsrIwPCmg+I/HFw8Phmz8xrfAaZm2qPQZIxXo7fDBtK8PrHq&#10;cEdxdQx5vo1m3tE59COKseBHnsdFeGy05oliyFkh+VB7YrH8XfEn+zFbS9PKrIyZaNM5Z/T3rOpW&#10;lOVo6I0p0/ZxvJnP3vhe10+4WaNF2ysNkc2cn2Iq5qHwPsdL8JT3NvHcXl1Ov7lTIFKnIJIHT8/W&#10;q+lLd6peR33iS9+ytIpYLJHk9eMfU+vStK88Za2/+jxXysoGAzHGcelHNU0SHFRONsvB+teBZm1P&#10;UbhTDNAfNhP3gue/ofpUE/jnR2uojDb+TJCpEcmfmOR0ra8VtqXiXT2E0vywr++kf5VAz71h6/4W&#10;8FXml29zo0VxDqDcSxQzb4nG4/NzyD04rroypv4zlxCkvgKw+KXiTwzH9n0/a0bjMbSfw1n3/wAU&#10;vHviA/YpLtXZuAqRck1PH4HnvmjtfMzNuxtZsdT0+tdh4Y8Iad4YtlOoQIs277rLn9e9dk62Ao07&#10;qClLzPPp0sfWqWc3GPkc7b/CbxRq1v8A2rrl7awxogeQkc+/StOPwFoT6JJAdJt75TgxmWIDYccn&#10;Iwf1rvJfCni6/sftWn+G5mt1j3P0wR9M81RS/wDskS2WoaY0HGGXyyNv4V5csRKp2+SPWhQhT2v8&#10;zxweHtB8G6pJqDRRzE/ct3twyg/jVu88aRXc6y6J4ZtIz/BGsIOCR2HpXWa38O9V8TXtzq+l6JLL&#10;ptpgSPuC5z6e9dv8KPhBa2sSXlr4Z3SuuftUwO0D6njj25qpVKfLzS1BRqc1onj2lfBH4jeMLmbU&#10;rPR4dPxHu/0htoc+gAzWDZad4l0jXTpT2jfao5NjW7Lkls/rz36V9QaloesrNJZ27wxwrH81xHId&#10;ufTHU4rF8IeDfDCXAu/FujW99eWt4ssd60xXMYOdhUcEGop4iKvzL0FUw7lbldu55Rrfw2+LY3a9&#10;ceGHjtkhDGaVQvPpj1/SsrTPHTW0kmla7ZeSygpJIq/MpHUYr6d8earYa/eW3hfw1fW8a3Hy+ZIx&#10;2p04b/PXiuIn+BHwt8N+KvP8e6qNRa8UlY9rKsbbgc/KQcdRz2PrXbh8dh5U2q8PSy1OLEYPERqK&#10;VCXXW+xw+m/ETwBaJHbzQtN5ZUhtmMH1P/167fQ/jb4N8X3v9mWmlXksicbtvyyKO/B6fWuvuPC/&#10;7Nl3ZrYxeD7W8h05vN3K3llW7qOm/wBSG44qPRPh54NXUW17w/paWkd6WCx21uuYu+zgY/LjmsZ1&#10;sDUi/clfzehvTpY2MknJW8lqQ6f8T7GArp0PhzULVtuR9ogC4BJ5x2FJqHxCurN/MQNhuMN0rb17&#10;4Y3UmmtqWk65b3UcS7pFK7WXP+enrXM+JvhnrEGhzapf6hHHHbx+YVX+I/3a4b0ZfCdqU4rU43Uf&#10;Bt5rGoXGt31wiyXEjSbVH3XJ6fSrFl4Y1KVdpnYsOixgsak8J3fnxZ1W92RhsbFIJH51n6t4xl0r&#10;VMW7y4VuN3XFaayI900P+Ed1NUMml3czSrx8ynj19au3Enj7SYlu49NupgqZZ1Xha3PB3iXS9UsF&#10;vGmjMjfeLHvXofhWTw14m0l7K71oKY/9dAPlLe/v+FZzmo7ov0PCl+IPjG8uPMSKVY92MMp5qzd3&#10;OvajIrtbbZGXDGRf5CvVvEMXgjQ5SLS5j3dPMlxx9axdP8VeC7e6+2TiG5uF+W32LuB9fbNOMrq6&#10;QSXRs4bS/DOl2UKodI3TeZuGPvb89iOetdBZ6vdaLGo1aJrdZW2x7mHyj6dqzvHfi3xLqGqNeeEH&#10;060aBtimSEljzkk9Rn9BXB+ItN+IMCHV/Eupi6kb+PzdyhSeAOwFbxjz6tmbkobHd33xTbzfsOg6&#10;auotuPnbm2qqjjr3J/yaxG8LeIHd76TUpLN51LNDbuV2g9hg4HFZmk6rD4a0f7fK/mPI2SVA5PYV&#10;Zv8AxrqV/pq3l1cRxCXhVRtzD/Cmlyv3RSlF7nJ6ndX/AIZ1OTMf2uF2KyLLnb06/X3rzjxF4ebV&#10;r2S/ggWLc2SoPrXp+r6bNfrJJb363S7Azbflx7GsPRPDkHjDxOum3d+trD1neMfdUfWvTweIlRk5&#10;XsediqUa0VFo57Q9GtNPiWY+X9ojUHd5YJJ/Kt2wsJtePlahEkyt/eT5q9a0X4KfCe2tmZr1ZI8l&#10;pJpXYyqM8Ywf0wc11WnfCPwf4kMVn4L8ERxMsiq2oSK0eBnDN1545xisq2PpylzXd+5pTwcoxSsj&#10;w3TP2drXxddxL4SsJJJpHHmRxg8f4D3r7E+D3w9uvhl4Ms/Dhtoc29uqMySF3bnJySBnkmtbwn4X&#10;8L/DvSIdJ09Yo9ox5jEbnJOTyeetTXfi60DrFZFJG3YmXf8AcrxsXmGJxsVDVxXc9HD4OhhW5JJN&#10;9jUSZJNyIDuUfNntXDeNvE8kE7Jv27OG+XpW7a+MNLnu5IktNmP4i4G/3rlfE1lo8mr/AGgXLXEb&#10;Nvkt92Me2R0rmw8OWd2jepLmjozB8InS4vFces6hF+7Z/v8A933+ma9IudQ8Lyzw3k725xlcFRzX&#10;Haf4e8P6nfgzSyrG/wAqxxt8yH612txpPh2ysv8AQba13DCKzEMPQ5rTESi5LcmnF2djH8beHfC0&#10;Vo1/Aiq+3O2PjdXFzaRqcdxHPpUbMrcsuenv9K6Dx1NZaZZS2MEkayD5mVG4ZT149q5PQfHMCXq2&#10;T3IZo12ja2AynitaSl7PuTJ6nQaLNe3kxtPtiDyT8yK2WY+lX7w3AhaOxhdZF5yW6VxUGrQW+tsd&#10;KG1lzlmcsc+1d74Qu4ro+dqs6My8expT90Ivm0PP/H/ibWdHmhmvNPlkWTiNwh59f51b8HeC9C8c&#10;2EmqavcOFjYiRFbbj05/OvUNT1vwuJNmoRW7/J951BwPSvPfiR4s0Szs5odGvI7dSG3snr2pU6kp&#10;aJWBxRzPxh+HXgCPw1Mum6Ts2rlbyMjcuPr1z+tfJ/ifUL6ynkjgk+SNjzntnivbtd+LH9qeFJrC&#10;6vFZvOKs0kg4x0xj1rxXx1aaNqkzTWdw8cnQujfKw+lethY8uk9ThxEo7xOL1HxVdRyfaPOYfN90&#10;NWx4Z+Pnibw/bCzs7tfL3ZYyZJ/Cud8QeEbuytvtVvKZtzD9zt5A9R61T0zw1dXcqqbZ16bty4C+&#10;5rucaco3ZyqVSMtD0jxX+0fr/iXw+PDNtdyM1xJuuZlbC46bMd+2c16L8CPiHqdlp6xanc3DZULt&#10;VcBsD7315rj/AIcfA251nSWvLby2kjm2j93jcMdR611k3wp8faGq/YmhyOAscmMfga4akqPLyI7K&#10;ftfikem+K/EdnJoElvZ6et3JNEw+cjaGPc968fu7zxBYllvIA0YbDNgH9asXXhv4qWTCSS78xev+&#10;uHIHas298TXTweRcwsZFOJgVwOKinGMVoVKTb2IdcFvfv9pEILeXjavb296k8I2l9qepw2tku10c&#10;bW6AelQWOoi+1IRR+XD8pK7j1IHT8a63wEkd1etGg+z7lzu/vEDNauRPLrY9y8J/Co3FrFeyahuh&#10;dQZtvzbW29K6TxP8Lo9F0lNT06Vpo1Te2VHyjGc1xfw4+KqadYyaDfBjHcqA2xen0z616p/wn1he&#10;WqW4OVbCop4AGO9eXUdaM7rY6oqLjY4NfCNr4ktWsL+Fo9xwqhcE1T074U/8Itf5t0LxSMFuI9p4&#10;HZs+1eiXPiuKGfNvaQySSRKqbU+ZCO/v7VzPiHxNqNkzLf7t8hwYyMdRxVRqVGHLELbwdFIy2+mw&#10;pNI7cRjH9akuPDc2nXDWl1bFnVsfLzVnwZeKk1rrN5EIx52d2D8uPWu8dLS4mMkVvFJIy53DGDnv&#10;WdSo4ysXGJ5H4g8Nx6hL5VvCzMG+7zxXKar4NsYIXt7nSEZJFAbMfavfR4LS7dZ95Rl4k+X71Y3/&#10;AAgN7caq9vqaLHbeXmN2O4u3Oc+lEa9PVXD2ct2fOmsfDPStQXfpG23ZV+7jhvaqVpoeqeDGivUb&#10;+LPyd/8A61fTEPww8P6SWlFkrru3fMv3awvHfhfw/dwRxy2qKU+7tAx19K2+sKWwnT5TzjSfFPiL&#10;WrXfltsa8gt1rovDEMF5B9r1CUiRGO3jge1Zuq6LplhL5tmSnH3fX3xWbN4hW2xFHLtP160fFsTd&#10;LqW/H9/ZSM1gIoyFYN5jLyeOn51yUEFuQ+6TaN2VVewrQ1eb+1ph5qbWXhWxz+Ncp4jXU9LLk3Qf&#10;uqJWlNdDKcup0dz4jt7R47e0RmZR+8YdK1rDX4W+ZX+avHZPFtzBI25OQfmDdjUo+Ji6fbnM/wA2&#10;f7w5rb2NyPacp7fP4s+w6czO/wAwH3a8r+IHiyC4kZoyA27+HFcZq3xduZ/3bXp2+lc5feMUvpct&#10;Pnd1bNbUcO46kzq8xpav4oOWiMxbt83es3TfE8bXfkzBmGPlA6VkarewzEyq+7/arGbVNk27efvY&#10;FdioxcTmlUtI9rt/jJJo0EYSYjav+r3ZA+lWf+Glrj/n2j/KvDPtl1fNlrtcKOAe9R/6f/z3rP6v&#10;Hqa+38z6z3g9KcD71z+seOdH0jQn1uS4Ujy9yRM2GYnoMVy9/wDHzT7LS4bhNOzcyuQ0DSdAP4vp&#10;RGlUlsjyJVIR3Z6QCQc0u7jnNecWP7Q+gSypDe2E0e5T8y8jPpWXr/7SMaTNa6TbRwjGBJcNznHp&#10;VLD1m7WJ9tRWtz1W9fUHiMenyRxyMCFlmUssfBwdvG7nHGQPeq3h/wAOaX4aspbbT0ZnuZmnvrqZ&#10;t0t3OwAaWRu7EADHCqoVVCqqqPFD+0r4p0y4R7gW91Gv3towH/H2qe4+PnibXnW8s5EtolbEccXO&#10;4jrk1X1GsveaJWOoy9xM+hLPxbrtnEtol/50K9Le5RZU7cAMDjoOmMj2qY+JNPvZ1Or+F7Hy1+8d&#10;PVoJG9edxX1P3evcgYr5k174+a4kwW5iZ5guEkhkKhR9Kh0/40eMdMs/tH9vTKrDAjmQNtzWUsnj&#10;JKVreja/9Jav8zRZw4yavf1Sf5r8j6W1X+y4xanw9HqF28szJPE0ce6EZ+RvvDcD32gkYyQB0r78&#10;jIbvivnbV/jh47uNJ+y2t6Zt3JkT5XB9QR0o8GftKeItA1d9F13TlvLi6zKtvHnzCOrSgDORubDY&#10;wQSDtwS1cGJ9rlLjPETvSk0uZ29xvRczVlyt6Xezau2nePoYWdPM4yhQhapFXsvtJb2Wr5ktbK91&#10;eyTWv0Wr7jj2pfM4xmvHv+GlnurpbbStGhZlGZ90x+T2rsdG+MPg6+s45L/UY7eZlzJGx+4fTNel&#10;KjVgrtHDHE05aJnQeNvFGreG/BF9daT4Um1qS3kjuEsrSTFwu04d4QeHcIW/dnAkA25BKkM0jxjp&#10;esXNra2UvmLe2DXlnOqkJPEHCMyhgGGCyZDKpG7BAYMBR0b4k+Dtcv5NOsdYj8xFztf5QfpmteKX&#10;QNZZVF1atPDM8tnN8rMJCgDoD6uqqp9Sq+grycRDE4Os8RGXuaOUWu28ovvbddbJqzvzenh6mHxV&#10;NUZL3tVGSffaLXrs+l2ndWcbgYt0FKW5wKyW8XeGorGPUZdbt1hkjDo7SDkEViaT8YdA1vxD/Ymm&#10;lXjzgXHmAA/SvUjzS1RwSlGLs2ejmw8XeKfAknhDwxprX0N9ff2fq1tHHDm2huduL/dIyn9wIpCF&#10;UknfgIxIK41vJIUV36lRu+taHwr+Kdrpfia90zw2smpXn2VXls7WRcvGsyJIcn+5HJJJgcny8DFe&#10;b+KPjdofgvVLjw5qmm3bXmnzNbXaCMDbJGdrde2Rx6ivLwdL2eZV4pv3uWVum1tPu1+R24mtF4Gl&#10;KVtOaN/ndX+/T5neEnOTQvA4ri9N+OXgW/0ddVbUWQlctCy/MPamzfHbwEkW8XkjfLnCxnr6fWvW&#10;5Jdjz1UpvW5224NTTnOQK4O3/aH8Aygh5riJh/DJCRmqWq/tLeEbQK2n2s9w3mhZBtxgdyPWl7OT&#10;ewnWo2vc9T0mwj1idrVtStbV9uVa6k2If+BYwP8AD8j5H8Xv2hNN+F3jOwsPEWox6Zpui6fear42&#10;8wCSaCFFEFtbIoz5jzXM6FChO4QNj5d2J9W/aZ+H9m8dteyKi3EvlR/apEjWT5S2BuPPAJPXgE9A&#10;a+Cv2jYdd+PXxy8O2Hgi/wD9N8Ua9LruqfZ9SCXNjoklosFmZIhxBBHBNdTIPvvdTqGCqIy/x2fZ&#10;ljMDmVHCYaSlOre0GtVa1ndbRb0d73s0rdPrMjy3A47AVcViE406bs5rZ3vdWe7SWltm1e/X7Y/Z&#10;F/am8fftVWGpeNrn4DT+E/CsMzR6Hq19rUdxJqrB9pCJGvRNrCSQHy95CxtKA7L7UrHqpryrQvi3&#10;4I8C6Dp3hDwf4NTT9G0uzis9N0+1+VLW3jQKkaDPRVAHrxzmrumftGeFbm5ddQtpII1+7Ivzfniv&#10;psNha1HDqMpOT6t9W/07Loj5rF4mhWxDnCKinsl0S0+/u+r1PSg5xQXOc1wE37QPgUzRpaXMkilv&#10;3jFSNv59ao65+0h4bsdPa60rTZ7iRZNpR12DHrW3s6l7WOfnjvc9NErA807zAw5NeV6R+0/4RvLL&#10;ztT064tpl/5Z8NkeorRvf2gvCCWcdxp6yztIvC/d2n0OaHSqR3Qe0g+p6GsnO1TTjJz0rwHXvjV4&#10;s1KWeK11o26Im7bGoH4A1kaD+0L8SNDsJkluF1Bdx+zmVMuPqR6VUaEpIidaENz6SkvIIeJJlXcc&#10;KGbGaeHyOK+Rb74ka34ieTUdW1a4jlWQsVWQ/K3+yKuaJ8Z/GujM6Wnim8mjkX5vP+ZvwrT6rMhY&#10;imz6sa4jRS7SKFX7x3dKckyyL5iOrL/eU18i6h458Yao/wAuraiVkkBkRXba9XB8SviJp9h/Ztvc&#10;38EGc/KrfzNH1WVtyvrEOzPq7zeeD+tKszDtXyzofxO+KkU0dpoF9dSTScBZG3lvwNddoXxN+K/i&#10;AXFl4i1m10dYYmKzNbnc7DtnoKzlS5FdtGkJe0kkk/0+89587vSiXNeDeFvij8aE0OPUVNjeQ+fs&#10;X7RIPNPtiu68LfG2x1B103xPpc2n3a/LJuGUz6/SlKn2a+8fNs7NX7o77zGDUeceijNcZ46+NXhP&#10;wVbRzNcC8eQ8R27AkfWuasv2svAJmEWsWtxZ7mwGZdw/SnGm5LRDlKnHd2PWDN6CjzSOa4VP2gvh&#10;sz4k1hkUrkO0ZxV2y+NHw1vr3+z4fFVvvCg/M2B9KFHsg0L/AMSvBtp4+8HXXh66iVpGAe2Zl+5K&#10;vIP9PoTXz1qXwF8SC1e6m0R4Y1/56Y3N9BX0vZarpmpRLcWV/FMjdGjcGu38F6fovijRzZXduv2i&#10;3ON3TcvY5/SvDzxYinRVai9t/wBP68z6DI6mHdSVCsrp6r16nwBrnwl1Swha4ubaSJT/AKv5TzXJ&#10;32i6lp7FNpYY9cV+k2tfDXwrqto9rf6TFPC2Rt2gMv0Ir53+Nv7N6+ExJ4ksZDdadv8A3g24kh9A&#10;wHBHuK8XC55VhpWPaxGQ4XEa0XZnyzFdyxHZKU44++Oalikiky77V+jCvQT4TsdU+fT/AA/Gy7uJ&#10;JlxSJ8M1ldcx28eeNsadPau+WZ4W/vOx5yyDGq1rNHn+Y2O2KLd/vUC1mV+JYkH+yK9Ff4W2Kr+8&#10;fy/TGM/ypIfhGk/JvfJTOPMfH8qj+1sHu5Gv+r+N/l+484exnGc3n0O2m/ZwhzJdN1/hr02P9n4X&#10;R8xPFURX+60ZqtqHwVt9JiwNQiuJOnlwg5qo5tgJOyn+DMZZHmUbvl/E4Wxnmh/1Vwyr781sWd+Z&#10;E8q8TzK2oPhXPGd2oTfYUPSS4Bx0ovPBmn2xEOma+t03T9xbP/WqljsLJ6M2pYHMKavJfIoLpum3&#10;gANgvrhsDNZ2o+D9Obc7Wirlvat4fDLxfMvmRPcsmP8Annt/rVeXwzqukt5epRzD/roDRDFUZO0J&#10;pm1WhUcbVKTS8zitS8JaMj4kCen3RWNfeB9DuQygL83Y16YNJ0K6OZ5o8/T/AOtQngqyvH8vT7Zp&#10;CfuiOPNdH9oRp6ts45ZTGv8ADFHi198LLCQk2u3PopqofAWp2o2xJJgdl71783wj12FPP/4RmZBj&#10;O6Ybazrnww8K7Jo41YfeXzRWsM1Uvhnf5nHV4djFaxaPF4Idb0obI0xt52svetvRviF430vEkN08&#10;K92hYq1ejp8PYtYz5dgW9XHOKpX3wjFuvyh89gy4/rW8cwwk9KiRyf2NmVHWjJ28in4d+J2oGRZp&#10;Y1um/wCni6kIHvwwrs9I+Id5qt1GL1YIVLLkw7iR7/Mx/WuU0b4Kf2je7FuXhbH8PNdponwI0y22&#10;tqPiS4XHULZ7v/ZhXBjsTk8Ze9Kz9H+h6uW4bPtPdbj5tI9M0PwJ8O9V05JZhaajNMMyLNCrkewx&#10;isH4gfsl/AP4iQtZ33hBLeR1x5kMYUp9Miug8KaJ8NPCcseoaNbzpdImDJOz8nucZpPil8ePAvwv&#10;8KXHizXdQ3vGp+z26fed8ccHtXyscZi/rCWEqSv06P8ABn1VbB4WWGcsZTja2t7Nfij82f2xf2at&#10;L+BXj640HSdVWeFeY9o5APqK+ftVjVJCocBs44r139pv496v8XfHF94lv5NvnSkqvoK8V1DUGuHa&#10;Qgevy9a/eslljVgIfWJXlZX9T+cc6+pyzKosIrQu7LyInlYHnrSSXZXAYk1WN2WyQO+cHtUct0Qu&#10;S3t9a9u55cW4xZ2Xw0+NPxH+E2tR6/8AD3xnqGk3MZyslncso/EdD+Ir78/Yt/4LM315qVh8OP2m&#10;kRRLIsdr4qt02eUTwDMi8EerAfhX5mwXeSQOa0NMjuLqdFt88kY+XpXjZtkeXZpTtWgubpJaSXz/&#10;AEeh72T59jsps8PN26xesX8v1Vmf0WQappXi6xi1iW0ttSsbuMNBqukPuZQe+B1XHofwrP1f4ZPJ&#10;bzap4N8Q/a1b5prdyshDe6ycj86/O3/gmb8Sf2i7BYvCvgrVbq+tY5B51ndMWhSP3zwo96/R+OK3&#10;1O6t7x5Ws9QjVS95atgqccrn+Nf94GvxDNsvjluMdCclLzW/zXQ/dMnzD+1MFHE04uKfR7fJ9UcD&#10;rLtogludY8NWNxJJnzZFysgOMdV6VwkPif4ZjxBHbXEqaPq9yuyzbUnUSPH0kEToyu2f7vQV9FSe&#10;GJPF+mNeakI2uOVE1vDy46Z69TXA6x+yZoHjHWLe48a+HbWaxtZ99vJqkMZeOTsyfeKH34ryHRjz&#10;Weq8j2FWhKOujOe1n4YRzaZ9q+Fvie8eeNVMkdvcGNXAyfnU7snt71nav4c+Imh6YureIfHUdlbW&#10;8Ja487RBPsXH3yysrcf7pr6P8FeEvCnhq3bQ9J09lhjVSLo7Sk7EchWBySO/ArE+Jfwl0zxJpU1n&#10;DbznhgjRjzCc9sHg/nWcqMoxvf5CjiI83Kl8z431b4z/AAxuNc1Lw18VPEHhHXrWFljiiXTjHcRk&#10;9pFmXawPYqa4Xxz+zN+wL45uY737NH4f1C4G6P8As+8FuHJ6EKfl57YxV79sD4NeD/2cvCOtfEfU&#10;dX1Szs7G1kudQf8A4ReK+uWOM+VGSWEZ9NwwvXI618E/A/8A4KO/sr+OtZ8UeG/HPifxxpvk6FdX&#10;Gi6le6fHdCW92HyopYIMMTuwBzt9SBXbgamaUk6mFlKNt+VtffZmWK+oTtGuou/df8A739oLxDrn&#10;7GfiOPWdD1TxR4Nt/Pkj0ibxNepJHqKKcllibcpQ8HjnBrI+Mv8AwU0s/wBp/wDZwk+Hekaa1x42&#10;1i+tNM8PW/ha4lVdQnaUL+9tNuyQHOAMnLMMCvguy8R/Ff8AaK8eL4k/aU+J2rG0tUYWd1rEkszG&#10;MEhYYU+YRL07YHv1r9DP+CJ//BPqPxP+0da/tC+J/iX4HuPDng23drGHRtSae5GosB5G9dgRSiFp&#10;D8xYNs9ePrq044rDwpV4RnUjvNX5t76vS/zTPl4yqYetOrSk1B/YurdtO3yP02/Yx/ZB0H9n79nz&#10;wt8No9AZtTjslm1pbeNIkub58NPIwXGBuyoOfuqB2r2zxP8ADdr6wji0/VtOW6TlZbRdvlgdM4HJ&#10;qCK80KzjaAePo/PwqxsswUOMdepzzUXhvW7do2tY5luJGON3lNjr2PGfxo962hyxl72vU5PxR4B8&#10;ZCOOe31CN2f/AFkhmDNnu1Za/C74qxq1/balp88M0ZSNbtSFb6e/v0r0hINFadonWUXB6Dkj8vSr&#10;T6gmnIrat9ovFTiGNWYLnt07AUKckHLGR4rB4Q+KEGpra6p8MbW4RiPv7WRvfO7gfUVqaP8ABnSN&#10;bvRdXnw1W3bdiT/TCFB9AQK9C1TXtL0srK8rBrnmOJZGYqT2OB6VFPq1pO8EXhbTbqaZfnZg3fOO&#10;c8fkBmtOeXQjlgnrqc5/wpvw3YpJeT+EksY7fkzG9LmRs4yB1x7nH410llYeLtIgiPhNWlt1Abc0&#10;iAHPUdiK3tK1+/kRVvbWJplUo0ci8J7H3qj4h8S2uhQSG30ua6KldlvYRFiG9NvX1/Ks+aTdmX7q&#10;1QXS+NLmyEGtadJbwyMBMwI5z6VZtNDs1jU2kEyqGULMrElx2GfrXIN8c57W8EfibwrqdvJ52FWd&#10;Gwi4698n2H6Vv2f7QXhfSLVIE1H7Wu3dHDNbvG0TZ6jIFHLUWyEqlOXU6dNX1PQUW7azmNrChM8i&#10;pyB61zPjb4g6ZPqGNFsluWmj27jCGyW79+ag1L49S3y+XomjSRSTNlriRtyhe+B71oHxr4Fto473&#10;VvEEEMgX5lkj6H8BjilyTTvJD9pF7Mv6HHrN6sOmQxRz3DD/AFUcg+T1B54q9JbWFkkh8QXIhkQ4&#10;W1WIlmPv6CuMj/aAEdhJo/g7TtJt7fdiSaS8CSvz1OR1PXv+FVNV+O2q6XE1re+D2lnC/JcRt5mO&#10;ODkcHtT5ardrB7Wn3Ny98R2Wnai8EUwmC8Q+SuDWH4j+OD2Mf2a7haMoMRlWxwPWvM9R+JnxD1nV&#10;m1ARzed1JSHAPPTAHSt7Rtf8a38+PEPg7T7wspX95bj5c9ifpW0qPLuYLEc2iNCT9ovwjFY/8TrV&#10;bzcG/wCPdIixP45x+tZviH9pLwPq2jDTLDw9dM38Lttyv61uP8JdD1aBL288C2G5lLq3nFd7f3cZ&#10;/lxVK/8AD/haGP7DJ4C0+2kTk/uxuz9aIqje9mUpVWjkrKDUvFF5HcWWlXAWXBVTjaF9c+leleFf&#10;BV3ZTxXbzRALwY1yMnH+NSeC7zwlZ2n2LUb1fMklEaLGu5o1HoB2rsLfxAlrA0Gg6eu3yyWuJVDu&#10;AeOPSonVd7JFxp6asinGntaeXPdb8LkksPx4pPJ0tbWG906VS3dVX5s5+8fT8fSqMN9YxTtqmsyw&#10;xRbtvzrtBbt+PtUmp/F66tf9He4hFvu+WOCBQZMH1WpXN0Lbj1OvSx8PzKsDGe9mVVkjZpNqxnGd&#10;x2Y4HpnJNZUmlaHpWp509YUkVWfdx941z154t1LP2awtLyP7RHvkZv3YTjPJbmsbR9Xkuo2vNWLJ&#10;ycNLMF8z3wTTjzK+pHNT5tj0lJvBs1r/AGp4hSG6mVvlVuT161D/AGreTpNqmjXPl+W2I1UjI+lc&#10;pbTWzRfaIYd2emRWjcXst/o7Rp4js7E9Fhjj+c9snpj9al3Kjy9iG6+IPirTpZrCK4V5JJA8ytMP&#10;mPuau6TfzeUuteJ/EG5sEm3iYLGuT09zXB6x4P0Ce5WO5168uJJuZHhTOfb0rc0KDwlpFv8AZbPT&#10;7pmjURl7xiM8dl6fpTcVy6CjJ9TY1nx7f3cq2vh+y2w9RNICu5j0HvWO9h4j1C9e81mRY3P93ktW&#10;vHq0iruS3KqOF3LmkgWW5mO+5+Zz0Uj+dNe6tEKTbI9I8Kz6puaW4k2g486pLvw/Yw3K6ZOjHdg7&#10;jgc+px3/ABput+KoNLWPSYWZFTmXy1ZmJ/Cq9vq8MieY9zjo3zfeH4VXNNbE8sb6o3tI03Thdx32&#10;oEyqH2tJ5hKqoHAA4ye9SfECfQoLOOGz037RaxkNdXDIVCc9z2HSue0rW/sks08lqJlcZjXcMqPr&#10;3FU/E17eeILJtOS3aHzhtDtnae/OKmPxajb7Ghoui/DbUdTkfRb5Jju3bnnOcY5+U9s9K6GSLwx4&#10;Vk+1W3h3SZGZQk1uvzsM9wSD/WvLdAjuPCcslkgjcyfK90sfzBcg4U+nFdWmnyyRNfeam1l3KiuG&#10;Y56A+narnzX30FFxttqb9tY/D7XblhN4XtLXbHmOQM+0vn+IIBx1rk/Fnhm0s5Jo9GlxHuO9Y1+U&#10;nPbnpWjo+tXGnW6w6jHHHcKxO3kggjgY9qt2fi3SZpmvp7KzkkTP+j8gO3UE041JRlu38yZUqc42&#10;skclpXhdru6+zX8DQ5jzvf5Tj15ro9I+GehOGVpvOWRlJeRc+UAORlTjJPb071WGo/2rrrX1xEZs&#10;Ploo87V9B9BSap4k161CxaZaTLC+VZWlVQv+0ARmtJYipLSLsTTw9KOslf1NRZbXwxM9lpFxHJHM&#10;x85449hPYKSMEgc8dKv6foeh3rLqGv6jHJGrZEW88n3965S01bT/AA2Gn1C5uWmmUuBIqlW9e1W9&#10;G0zW/F9ss+jaIxWfmOWaRY0OfY/0rmk5bt/M6o8myR3dla/Dx7tbr+x7BZOsW5gu1vXHTNR+Pdf0&#10;O48PLBFew+ZDIPMG8ZYf/qrjY/hJ42sZ/LmtrWZihJZZhsjwO5P+T+dc7rPhzUNLkkiv76EyYwyw&#10;yF8fjUxhGUr8wSqckfhPRvC91oviHTf7Js9GtS02VWULzHx97pniuq8M+EvCXh6y/sWxhgMlwAJp&#10;bw7mmPv6DrgCvJdJ8T+KtJ0c/wBj6dCq9PM2/Mw/PpUzePvFcMGyBVhkk4aWG2MjFvX71E6VSWz0&#10;HCpT0uvwPYPEHw20HVrP7PM1rabsHzLOFdxXP94jIzXB+Lfgp4VuDLLosMjNCoLSCbICj1HfPtXI&#10;6n4z+Ix0zdba87KsfzyS2/zenrXNxeNvi3ct9n0vxJJluAtvZkM/tx1opwqx1TLlOlLdG1ZeDby2&#10;u1uVhuI+cLuBU1qXEMkR82QzbmbhpO/vXJWPxB8Uw3HkeIbq4kaH70ckLLg9+tN8Q/EW51Iqo3xw&#10;phvlyMnPr/StmpN6mV42Ol1n4i6jo1r/AGHolwNqEtM8KgZYjv71zaXN5aTQajqFnIY5txjeRuWP&#10;fmt7wU3g5UW71No5DMuVjk+UH8TUHj7xBYeI9RhsrGwS3jjbCtzhfxxVx5eayREvhvc53WfiGIrx&#10;pL+3kiWJcLJIw+fPYY9qpeHvHy63qyhrYx28QLbt3U9s107/AAl0LXP313qsc0Kqp8xSVAJPfdjO&#10;ParWnfAXzA0Xh7xJprKFJ2yM0eSPcjHT3rZew2vYylKpukN1P4m213oj6Hb2rL5xHmydQR+NYV9r&#10;WnxWwsdN+VmwZJO5PtW1qvwjuNO01tQh8SabdSRsBNa28zF0U/xcgA8+lYtz4UmtJRGYlkz/ABRt&#10;nNdEaeHt7sjkqYnEfaiangjw1qPi+Z2hvbW3jhYDdNNtZj7DGT9a7Sz+Heqz619kuPEtjcQWn72S&#10;RZc7NuOMds9OfesX4f8Awx8UeI4n1DRby3s5LGTc7XG5Wxt6kYxt9yec96q20M+lRzTzXEEUkMn7&#10;xpWKlznnFcdb+I4pnVQl7icludvp/irX7W6kspb/AMu13MW29vp68+9aeowSBftmnTwXmF3ySMu3&#10;A+hNePal4/1LUGbTrG2iTcfmMzK6n9KzvEN741FpHPc+MtkMf3Y7VAq/lgZrH2cubU6PbRl1PfNI&#10;+IWlQ29tb3tjHHH5u66kjjHzbf4P5Vf1/wCKFn4lMNtpVu1vH0b5xj8hXzdovjnxLpGmmy+ztJFN&#10;ny5p42AOe47Zq6+l/EY6Qmo/2hcxRSN+7aORCD75zWbox5rstVV0Pd3vNEKNY3eqEN/F8wArhvHf&#10;i3wl4fvIhagNuUjd5md/5d8150dU+JttaMBHNeE/xOwBP5GsnUvD/wARtbhW8WwtYWVzhJLoLJ9T&#10;mqjT13E5rodB4j+IKW5W2F4ywsC7JuwC3v8AjVrwt8TdEvL+NtVmkPlgeZIvzblHbmvO7rwb418v&#10;zpdNWdd37xo5lOPrzXSfDPwx4cF7JbeNZTDbTr96OYbkYHgjg++R3zW9oqJnuz2/wzdeCtTsPtvl&#10;yfvJA/l5CkkcjcOhHtXf/DuziFn5+q20cUFxJvtV+6rnPVR2GB+NeQ2V94bsR5NhrNvMoYCQiTaZ&#10;MD356VsaH8XFW5jcahbtbq5jj242xj0/KuSfNKOhvHlTPT/Fd3pd3A2lWBijuFk3I2zb0Pt2rE1T&#10;4Y+JvFdp5GqeJ7eG0cgt5bbzxzjkAV4740+OupQahNJE+6RZGEbbvl257U7w3+1Fqdva/YtUu1aP&#10;HyxMvzA+lCo1oxvEcqkG9Td+JvhTQ9K0r+z9LRpJImb94I9p3epPeuE034TeNPEy/wBopqtqrbvm&#10;jklO5V9eBzW7qvjObW1GoXl6WEmWWGP+EdvpU9n8VdJ8NaFI4uI/m4jhWTcwbHUnotbRdSMbIzaj&#10;I2vDHwj1mw06O1k1K1Y53SGPdn9R2rqNM+HmtS3AvtLVtkMZjjmjX5vfvzXmNp8a7u/sCsN75f7x&#10;VZTJjqepr1Bv2hG0DQ47WDSYfLht/ldm56dfrWU1WuVHktqzjvij4C8RJcRXOkyzX0aqfNRlPDZ7&#10;+1cjDovjJP8AS9U0mZYx/snC/wCFdPc/Hq31W7d9a1JYxPNk5YAH2pvjf4vX1vpf9keErSGa4ePc&#10;/wDFsjH8RGelbU5VIxtYiXL3OcS8vXnNumqw2/ygKuehqzq09/bWqx6tGS0K4kkZRzk9cVweq+H/&#10;ABHb3kd9cahHI07CSZouQpPODj+VdR4wb4o+PtI8rQ/DbQW8TB2Zl2tI2OCAevr6elbX95GW6OY8&#10;Q+JvClvG0f8Aa00w3Y8qP+FvWrfg5tWWxk1rTNKurqx3YMsttmM/j25rW+HPwOvtNmGq+O9Jhujc&#10;RNus5MNt3fxEjow6167aaPpPgDws0Glxpa284A8nbxv46cfzonWjHRakxpt7niEGiz6or30WpQ2b&#10;yMQbXDc+lSJ4O1e1ZriNI5mbrztz+ddB4s8V+HrOJRH4de4ulmJUwwlT9S3pWfpnxMXSY5ZrnRZn&#10;kkkYxiTnYp/hq41JikldJl7w/wCFvE97BJLokNwv2aNWmjibcu0HrivVfBfxVbSNNjguNXhSb+KN&#10;l27R9a8s8H/HDVtB+bTYBGwYjbOoZNh57c8H3rab4jy6/HI39gWpmk4MkSkh/U89O3FZVFKputC6&#10;clHZnceM/GWgeIp49RvPGsatyqQibaufXNR2PjrTorRoYddt45GBXzfMQke/WuFl0uxvFV9R8MW5&#10;jY/wqC2foB0rgde0Twld+I2t18LLJHu2rHGzKx56nFOnRjLQqVRxPYLjxnpjah5//CaWt4VXb+8u&#10;kX6jHSiL4jaJaF4v+EgtcYBPl3SN+ua85f4A+ENSsk1GLwXL5bJ/z/NGyn6E8/lWLP8ADf4c2g+x&#10;3XgPVEmY4T95J834rVezp9GZutK2x7pZ/FDw+tu0kWsrtb70isDt+lZ5+Lnhaz0a4jh1FWjbAZlu&#10;Pm//AF14DqvwdvLa+WGwbxFZ28oZ4laNmQD0HAyKveEvhBq9nLNr2saTrN5a2q7jG1uYt4PcFuv4&#10;UewprW441Kl9j0q78ba/4g859Ds3nVY/3aMSN4ryfXfjFNpWoNG9rcRSRyFXHQr7HvXVan8edQ8N&#10;aZ/wjOheDLm1t1XEOFZmBxjJbkYB564rm9F8E634q1S41vxj4cu1+2KPJkZeS2B+8HPbr15roo8s&#10;buS0InLm2ZVsv2jNbs7hjYTfNkBVlU5rY039p34hxy/YbW8sGPJUurL+fNV/FXwfvylvLY6JBIY5&#10;MebbyjmIdpBjO49sH61m2fwW1fUdci1HSrBfssk2Gjjk+5z79q0/2WSu0Z3rLZml4j+NXx81eJry&#10;0e08vblTGxHH4k1x+r+Kf2gPEFsfPkg8sqesijH05r3ofCLVLPSobW20aOESQqkl1eSKsYPrntmv&#10;O9d8OXuhXU2nyov7uQqyxyBlOO4I6j3FZ05U/spBJT6tnksOi/EjyJP7T12Kz3t80cg3N+madZ+B&#10;/Ed63m3XiJTCv+uaOM7sGvQzZeGJONQPzd/nPBpbO68K6Yphit/MD8Mzc8elbOozONPXc7yP9i/w&#10;nrPhG28QeBfiteTNJCrMLiGN0PHIGMEY981R0z9mQWqsl14nt2kVsBgpGfqD0q9oHxBn0Cxgt9Nf&#10;bHHGEWPcenauu0nxTb61JDqt4qRyLhmUsMvx39jXHKpWjuzqjGlLZEng74fx6Pbrp25XWNfmdTjn&#10;+9x3q5p3wrl1XW2Met3qh/8AWN5g2que/HQVpR+MbKyu47uyRT5g/eQhc7v8D9KLHWbG8hur64Wa&#10;Pz5NuxJeFXuKxlKW7NlExbzwp4gWK4NtarPCinbNuG04rC8PeGfD/iqf7JqGlQzbn/fSNH156cV2&#10;/ja6uLvQRpng+SSONoVWOefIRTnkYxznGM15Peap8RfClnKtvrlmrE7/AN1y31JI/lVU/eViZ6Mw&#10;/i54D0n4a+LPs9jaeYrfPtSQN5Q7gjPXBHWtP4bHwXcXH9o30/72ONjJDLyoHYD06dK45n8T+LvE&#10;8k7ltQvrht3A3O7VuxfCT4pXFuy22hxxzEkG3+0qJG4zk44H0JroduWzZlH4tEdHqfjLw1c6iz6G&#10;qwnd8sS8bccV3XhHxQ2o2MIMq+jEyfpXztrXwv8Ajh4evVhbRU3SdoL6MlM9jk10Hh6H47+D7Rb2&#10;88MZhXhm+3RN+m6plTi46NBGo+bVH1j4a0yTVrO3vLUxq8MgEh8zkj0rrJfD3hzUZUg1qxguMdGd&#10;RlTXyz4S/acufDysut+FbnftwzW9wv8AU1oXf7Y9pbLmDTtQXa3G6PNcssNWlsdMatKMbs+pJ/Df&#10;hsIsEkC+XtxHHu4P4VW0bS7Dw3NJZWThkZiyI3O0eg9q+arT9u7w9IVivLG68xeARD/9etKL9rDT&#10;tcnW60tjDIF/5aDk1j9UxC0lcPb03sz6igkWSMPGflxUd9cRW0fmTfd7+1fNcf7T3iCx2s8shiyT&#10;lFxkntTZv2nrq4glhZpsvztkkyM/iT/SsvqFW5r9ZhseueKPiBp9vM9pZXQkVuB83euD8QeKpry6&#10;8lDkgdq5PRJNV8XS/wBqWpXy5Mn9zKPlPpz0qvfR63pmoslvcRqF4PmSA/jXVGmoaGUqnMReIfHY&#10;0+7eCSJXkU42nrXH+Ide/tO689IjEuMbYzV/xjpF7HqbXV7fWse8Zy0hH9K5HVLi+iufLhnWRP8A&#10;pj82a7acFuc0pSlobU3jG+05IUkZmG3C85P1NMvdbtzE1/qM+5SvyqO9ag+EnxMitVkOiW6Bo1YM&#10;1ypZsjI4zWPL8IPiBrEcjao9vbxjP+snDY/75zVXp9GL3rannni/X7HzZJrZm+ZuBmvP9f8AFjpK&#10;YxP1b+9wK9G8V/BT4iyztHZ2VnNGpwsiXWN35jiuL1b4M+KLKPdqmnwwv/zz87OPbI4/Wuym6ajq&#10;zlqcz2RzbeMbWD/XzL1/vVHN4+sJF2QOufrUV74LjExh1DTijZxu/wD1VHH8NvC+Wlu2mULyducD&#10;/wCtXXH2aOf94VLnxwylkWfd6/NVY+LBPIqr+JzW6fCvw3TbbqpVl/iZmbP14qxPpfgq0VU07SYZ&#10;36jy4z+ta89O2iYcs97lDRdR898tIR/drV+0P/z0X/vqjTLS6uX8q20RYyx4L7QBWt/wi3iX+7Zf&#10;99r/AIVzVJpSHys6z/hr3Q/C3lR6P4T0/VbaKR3vJrq3yZM9MN7fTFQ63+2/4O12WbRpPBWmeTf2&#10;MkMlvZ2Z82HP/LTcRjA/nXy3qviNbmNru3uZF3WokR1f92mCV2gdNxrAm1i60P8AdG/ur2S8thGS&#10;WHytnOFx69PesKeDp1JNta/18tDkqY2pGyT067f8PqfUem+N/g5Y2Vvfapd3SxQ7j5M0m3J9Saa3&#10;iH4KeJSw0zUnmmt03N9nYyeafQAV8069oGpa9pIfxHouuabcOANuoQtEAegIDDnFb3wD8T6P4Hn1&#10;XSdTv2mvLi1KWrW8K79yjjHPJ+groqqrCm6kZvm/rU5aFSFTEKnOC5X167f8MfR3hbx38BPFsVro&#10;cmh21hNCSv8Ap0DRu7Drkn1rvfA2tfCPwPptz4fNnoN9c6lIWs3uiCyH0A9Pyr4v8X+IdFu7qO/1&#10;W21dY5AcMF2JvVfX+dYsOtxS21vfabq0kkkIx/rdwVc59az+r1K0bObSfTV/qdccRTo1H7keZei0&#10;06W7bH2vr/w50fUI7vURdafaxyybzHCgwnsOeBXntxF4cOpS6NPp13cq0n348cgV4b8N/jV8QLPx&#10;pbrrWoLNoNxMY5IbhsGPjhh68+pruNd+OkEGuQ6daW6vtk/dzRsOR+FHNisPW9m/e0umunr5hyZf&#10;i6SqKXK72aavf06Wd9D2TRvAnhrVrGTTbS+msFRd371OTWHr9hbaVYy2egeII0khbf8AaNu2TcvR&#10;g3UEEdq8p8f/ALQmq6XZ29rG00c11MNrW8uFVP8AGsrXf2h49OuF83RbhoZ4ypkX5sMf4m9qmMcT&#10;W0qR5oyvo7NPve+5VaWX4dXp1OWcbaq6fla2x6qnxR8FXuh3lj8Z/FeoC6mt0i07xRZ2sEk9iwPW&#10;SNER54cdVySv3lGS27y3xR8Ofj3NK+p/C3x3aeOLNW3W154Y1ATs44PNucTDGQCNhIOewzXnura7&#10;dTeIJ9WluT9maxMzyX0gSNAGVVGcdWZkRR3Z1HU1x+m+M4tNuo9etbjUNPvIm8yG4s/3bxnPBDAg&#10;jFa4fL61KTWCmlaz5GuaKvfRJNON7Pa8V0ieZicww9SMXjot3uudPlk2rXbbTUrXW9pPrI+mPhh4&#10;n+J+u282k+LvBl1a6xYLmaG7tZLV5FyPuFwFLcEbW2gk8suOfdvh94XuH+xa3p+q6TcKtwsnl314&#10;9u6sDgblcBlII7jt3r5P8Oft1ftC+FriGy1z9oLxmum2qwqbG3u7bfckor4dpImcIp4Ayd3OcDC1&#10;pT/8FNv2h9T1Ke5uvF8MiSYXzX0m3891AI+dlUB85JwR3NeROpxRiot0cCnFt/8ALxWa2urpNJ7p&#10;Nbduvt0/9WMHKMa2N95Jf8u3zJ72lZtNx2bT379PrLxD8D9a8V6xJBY6lZyXxV5LnT9Mdp2ABP70&#10;Fm+bOV3Hj5iWwBmvMfG3hfw14O1f+zdJ8ey3F0Mfarb7M1u8Eg6od3OQcivGvC37d3jTwzrFne6f&#10;qMMjWK/LfNp6C6kkJ3b2kjdNrDJTKBdyjnGcV6j4a/aH+GX7Rut6nY/HKz0Xw/JeSNfaH4603bbv&#10;bKqkumoxO+xlXC4nV1LDcSqkZPkYbH59kKgsfhZww9tJc0Z8iS2lytyaSWjtdL4m7Xfq4jC8P59K&#10;f9n4mFSv1VpQ5tUrxvaN23Zq9m3olfToPhZ8Zrj4S+P9F8ZLaS+TY3oN5ubJmtz8sq89yjNjPGcV&#10;0H7Xvi3StC/af1/SNK0aWS3utH0vVbCeRiwnguIniyvuHtZOD2ZT345n4k+CtQ+AvhnVpPiDJNfa&#10;tLJEnhmTT7POnyr+7YyyTvj+F2AVVPzKfmNdb+2/4j0Tw78PfhX8TW04s/iTw/pkN9fW8KvIsZt4&#10;o41ZuNsaS3Du3PHzHFdtbNsPLGYfF0VeEpOm2tmt1b0fXuctDLK8cLXwtWVpxiqiTWqa019Vr6ep&#10;wWkONUtpN6eWrZOzuBVW+uIbFWMD8KcLvbqfWuBvPjPZWE80VvrEKyK23ydwyR69aj0L4z6Te+JP&#10;Nu7WG4jhUtCsuPvf7XPSvrPZ1NZcrtufKyrUdI86vtud9BZ6y1lHfXfmNuYGPd/EM9qwP2oPitov&#10;7M/wl1D4p+PmFuscDjT7ffH5l1cFCUjjV2VS3BY7mVQoJJFUvib+3J8I/wBn74RP8RPH959ulguv&#10;K03RNLaFru5kIZhHEjMM4Cksedo5wa+FfGHiT9oL/gqbrDfFL4tyWlt8PfAJifXI9Ht5I43t5Z23&#10;21qSGE904ijLSFkwmxgoEZEnzOcZ5/Z1KpOp7qgm2+y8ul+3n+P1mS5FTzCVNRfPztJJdX1u+3fy&#10;ue9/D7V/FHxw8QXXxp8cQSPFqHhxbH4ZaWt4vkRx3EcfnX8gUq6yXAErbQBItqHC7Q5evffAnw98&#10;IeCW1TxHDZxNrWumGbW9YMYjN08UYjRVQfLFEiDakS4VR7kk8T+zFo1hpmja18R9fvtBkfXI0/4R&#10;3TrGJYreysPLjVXwST5jrHGmASFjiUKcOwr06817w3F4Rh1y5WzaRIT5kcMg+bHbGa8DhLLq0ZSz&#10;bGxbr1rJX1cadlyx16veT6tntcW5hRqKOWYOcVQo6u2ilO/vOy6LaK6L5FjSvEv26+kDyIvlj5Nv&#10;OR7VreINa+GUWiSQ6dp2qJdKm5JHmQJu9wOTXC6d4p8FJp0l/AYY2Zd+EnG4H0PNRp8YtJis7eSy&#10;1MQyednH2eNicHoST0r7uSlOpeMXZfL/ADPhYzjTp2lOLbXr917HR6RqHifxBaTf2F4QuprheI38&#10;s7W/E4pj/DH4364BE2mmN/4jNOAoP9a1PDX7UUCSi1vtVtZFxn+BMfrVXWf2sZ7XX4tLEkcMcj/8&#10;fFvtfj05NTGpjvaNU6KXXW7HKngPZp1KzfTSy/z/ADL+gfs4+PxdQ3/iTxbbRiPnyY8sfpXU3PwU&#10;0l7mG9vfFd0scWGkt4wAjYrmX+K97rtxHEmu3kfmNhfuru/I1DqnjK9kmWzk1eRl27W3NnPua56k&#10;8wqTvKSXov8AgHRTpZbTjaMb67t9fvOsnufg3Dd/2bdrNJkFVEOdqn1rP1HWvB+l2ottG8Oiby2+&#10;/cSH5vbFcTLcy312kdvdR+dIx8uT09uKzdT1lbJ2ja5kZjJt3bunsKuGGlKy5m/IcsRaN+VLzsju&#10;G8ZaPHqCXlr4Q0u3fb8/7kN+hp0fxP1Yh47K20+H5s7kslDfnXAwpa6fYtqk0r7bogpbMcueff1q&#10;YTX95eebHaNHGy4jXB4bHetfq1Pr+JksTLvb0PTF+M3iK0sZIkubTcF+VlhXcD61i3vjfxVrluG1&#10;fU3khUZ24AyfXiuJj0bULXV2J1NWXysvHGvOa1LO8jvbGSZJZPRVK4x2rN4ejT1jZ/Iv61UqaNtf&#10;M1LPxO+iaiL+DUPKYRsuR1Gaq6n8StY1FGEV6WRWxI2c7j7iuZvZZZ2Ol6aytMx/i7Cki0+DwfZS&#10;QENPJO+64defm9vauqOHpaN6vojn9vU+GL93qzd0PxwbueWOK2mhuYxuWYKdu4fyqY/E7xBrVtNa&#10;mNo5lbDyv95z7e1c3pV+2ZriGKQL8xXcvDcVBd6vqF1py6ja2rWsnmYZlHX9Kv6tTlJ+6um/Qz9t&#10;UjT+Lv0/rU6WyuJ5YZrnVrjbx9zjcxrDt9U8O3OvxCzlkNx5v7+OTOzA781U0Xw7448XxvLZaovk&#10;xt+9ypBz9QK9B+Fvh3QtKlkN/pcE1zuw8hjzz+NKpKnhoyu7vsv1DD0cRi5QSjaPd9fQxNXY3KZK&#10;uIZDjzegb6VnaQv/AAjnmxw2bXCN87PNyfpWv4qtdXs9Zmt59rBz/osMa/KuT24qpq/w68V6dpre&#10;IdXupFj8rcqhWyue54AqadSHIlKSSf4m1SjUlUclF3j+BN4T+JWtWMl1fabqFxYx7seUG4b6V6b4&#10;Q/bO1fwHrmkza5csdLDeXqUiQlpGhIxkAdSp+bA64x3rwy20SOxsvt97fu80aiUR+Zhau6ZaJ4xs&#10;3vt8e5VyqN1QjuKrEYTC1oyjP4Xo/n/W5GFxWKo1E4P3918tf+BY+pbD/gql/wAE/Lr/AEg/tJ6e&#10;sn3THNY3KsPbBjFYPxV/4KLfsgeNPDcnh7wp8cNNm+0MBcN5b/OnXaMjjnHNfkp+2n8HNW+F3xQb&#10;W/7NaHSfEm+8s5hHiMy7v3yLx1DENjpiRfw8c80DKWww3t3rxVwLga0LwrSt8n+h6MuPsxw1flnQ&#10;jdeq/A/Y21/aH/Z5vLQWehfEaxyqZX94MFu46VZT4l/CjUpFntvFVjIH+/5lyqKvuOc1+Odv4h1W&#10;xbbHdOPYNitG2+KPi7TWWSz1WRf95Qc1y1PD1b06zfqdlLxMqL+Lh16Js/XHX/G3w8s1+16d4zs5&#10;JDnMKTByB9RWfbfEnTLl8WsokbsSa/MHQv2nviZow/d6lD777VD/AOy13vhD9vfxzocitqWj2l0q&#10;csNqIT+SVx1OCcfTjZJS+f8AwD0sP4hYGtJcycPlf9T9H9L1u31GMF7nr1TdjH5V0mkXljar+5tF&#10;ZvVYSa+GvBH/AAVi8LaSqxeIfhDJJ/tWuoLn9VFeleHf+CwH7OVzAqav4F8SWLfxtGIpAP8Ax4V8&#10;9jOF89hK0cO2vJp/qfTYXjDhypFc2Iin5pr80fUOpC41yIxXOmyNH6GIAVx95pdro+q4tvk+b7rd&#10;q83sv+CqX7IGoRYm8Va5Zk/wz6U2P/HCaH/bm/Y/8Q6it63xmhiT/nncabMp/wDQa4qOV51h5NTw&#10;80v8LZ2f25w/X1hiKf8A4Ej2bSZJ2ORM34Cuk0u0tr3C30Mkit1Cwgn9a8o8Pftj/sa3LKv/AAv/&#10;AEaH13Ryj/2Wu/0L9rX9ilgPO/ab8OJx1Esg/morzqmX5lz39lJf9us7I5xlTjpXg/8At5f5m1e/&#10;Bfwbrj+cmmyW7tyXCqP0qS0+EcXhSA3Wm3cbN/Cu3af0rPuP2t/2ILZvOf8Aao0Vl/ux3UoP6Csf&#10;Vf26/wDgn/Y8P+0P9oZf4Y4LmQH9K3+qZvUhyunNrtZ/5HP/AGlk9KXMqsF81/mdFB8MtY8Vz41G&#10;Ke4Vv70h8tfwB5puo/CP4b6HdLY/2K2oXm3Myq3lQxexJ6/hXn+o/wDBS/8A4J/6SrIfiFrF0QMf&#10;6Lpdxz+orB1b/grJ+wnZQGHTdH8VXW5eTHpqrn8XkrWjlGeW9ylP8UYVuIMhi7zrw+9P9TvvFtjp&#10;unJ/Z/hrwzbyTdNljGxVPq5xk1z9l4Y8ZS3YudQ8LT+X/dWRCT7ctXntz/wWP/ZV0hidJ+DPiS8B&#10;GFae5hi/kxrl9e/4LUfDZQ3/AAjn7NeG/hkvNaBP5bDXo4fJeIIxaVB3e7b1/M4qvFPDq1+sKy6J&#10;P9EfRl14Y0sW8dzcaFf205HDRwDIP/ASagbRfEEK74LC6uE9GgKMK+OPE3/BZH4gyv53hv4faTp6&#10;/wAO7ZN+PzR1y+of8Fi/2pWJ/s7V9Jtx/CRo9u238462p8J59U3il6u/+ZyVOPOHae02/SP/AAx9&#10;1fY9VlLRHSL6Nv7rW5/pXhn7U3wR+KfijRbjUtO0W8uoYoy+3YQdoHocV8x6/wD8FY/2yteVrcfF&#10;drWNuP8AQbCCE/mqA15h4y/bB/aD8czt/wAJP8UtavVbqs162D+HSvcyvhbN8JXU1KC+9/5fmfPZ&#10;xxvkeOwbpck3ftZfq/yOL8fX4j1a4s3DK0chWRTxjB6VytxcXJOYmb6dqseJNUur/Un1W6l3NM26&#10;Rm53N6ms5rqeUZJz7V+wYWMIUVpqfjdSPNUcm3q/wJVu2T5XI3HmpNSAtL5rWK7huE2r+8hbKnIz&#10;xkDp/Os1LyOQ4dtuecEVNHKrykoMke1b8yTugjGXJyvY2NJ0O61MhYFDZ4BNeyfC39nbxj4nvLaD&#10;TdLkuNzKFW3jLHn1PpXn/wAHtV0221+G21lFWN5FBZhwATX7Qfso+DvhxYfCbSdY8LaHafaGhBNw&#10;uGO4j6nrXxXFGf4jJ6aUI3ctE+h9xwnw5h86qSdaVlHp1ZS/YV+Cdv8AAT4RPFdW+2/1KUNdSSLz&#10;tUcKPave/DKXGqp/oUR/ePtycDj1rL0nQINauo49RlwrNym4jPtXzv8A8Ff/ANtbx/8AsVfswjU/&#10;gb4Xuf7Y1TVF00a+ir5Wj7lJEjAht7nGApA65zxX5BUq18dinVqO8pM/Yo06OBw6o0laMVovI+xt&#10;V8Q6d4Y0hdC06OSSaRdivGpkMbH+L35rwP8AaX/4KO/Ab9mPTbjwl4n+NvhHTPFGnxpc6hpN5M93&#10;dJbt/F9mi+YknovX2r8RtQ/4KL/tkHWdP8P+Iv2tvFmn3Gt2X2gyiT7PL5bhgSu3AIK528jPHSuC&#10;u7j9m7Q/in/wkmqXWuXQeHzdW1DWtSa+bVrp+RLKjSNsOcAgFu+a6Y4Ocvjdu1v8/wDgHL9apxs4&#10;q/qfrhqv/Bwn+yvB/aNhoOieItf1zTrXdZ6b4Y0Hy3v5CeAokDbSQckbflx1J4r4D/aK/wCC1X7a&#10;Hxc+LF1ap8SNc+GWjXsixx6dp9wlvJYR55eWUhXzwS3C9MAevWQ6rovwf/Zth1LwP4N8FyfEFtWt&#10;LjSfHXg7xt/Zi2dvJJ88d0gCCRkyoAG4EZ6YxXlev/sueLfGfxVl/aI/aG8WeGvHOjiaE+IPL1ua&#10;Z76OLIdPOCgkYOPbHGa6Y4bCYSSdX7n1f9eRjLEYivH3NP69Tb+JH7H/AO0X8dPh/ffGaz/a0h+I&#10;2n3EKu19Jr13NDOvVUdpmBLF+ANhGeOK8U+IHwlvPCGgab4b8I/BjxJ4U1rT4d3jTxleaLPPbmZ8&#10;ZJaKLbHbKg443ZySzDivVta+LfjrQPA918OtFt9O8O+A9ciml0L+07JLiSG3Vso8UrRrP+7wDjPG&#10;B65r0Sw/ad/aa8P/AAcb4a/Gn9rHxDrnhrVmaKDxFH4+uWtkt/KHl2b+US0Ssh6P8pHBr0VGXLzQ&#10;hZfh/wAE5ZWvyuWp8z/Db4A6V8U3upvBXgC58bSeH7PPiDUY9SFppc+75vNimmaAxSBTnY2Q2COv&#10;Nfpb+x3+2X/wSw/YV+A9j8FtE+PknneUdV1uSx0m9vd91MdzxiWOB1doxiMLuJCx8knOfyw+K3x0&#10;0hdXuPDOieFdLsW0vThpVnqy28Uk5hJHyrJGCZQwydxY5zzzgV53BfPflruw1+FRMuHZ2W38vHVh&#10;/e5PU45PpzWsa/LJ3SS6eRy1KNOUUlJ+fmfuta/8Fo/+Cbd9rFvoVh8RNWvlu5sf2hqnhW8igtjk&#10;DLu9uNi89cHgHp39I8Hf8FFf2KtWl+06D8dfCMe770LeIoIQcqCAqylecEdBkHg8ggfzxzLDCzS2&#10;fiiORljWPa0u75gT0I4Y5wT6diahEGuW8RKxRnuQ8iEP7gA5z17dCauOLpvR/qjmeE10bR/Sc/7Y&#10;fwZn1GbTYPib4biubHBvrdvENqzxq33Syh8r1HXHWur0zxpqWracup6XqQa1kG6OSEFonBOflI49&#10;+K/l907xJpylSt/GZoZD9na3XGB3AzgfUjGfQ16D8KP2qPjb8GVvtP8Ahf8AG3xN4fg1HT/s99a6&#10;Zq8oguE3hvubtgKuFIIAIIyDmto4in1h+IpYSp0n+B/SMfE6O5W+1q7ih/55iTdj2wRxWnpmu+EF&#10;ikvoZZJJm5J+1SJhccDjHP51+DH7Gv8AwVw+PvwM8fQ6N8cfGGtePvB99dKdTbWL2W41OxXBG60m&#10;kc4xlSYm+VtvBQndX3x4J/4LHf8ABPzX9Zk0PxD4l8a6DCbhI4NT1bw+/wBnlB6uxt2maNVOAS4H&#10;UEAjONr4eSu3Y5nSxMJWSv5n38vjDw4LNorbxB9n3H5drFyjdzjGf0qjb634rhmZ7LxzpqpMxIla&#10;w3M31+YGvmnwV+23+xF478RL4Y8AftS+Hby8mieWOOW5kt1dEYK2JZ0SM8kYXdlhyAQM16hY+MfB&#10;+sLHdWXxA03UITxEbfVonX2wQ5H5VpGjTlrFmUqlWOkkejX+iS+IXuL241aO5mjjAWO1VlJYfU7f&#10;wqrPa6zaW6LbfZbRkVV23cLSOx9gfX05rnbHxDDZMf7P16JVbGWj1CPj8jU1x4lvrxhEmqafcL95&#10;vN2PuPcn1o9lIn2kbF228JeIrJW1HUfFEKxvkbYY92SR06gZ9hXQ2tvrc9ml5feJYZpG4VPs6fIo&#10;6cZNcrbSXeVuEt7GSPd+8jhQxk/iv+Bq1a3Woys8slpD90hIyzlR+hzRKMpbhGpG+h0l7beVZR/a&#10;bu3M3mYjSGHbIh/vbvf8qwten13T7XyrW71ZY5GGJPtgI6dNrnk/lVZ/EHiR/wDj4SPaPl/dxsvH&#10;5VV13XJtUto7cyLhP9Wd7g/nUxpyT1G6kbBoWmaixZjJejd/y1byzgHvjd/QV19no2m6raqbvW7i&#10;4mgXHzSqm1fYL1+mc1wUcuqW0LG31WQlv+Wh3M34ZPH5Vc8Nqkds/wBv1e8i+bhUUfXPIP8Ak05w&#10;0vcUKmp0GoeANMvrrzdOvtQjEa/8/gXP+6ME81ci8AWkdh9mOsX0zBsrbvqe9pD9MH8uKxU1pntF&#10;sotUVVV8+ZJFmQ46A+1UdQ8b+INOu1ttJ1RUjOCxjjxu9Qc9KzjSqS0Rs6kY7lq7svCWn226/k1A&#10;Mr7VP2UgsQeRn2+lXovHlrMv9jaVb333fljjiKZI6E5GTWJcfEefUJ/s2pyxSRp8u4xlvy4zSr42&#10;mtpNlvGkcMyjzD9ndd+Dxn2q/YztqiPbWej0KvjCC41byZ3j1S4kVv3i7WdYz7AADP549aXRLbEy&#10;jV9I1iSFVBjeOykVmOeOcHj61p6T8Uk0u4W7gjjYqv8Aq44ypz9APzPWrl78ZNQ1H5LqC3jOQ25V&#10;JkAxgckc1VqyXLy/O4r0nq5a+hb1vV9AmSG48Qf2pLI0e1Y5LpYyiehXZn+dZdg9lqGpRtNJJ5Oc&#10;Rs03zIBz1xx+VUrzX9J1CGMy2bHBJLM3LexOKjsNestOf7RZLGrdN5BLKPQVoqNo7GcqvveR6Bbf&#10;Y7WEW39sD++pa43FePoBSXOs+HFdoI9YjkVYiZZJIzgt6Aj0rzq98VQySs0lvM+7sGYL+XSqunap&#10;p0N59rkSSTB4WVeKlYV9WU8TZnpGk6xerAwtltJ42G7MtucL+ZqHUv7R0pVmmvI55pI9yxgKCvtg&#10;cCuZi8XaZcSG3uLg7Gk3eWVwqn6jAxVyXxVYuxaCbcVX5WVckn0J9KzdGd9ivax5dyxc+Nr+wkVN&#10;Q07y92350m4x+o/WrFj488LaZJJq11aSTfvCskdvceYSfYA9D61zLXOk3MzSXdlG3mN837sH8aUW&#10;fhu6nV49Dt4Qo5kjjBY++Kv2MeqJ9tLozV8R/Eyy1S4H/COeH7i3Ytl5J4m3H6AmqMuvalqY2Wu6&#10;SXbtZo41BI7gjPPWrVjc6PaMzwrMuVx5wX5yf6UXa6bOuwaxcGTqzSRxgnHTHyc0uWOyRXtObdml&#10;bLZaVM/2nVJI4Y4V86STBJb0A9P8Kw9Y+IniCxlmstOsmkhZ/wBzKsZOVx69vyzVU6daySNnUZmV&#10;3zJv2kf+g0XCTs6RwRKkUKn975p3SfUY/lVRpxvd6kyqytZGpo/iS31Sy+26vqcVuv8Azznkx06+&#10;lUL6+njhkk0LxFBJ50g2ttZlQenH8+aqXWnabKixmCNpMAP9oX5T6kYGR+tZv9m3ImEE6w/ZfulY&#10;5HXI9B/+qq9nG9xe0l1Oi0qw+Jup7JPDmo6fM7DbJmH5h/31kVrReCviVo939r1W80+4kK5/eSbN&#10;ntnbiuZ0K/uNLk+y6DDcQwzN+83XXJI7ngYrUv8AxL4heNIIdUugith23AoPqeTWco1L2SRcakbd&#10;Tes9Z8Rh/sFvPZJmMvM284T2B7mqZufE15dAX826ILlZF4yM46Vyepz67e3MdxaOq7VJZ2uAVZs+&#10;mP0rU0nxLrVrci41Kx+1Osex1bUMI/5Dp7ZxU+zsgVbm0Oq1fT5PItv+EigVoyoaNGmGXXr2PANa&#10;o1XX9Vkht/D3+hGNcwt5Z2xr0zgDoK4S/wDFeq3F8uqR2EkUgb/V/agygdgoC/KP1pln4/1GEXVz&#10;qXmM7x7UVLjZt9sEEt+lT7GclsUq0Yy0Z1ep6541hnexuPGSahHGu4yQb13Lj7vSsqLWrshnuWjK&#10;fxMW5PP05rnLXxFeKBqMF9LG65xGI9xbPb0AqWDxTqjW5F9oomWNtyr5gXHvgfyqo0nHoHtlLdnU&#10;/wDCZagqi0tmWSPbj5R90fiKqr4gvVdIFs2f95kyR7s/j2qDVfiHP4oTzI9IS3nVQPtEwOMdNoA7&#10;VjXMmpqyofFMLLjMn2fdHx6cijkly7WHzR6O501zaa5rlwsFl9nWNf4XmPH14xzWlc6BrFtb298L&#10;KOJmYCOFpgXY9sDGMfjXI2Fqscfnr4hvQm3dGsN5uO734xVibxlbfYRam51OWe34QyMhOfxB6Vm1&#10;K+hfMpbnQXXiy30W4WLXdOKS9oWkwcdjjOfzqbxD8R3TQ/7J8NaL5Im2sS8Z4I/i56150bqwivW1&#10;JdYumuJMmRJLVWIGO7An+VaNp4hk1AQiWSd/LO1TJnG32zV+zjo2T7TomRq/iieaTUtTuxmNt24p&#10;uOPbniuu8AanB4inYaxO6s/+pjlQlnrG/tXQrY/ZL232ysc9AF+pJNIniqXyPK8OX8MarztWNgd3&#10;qSOtW7yjZIm6Urtnf+L9Nn8N6MkrSOk3zeXbk9B64/xrC0DV5tSBWeGS5mT53XkhUHsv8653VNS8&#10;UeI4ozd6krZGArybmZsVDLf+J/BMLWVzBdSW8ygyPZTKd2R0JBzx0Pp0rPkfLZ7lSmpO512o+M7F&#10;WMc1oJJgdqsTwg7gDua0PCWqeGrnUpYpLeGObyV+yiTc48wnljzycdvWvPb3xRa3UCh5rmCRQDiS&#10;zY5PvlearnxTZ26ADVvm6Bms3H9Kr2fu2DmR9BzaxJqOhmfXfEN1DYwQgRiF1TzMDkkY4XgAA15X&#10;411HT9Y1hrHRFuJtPtzukmZ1Zyx446DHTtmuOk8b61rMB0y6u76a2X7sdsrKD3zg+9Y+p6lqlj+6&#10;gN9auy/K8hX5vXjFFKi4y3FVrKWxN4k1xw8djaE+XC5ZpF52k9eRVrRvHenypjVRI8jTbmk/hVMf&#10;dA965mfwvrd8G8rxayxSZ3K9sF69utSQfCvXLGNb6TxjHJCeywkN+e7BrslGnazZgpVOh3mqeM5L&#10;zRfstrH/AKCvEMMrFgM+nPr0rU+Ft7ocgkj1+6maFQojVZvuPnltvPGPauT01447VdNWe1mUY2+Z&#10;Op3Y9RV7R9Ss7e8Yw2UStjbi3kBPP0HPPauWUVy2SNoyd7nqltpXhPU77VpYtT8mO2ZUsIo5CvnM&#10;cnnqeg49zzVe60jw7pGbO9eGJrhT8k0m9lPHPOa5HSryXS3kn1BGUlt/75vLYj156fQ81oX3jn4f&#10;apbKTpNsDG3zSiTdKB/Edx654rl5ZX0OiNSw/WvBFncWM2oaV4gh8u3jLtB5LKWA69Ce1eWeKNaS&#10;If6Hop3qx3NuOW967PW/HHg2PzD4enu4m/iVInZW/wC+a5a/8d6Q1x5mr6XLdQqjAZtD1x71tTjL&#10;qiZTjqrnD3/xLu9Ok3XFvNbleAy9ao/8Lm1G0t2tdOuJB5v8OMfyrol199WmENvo8ixjn9za52iv&#10;RfBmrWPhfRJJU8N3kluu2SeW4tSPmxxjcAMe3WulzpxjrEwjzyl8R4jpuo/FzxI32rw94c1K8UNj&#10;fHbsyAnjk9K6HTfhl+0Bd6jD5uipDLKw8oT30XLdhjdXpF38VNDiFxbafBMv2pt0jBVTbjnAAHSq&#10;+h+MdK02X7fq8pvCy52tJ0Pr9aPbVLaRSGoxvrIzvF2h/Fr4e6fDP4o1DTk8+FT5lpceZuOT8uRw&#10;WGOccD8RXNWWqXuokxnW2XzHy6rCG59a7fxP4s+GviJYTdW9mrqpVzM+5j+pxWV/Yfw3hgW4tJ5E&#10;jZdwe0uAD+IKk/rWcW+XVFSl2ZSi8JXi5vbPxtAyq23bJagbwe3U1bs/BHjLxK8dpYeLl2MMfvEL&#10;BQO2M9MU2OTwDAgF6mrTbv4oZFyPzWtjw3rPgzTRJJDq2sWs6sDC01vuGPRvlFJ8wRcb2ub/AIe+&#10;EmhWWkfaPGd/HeTBsKjSbVQew7np9K1PAmg+BdMup8yG4uGcnzN38GRhT261jW3hXUviLdSX+g2W&#10;oTLwrSHYFDY/2iP0re0r4cXWg2MhvtNvLgw/NJJbxLjcB93gnP1Gaxcu7OhHZ6b4I0OeJr+HTd7Q&#10;vv3MvXJz69B6VsXd21rHHO0cnkMF8uPp8vbn0+tePXHjPxJMq6Hp6XFmWlVEaY7cEnucnFdXfQye&#10;HIoIPHni7z5DGPMhtbnnGPXFZuMtLsqM49DRl12bR7yZpFDbtwWFTnPvn1FZXiDV/i/rumrd2fhO&#10;eSw3iJVWHc0hzxx17enFVND+IPw/i1XZbxLFDC2Vaa8Mjye5J469gBjPet7wr+0Lol34ikm8S6/H&#10;Z6fH8zKv/LQj+HA60SjOO0bhzRl1Kugfs+/EnxyTqN1YLpkbRg/6Q4zu446n/wCtR4g/Zu1rRruH&#10;+1rzfHJ/rrqJlKrjqAM5JxXR+KP2vPBn2U2miaxIY9xUt5YVQvYBQM15v4n/AGrLC4X7O2slrdck&#10;IfvE0U/rUntoKf1ePXUgbwt4B8Mzbtbt5t275fMuMgegwtdR4J+LPw48OaNNpepabHJIylY2VNvX&#10;1/xrxXXfiXo/ii4acxzyM8mVCq2B7d6vaDZw6jbTzQ6As0KqA0k0hVl78E/TtXV7Fyj7xzqooy0P&#10;UrrxKmqGe58NXsalVBS3kt2dj64xgemM1j29nqDar/afh1rW3m8nZJ5kfzO2edyjjHt1461l6bp+&#10;p6RpP9t2XiHTUbyx/oq3LO6+zYHB79TWppdw9zFNPfeKbG3naHCSTqyg/QgGj4VoK/NqzW1W/wDH&#10;k9nGI75VuVH75hH8r/TI4rlbz4h3Olaoh1htjI3zKW6sKsW3ie9dZLO68dW0f8O6O2L5/wC+sV5z&#10;440281a/a4k8S+YwPDLb8n8AaqlGMtGTKXLHQ9S1/wCPtrdWsY0XVpFmjGD50G5enpkVm6h+0T8Q&#10;dV0n+xpfEtjt/vfY2Bb/AMeIrz/S/hNqVzY299ffEOwsIrhmCi8gkD8ey54/SodW8AHS7oR2Xjqy&#10;uk4zthlQjjvuH8s1sqdHYz9tW6mhN4/8QadJJ9p1GOaM8sFyF69ahuPjbqEcO2KZtg4wDnbQPhfp&#10;V3bx3ep+PljC58y3W1Yu/ptz8v1yeK6DQfA3wf0KFmuTNqVwQCj4LJHzzkDqau9GO6uTFVn5Gb4d&#10;+JXi3VZGbT9Ou3WQY3LGdpP1+lfR/wCzT4T0abwG/iDxDpcMl9NI7WqXnAAH3ee3NeDT+IrS0m8v&#10;RoSqtnaJIGC7fwFT2Wt/tGPYSy+CILqSxtxuK2t0qY9gHIyfbmuatB1Y2j7p0Up+z1ep1/xU+J/j&#10;N/EE+lXVlJb28MhYxph1TjGeOv8AOvM/Enj/AEqygkup9UimY5H3un4Vn3GofF3U9Wa4vvCWqfaj&#10;95pSNx+lbFv8NPGV/Y/afEtjZWkbruaO6ZZZQCe6AHn261tTjGmtbESlKbujybWfiZbPM/kHf83b&#10;vVaw8fzX11GrxTbVPSOMtuP4V6DrHwO1O2ge9bw7a/ZxJiOZ7RE356cA5H0Nc9a+GNZ0+d7aw05r&#10;fc33reDOfyrrjUouOiOVxqc2peh8d+KLNN//AAi2o7QuS32U8/pWxpvxf1QSJF/Yl0038Jkj24rC&#10;Xw/4ouo2gPiPGRlo/Kbcf6VWtfAHxOvrnytHsLy43vtUxxj+pqOWm9zVTqdD1Tw18VvsN5Heajb4&#10;ZGz5SjjPvmvT/Afx78O6lr62TeGEZbj/AFkMeMt3PWvFLP4L+P7FxZeLdds9PbAYNuEzc/Tj9e1X&#10;9F+Fdzo+oPPc+MpPtEa/ubjTV8v8zkn8q5akKM9L/mdMalSPQ+19E8YeCtd0lIDHAse3m3kC4H4G&#10;vPvi34C8DeMd9zoOiQfaWbbcYmEQYf7OO9eDR/Dm/sIobzVfEviFZJpMwyfblUcHrjaf516HDpU3&#10;hPwH/bEPiXVLrU5F2wRXFzuCk/Qenrx9a8/6uqUuaMjq9t7SNmi7bW+ueFLaHT9P8I2tpHHHsjbz&#10;o9xX65zUd/pmpFvt66zDErjdIsNwAx45HNeWeNPGXxUF2YtWstbWSPa3l/YQMAjjovp0rjtb+Jni&#10;e1kWDUbXUIFkBZBPasu73GRzXXGhKXU55VoxZ0Xj2e5tdRmeLxaFbOOXJP8AOubstf1K+hlifx03&#10;lluY5FO0H25rmLzXNJv70vc281zI5+7Mxwv4Vvad4a8NyWsNzfeF1mjkUZVNww34HNdXKorUw9o5&#10;Sdhh8F2WpSltQ8YQou3O6KbH6Gs298DR2EDyWXjiYRj7wkhVs/TBrsNPsvh4lu1lbeC1kVm2ybYn&#10;z9MnODWxqMNlrV+unQaFbwrIcRqyqGGTgAmhVGHKrHjd/oGkQJHIvjiSaRhl1+y/d9uGotWgs8GL&#10;xI7Edmtzj+demeL/ANnzxJp9kb+00q1VXBZf9PiDOPX73SuHT4a+ImlJvrFLdBjMrMGBHtiumnUp&#10;zjuc8oyhLRBZeIbwfu475XHXcY8VMqeLNemGn6bqcWGPyq3y5/IGuy8N/Cbwza2MmqX05m8tPlja&#10;MfMfpnniu0+C134P0LxJbxt4RjW1eMpdl4W3OpIPVj04FYzqxjFuKLjGd9XocF4I8KeP9FkktR49&#10;lsWk/wBbbWUbuW/lzWzceFPH93db4PHF3b/Lu8+8tmUN9K+mtA8J+FfGniJdW0KytbayX/j4aHAL&#10;cYAU9Qf0qb4n+DtA0+1gMJkuIrf5Nsk24KT1BFcLxkZVLNanasPJRumfM+j+ATri58WeMri4kVsK&#10;sChcev3gc17b8EvB3wp8Cs+qx2rS3EkYUy30wbA68Lj1rgr74o/DrwpqkljPf24WF/mjOOMnnFdV&#10;4W/ae/Z5nnWPUNSsTtYeYZrfBz9SP1q68a04aRdvImlOnGVm0dZ448U+GopG1DS5Gjfp5arlT9K4&#10;uLx7NaWLSJ4dcW6Z3S+TuUFu5ra8cfGz9mW70t5tI1XT1uJCv72PJ49QOnSvJvEHxr8Pos1pod3J&#10;Nb8qN5BV1+m0D8KzoU5SjrFr1KrVIp6SRp654p0S2vYJdMaMKzZkhZvlPHrXFa5ot54l164itrhm&#10;jyojKt8pc9R7YHf6VxHiP4j+H7e6aaLRVY7jnaGXP4UWXx2ltY/suk+GbiYSKFYxxsOfbg16McPU&#10;6I5fbU+rPa9C/ZE0/WvDbatd6yLa8jh3xqrpKpOOnbGKq6B8JZNClum1i4t75Wh2vGIQYyR0JH4V&#10;zPhr43eN10tbWw8A/Z48ZZpNSVd/HfJGDVqz+IfxE0t5NUvtBlso72DzGbdujZcfeXkD0Nc8qeIu&#10;02bRqUeg+7+F3gvVtUljPg61WTGS0YZRj2B4FUJ/g/4B0nUjHN4ZwzEr50bFcfXHpUFz8ZfEt3L5&#10;GkeTGXi2s/mhWcD19/aud1H4i+Mbe9Ep1BIpFwrOWJ49wOoraFPEdTOVajHb8j0bQvhB8JzYtPqK&#10;xbvM+RVlKsV+tXP+FXfBb/n3X/wZP/jXkh8Z+MtUgLWUlmGLAfMnr+PFVsfED/n8g/7+D/Gn9Vry&#10;+0SsTR7Hz3r2ial4/wBbeRvh5JodjeSCR4YUUbeOg7DJ5rU8Nfso+N7XUl8TeEdXt1njdZLNry4Q&#10;mKQchsexrqDp3jaQ7ZPFEIHX/V5/pUtvp3jKLp4nt8njdt6V7rymUY8sKiS7Wb/M+LjnlGVTnnQk&#10;33vFfkVvHPwo/bW+Ken2Ok+P/GHh3ULPT2doY2ZVkZj3ZlAz+GBisHRv2Nfizb+I7fxBeto4ltVY&#10;x/ZrkoVypGAe9ddHaeNSu9fG23Bwf3Z5qdbHxf1PjftxtjPFZ/2TVjHljVil5Qf+Zos4w0qiqSo1&#10;G9Hd1IvbbocTH+yR8ftW0+6tZ7/S4hI/+jrc3m5U5+ZsY6kVP4S/Yc8W6Gkv9sNpRmkz/pEGoEKf&#10;T5cYrsvsfikkJL49f0y0bc1Iuj62X/eeOWZup/ctz+tV9QxEYtKrFJ9oP/MP7Swc5KUqEm11dSP+&#10;RXt/2LfCN7bLPq80cl1C+6OOS+Hk59wOawp/2HPGdrqNxeWPxO0G3hnkL+SISzov90EniunTQtVB&#10;3SeMpPwhNTHwxqOzdJ4wkx6+SazWX4iLf77/AMkbX4mksxwdSK/2XbqqkU/nY4PxR+wR491aeEN8&#10;RtHO2H5luA4+b+FlH0rNm/YU+Na27WP/AAtzRpIpBiTaxGf0r1u/03XNYuI7m98fzTSiFU3SQHhV&#10;GAPypE8K6gow3i6QtjP+pPFa08Pio00pVV/4B/mY1sRgalRuOHlr/wBPUvvsz53+J37IGteDfhrr&#10;mmeLNXgvpriykngv01KT7PbRohQrNGufMRjIGIxhfLDkqFJqbR/2KPi/qGmfbrHxL4furS+VJbWa&#10;31COWGaEgFWRgMbSuMbeCD6GvpPw9pN9pd/9utvGFzDL5EkKXMcA3Q7xjftbKvtOGCsMblByCARo&#10;+C/2WZPA3wZ0FPCOoaDDY6RayWdxa6Dam0ikSNjtu4bU/LCknLeRGcLuwigKVHyUsyqZLxROljJr&#10;lxCi4VHDROKScHdq2uvXdX8vsI5fh874VpTwlN82HclOmqnvNSbanonfR21ts7dn8p6P/wAE+vit&#10;NqDSeJruzkRuWmttSQs7Z5JBrYn/AOCd/iEBZrXVvJ/vK11G38jX0RH4WAKvF4om2tyu2HqPzqZf&#10;DpjbDeJLrpnKw19sq2KpxUY1NErWUH/mfD/V8vqScp0btu7bqR3fyPm+x/YB8Yy3H2SPVIfOkYJC&#10;rzLhmJwMnPHNZ2nfCBfFniHUPgJ4BvIWn1XQVPjCZbq4VZtLS4kW3kmP7r91LK0/2SNgfMWOaZg8&#10;aRxnt/8AgoB8WPj9+zR+z5P8U/2fbG41PUpL5dPurqXT1uGsoZ0MRaKPcC0rvJHErgMI/MaQg7MV&#10;0H7IX7OviX4RfC1bv4q/ELUNY8eeJ7j+2PHmsTSG4afUJEA8kSvy0MEYSCMcKqR/KADXwudYepxX&#10;nVPBVKnNh8O+apZauo17sJJbLlfM+6drWPuMlqUeE8nqY2lS5a+I92F5LSC+Kab0bvorbNX327Tw&#10;L4E8WeCdHs/h14n8PLrXgvUtGt4NS0nUdamm+zeXtjDWoaTEZURZGOjEsuMsr+wf8KG8NeKP2YdX&#10;+AFhrLeIpNB029k8JTXUim8XTbgStHG46hredfL3AYIWJhwQBxMmkLPbw2knia6xbRlE/cjoWZz3&#10;9Wrd+Gt14d+Hfxq0T4trJdSSx2sWmahNGvzy6cyt5sJGQHUSnzQvXeikZ5DeXmnDdbJ8DD+yotKM&#10;uZwUXbR6Tiuk0n7yS99JrVpX9bLeIaGbY2o8ya5nGyk5RvqlzQlt7ja0b+GVns218iWn7GfiDxFp&#10;VvrkF60cl1bpL++mXchZQcH3FN1T9kLVfCWi3XiHXvGNnp1jp9q9xqWo3l0qRQQopZ5HYnAVQCST&#10;2FfW/wC1VoHw7/Zo+Jk2v+K/EM3h/wAGa7JHfWesRwSXFutwWRJYNqbmJIaJo0UZcbwBlcn8wf8A&#10;grR+2pf/AB68Oa54V1TWj4L8HLprRWtnpt4j/wDCTL9qdZdQfaCyxLbJmKM58x97LvBhavp5cYxp&#10;YWlKUryktktpKyav6387K9j5unwPDE4mpGNO0Yy3cvsWb5nr5JJW1ct1Y5H4afstfFD/AIKYftW6&#10;Pong+CLT/C9jYtf2t3dbozbaCspSW8lYkG3lvZF2xqwVjbxhgMSAn698b/s86R8QPEw/ZL+B1r9h&#10;+GnwyvPs/ijxNp00luviPVzFGJbW3aNwstvHjZIcsoyUwXy9eb/8E0P2hLn9pb9nnTfgr8HtKtfh&#10;vZ3EP2r4satFrQ/4SDWV3FbaKzSORZIomgjiUzSqVhQeXDvY+YPsvwx4F8KeDfD1n4V8KzTabpen&#10;W629jY2aKkUESjCqoHQfqTyeSa+ay7Lsw4nrfWMxi40VNSS0vUlFvdL/AJdxduVXfNZNpJH0uaZh&#10;lvDNNYbLmnU5HG97ezjJK9r/APLyS+JpLlu0ne55NYfsZ6KZBHqOp3Sx8D9233R7YrotP/Yl+GL2&#10;bRXfi/Utx+78zDbXof8AY9nnI8R6h+DCrNh4VbVFuJrbXb6O3tIzLfX1xcCO3tIx1kmkPyxoB/Ex&#10;FffYmrUp0nUqVnGKV29Ekl1beyPz/C4fCzqKnChGUnoldttvtY8ttP2EfhxDd+ZP4xvJrfq0SZRj&#10;+Nbkv7BPwiW2ES6xqtvNt3LJHeBxg/hQfiz8KvEd8sXwv8a6h4g0yO0V21y3uVSK/lZ8f6Mr7fMR&#10;R2RnmPUxIBz0GqS6Fpt1bxaPPrmqLJzcTyahHZxx8cYBWRz2/hBPTivEp5t9dh7TD16kvKMJN+V7&#10;LS+6UrNroe1LLcLg5clfDU4/4ppetru7ts3G6T6nGTf8E+fh/JNuPxA1UKw4Zo1JH+NQXX/BPrQv&#10;lTTvitehR1E1gpP6EV0uu+JfCPhayuNa8deNv7Cs4WISe/1hI4ipGd26QLz2wMng+uA7wh4m8BeN&#10;dGTxD4Q8dXepWMw/c3drcExvxnKkgbhgjkcGvRo1MwqWtXd7Xs4q69U9UcVSnlFNXeGVtrqbs/R9&#10;R2k/spXNlYQ23/CwBK0C4EjWOGb6ndT5f2aNXtz59p4qhaX/AKaWvH/oVXBFouPMm17VP+/3Wrfh&#10;7wzN4v1GPSPC0evahdSfdtbJWkb6kAcD3PAolh8ZG8pVNP8ACrfmVDGZbK0YUV5e+7/kYi/s7eJA&#10;0bf2tafu23LhSPm9etSP+zfrU9yks2pWZVW3YMPP55r0TXPgPb+CtTs9F+JvxX0zw1qF5E00en6j&#10;rG+ZIhjLuIVcIMkAbiMngdDWJ8Qfh1J8K7m0fxTq9w1nqj7dL1K01RJbW8b+7HIp278c+WcPjJAI&#10;BI82njKNar7OniYuV7bLfsnzWb8kz0qlGVGjzzwzUd/ie3drlul6qxzUX7Nl2l/HqTahatJGwZQ8&#10;e5d3rjNWLn9n3WbiVrmLX4VlfO5tvAz6DNOjuvDDNsF5qXHH/H1Tjc+FmGftGof8CvP/AK1d/wBT&#10;x178z/8AAV/8kcMcwyy1vZr/AMDf/wAiQWf7O2s2cLiHxFb+cykeY0PT9ae37NN0LOOePxTE14Jc&#10;yEx4Ur9AacLrwwRv+032B/0+H/CnfafDBGTLfHuMXh/wpfU8fvzv/wABX/yQ/wC0Mr/59r/wN/8A&#10;yJXtf2bb5NQ/tSfWrdplb5dq4AX0xmtab4CafeSb7yWPO3buVsGs83PhkRCQT6gvP/P0f8Ka50eT&#10;c4v75FH8RujQ8DjpSu5v/wABX/yQ45llsFpTj/4G/wBYFqb9nTTp7WGybWZI1hVgvlsATk96aP2d&#10;NNWHyDrrOvXbJg5qk15oecLfXxx/duDUsF34fI3tPeN/vXRzQ8vx9v4j/wDAV/8AJAs1y2/8Jf8A&#10;gT/+ROg0r4RWWh6dJp+l38ESyNljtHWoLL4Ow2VuwXWog0km6R1X7x/OsZL3wy0mwyXC+u66ah7r&#10;w4gwRdMvXcLo1n/ZuN199/8AgK/+SOhZ5l9kuVaf3n/8gbH/AApuzmZZtR17z5opC0Ezfwe3WtjU&#10;PBFnqmiXOhahqqyR3UYR2ZuRg9RXFf2j4Zc8C4+n2huKc914ZiHzrN9ftB5o/svGSs3J6f3V/wDJ&#10;Exz3Axi0ox1395//ACBK37NHgxpd8+uyPHkZiZhg1uaP8HfAuh28lnYCFY5IypVuoz71zYn8Ls+f&#10;Jm7bv9KamGfw5v2iCYD2uGNaSy/MKkbSqP7l/wDJGUc4yym7xpRX/bz/APkDmv21/wBkPSv2hfgQ&#10;vg/w3d2ya1okoudBkmlwC2QJIyfRkyP94Lnivg3Uf+Caf7RGlTEHQbd3X7zR3asD+RNfosJPDxPz&#10;QzDsD9oNa1v4jguohaQXc29eNi5ZvqTXj5zjM74fwsalF80G7O6tZvZ6Sej1v527np5Tg8h4mxzh&#10;WXLNK65ZXulvvFapfh6H5Z6x+w18e9Ifdc+GGf8AveXlsfpXNap+y98XtOU+Z4Rvm/3bVsD9K/XF&#10;7e8klyDGsf8Aek+Zz+dZWr6T4fhVpNQuPlb737sV4dHj7Mov3or5HvVvDnLJ/BUl87M/Ia++C/xJ&#10;0/5ZvCV+v95mtm/wrNvvAXivTV8y50i4jz6xmv1n1T4feGNaHm2skBVunn8Vgan+ztpV8rCXT7GR&#10;WHHyLXsUfECdvfiv6+R4tbw3jF+5U/D/AIJ+VL6NfxDNxayf981Wa3uoW2+Q3+NfpnrP7JegakzC&#10;PwhDIR1by1A/lXHa7+xP4fdyw8Lqrf7MROP0r0qPHGFl8UfxPKr8A4+KtBr7n/wT8+1aT+JGpkkk&#10;wGVVvrtr7S1z9iTQ42Z00zymz/y0wP0Fc3qP7GOmbSUkQe3P+FelDi7Az3R5NXg3NKfQ+T47qeM4&#10;LsCP0p326cH7xr6M1n9kVbQMLdF+uDXMXv7NMtvKQ8ldUOJMtnqcFbhzMKW6PHv7Vk8nIdsKfu01&#10;ta1BRlJWVf8Ae616hdfs+So+PtMY+o61TufgTeIjeVMuByfeuj+2stktzj/sjGRltoeenXJUb5rj&#10;+HPytmpF12Qj5pm29fmNdTe/BaaAZVkHr81Um+G7WX3nTGMVtTzTAy2ZlUy/FQ6GKuolzuL/AIUy&#10;bUpHOFb5u3Na/wDwhYjfeJBj+dI3hZE3Nv3Vt9cwctTF4XERVmZDX7ucPnAzz60guNoxKDitSTQU&#10;VPlm/Cq0um+Udwo+sUJEujOOtr/16mbNdur/ACxsV9c9qct80m1EUkr/AHu1WJbJMmRDnttqnPb3&#10;0Kb4oef9ntVRq0WxctSn0/ALtkkjKuOPT1rBvFnUnDkqDwtaZ+0MxS4jk/LrVSW2dwxRmP8AvV2Q&#10;rU1oYyi5LmuimsibuR830qYXsqH5akXSJ3O9U3D2NTrpOOZicj8cVt7aFtyfZ1OxpeHNWJmDrGzB&#10;OWHoO+a+0P2Df23ta+DOoQ+F7vVo7jRZnUPaT8+WM/wnPH9K+I4LIRnKXDKSMHbxkelW7GfU9LmW&#10;eznZSOVrw82wOGzSi6VTZnr5TmmJyfERrUnr110fkz+hTwr4y0vx54atfFvhO9W4t51Dwuj8q3p9&#10;RWB8fPgB+z9+2L8MdQ+Dn7R3guOaC+kEtvrFtIYZ7a5A+SUMvRh37EcHrX5Nfsif8FOPij+zZqo0&#10;TWEbWPD8sgF3p8shBH+0jfwtX6Vfs/8A7cP7Nn7Ttio8G+O4LPVCuJtG1SRYZg2Og3cP+Br8jzbh&#10;3NMlqc7i5U+klqvn2P2fJeKMo4gp8sZqNTrFvX5d16fM/P8A/a0/4IP/AA4/Zd+Hes/G34p/tceH&#10;5rXS7fz9Ks20S4juLtVBCI7+bIS33RlE2kDG0da/J7TPFPijx18SodS1WzT7L9p/1MdqsYVV+6u0&#10;AAZwOcAdzX9VnjHwn4G+K/hGX4c/G3RG1HR5AVSaNhuCn+E+o9O47V8Kftqf8G9Hwk8Z+FtT+Jv7&#10;Fvi+9bxU0Zlh0jV7uM2sgOMjcoDBsA4457mssLmfK37VXVtH1Xy/VHbisDKy5NP1/rsfmf8Asvad&#10;NrPiaf4nR/CTSdW/sDUPMv8AS47xbNr6MgrIsYZWQsB6oy5/Ovorwxr/AIF+MNl4h+Hvwb+Gy6Is&#10;Ojx3vhNtf8QWEGoabOWO9TE8qpdxZxhYwGB7civkf4rfBr9sT9kzxZeaB8R/hvq2gXCxtHJIsxEd&#10;wmcHaRxg+mea1fhx+1D4u/tfR77x7HYt/ZMcVrpk99pcUjRQqe5xlsZ/izkCuuhiq1GTqRtOPSz1&#10;X+Z584P4ZJr1R9JfEj4V/Gv49fDDSbXxx8QPFnibwzo1wzyW+rWvm2+g3EeQ8UN0pcCN2HKbl6qp&#10;A4ryLQP2VTHrM2o+Ddd/fSDc8l1deW0B6mM+aPlGByrZwOhxxWx4k/aw/aI8D6fc6v8ACDxjot3p&#10;bapI82n6bHHbsplXbKPIztZNuFyBwDnOcGrX7ZHxL8Mp+z5Z6q3xG0u61zVbG2SXQrKxfbayyRnz&#10;R5shG9o8dQCASOTV4qpiMS4VKVRW7J2a9U7GuHeEhB+0i9P63V7HyL8bPifceJvidd3NnMPs9lJ9&#10;ls5oWBwV+VphtwGy2SuRkDGOa5eTW3EvlNC1x5i7WkaR8t39c5z3B56dKtyxabHDGJGjbIG15Mc8&#10;cj8/yrEvdRtdPu91taybt33pHB2/SvThTi+hxyk5SuaVtdSxXRlRJGKtn9+u4n2XsPqeTVxte1YI&#10;sUKTQyQSDDzSDJHXAA6AHoMnFZ9vqsTbWdtokXOfL6fWrXlvI55Hl4yD0odGHYOZ7mojXVhFb3k9&#10;5532yPzWXaAAwJxnjqO31q1p11vuWe8uZtrNuZ41y3T0yAeevf3rFVpljVJJJGCjC7pC23rwB2q5&#10;ZanbWiqbuJpm3bFWRgIyD6nqPw6HB7YOcqHYr2jN61uodPlEQtZN86khivyy4zxzz/hzW1YyJqqL&#10;G7uscMew+ZkqmQRtPcg4PJ4/SvSP2e/2Svjn+0n4Nm8Y/BD4G+LvG/8AZV40OqP4a0YXUVjOY1dY&#10;2CsWikKkMGIIYE45DAekaT/wTN/bsv7qSKx/Ya+KCvbeXLcfbNENoZQxIXbJIACARho1JxnJx1Pn&#10;1cVTpvlb1Xmh+zqOXuxZ80ato93tKWl2WzMq+W+VEXIxkntnPzHA/lU2kat4usSZLfVT5kZzG8Ug&#10;XkYIx02tnGOhyM9q+wPDH/BIz/gpjrk5htf2SNQW3ktUe1/tPxBpkEkGZPnR1NxnOG4DcAd8Aiu3&#10;8G/8EAP+Chuu3RtvFfgbwT4fjWQf6RrHja0ZHUNwQlq0rBgO+B6A84rOOZYeEfekvvRosLiJbRZ8&#10;b+Fv2h/2hfCkrahY+PdU2uzCWC4vjJGW5JBR2YbhnPTOfwrrIf2/P2l9MiWxj8YtHGFwzJCqMDuB&#10;7YHIz1B4I6V9hJ/wbs/HBp1j1j9p/wCD+i3ztlms7i+u5lI5xsEaeYefvcH681w/xi/4IUfFH4fR&#10;xW2m/tdfDvWXlDMIbyxv7AJg4fDskoGCeN2M54JxXVRzSjU0jJ/K/wCgpYGotZRXzt+p4bpv/BQb&#10;9oiwH2m78RXkxdlaNvtU6ggD7n7uRSAfXk5x1rpPD/8AwUo+LDpm+1XWoZeSws9cul2+o+8cn9Oe&#10;1Yfif/gnB+154RvUsrVfAusQ7gkS6P480+4crt3byvmBgAM5yAR3Fenfs2f8EpPiD8SvEt9o/wC0&#10;R8X/AAz8L9Ns7BJbLWo2j1pb+4Z1/cZs5GWIBDuMjtwSqgE7tvoRcuW6k/vb/wAzilHD81nZW9Dq&#10;vgb+2B8YP2gPFy+APA/jnWLPUXtWnj0zXPFzRm6VQGcRsx2l1HzFSM7eRnBx7ZoXgr9ru9gV9Z8f&#10;6bZyxnC/bvGUJHrlcK2Pxx+tedfsDf8ABOD45/BD9sO2+Jvi/wCKPw8h0HT7PUo4PE+j+M7CV/ng&#10;aON1tZmE4LE7dojLqeR8vzH9GYPBAvIFt779qryl2rK0i32magq9/ueamBkn5dxIJ6V1QmuX3pfn&#10;/kcNbljO0UmfIEng/wDbDe5ljt/ivo7fMf3y/EKxhVx7AsDg/hSWXhP9rizfyD8VbJY0bKyR/Eyx&#10;+fqe8wP519bQfCCxtzN9o+P3ge8L/dk1jwTaliOpb5NSXB5BBGcj0rBvfhBbm4udLtv2n/hHZyKo&#10;Mcdx4bEO/P8AtNfNu+i/jVRktlL8GZc0l9hf18z59trv9tKzDW1r8UbOZVXI3fELTmzntlpQfxPr&#10;VTW9R/bfuLKE3PjHy2bK5tfG+jysnoTi4zz6nj6d/c779m641+VVH7YnwTj+f/oHxRqpx7Fsjp3N&#10;Q6/+yP4w0mWNrf8Aak+Bepo+0I8WsRw7yQOCqgY9M54xW0eWMr8/3pke0k/+Xa+88Dfxh+21Hpra&#10;fF4zm3K2JJZPEGmiTHQYZZ+c5PQ/w89qn0n4hftvaKwEfj28wu7zIV8Z2zK3XHBuWAGe4Fey6x+z&#10;D8TPLe1HxW+Bqx28xRZP+EsSJ2Oenzgsw98kD1rjPFvw3+JfheV1v/iB8OLxgrlE07xGt0PlAzja&#10;rAHBGASN3OM4ONo8s9OdGUqso/8ALuxhab8af2+N7LDd287LFmLd4g04gtn7zbn5GO2QSe9dtpfx&#10;T/bT1SxhmOqeHrGba3njUfEWkxh2BG3aQ5wCOucnPSuHHg3xpeXccF14n8KwNN9yRr8FF+pSMgdO&#10;/TI+lW9W8DeKIrWZpfiL4EupLd8JaWcp3TdOUb7OsbDHq4JwcZzinKjzbSX3GX1rl+x+J2//AAnv&#10;7bMIjmn1PwywZtuYPFujMAP7xG7P61Xi+IP7X7lp3ttNkOSPMt/EGlHp7h68xn0XxTBJh7TSGyP4&#10;YY2/9lIqOGz8TAMv9mab/vGxtz/NK0jR5VrJfd/wTKWKUvs2+Z6dL8Uf2rVn+yx6ZbSScn99fWTA&#10;n+6Tu4/OrWm/F39qq1LxXngnS5iv8TXllxx2IY/59eteUjS/FMp2nStN5/iW3jUj/vlhili8M+IZ&#10;HBSGzVm4wVYY/KTFOSit2vu/4JHtZX2PW4vjB+1Az+a3gWz27gArXVmcj15I4/X2qZvjb+0dZuA3&#10;w502Tuc3Ftjp6i4A/SvKLTw7rUa7ZLTTHLfxSLNx7/LJ/OrOl2HiHSIL60j03w/cLqEfls2oaWLh&#10;oV9Ymf5om/2kIbpzU+73X3Fcy7fiemD4+fH8sEl+GuitvJ2KuqQDPtxOTWlb/tAfG2Abh8C7aRRx&#10;I8er5VTj/pnv6n69fTJHisXh/UYmkSTTNFn3Iy5uLGRtvuP3nWs248F6ntbyxaquf4Ufj9f60NU3&#10;1Qvay7HsWp/tMftJJJi0/Z3+Xdj5LqWfaPfYeTn0I9KzLP8Aaw/adgBfWv2YL5th+ZbW3uc/qTmv&#10;Jm8Ja7bMGWWBsf8ATZwT+tM/szxfbrsjdvXMepTKP/Q+tFqfl/XzH7SXVHtNn+2V8dLi48if9l/X&#10;gFXCyQxztj8NnI/GtiD9rL4pvGJ739nPxIu3l2a1nVePfYRXzyIvHUb5t7iZO+BqkoA/8fpGu/iB&#10;ECnnXTZXDbdcmwR6Y8z6UuWn0t/XzD2rZ9Dt+2F4kjvFbVfgj4gt0Zc5W3naQ+uB5JyM/p3qxB+1&#10;3b3lst2Ph7r8nHVbCbAx158qvnFNc8cw/u8Xv3cDGruR092qeHxj8QoNuy91iPbwoj1hx/XpS5Y+&#10;X9fMqFTm3v8A18j6Jtf2vreW5Ib4Z+IVZf7tvN8o9SDAAKdc/ti6BAGkk8O6ooVctu4TPoWxjPr6&#10;V86jxn42yTJqHiBm6sw1ZuenFMm8Z+MpVydQ8RMVX/oJHj25NHLDyK9p/X9I9z/4b9+H1nciPUNP&#10;vrdd2B/pCsgP/fIFXLb/AIKE/BV51glu7lc/xSNHt+uQxx+NfPo8X+McYTVfES7hgr/aBwfY1GfE&#10;3iu33kanq6rJw6mQEN9eOanlpj9pI+lF/bt+CTsCPFccfz8D+0Lc7v8Avph/KpF/bo+CdxD5p8Q2&#10;synoftFrx+Pm18zweM/E9oGMGq3kfmY3FrZGz9ciqd74gnu2NxqXlTSSfMzXGnRMSfX61UadNlc7&#10;Pqa2/bY+C84DJqi+W3/LRJoCG/KTNSJ+2H8FZV8o+ImVc5+aEfzDEV8kz6tbvD5Etjp7L/dbSYef&#10;xxmqs13oqj/kXdFkz13aRHz+lUqNPsHOfZlj+158ImTFrrkoRvvhbckfnmo7n9qX4N3Ksj65njKk&#10;w56fjXxjZanp2l3X2/TfC2iQzKPlZdHj59uR/OtD/hYmtKQyaRoeG/vaBbjP/jtOVH+Vfj/wAjUX&#10;Vv7v+CfX1t+0t8LjgWniNlU85+ztzVu3/aO+HET75PEKyZ7pGzN+nSvjeX4g311E0FxoHhtww+ZT&#10;4egHTnrs/lVBvE1hu8xvCfhli33mk0RD/NP5UvZ+X4/8AXtFHr+H/BPt65/aA+HNsqmHXmVm6ILc&#10;tn8hVR/2nfBNnJ5cd1ezMOf3dmdv5nFfFMXiqwswTF4c0P5v4fKlG36Dt+HFLF46srSQ3Nv4P8Nt&#10;IeNzQy5/POar2P8Ad/H/AIAvaef4f8E+2rT9qT4fTXAOoNfr6M9nIenb5VNWpf2mvhqXFvb3uoLu&#10;P+tWzmx+Py18OyfEIXBy3grQf9lkuLlT7jPmVNpnxSj01sr4D0OXj/lpfXXP4iXP+FV9X/u/j/wA&#10;9t/e/D/gn3FZ/tBeCbwZtvE+1VP/AC2tZlY/+O81pf8AC+fA1vOkV14qsvmGQ/mSHA9D8vB+tfDR&#10;+LMJlM8fgHT4/l+7DrV6v/tenL8ULaTBPg5om6fuvEt5z+cxqZYeO9vxQ/ayWzPuuT4r+Gr5BPp/&#10;iLT5+c+Y12vp6ZGPxqO58d2uoKEW5t2b+9HcBs/Svh8/EPzxiLRLyDj70PiKdif++naqo1ZrwHyr&#10;vWo93UjXi381zUxw9PqKVafQ+8IfE8bL5csG7HAYc/oKs2+p6fLgRxSod2dqx9PfpXw/pup6q21U&#10;8Va8m1cDGqJ+p8vJ/Otqx8QeMo+YfiP4hVVbG37fE36mM/rR7GPcI1p9j7QN5pg2/aLh5Ov3o92P&#10;bniobmLTLibzI43Xc38KhQPw6V8lQeOPH6J5K/EDXBz1P2ZgB6Y8qtKz+J/jW0g8u58ca9JIvO5V&#10;gUH2wIxWcqC3ubKpLax9OR6VayTMPOYLnq0hx+grQ0y7l0TbLpvloyMrK205BHSvlOT4vePxP5kH&#10;xM16AdTHHb23P4sh/lUn/C8/H8UWLn4ka9u6K32a0/MgRjms5UZSCM9bn1rceJtd1OVnv54X3Md3&#10;7kAt9felgktCuLmKNflz8uBXyPdftAfEFArWfxP1pNv3hJpto272+6MfrTYP2pfihZxGO88ezSNt&#10;5b/hHbVv03r/ADqfq8raFe17n1lPqMcYxBhcnHyHGBSQ62lkvnxXBVu618kzftXeOFbMniIyHbwT&#10;4bgXH5XFULr9r/4hQsGh1O1k5xtn8Nhf1W7/AKVUcLUloL6xE+y7fxLo1pAJho8bzMCrySXbA4Pp&#10;jFQ3HiNbiPE943lj/lm1wWB+tfH0H7Y+vKhfU57FJOo8vQ5CP/Sip5f2ypwmI9cs8hvvN4cmXIz3&#10;xOe1V9RnfZi+tR7r7z6lv5ba6bZHb2ftlCP61RmsYJMLdxwsv8Sox5/WvmZf2yIid1xrFu3H8OlX&#10;K/zLVbh/bE0ppsDWIlXP8VjPz9f3fH5VpHCVF3+5kvEQfVfej6ObSPCUsv8AomkMv1mJNWrTRrW6&#10;PlQ22xVBP7vggV86WP7YdhBIxXXdLZd/7vzLK85Hvtt60Y/211S5R7fTfDstu3Ega8vI5ceq7rcD&#10;86Pq1bsCrU+6PoxJ2jCI8oESrtG6RuB+VammeKrm0tmt21VZIWIby5h5nI78185wfte6DdtkaZp7&#10;DaD/AMhwqc+mGi/XNaFp+1ropfZL4YjXb914fEFm2fwZl/rWP1Wp1Rca0dz6SsPifrmjWf2XRNQk&#10;8tsmRfsx2lvqD+gqK9+K/iyzt0WK6ht96f8ALGE/KO2AxOK+fv8AhqXw2Zt32XbnkltYtf5B6jH7&#10;S+jTSlZLC1VWBPmf8JFZsB6DhyefpxU/U/eu0X9Ytsz2yXULi9ma/wBU1WSZpv3jL5P3j+A4qnrG&#10;n2usjzJiqqFwgZGyPYfNxXjo/am0SFcx6Irfwnb4is8/lupsn7U+gGcLN4Wk+980ket2bqPfiTmt&#10;I4WpfRGbxEdrnpl34T0LAEa4bdy27dn8K0PDlquk3n2zTltWk6B7q3V9v4HjNeSt+1BpBhZx4cvs&#10;ekepWbMfwE2aqwftOeFzKwfwlrCnru/ctn8pMfrWv1Ws1b9TP29NM9s1HULi7mkOuXcchkfLbcKR&#10;/wB81mw6Ml5OzaOklwq/M/H3R9TivNbb9pzwc8XzW+oQtnJSS1UkfiGP5CpJ/wBpfwVcMzB9SY+n&#10;2MiksLVStYPrFM9msN9rs8q4EaKmCu0nJ/A0Q6u1lekT3h2N/wAs47P5T7Y3V5DbfHbwtJH9oW31&#10;Ad/lhDH8lYn9Kkj+OnhORWDRaoQfvbdPdvzxzms/qs2zT23Wx7TJ4gFlfNEmmW8lvIu1RdrHuTvk&#10;jjJ/Cm2Gri2vVb7ZazM7bsta/dwfu59PpXjkfxd8FTKqRNfuWP3fsMrH9RxU6/FfwUkeLhbpNufm&#10;uNPmX+lafVSfrMux7a/iTSNT02a5m1uK3uY2OEhtS3I78nFctca04EkZlLtIxKzmMq30ABwK4CL4&#10;t+EGQW0V3cfMudq2MvT1+7TpPip4YLbZLq6VUXK+Zp83T/viiOE5dg+sXPRLSe8llaL7cs3lj5nK&#10;iQD8zVy41qyj1BRqF5b3X2eQ7lhjVEbPuByK8tX4qeFyjSRvdlU+9JHpk2Pz2UH4n+CzApOs7VZs&#10;KxhcAH0+7V/VWyfbdT1PU/Hi2No1hZ3i+TKucQDlc/UVVi8UaWlwLXS52VtmGmRfmZm6g5//AFV5&#10;9b/EbwMknmDxjp6yqMqHnUfoetV2+Ivw/nuMnxbp7yZy+bheTTjhYroweIkelap4tvU06LQrgW06&#10;2+fLkfG/k5xkHp7U3S9dttOkknvr+JSqMWsbdHViR2zgqc/j+FcFH418ITjEPimw2t/At0vNJP4y&#10;8MS4Q+JrEdgGulHv3NV9Vha1ifrEujPQovHF9q6Q2kOjzrdGTCuuBGFPTtnj/wDVVPUL6ZJGiS4u&#10;IWmZdlvJcA7+Opxx1/Lj3rj7PxPo05xa+ILdivTybxcj8jT59Tt5I9g1KNlPX94CfzzxS+rU46D+&#10;sTO1Mniy0Mdp/YrO0jBVWRRjd0weSPxJFN1q08Y6VA1tqenSWrj7ywou5s1yFv4s1KzT7NbeI2jX&#10;cDtFwOD2NTnxVqtxI1xda7JOzHJMkm7P61H1eS7DjiFLRkjQatKmzSrudpVyfLSHecfQEVd0i98d&#10;+G7yPUr64vrF8+bb+dpLhZdvBOCRx6muevNVl+2LdRX6Qsv3drAYo1LXtS1qJIb3W3n8tcIxlyVH&#10;9KPYykHt4x1Otu/H+v6xqb3uqX/mTvt+7HjGBxgE8cVpRfEO6WJrmOX/AEiTCN+7CgDjPQ155Ai7&#10;lk/tCZT0G6atCO/hjTCT/N0DcGj6vHYpYiR3l78VrzUbFdLu7ZmkgbKyY2ge4Iz19utNi+I3iHT0&#10;b+2Is7l/0XbeH5eQeRjOMfQ1wr3ENwCXkYn1EmKhMsYk3SSSN/vsSaPqtPYX1qUdT0W7+OfjLU08&#10;iXUwIQAixPLuJX8Rn86rReLtR1oyWB1pbdVj3SRrdIgC/wDAh19hzXCRPAOWw3oN1IbhPN8xE8tv&#10;7yrzQsLDoR9al1O0XT9Ghsf7YuL+aMdF/fQPK30Ux5P5it3w74zsfCsTmLXZ95cNtluFTHA7KD2P&#10;rXl6rh/MfP402aESlnT5e52nrRLDc2jZUcXy6xR6dqXj3TNQdzorvDcSHKyQTdX9SSMfyrMvvG+k&#10;3kBN5c33mJwfKvEX5vU5jP8A+quEh1G/gRraKYCNvvqyjFPS/lFw2pLcR+ccBiV68Yz3HSmsLTQf&#10;XHY2byTxH4pk/eajcTx267Y2kud20egAA/SqGtLrmmQLb3XiRtka/Lbyb22ex5xVGLU9Wt18lLwM&#10;u7djYOufpUN59qvZGa8u8s3JbYBWscPK/kZSxCa8ze8N/GHxX4eMcNje2snltu+fIz7fT2rrL74z&#10;eL/FWnmVNN0iOJTsdjMw3k9sYwK8rkj+zxeX9oVsc8UW890keyG/dFLZ2q2Bmq+qU272FHGTjodn&#10;/wAJN43sZHudK1C608Y+aTTb5wv04PFZ1z4y+LWrJJND438QXaRj995c0r7R0+bBOPxrEW91i3hM&#10;Vnq00SNjeqSHa3uR0qS11PW4rRrOLXZ40kb94iuRv+uD0qlhox2SCWK5urKSeDI9R8yW/ExbnfJM&#10;xyD64J61Y/4Vt4fs7b7Vc+JY5gv/ACwiXa35knn25qe11Ca3BjkSOYf3ZF3D69alfWbmSH7MkFuk&#10;ef4bVVb88Vt++6Mj21Pd7lXw7pXhnT7qS8n0jzHibcqzXBZdo7cEZP8AOug0zxF4LuxJ9t8LLs3N&#10;tj2vs6ex7GsS41zUBYnTdlu0ec5ks42b65IzWfdapq06LA2pTLHHwqIdoH4CpdF1PiD6xCKO/Mnw&#10;qi8Lta6D4QuBq9xdKVvpJGlWOMYJGwk9c46Hnn2qHUvEviKJ1h0WCctLHieJrfGcdPlUfXt3rh7L&#10;xL4k0qNk0/WJo9ww21utSWvirxNb3BuF1+fft27u5HpU/VZevqV9cpyOgk8e3yXMg1PSI42+ULHD&#10;DtTIPJx39K0Lz4v+MNW09dMs9Lj+yxwrCJJocpEmeBk9Mf0riJfE2uJL5/8AbM2/bydoP8xT4fHf&#10;ieEP/wAT2Rlc/MskStnH4c1LwvZIUcVG27O20LTo7OSSO5fTbhvJP2e6gk/1b9ic9jz/AJFdZp2t&#10;eCH8Pfb/ABpDYXlxaRxxtDbxqinG7GMnJ6nPHv6Y8em8Z6xehmutS8wlQvMK8D+lZF6IbmTzW1CX&#10;cf7rEY9utT9TnN+87ehX1ynHZXPRPE3ir4Z3dkbjRNAhsLxpP9TbTNtUZ9/17elc/wD8JAv/AD4S&#10;/wDf8f4Vx4hgtyWjuW5/vZNP+0N/z/Sf99VvHDcqsncl4pS1R8leMv2vNUsZW0fw94502PVvL3Pa&#10;3mqKqhgPubxx1q98Lf2hPHXjDSP7V8Ua1HpczSCJGXUI5Y3kLcAgNuCkA/MAcdxXzz8J/hA3gTxZ&#10;/b/jDwX4eXRri3eKPUn1AymNh93MbD7x/Ss/xP8AtVfCTwr8SLfR7b4T77HTboKdUsnPzN0Lk4xi&#10;vDjxBnFHSddJu29NaLvt+Z87/YeUzfNyO13tOSv9zv8AdY/RLXtP8ReGNC029XV7zVJdUtFmtJ9L&#10;ukMMi4z8pYjJ7EcEHg4ORXG+B/FXirx14iGlt41uI4o5ozNhT5sMbNgkp3I+uKZ8BdE+C/7Q2hzf&#10;DvxKmp63oUlxHqumm3vnt7zw9csmDdWTMR8rBR5kBPlyBckBvmpfE37DPwh8J+LW8d+NfitrmrRW&#10;11b2ljNpUF64uZ5m/wBHt5gEVLdzlWKyElRycDDHxf8AW7NMpqVnjMZGTnrBezT0vvFQ1b7p/itT&#10;6aPBGX5tGjPBYeShFrnftGtbaqTlZW809fJ6GL8XvjpL8GNdk0nxH8QV3ySE2HmP88seflJA+7Wz&#10;8PvEXxr+LFjFq/w/0nVLyCaPK30UZ+zsR/tnCjHcZzXT/CbQvglrGsa5d+Fvg94R1q+0XUprU+Iv&#10;EzT3IFukfLQw3B2ZLBmMqIF2LhN4ffWh8f8AxZonjHUbq0+KPxU0OOzsdqQ6HPqMMVvZhR8p8gHa&#10;jHOenyk4GNor0cHx5nmIjGFPD07NX9pUfL5X5Ity13SfJfXVWOHGeHOS4eUqtXGVbKTXJS97zt7S&#10;SS01TaUraaM3rP4DftMPZHU77xZodukar50X9uRTSAnGPkh3tznj1JwMkgVg22kfGJ0mnPxe8Ayb&#10;Y2ksLdfF0SSXkY6lPMCrwMkhmXAVvQ1zPhj4bfBfRtZtLQ+OtLsJNQhKW9x9uYRzRsMMBIvBBHBG&#10;eRwar/EPWP2e/hDpd5D4P1jR9NuNNMfkTaT9o26hG3DI32eItEqkjJxIuzczKAuTw5jxpxJg5Jxq&#10;0JXe0aU3a297TbS89fQ78DwVwriVyOOIi/OtBNt7LWCTfZe7fudd4w0f9pL4eaUmueKtEkhs5I1d&#10;byC6iuoSDzhZYGaNyO+1jt74qHTPEnxs1aGGUaTcbZsOG85BkY92rlf2jf25U/Z6gt9f8U/DPUvG&#10;ztaiXWo9BsSkdhp4Bt1mluo12IZHO0YUkFXfI2HHZ+FdI/Z1/as8OWeveB/BGueHfEltDLJdaHea&#10;mlxFApUS7k8k7XVgwKgLH8rqQMEGlh/EzNMPKX9oYanyLX2lPnkktL80XaStfV2stn3N8R4VZfUj&#10;F4HF1ud/YqOMW3rtJJxu7aR3erTsWhJ8fo5fJ1PRZEM37yHddxbSo7EhjjHWtr4JftWf8K/8aq+v&#10;Xmm3NndO1rcxrrMGGIdWxhiVyGUfORxlv7xI5jSPgb8YviDfr8K7kLoLWMnkXfh2/vJobpoSm4Sr&#10;JGCHhY5VZNwBZWXggisCL9gDUNFeXRfEOkaDa6XqKZjhbSy0roWIIYyAMTwcjg1rmPEGD4nw88DO&#10;VGUZL3eW6nGVrqS97daNaarRpptPny7hvNeFcZTx2HjXi4P3udpwkusX7iXK9Ve6aeqs0meifHv4&#10;2W3gv9obUPhPop0+zWSyhv8ATVZxZ28lu8k8DGMMzKMT2s6lAxwRxxivMvD/AO2HqPiL4rt8KtGs&#10;b66vmvI7RZIbGVoVd2CjMgG3AJ5OcAc16X8S7PwxqGiaJ4A+LumWFxfeCpNOv/D3ieOwE739tq2t&#10;Tabc2MsRHyQwmaxlDBtwdUIXDEnofiBF8Kv2ZvhF4r/aV1nxEq6f4T0O7a3tvsIgS8umi8tYYwc+&#10;a5aVFAAOGlTuQKywPGmNwPDknVjGVSgvZu8ZPmnHRK97e82l3+Z25pwJRzDiWLo1JQp12qis4rlh&#10;LV6Wvok3u19x88/tO/tjeBNP/azt/hbfLZ2Hh7wBp4mvZrhfMute1KCSWKF5cblSKGZruRIwc+Yq&#10;yHKtHj0D4V/tU3Xxe8Pf8JL4LvNHbT13Dz5tQRG4OMMGwa+e/hP+xd4l1Lw5p3jr9pjwxqS+KvE1&#10;9Prfi2TT9k0sVxdStKLZiBwI0ZEYKMb1bk8V1+tfsd+CZPEy6B8PfD6rY30e2dtQvZLbLk8AYAA+&#10;pIq+HMZjsky5xqRhKc3KdSTTu5y1cnqtttkrI87ijDrOs556UpRpQUadOEXa0I6JL3Xu7vvrufQu&#10;m+PfiVf6c13beHIXVcbmjuAQcnqDnFbVnqHxl1+GSwtvAkU1vJCyPHNcLhlxg9x2PrkHpzXz7qv/&#10;AATg+PnguC38PSeNda0bR5rlG/sz+1pImc5+7HIevQ4A6gZ969t+GXwe+J/w20FfDOjfES+WNn3r&#10;ca3GL6SLj7gLEEj6mvoKvEGIxFGSjShJPR7tO+jW55ODyH6vWi6s6sWrNO8U7p3TV4on/ah+JXxK&#10;/wCGV9V8GfGT4hJo+n6JZx3Ta9HfQx6noUcIzFfQthklCqkkTW8isZQSUIIEdfn/APD39ljwj+2n&#10;8ZrXxVqmt6jYNJqk2zR9QuIJhJZ3UNzNcWXmTox88C4tEXcDsEMuw8bR9Jft/wDgDTviT8PpNYt3&#10;/tqbxV4w0DwVqV1Zwny723sbu9vL62ih5WXdLF5BJVsSwyR8AMGh1f8A4Jw6r8BvifY6/wDAa+1/&#10;T5/CGlnVde8Ta1aSyaD4tsJbcXEs11MZWFpexTJPH50YIWO3UlQ0ZEn5bgaeGpY5yknKCm1H4uVL&#10;R2bvd63Wr95WV7t3/a8dWxEstUE1CpKCctI83a6XLyx6OyVlK7SstPl39rP/AIJZ+KP2Qdbb41fA&#10;v4cXmqaPpcLXet6nY+ILi01DQVdtgkSWxK7o8DLMEAhVN74T5q9y/wCCXn7Xv7UP7SIvPgl8StO/&#10;tjXtItFm0vxeYVhttRtxtDJczgmATJuDCTcBKhLcsjk+w/Dz4+/Ef43+Kpfid+zR4UE11p/hW80W&#10;48U6lLFHaCFZEuI4ZbVwwxl28u6ePezGXYksIkBzf+CnXxO/4KCfsyfsd6T4o/Yv8R/D7R/Dmk6K&#10;o8YaL8N/BVoqeYTkXlvKwzFEzMPmiQtuA5QSHHu0uJsww+NnDBQhddG37Ndnb4n5paxfZNX+WxPD&#10;eBxmBh9cnPVfFoql1ur25fS6tJW63t9M+HNP8IeCdMXWviZrlv4u1Hbvj8M+DbxZo1GPlEt0p2Dd&#10;x0ZSByA+a89/aF+PHxC8T/D7UofHHwq0vwv4Hs1WXUNJRUWCRY23RxO77TcMWC/L8oc43LgEjyfR&#10;/wDgpd+0b8Yf2aB8U7XwL4a0PR9G8LafrXjbxVqmoiyjF0JIpTbxtGpKvcMIYFhGZT9pkLBEjAky&#10;9K/Z9/b1/wCCmWjt8UPj/wDtBr8MfC9xYBfDuk+HdIka7kjY7/OiiVontcsqjzpHaZk4A2Pg+fhc&#10;/qZ1KtUxTjWlB295N0ov+5TXuyt3m5NtdEduI4YpZTGjSw8p0VJXfK0qklvadR3lG/aHKkn3WieF&#10;/wBo7xRo3gm1+Mnia28J+FfBOsLu8Kw/aiL3UIn3GOScEL5bhB80YV23BtzrjbXlnxy/4Kg+LfD1&#10;vY+Bvhn8PJP7W1qCbULPxhq2j3H2KOziOJHijwBOi4P7wAqWdVB4Yj6i+Df/AARR/Zz8Ba5p/jXx&#10;T8UPEXjjWIftS3TeNLaLU0ulkY/v/JlDqZlXJV23PtZssG2suZ8a/wBif4O+K/2u/hb4x8UfFqzv&#10;vCnhnRbzSYdLtYgy7HJZjIsQZggZ03swEYG0ZHSvRxnGjwdGjh61RU43XvfC3ZeTVle11G3yOTA8&#10;E0q+JrYqlTdR2dotqUU36p672cnJ+p8x/sgyaV+2b8f9Ks/FXwY1Txdrmm2Nve+KPFniDXvtFubs&#10;MJIktrSJFgtwqhyhIaUZwGyAa+6bj4T/ABdsPA019H4cmfXI+bfS0swsUhzjG8kY459Ko/sY/wDB&#10;PL9mn9lb4ifEL4kaR+0Ek114p1iG5j03wm01xBZxK0gjUMAsWAG6qxA557V9Na14s+E6aQ39if2n&#10;dXMKbI7jW/EKW8UnuQiycH1xnGMVzYfijGYGi1hGmt+blcm7Nuzs3d6tXttZX0OjE8M4DMq3Ni73&#10;1XK5KKV0ldaK2iT3tdt21PjXWbP9pzw1YRXmvfCq43SXkdtbw2cXnSTzSHCoqpn0PzHCgDkiu8T4&#10;g30EMOh/s6fFXVLfWoY5LHU5J9T/ALIhIfYbh44pGD3U5eMRrMqlbdFkWNjIzOvqWseCb/4waFce&#10;Dvid8XINN8M3TSLJ4f8Ah611ay6lGwK4ur53M5AU4CweTg7m3EkAdbZ+Evg5onhvT/A+m+HtQk0n&#10;SVT+z9OSS5eGHYpVQqs2OhOR0bPOa4M04i4iz6tSdWnBUYNS5GpLnktudJu8V0i3a+62t0ZVwrw7&#10;kdGqqVWo6s048/NGXJF/yNx0k9Pes3bZ73+b38FfGF7y5udTvtFW7wWl+0a4jyOAPmkdmJYgd2bp&#10;3NZK6F+1Lrng25tfhlpHhjUdPv2kgm/4SDUH+wXUYUgzJCvzzANjZIPLPG+NyNrH6YPhP4KC+a8T&#10;4BNcSbceZNpy8D0APQewroLfUdLKRz6b8HfJ/uyXEaIRjjtXrYnibO8RQdCpGmqbVmuW2nldtfk+&#10;qszz8LwnkeFxEcRTlUdSLvdzbu/OyV/ndPZ3R8n2fwn+Ns0Gjv8A2jpq3moWRS+0OETztZ3isP8A&#10;VXJXM0LqTjzFWRSuCZCdx1ZPgh8Z9CuZI/Ef9m2zQlfOjmnkVhnuVZOnv0r6C8VX3jFP3K+E7GxV&#10;WWSKSGPzN4z0NWdJ8IQa4Rd61o2jXF0Y1WW4eLbNhWLIN45+ViSATgEn1NceF404kwtOVGk4zSen&#10;Om2vLmu2/WSb82b4vgfhnGVo1qkZwdteR2T8+W1l6RaXkjwC3+BnxT1K0W5sLzS7hZ1zG0FwxjZT&#10;0O4LjFQ6f+zX8eLm5ZbZ9PXyzhXa6f5/UDK17h48tfDPwjtl8b+JPEdvp2ni4t7eaOe++z27zSyL&#10;FCvmErHG7uyoN3DOyhiC24fmr+0t/wAF6/2lPhR8edW8H23wYHhe18Oashh8E+NLSO11O+tAj7jJ&#10;MW2IXdCV8tnyinaXJUN1LxAz6MbNQT7cqfzvdaf07HP/AMQ34dqSXK5td+a36b/0rn2cv7K3xunk&#10;eA39n5gXIT7UV3fpSXH7LHxzsYfJvrqxVF+aRmuunt0zXoP7B37fvwX/AG9Pgfb/ABp+F1tPG9rK&#10;ln4i0W/hC3Wl33kpI0LqrNxhwVOeR1AIYD1rWdA8L+O2ku9T0+ZVX5SvmMmMe4NOpx1xHFpQ5G/8&#10;Nvv3Jh4e8NyvzOf/AIF/wD5d039nf4yXGoG2hazMecsWuD93P+7W1P8AspePYIvtQ8S6WJFkHn2r&#10;3BUhT/Fux+mK+hLbwpp2ntDqGlXFzM0cfloklzn5ffPWpo72G4aS1uNJjkdWw6yKGP54rJ8bcRSl&#10;q4p9lF2f5/gb0+BeG4U0nGUkurlqv689D5lg/Zx8b6rrH9nW2vafGg/1bMzbn9vSnat+zP8AFXS7&#10;i3iu9U0aDzMpEsl6yqzf3eRya+n9S0PR9WtY4bmyEflzLMphO1g69DkVS1Xwb4W8SLFP4t0GO+kt&#10;5/Mt2uFLeW2Mbh6cZrVca8SQ6wb842XnsTLgPhierjNeknf8T5p1z4GeN/Dts2qa7r3h61tLdQZp&#10;jfMQvbn5fWprf9nH4iX10Jl8X+Ho7VsGN2um5+nHIr6WXwN4Sgto7GPQ4VgjXb9naPcjc55Bzn8a&#10;fL4a8LJbNA+iQeW3ylY7YcfTFRPjbinmfK6dv8L/ADv+gR4B4W5dVUv/AIv+AfNWq/s/a3oECyXn&#10;j3Ry0kgVVgVny3pxWB4q+F83hmbM/ji3lkmZY9lrbu2xj0Bz93NfV8XgHwjHEFi0WMKrBgBGeMd/&#10;rVL/AIQHwXI1xfT6TJ5dwwNwsikqzA8Haa5Z8Z8Y/ZqQV/7qdjZcC8JuOtOX/gT/AMz5otvgl4vv&#10;0Wez8W2Hzrt8m6zHID7jnNaFt8JvF/gyC61J9Vs77ybfzJreFmEmB35HOBn619GH4c+Fmuvt0Wmw&#10;yBlG0SR/d56+taFl4W0e1gltW023eGTPylckg9iaMTxRxFjsLLD4iUHCSs/cs/w28jfB8JcO5di4&#10;YrDRmpxd177a89+99T5OtvEum3Un+nTyQqV4aMB8+3Bqdb/wxK/lpqESt1H2jg/rVL42fDDU/Afj&#10;y+0qxtg1rJIZtPO7DeW3IHvt5GfauEvLHWVbF3HMv+9k14UcLRl9qx9hzyUU0meiXK6RM2bd7eRx&#10;/FuU4rHu9KkQyXtzH93lVjk61xN1FchME9Kq/Z9TlG2C6mXHOPMPFb/U+0zOWIcdOW51V/daqo/0&#10;S5vLfacNtkOBWXPr/jG1bNt4gkfP/PSMMKw5IfEONkWp3IZjwokJz71CbvxdZsEGqyBeq5UGuqlR&#10;UVZ2Zy1sQ5LWLXoyxqniHxvdHNy9pM3+1Bg9Paue1bxDrsMZWTQrdvXapFXZdT8TANJ9qjPZmaIV&#10;UurvxfCjE2tvJ8ueYzXdT5I9jzK0pS3v+ZzWp+KbuKL994b5/wBls1zeo+JrGZma68OyfXywa67U&#10;dV8SvJtk0Czb/ZbKk1z2saxqVgPOufCibR18uTI/lXdT12X4nk1pcq1lp5o4rV9R0uaXDaawXv8A&#10;u6x9Qh0S8QqlvtP93mu+W+sbxPtF54Vk8vH3o8NVKWPwWZG+12s0an+9A3FdSqcujTPLqUadVX5l&#10;91jy7UNBtJ0OyEnGTjd0rGufCfmqStpIwHpXqt34V8PyKbizvVkhJ/Fao3HgOMxeZp17Jz/ckraO&#10;Lts2eXLLnLs0eW/8IIbwM8Kt8v8ADWXe+Br6OVkUsB/tV7Ha+BNTRg9tJJu7js1W5Phnq2oReaDI&#10;rfxfL0rWOZVKUtZGMsn9tTfu6ngV14J1K2/emLzF69MGkTwhHe2++GM/gOle2Xnw78Rwhklib/e8&#10;sVhXXw38S2cjXNttAPJyg5rrjm0ntI455M4aODPHNR8I39kd8VszbeqsuRVE2wdvs11YGJ8/xDg1&#10;7cnhbxHdloJLaFT/AHvL61nan8H9UnzJIq59RxXVTzZbTOKpk8uW9NM8kuPB95KvnRx/K38NUm8K&#10;TQnEtiwr1dfhL4gtmzbuxX2aoz8N/ELNsmG7B/iFdEc1/vHPUyuoo3cWeUx+GbeFfuSJz/DTm0q2&#10;V9q/MehyMV6sPhnb8/bIW9TUw8DaNaR5jtU+Xu2K3jm3mzmlltTls7WPJ7fw2JiGOF+o5NT3fhwQ&#10;wFgcnH516HdaDpSSATbVU8N5eDXI+KtS03RVb7TMsY5HzcV04fGVK0rI86vhadGLctDgdXtPsjGQ&#10;J/F27Vlw6/qGk3C3ljcSRyRtuSSGQq6++RzWh4k8Z6Pc3DjTLZgm0ZjkkDHdjk5wM5P5VX1LwvbW&#10;3huPXdQ1q2jvriYC10dctMYsZMzkfKi9gpO4+mK+noStTtUW589UlPmvSlt20/F7+R9Afs//APBU&#10;79qH4EWsNsPGUmvaRG373TdaPmkL6I5ywNfoh+yt/wAFNfAfx28PLr+laHLY30KL9qt7aXY6nvgd&#10;G+lfixZK4Plyow9OK+kv+Ce2utpHxPW2s7uSFlkUzKtqjrtPo33lP5ivjeJOH8tqYWWIpw5Zx1vH&#10;S/qv13P07g3ijMHiYYatUc4SsrPWz8n09Nj9g9c8YfB39qH4far4D8XeF9E1QahZvbs+raVHI0RI&#10;6lSMg+6kGvwL/wCCh37BvxB/YK+MkfhfxL5Mvh7xIk1/4Vuo7oy7oBJgxudoCMuRhMkgYzX7UfDH&#10;w47+NvtGnLJ5O3MzK4UP6cVJ+3T/AMEz/hn/AMFGPhtp+k/ED4ka14YuvCK3FzpOrabAsyR7lXzA&#10;8bD5wQnYgivyzB4n2eIa6M/XcwwcJUfd3Wp/OfLq17FdW62+pLZw+YDIyqZJCueQR9ORWX8RUhl8&#10;V3Gn6VqLazZQuRFeCB4lbIGW25yuMfjjNe6fA/8AZl8M/Fb9pi5+FF34xlh8KaTfXg1DxEseHktY&#10;nKJt+RwryNtAyDjcSASMH3Dx/wD8EsfgT4e86Wz/AGnZdP8AO+Szm1LS5Jkmbcud4jiXYqRuGLZJ&#10;JyMAnA+gp4ihRrap3t0i2tfO2/zPnHGTg22lZ9Wk/km7nwQ1jLelfOkECxqVVhuII6etWX0PQJ7i&#10;Izxu0iLt/wBl+PT/AOvX2N4u/wCCZHgbSJbNvDn7Vui+ILVraN9UuLPQbq3GmyOXGyQSr83zLxg7&#10;trZ28YbJvf8Agnt8NNOt4b64/bL8HjzrNpjBFoGqStDIDjyz/oq9SOuABnHJHPoRxFN63OT2lO9u&#10;ZfefK19penF/tnnQxlWRNz8dc44xwvHJxgDqauXHh6C3REg1W2mx8k32adHVZOemDkqcHBwPywT9&#10;KeJf2FfgVFo6z6Z+2fo/9qx5P9nv4N1FknUA4CuY0MUjYXCuNoLctgZMHg3/AIJ72Xiyf7TYfta/&#10;DbS7lVXda+Jo9Us1Y5+eNporSRF7Fecn0BFV7aHRjVSn3X3nzK9lcIWj/unmqbRPvZHI298+vrX2&#10;9pX/AATFSbw59osv2i/g3dahcLI0a3nxCDIDsISFJJIoNrNlWDyMQB1UEZrj/wDh1/8AtB65qWoX&#10;/gXw/NeaRpcCtqGoJZ/aoEfGD5csbGOVGfG11kIIbPYipWKp81mUrS2Z67/wQxn1TUvGXj7wBp/j&#10;7UNF+0abY6kILO+uY0uFilkidisPDsPNhxkZA6cDj9J7Twf4mijW1PxOvJolHEdzfXb4P/AgRX5g&#10;fAH9kv8Aam/Zn8b6f4p0DSNCsfGSq76fHdaw5ePCbnikWKMqqvbyHdG7N8p3ZUqpH3v4Q8Z/FLxJ&#10;pel6tN+0v8O9N1BmkOt+H5rtd1kkcWXbl5WfnaUGYm6uwZRsao1Yp6L8DnrUJyleLPRrfwH4ge8+&#10;0abrS+ft+9bpL5hx/urnGPyroND+DXxU8Qac2rWniSx+ySSNH5154nittzKBkbZpFY9fQiuZ8M+N&#10;vGXw+8XaZZeIvjjqdrLfWynTfEekfCXVb2w+0GMCUG/jRbZ4sb1bBRkbhhgtj3Cz8JaRLqtuPFH7&#10;S15LcR7ZNQtz4dmk86P7vySi7URnf3O/gYI5BGsa0elvuOeVGXV/icF/wz5rtkr6ddXng37VndHI&#10;NYikkPsJEkMYP1I+oqDxJ8K/iro2njTm8GNPaBQZn0q3tbxJNp3biUmcnt09K7IeDrm+tRdeFf2j&#10;rnW7VrjEcq+F2QOqsVeJmjmlQtnglQCGH3QDtCX3wq+JEenbIvEeqG4WYgyL4Udd2T8se2S1f5uC&#10;OCN3JyCAKuNZ9TL2fRHlkHh7w/K/meK/EcOgzLMVaK+8K3bOTnk5hiKH2y3evR/h5afC/QbORNG+&#10;LXw7uJJoP3p17wrcqV5A3nz0K55xwO+axv8AhB/jbF4ht9Bm8IeJtUiaykmn1Oz8L7bRdpOEcmNJ&#10;BKcjCxxlcKSSOat3fgfxzoKyJrnh5pGZfN82a38k26HGOCrDAw3LYJ654qnUjLS5m4zp/wBM63UP&#10;Anw61tJnt/iT8F7qZIQbWJNNhh81wM7SxlQL3GSCOM9sV5/4u+FVnZLJc3fgvwHMhX5m0vWbeRQf&#10;UCO6zXo3wkh0PQNTs/E+ofCbSNeEGfPgfxJp03mBh2tWUEkZHv346Va+I0Pg3UdYn1rxN+wxobQ3&#10;LZe8jM9oA3qWgYov5DmpjV5ZW1f3f5luEakL7fJ/5HzrqfhL4exKwbw+scg4wkLFSSexErYzxjrT&#10;dL034QwW8kt3pdo0vnKI2mkd8dfl2sCvX+8p6dK9C8S6d+zXHPJNf/sx6lbyeZlY9L8dXLR7c4yC&#10;VYkfht964jXNP+Bc9p5+lfDjUtNK5K/8VQZ2GeP4oMgce/1rspyjK2/4f5nHKKi90/v/AMikdK+B&#10;fmxprOm6wM7yRpl/BGHJJA2tJAOBgeoHOBTk8Dfs/ajpTTW+qeKLO83uY4pruyuIiv8ACC/7ognn&#10;PykA+tYctl4OErbLp44uixtljyemdo/lVW/bw1ZLGYpZxGylUaSQE7u+CO3Ixn0PXFdHL2bM9OqR&#10;I3w90yWaSS11uJUByN7xtx2zt/pVdvAsMcqqurxMrLyFtyccfX/Cq6a3pEKzRpa+YuNqySI+7r7M&#10;BnH06e5rPm1uNHJty2Nx8vkjA+mTz+f1PfRSZhKNjbXwdYzRMr64ob5gu+1K49Pc/wCetX9F+Fs2&#10;vahDpWg+KLCS5uDiK3mXYSc8ck/4Vyo8RXJJYx8ngZkP+TSvrs00W0Fm/vK3p/8ArqXd7MXunqKf&#10;sefHS8t/tOm6Np19u+ZY7XUo2ZuO67uBniqV9+yR+0Pp5YS/CvU5k7SQ2+4McZxgEn2zjmvOhqCo&#10;F+VV7/dFWLfXp1XKTc5+XkdPWspe2i9193/BK/c2tZ/f/wAA761/ZN/aPvm/0L4JeI5lX+L+y5Fz&#10;/wB9AVt+Hf2G/wBqHXLj7LD8Jr2zc8f8TK6htsf99uDz9K82s/HXi20mWSy8WahA+4fNDqMibe/V&#10;SK07P4m+O1mklHjvWWc8tJ/bU+WJ999ZS9t0t93/AAS4/V+t/vX+R13jv9kT4/fDvUl0nVvhteXT&#10;yIWW40yaOeE89A4br7Vymt/CT4r+Hhu1L4WeIo+CSyaW8i4/vZjDCpk+KHxBk4bx7rLcfdbVp2z/&#10;AOP/ANKu2Pxi+JukhobD4ka1aoedsOqyLn3zu/zipXtuti39X+zf8Dh7uz1CzkMd3pl7C2T8txbv&#10;Hn8CKg3swYSIoXOVBzXWeIfGXiHxSyzeJPFmqahtOVF5qUsig/7pbH6VmfabKGJhHFHtbn5vmH61&#10;fvGd4nOShJPkIXrxz0qldBQNoX7vSuhkm0jHlvawnrljHn9ap3VloyBkW2xvB+YSN6fWkG5z8oYn&#10;5jtH06VDJAx5faPT3rYfR9BVNht2LN13Stz+OaqyaZoyo3lRuD0Vedo9+T+mKA5UzLdMEqrLt3Dt&#10;0NN8tAu4Sqec8Dp+tXJLKyjUrHb/AJd/U1EtvFG2YUX5v4d3SgdkiJFRWw7AbRSSIuGkLH5efu1Z&#10;jstQ2ndBtX+JkIOPx/Gka2aPMbXDIx46LxQIpSRIrblHvt/yKNoBOaslZE4EzNx/dHNJHCrMGnmV&#10;f97H60CcVe5GkEXlbm3c0fZrc4dlce+P0qwLWVpNq3ispP8Acxj36803yAvyLcZbP3cdKAV9mV30&#10;+33D92fxUU2XTrcDAt/+A7Kmktip/dz89lNRzQF/nNwfl/hU9f1qoik3ZNEQ023VSXtwvoGjGKia&#10;ws2If7Ou7/dH+FWUtiYzG7Scrxu6GmyWCyxLuDbf9lqq/YnmZSm06LG1YU+rIKoXGlIh4tbeQDki&#10;WMf4Vo3Vvau6pOv3VIXc5/IAnn1qu9tbypiRNwbr3/lVRk4k80jJn0m0ZmQWFrj+8I+9Z9zolmX8&#10;sW8GOmNtb9ylsjcwsVx8rKvWqjiyebdHDuVW2+Yqe/f/ADmto1O5PM97mW3h3TlbzJfJXb2aIE/j&#10;zTF8NaZvZw8Pyj5gsYGPbGa1xFbXKSTJYybR95v72O9QwXNtC7TyL90Y+7n9P8KuNRMz9pJFFND0&#10;dY/Ll2gN8v8AdAP41J/YWjKyuZGVV/iDA49O361eS7i8va77WIVs7gy4PPr8v+fSmCcZay/dszEn&#10;y5MqcZxkdyPpV83QPaSGRaTosce8Xki9mxIP61NDHpUBUPMxCHPyHOfyHFV5GaGUiKGUxr/qxtdV&#10;Pv19+351cEskSKM+YFbjbHjd7d/yqZS5R+0kWIX05cjE3qNpPHr196sWd5Dt3Lb3AXtuc4H0Pf8A&#10;rVWCzurcyxl1jXywymONgw4z0+vv2qSR5YUjhuLyOEZ/1jbQoOBxjPB9PrU8xtCrYvrqknng20d0&#10;0a87jIct9AOv51Mmoyec+1Lxf3ecSK20e+c4/r/XJEupzXGw6mqyRqxa4jwgUZ6AHGSR25IH4Ui3&#10;Nz57K2v+WrR7mjkmVZOONw4zjOe9Hu9y3WszUOrQxRbhcTMV5ZWZsrx3/wAKhTXTJucTs6/3gp5r&#10;Jvby42tJPqsg3YKyRsu49+4HbHPb0rPS9eSJp59SkiH94yn5wT1yRj6dOvFEVcUqz6G9PrsckjBp&#10;Tx/eXA/Cqs9/Io3NtP0HWsG+v9NsYvtV1qckZYqGmkZjGO3qR+eORVdNR0p5hb/b2mbBKxM2Gk6f&#10;NyRgDH/660UTJzl3NyXVoQOJlHt6fhVeXVICCXfvwMjmsm61mxt2EktlL85ON2STj04x/IH14plz&#10;Pbs0UclsQsnKsjgr7jgk8H8MitoxM3I0p9W0yLh72IcfLlgPpUS3lpNLsLD1ziqcUmnSKrQQP5i8&#10;bl4UD2PUHHuDVS51C1EMkYtZpGXh/LZt3X0HJPPUYPTmt4mfMaJvrM/On4t5J4/SmTXkLJ5oUBeP&#10;4e3rVJL24MS2baZKqsqtG+GBbjpjB5+pzx0qnLNKrmM2/l9V3SRsuD3U+4A/XnrWqRnKVol6XU7Q&#10;TGBSf+/fX/Go/wC15EGIiFYHH3Ac1my3Vz9rKoB83/LRZP8ADkmq7Tag0YmdVjkYE528nv0J647f&#10;qa2jEx9pK5trrN+r+XJ5fI6NEM1NDqtw7BWiC4/i2jn3rCW8uzbrdy7FUSBV7MGPYAgZ7UXOpX8s&#10;bW7QqsjLnIk5Htxjr9fetPZxJlWcdWzpodUkkXKhc/UcU46lK/O+Hv8AewK5i1kiaRllLIcY/dyk&#10;evHB5pI9UgupQOMbj8xJ5UenTv2/wqfZx6Fe25up0UmrupOLmHp8u7HT86iOsyZVjIGUrnhRn8qy&#10;BdWrLIiRMkbD5f3Rwxx1qObXLOCJkuBKyNj51izj3z/Xtj2pqmJzl0Zrtr0wXcsnH0qKTxXfKOII&#10;/wDd3Ef0rKTU7YkvbqzLyGLJxt+uelM1HUWWOMQWchyoCsoJ3Z7flT9nHawc8i7c+LL8Bj9lX2/e&#10;Hj9KqSeLdSwSbRf+Azf/AFqxbrWo4VZhC5XcR80JXAz34zn8MD1qO8v/AN6ot3Vgn3lSQHj14/8A&#10;1cV0wp2MJVJdDWbxfq4GEtSvPHzU6Lxvr0Q3eXOMdDWKtzdeV9qiZWV87WY8dOv/AOr0pr3MryqZ&#10;n27lwFZcsenUkDH41v7OPYx9rUWtzqB8QvEcKq5W8IbAVux+nNWLb4o+Jl2/v7gDPRsj9K50NuKx&#10;F1jbbu2/L069cj0/Cp1a2tl+0SSqqn5cMw+Y/wD1+3IrN06dtjSNWpLW51Nv8WPE6HetxN833dsj&#10;cmrcfxp8WqFHnSfXzDXHNeRQhvImZv742n5R6D88Zon1SF40EG6PcFVvmIweeM9+/JqfYw7FxxFR&#10;dTvIfjd40jKpHPP64WY/1NXI/jn42hh803Fwoxk8n/GvNxebJFYbs78Rq1x049x39ffrWhaXcx+f&#10;bIof7v8ApGc+v+eaxnRprZGtOtU3ud7H+0B4mwDeySNu+9uyx/WpofjxqAH71mUD1tyM/T1rgRqk&#10;luN023dgfeUcd+P4j09BV62lvJA32q29Q0mwcegHH6CsfZQNVWn3O6t/juN+XuVOTgBkHNWP+F6S&#10;vw867gM/dWuGSO1jRJLhIWz/AK5pGIwPVcngfQ/ielWUj0EzbpdO8/J3MsduXIUjg8A8EZAz71jK&#10;PKy41JS6nZj41XEseY7v5RztCgj8sUP8a71fnS+X/e8lGx+lcrHYaJGsaT2wVmkwqx7cj24wabLY&#10;ac+PssezBPy+WcH2GR1qTTmmtjpD8adXbITUoSuf4rdOf0pw+NXiSP8AdRahbkHjabdTXF3cWnOp&#10;gDPnvu+Ug9+O/wCP9Kqm2SE4WPbnI5X735r9fWiyM+aTWp3y/GrxEH3PLZtzg/ugMfkalT49eJrd&#10;ggitSG/2T/jXm1xb2rSYniSHC/6yQYBPPpz9agXToWfME+7Yw+6x5z6c4+maqPKgU5I9TX9oPxDG&#10;ctY2h99rf41M/wC0TrEuA2l27N67mryT7IjReZH5iKsm1gGHyn3IPHPpmn+TMp2xxybRzhW/hqtO&#10;Yr2kj1mL9orWoTv/ALLh9f8AWMKe/wC0pqhXbJpdv64Z2/xrx+YuzLGs9zHno2Ac+wOO2fXvUNxH&#10;eQR+a91M0fRZCoCn9MVXLAmVSopaM9lT9oy9J402Mf8AbRuP1qzD+0ddLtH2aRW/2Lp//iq8Txcm&#10;NZHuZWX+LC9D+A6VehS4LKHZsZHzbcVOkQjWkeyj9pPUF+X/AEn8LqT/AOKqzB+0rdR4O+7X6XUv&#10;/wAVXjqJJD+8Mkjf7w6VIl1GoUl+c4+6D+NZ+6V7SR7RF+07qJXaL68Vf+vh/wCuasQ/tM3RBX7f&#10;c/8AArkn+ma8V+0xJ8qyLuxu24GT/k1Is03mbMc9QATzVe7bYuM5M9sj/aX1DH7vUpF9nkz/ADFW&#10;o/2lb0ctqg/3m2f/ABNeK288sYUsd+7lVXmrkTzM+1cq23dgx9BWblEqMpHsg/aMnl4Oop/3yn/x&#10;NSx/tFXCj93cBv8AaEa/4V4tPfrDJsuJEC4yC0O0fTrRNdQqFz5e5lJUNGecf59annXYem7R7cf2&#10;jbxBj7Tz/wBe6/4VE/7Sl8GwlyP+A2q/1FeLf2nbIFR0jDNj5Xbpx1+nvTXvogcgw7V43bvyOO+f&#10;wo9p5B7ttD2oftJ6y/CTD8bdKP8AhpHWgdrOv/ftK8Xe6dFJ3xc52rzk/hn+VRy6hJJGu2JJF3fe&#10;3dfbHNHtCdOx7g37S+ouBHJpUL7V+9yM/kajk/aVvY8j+xYc/Vv8a8LlvXA89bVXQj769AfTjOP6&#10;UyXUVifzHsNo/iXgbe3XPX8qrmZUlG+x7j/w0xekbv7GteP7zt/jUc/7S+qqvyaJZn5v+ezf414R&#10;eaylraedJZOGX7you7A9TjkVQl8QwzfNbfdBwy+acD8exq9SX7NdD3yX9pXXXO7/AIR2y/7/ADVC&#10;/wC0vrQPy+HLP/e+0NXgM+umVcAtjbyef84qjNraM/7uSVPl3Hdu4z07U/eJ5qfY+hx+1DrKjA8P&#10;WP8A4ENTG/aj1odPDunnv/x8NXzfJriSQfupm/7/AHT/AD71Vk1lkTKSzMwzu2zEAj/61WoyJ54d&#10;j6Vl/ag1Zj83h6yH/bw1H/DTuq/9ACy/7/NXzPNrFyIv3b3DY7+Z979KT+3veb/vr/61UqdTsLmj&#10;2P0G1H/gndZ6l4hx4L8Q6k1nNITef8JJ4V8mO0YAjJkTMe1nyoJCgE4J71hat/wTf+GmmLqNzbx+&#10;Gda1KxtXe+tdF1KFZPLB+fIywU85LEHaOSO1fQ0nwk/aNmvbLSxr0d5otxpZjuP+J3J588q+YwVY&#10;pYzHkgKpYyBgwZiMivFfFnhC7+Img+E/G9l8Qr6x1K1W2gtdGsvFNytvaarIV3zzqBGrLbFZVVnQ&#10;AmKTIDSFU/HMRm2Nw0XapBtp2vLr68ivfoldn6Ph8hy/ESV6U0k1f3en/gbtbq9F2TKF38L9I0u1&#10;t/gz4Y8dXUGk2kkZvNX07SgrBUHmW9q7QnEztuBkfMm0eUseVcsOB1T4Z+L/AIaeMX1T4XR6j46u&#10;5LqSy8Qpq3iefTtJS1Z1lkiHmQSi4uCiRRhI0IQGTDJK6Ee5fE74Q/ETwL4d0+w8S6ibGx1y8K+I&#10;PFSWzNb24ldijyTKD5U1zceVGzOFVTcnEjEgV0Z/ZS+J+oeGNHOqXsl200cfmqvlr9nkKj53VSmQ&#10;pJOQWZWAwG5rlWX4OvUnKvX5m9Z7RUnZaKyvyxW2rvr1vfu+sYihThGjh+VRVobvlSbd3d25pPyV&#10;tOlrfNWo/DC8s7668JeGNQ8QeH5b7V2urG108pJH/Z74VYRJPNmVLfK70U5GN7bgIzXnPxI+Hupf&#10;CO/s4rzxn4f1vVNd06XVLqw8ReEpmL2wkCyzXMyxFYdjsqs7sMmRc8nNfXfiz9jT4gaZ400nxb4n&#10;+Mhh0S1014YNWvIUtbfw9etIPNmG4q8nnpFaQfvmaPEbFw24iT1G7/YlfxPpUmk+M7vSdXaa3aFn&#10;uNLTox+YKCGKZHHysD7niuzDxp4aUpUsS5NN6TV321a5X56pq1rI48Vh3i1FVcMldLWD5fPRNtdb&#10;dHe99z4v+Evx/wD2cfHdpY+CD4p8FXV5p9nC8UPh/VLe60+NnZwY1lV/kXbsIbacneoU8MOqs/BO&#10;ieMptS0eTwnJ4j1AXEJh8MeAbGW7KxPG5zJKwTzdoVt5VQE3KNhBLn6BvvgR8MvhboAfRPEXheN5&#10;r7+y49P0qS0hD3SAKbc4IG5MKGTBZe461u6h/wAIF+ztoOl/GTxR8YLPw2Y7hH0iLVvKt3muCu7y&#10;wjnDgLuLsu5Qiu2dozTljlLnjPFRXLq0oXt83p52cdNNAjlqjCEo4STvom5rX5L7rpq+qvufBXwJ&#10;8H/tA+If2h/iJp3hD4I2cOn6LJYnUtFbxTa3N5p7Txu9up3XSrEhijkxEhkCk52puK133xD8KeIv&#10;hzDr1/p0viXR/wC1PA95p+rfDHTbdUv7lZCYY76wdXQwTRvhx5THepH3c4b6A+HvwE+Gen6z8TP2&#10;sNCvNH1bxF8TtRtbxtM0XUobf+yhBaNFbjygSNzyPmSJ8SBNvPmblbnrj4l6p4vtf+FZ+EvD8EPi&#10;q4sVMWpalqCDR1uEkhdomneFouAxUqrSSF0bylfbvXwMVjMNUy+UViLza+CUFdp6aNLmjzJ2bd0r&#10;tWPoMJga1PMYy+rWj/PGTtprqtYy5WrpKzdk0zW/Z08Eax+1H+zL4I8eeIbXT7i8k8P29rqC3l40&#10;F5Z6hbILa4ifdiaCWOaF8jKMTyc7snzv9pb4cftCeGrfS/DvxN0S61DRtL1cS2XiDSbx5mZOVTzW&#10;QDzFYMsbwzNEzFwVnlYKp+tNa+AN9YeFrKXRvEOjQ33krJqi2scm64fIbcjyM8j/ACgx7nXc6kMx&#10;3BdtOx8LeGV0Y23jbwpqccnlYv41uY7i1ZG7M24YBUglWXgHJAFebjMdktGpzTTw1Xe3JzUpP/t1&#10;tJ73klGV7vU78Nhc4qR5If7RS2vz8tSK+aTa291uUbWWh4Jp/wAT18aeF/EehXXw7WHS77Qp7zwx&#10;capexyzTXFpJBcwwqVVZNxmgYBJRHIr243oGANeOfBPRf2gP+Cjf7Z934T+LWn2OnfDL4Javb60d&#10;BmtYolvtWmRpdOs7iSJ2WbyFb7UU3ElhGXGHAHcePvhDov7Nmn+Mk8DWkN9oHjq+NxoupQ3nmzxN&#10;DZuwgfEkiyzoqTKZw6lkliZ13q7Sdt/wT7+K/wCz/J8JvCtp4S1Dw14k8O+IrKC5uPEeiTGGa4vn&#10;RIWu5Uk2kyu8RWeORjMjrlfMQqK48rzR8zqVGpU1NSV9U5tKzu9ektdbt3PRzTLbYePsVapKLi+j&#10;UE9Ukl5rTSyWh9HQfAaedS82oaW29tzBZu/5VYj/AGcfD0jGfUF0mRvu7jKMj8a8/wDjf4N8QHXb&#10;L/hnPw0upzXF9HHq2pap4yistLsoNw810iXzLi7mRct5SLGp4BlXkry1l8Rf2Yvhb4+1Xwx8cfj5&#10;4ibxJC1rBqWr31kIdH/eJ5kKWkNvJItvGwb5S4Mj/wAUkhGa+6wueU8VKMFJc1rtRs7Lyd9T4Ovk&#10;9XDwcp09E7K7av63Wmn9dT2fxT+zN4A8XeBpPh7retLDpskyTNHZ6w8L+YrAq29Tnggd8fma4X4s&#10;fDr4F/DPw3JqHjb4sTSR6Lp32yz0t9VVftH2X9+kCkAHc3lHOCW2K7EMoYGf4jePvgf4A+Hml/FP&#10;4fz6l8QrHVmVrL/hDZEvY/s/m+XLdSSBvKjii+fcZGQbkKEqQxX44/al8F/CzUfGXh/wJ9isZPFH&#10;jGSbUvF19rWpLdXeheHbdlml0uNyzLbNcyDErRFHkMc6qSkIB+fzrEZYq3sqUL1pXfNZXVtW3Z3T&#10;7eZ9JkWEzSpTUpu1GNly8zad3a2q5bdza+FHxXn+Kf7bXw/bx7BZ6f4d8IfDe38R6xcW80cjwX2q&#10;W17dNJJGNrPFG9zHGCACApcrgF4/ub9nPxb8SI/DF1YfGG38KprUFxcnSbXSrvz3u7Vi2Vnh4jT5&#10;CcRrLJkZLOGJFeJfsDfCXwy+h6z+1V8VbtbXxV8UrifWdFsDEFvLPwrD5cNjGsYBl8gQpE5BG074&#10;9wyBjxbXviT+1PoH7RFxefsqftEaL488I6fpk15by+LvAaabp4uElVY4be9g/wCP1AF8syJEsRAY&#10;buWkWpSo5XT/ANoqctNJW1t79rO/83darTppcmpGtmuIvQhzTbelr+5e/Tb7nrbbY9Y/at/Z58Ef&#10;sQ6kf2gvgtpvhvwdZ+HVj07xZo/2WO1s9V052c2c4wFWSbf5cTR/flDMVIeBN3x9/wAFJv22/G/w&#10;k/ZdPwm8G3d1oXw1+LbXkiePotTT7dotlcLCbrT/ACimblmme6AktyS1u+QAUbP3Z+3V+zr4V/4K&#10;d/8ABOhP+FQMF8SaDbi88N2raxGkdtqdrIw/suedd/zRspj/ANsbTkrITXw9qnhb9oD4i/sK+E9S&#10;svCHhX/hG7zwHZ+GPCepzakn+i3sumT2moxn92zoz38dqRIcYLOTuCharE1JVoxr0Ut4q6aT5Z6W&#10;Utvis1dWVuqbRjhYQpSdKrfq2ne14a6r/C2n1d+jSPn/AP4J0eKdU/Za/aM8B+DvGPhKx8efBCeJ&#10;/ECx2Vml8LG7n8m1t9SuLeWRpbO8jM0TR25Xywl4zweY9x5h/YT44/tQ/s2/BTQ7H4n+PvFsFjoe&#10;pWontdYOqKi3MRQOHhjzum+Vg3yA8EGvw78efsv/ALffhX4k+E/AP7SPhWw0O9XwZeL8E/F/h5ba&#10;5svEEsSrcfY59QgAM+2F5wqPskjV8Aba7zxl+yv+0F+0j4LvP2y/jDHDoSrotrrX/CM+KrIzjSYh&#10;NC9x52Zo1srVllR4Y1XfKXKCNNyF17bB4OUaeKavpbpJyk9G9LPm1baS5bSvtc0nhsRioOrQTtrd&#10;7pKKV15cuis2+a6t2P1b+FH7ePhP4hXt34z+HGv6bb+BLWe2TUvFHie6/s63MEkUjSraTzRlbm4h&#10;KxK6b0QGYgNuRs9f8StX+Gb6BqHiOT4Uatqmo2a7rWzfT0me7kU/IFkLlEGSPnLBVBLHAU18O/sY&#10;f8E8Pjb+zv8Asy2ut+JPjpcaH4Z+I/gW4Gntrlzdy3ug/a0Y/Y47ZHAVmiaKYPAUYPuDJmNJE9Y/&#10;Z7/4KdeFdB+Juk/C+5+EFv4f+C8msXfhPwR48nuHhSXUbORYBZ3EVxHvttqoQryOokO7oFBfxqK/&#10;2qph6k23zX2Tlrqt23ontG1ktFoz1K0YPDwq0oK3Lrulpo9kt7bu976vY+nIPE/gG88MJr9/8P5F&#10;hW1WSe1mVvOi4yfkGS2Ofug9M9ME6Ed78OLe5bT7r4ayQyeWsjWs1nhwp6MUbnB7HHOK9AmhsBK0&#10;E2nbdv8AEYhj8K5j4g+E/AHiOxkPi6y/0e2hZmm3FVRcZJ9BjGc8EdiO3s/7TRV1LnXZ3i/v1T+5&#10;HlqOFqy1jyPySkvudn+L/wA/m39rb9sb/gnh+xXZaXq/7SHjl/C91eXLXOkafDcXEl9ebSAzJbwk&#10;sYgTgkgJnjOeK5j4Bf8ABZT/AIJd/tDaldQeD/2lbXRpLSMMbfxdqQ0nerSLGAv2hlVvmZejE/MD&#10;0zj8Kf8Agrp+0He/tWftV+Ifi3qmq3F3p63X9neGUuJSzw6VbHybYE46mMCRs5JeZySTyfkjStRn&#10;0jWYtSsRGZIZN0TTRhlVh0Yg8HB5wQRxyCOK9bB5Jgfq0XGPLfW2m77933PLxGNrU6zSs7dbbn9n&#10;ulwaXArNFaapcIzblWWZm69gfStCbUdC0+3S41LT5LWNv+WlxMVA9SfYdz0FfL/7E37Q/wARviV+&#10;wx8ArD4a+E5oNS8S/DvShq2v6ss32LRraK2WGW4aWUr9onLKDHAHDSby24KjNX0F4T/Zx+HOh/aN&#10;T8VaZN4o1nUGVtT1zxRL9rmmYDACI37u2jGOI4UjUdcE5NeR9ZqTqSp4eCfLo23pfsrau3XZedz1&#10;fq8KdOM60rc2qSWtu7vor9N35HTWV34Z1l/K057W8XYHTybwPuUjqB1x+FTLomiW9x56aGqM3G5c&#10;81R134V+C9c0gaLBpK6T5bA215oYFrPbsBjMbIOOBggggjggiofDWi/ETRYJrK+8Qi+S1mw19qUO&#10;Vu4yqnzAYz+5YEsrJgrlQyhVcAaRqYr2ihOne+zjrr2s/wDNkezw/I5Rna3R/wCa/wCAcP8Atsfs&#10;4eBP2ov2YfFXwW8ceF0vbHUbOOZYxIyNHNBKkySIykbWXZwc49jX5x/tK/sufsw6xpkHgvx98Z9M&#10;+Inw7t7hv+FV+ONG1r7R4j8LF4mWPTtQlLsNX09Q7+XLIxliDHG8HFfrJ4/uIo/hfqmv6Dr4/ta3&#10;CxWVrakMRKzADzNxATIOBnoxXg8A/lv/AMFWPgl4S+CXjDwjpmt/C74bandQ+H7vSYYruMWWo3Wt&#10;SzIyahBFbxLHO+QJHLYVVLEcsobz8w9vTzCnRlFq+it3d9PJtLr0Xqe/kdHBYjAVpyavD3r3torK&#10;/nFP5Nv0Pbf+CDX7OHw4/ZR/Zx8TfBy2+K3hXxb4p1jxpeeItQ1LQ9ViuXv9MkWKKxuMqdzJsRgx&#10;5EczTRk5U5+7ImgjgbZC3y9E2HNeIeBf2e/2fvHPwC0P4a/DcQaTfeFdPjTTde0eA2eo6besoM10&#10;rLiRfPkV2kGSsm5s5IBDrtf+ChPwv1COz0a1+H/xW0VVRVvL+/m8O60uOD5irFNazkjnephOR905&#10;zXrYijjMHVlTxEXGa3TjZ/dvfr2fQ+co1cLiYRqUZKUXs73X3/1bqe0W13NcujxwIsbJkiRSrA/S&#10;uX+Mv7RXwR/Z80AeJPjH8RtI0G3aRYoVvLlRNcSscLHHGMvI7EgKqgkk8A1xsHiP9sf4o6k3he5+&#10;E2i/DnSWjdb7X77xAmqXYbcVxawW4UPuALCR5ISoZSFLZA6n4Q/syfCf4OXMniLStF/tLxPeN5mq&#10;eMNaxcandue3nMMxRgfKsUeyNQBxnJPPCrWlpFNebX5LR/f+JtKlRjrJp+Sf5vb+uhR0r9prTvFP&#10;gG88f+DPhD46voYtPe5sra68Kz6e98RGXEcf2sRDJxt3MQoJwxXBxvfD34h+LviJ4aXV7j4b33hz&#10;7RH/AKKdYwzKx3fM8Q2sACFypKsQ3AxzXS3FtNf38yagha0RV2RybWEz5JJbvhflwOhOSQcCrjwB&#10;k2mfbu4DA1Khiua7qPzVoq/4aDcqNtIL73/mU9Cl8QvpcZ8S2tml9lvOGnzPJERvYIQXVWyU2kgj&#10;hiQCwAJuAsGyI+fpTbe1kgBHns/f5myakbceAeneuqnKMYq+/nuYSjOT0GszhcrHTf3ztzGPrQtw&#10;7XIt3gbGM+Zt+X6VIfPPA24qlUjLVX+4nkktHYhEl2Ljy/sy+Xt/1me/0pzPICo8vOTUikrlS2Md&#10;eaCVVcmX260+bsHKeUftZeEdM1L4ft4+uzHbyeH4ZJZrmQHbHbnG9mP91cBsngAMfWvm22nuNU0p&#10;dS8PXsOoW0zD95byiVUB6Zx+tfb+saXpviDSrrQdWto7q0vbaS3ureVcrJE6lWU+xBIr8Gv2pvgb&#10;8Vf2M/2jPEnw00PxjqVha2F40+h3VjqEsfn2MhLwMcEDcEIVh0DKw5xmunDZfTzCo0p8sl3V0/xO&#10;HMM+r5HRhL2XPBu107Nfg7317H6H2ttZT7o/EOkfKp2NIi9PQY68+tLZ/D7RtYX7TYag1uVbMnPQ&#10;E4A569MV+dXhT9u79r3wciQS/EhdShUALHrWnx3DYH+0QG/WvR9A/wCCsXxIsL1U8f8Awc0PVUaM&#10;I02mzyWkhH0+Ye/1pVOHs0pyvSkn6P8AzRnQ45yHEWVZSg/ON/8A0m7PtKT4Xaxb2rXtrdxXBIIW&#10;No8EDPqDxms6/wBC1K3iuLjU/Dm5EfHmQyfc49COma8J8H/8FVPgBeRO/iHQ/F/h+4K4HlMlzFnH&#10;fDZ/HbXo3h39uf8AZ98UxG10D4/ae0cmD9n1aAW8mMDghwOc56HnFebUweb0XedN/df8Ue9hs6yP&#10;FaUq8Nel0n9zOhn0Pw/tkhfTboSTWqmOFo+r9+h/L1qK50Cw0eSO5gmmubVkw0n2dtyOAcIw7c45&#10;rsLDxRpXiawLWGuaLq1veIu26tZI5EUN91wVOV+b5SDyK5/xHceJPCF558d3NY4fypvMXI3dwwOc&#10;gevPFYRr1uaz09T0HTouN1r5owXtvBWrPIt5KymazA3xqcxSjqCPSsG78PeGzb/ZNTkZccCRoztP&#10;14rqPEml+KNXia/t20+5VMf6Zbwhd34j/JrE1/WfiP4c0lbHV9KjktmIKs8OWj+hrto1paWlr6nn&#10;4inTSbnDTvb8zK0fw5o9gPs0MAvbNm5WDHmRfTPWs3WNN+H5uGtrm0mi5IV3h25HbPof0rcmm1fU&#10;7eHxDBpFvGr4iWS3BUFgOvXg1m6vL4ok4utGhkx0Zo8bq64VpOV2/wATz6lGnGmrQ/C//BOdfwtp&#10;enyfbNMsvtFu3+sCstUr200RXcJ4WLnb8w3bD+lX5b3V9PuzayaMbeTb96NyufYgjmobzxJqEJWO&#10;+0LMi/dmiwD9CO9dcaktOp5co09UtPkc/Pez6c+7S9FkhH91pN4/EVTn+I3iuyOV8O2cg6Z3MpNd&#10;ZF4g0uSRZJLSVFzllkh6fQ+lbunaf4M1tMpJCWb70Z4rX6xTj8dO5zRweIrO1Orb5I8e1L4/XVmf&#10;s2qeBNvX5lus5/Ss1/j1olx8tz4Su4ecbhhlr3DVfhV4M1CMl9LjdvZelc5d/Cbw1akpHpGVB/u9&#10;K6I4nLJJfu2n6s5a2WZ/TlpWTX+FfojzKT4naTOygaPIFfo+z/Cug0Ge81yASaTaRyL1Kt1H1zXQ&#10;P4Z07TB5dvpluq/3WQVWu/sViftK3EdkR/y0MixgD61cpYep/DX6kU6OJp61pp+isUrzw/4hC/u9&#10;IjXPasS98M66ebiNI/8Aa21F4x/aJ8I+DIGjvfi3p+9c/u1nWRv0FeN+O/23PCThks9c1C+Yf884&#10;9in+Vd+By7H1pe5D52Z5WZZtlVGLUp69k1+jPXv+EJtZzm91Pbn3AqrqfhX4faLbG913xLaQxKDu&#10;M1wo/TNfKfin9rDxBq7MmhWZt4z/AM9Zixrz3xD8QvEfiObztS1Bm9s8V9JQ4cxlSzqT5T5CtxLg&#10;6d1To8z83ofRnxX+Pnwn8OwSaZ4LnN/cdPMjj+QH6nrXzv4q8Xaj4m1F7++lYlm4UtwKwmut7ZL1&#10;Pp1lqeqzra6ZYzXEjNhY4YyzE/QV9VgcuwuXx7vu2fLY3GYrMKl6iS7Jbf8ABJIL0xOGK5x0ra0n&#10;WbBruO41e0abB+Y78VqWf7PnxL/4Ri98c67pdvo+i6bJGmo6prV4lvFatIcIr7jkFuwxzXW/A/w/&#10;+xFqOoWf/C4vjxrVxHJIxvF8L+H5JYbOJW2tJLI+0hO+VB459q5cwzzKsLTanUXpHV/h+p6GX8N5&#10;vjZL2dJpPrL3V973+Vz66/Yb8Dfsb/F7wWLfXPh1pWo61HtaSC+mcSbe5ADc819p+Av2SfgL4B0t&#10;PEOh/DzQ/Dq7Q7XDqFxnoSzHH5mvzP8AHnxktvhz4ki8N/8ABI3wFJ4gtbO1LeJPGWp6Il5CgVht&#10;l3ly6Iw4KtGMEe9fN37Q/wAfP+CiPx9gGifHHxt4gvoY5WlGktcLbwxY+66wjYGUdsqcCvybMKeI&#10;zLFyqUas/ZvpJttfJOx+4ZT9WyvAU6VejT9rFK7ikk+2rV2+7sfsB49/4Kdf8E/P2aNafQb74wwe&#10;JNcXVFstSsfDKrdSWXODI7ZCBE74Yn0Br84f+Chf/BcH9pX9oPUNU+Evwr8dN4M8G6X4gu47G88L&#10;3Elvc6tbZwjXEm7LKVGflKqc9DXw1qUOseH3h1GXQI2hkYrNcRzgSe4C9zXrn7HfwK8P/tJ/G/Sf&#10;hpH5jRrL9s1v7SMmGwjIMjDJHzEYQDONzDNZYfAUaMk1d9DfF5lWrRfNZJan1h/wTL1X4q/s9fCW&#10;88a+A/izqeg6x42kin1SbSLhY3e1TebdGZo2673kxkcsMjjj3jWv2j/2pvFENyk3xt8VazHuyq6h&#10;rG6P81z1x0C8HoM8nurT4J/DPS7NVs/D1rJGV8qzkg06Py9qkcd+ACOAe4PHcl8H+F1XbZ6JHcpG&#10;oZhPCpJbso56ccegOOTzX0MaFPltY+PqYipUk22fPmta18XdQumvLm003UppJMbr6WTfGQuOjMuT&#10;+PJAPrSS2PxlvbFYba0tzGq/u1exBWNiuQMmR9nJPA479Tx7/D4f0tButPD1vHGFLy7FOOBknHQ4&#10;GTjOT9erDBpD3f2NLOxm3jCzWW/y2AUjARQDu7lsAjHfk1Sw9HsYc0j5n8RfCn4lavGyXl5awrIF&#10;P/IJgKRtgg4wRjIx/CDn6Vzk37MvjK/naK+1+FfKC+S0OiSSblbg5McvHsCSMjHB6fVviKwuNMi+&#10;yahfq0zYLxyLlkBwQMMA6deVIUYI4IwThSaNpwMVxaThXkY/xHAwTgemeD/EfTANarD0eX4RKUlI&#10;+b4/2WNBtL2GO58caxMNp86KHSfLG7qU2mVj1z1/Tt2/hv8AZh+H6anbzy65rJX5XaWSWISLgjvg&#10;sTx0Bz7969Wk0PTUvQxRo2+7I+7JOeh29uMe/wCdFpp9tYXbvFaTSR9BtVCOenXI/T8q1jQpLoKV&#10;Sp3PRPgh4gT4XaVHY6TY2+pWbMyxjUIpicDqd0TxsrA8cN06nNaWu6/pF+k1jD8L9Pto7i4+03b2&#10;bXIe5lYc58yZiTjgnr71wdpHe+VbwNcSovmMWl8slQMHAOAcn6YPrnvduWuEYeXP5zR/K0oBVQOx&#10;G4DrnoMHpWnsY72D2ktrnUx6tqEdhbw6Df3cdrDHiO1ttWl2Rn5h8oZvlPtgfzrPnutQEEbJHPMv&#10;mb9slx5pzzz1J4yfx5rJZLcQqBJJIyt92bzGbBHUncQO4z14qGOIRj5LNZouB5m4qV9f8g8jg4rW&#10;NOKMJTk5bmw2t3dnP/oSMm7q8bMjEg+o5/x981O/i/xG9sr3WqXIULiRvtkvY98MD/F9fyrCsZpo&#10;42lmskjVgTum/wBWe424zg8ADjHPpUkhW4k8u7hZOcKrQ7VOP9odOa25Y9ieaXc2G8Yau8kdtD4h&#10;vNjcCH7dJtJzzgbjn3780yPxNqNgd1l4hurdFcfLHqEke3njo3HP5etZU1sHHlrD5paRVkZ8/KOe&#10;Q3XPsT27U2KS3EDBbLzFzyRllGPwIH49KfLHsS5S6M3bzxNq19dNLf69dTtgM7SalI2OOpJPsetI&#10;vjDVLyVriS9urj+FppJiWbHqxOT9TWEqGafyYxH87fLuOc+2KfDnyl2QYUrjY33l9ev0z9PpRyx7&#10;CdSXc0n167k3XDXsp7uzTlvoT+dNTXbgO3mXknPA3SE7h0/H6VnrCZLpikj7nZtxkVQx56emPYHt&#10;UsaRPL5saSMp+Q+WxOPqB/8ArFFraC5pF1db1EEiHUGX+9u7/n6086rfKmVl+8PmU/N6dM/WqhAu&#10;5mFs7fu2xtjj5HfHTLfqac1oWbypkkUsuRtU5B7Dt/MU0HNLuOmuLm6ZVe73Lkt5e7oT3A9cd+tS&#10;TIs74S5h+7kxyMu4nuQPSi9hm+VIH+bI58vb9RnJ5/zmmzxSIFjDtnIJaOP7345wD689qA5pBuiR&#10;QsyKvZt3X/P+e9N22/3wqsM53KvWiaK/8ziL7y7Wc8Y/Ed/rUZwh8y5basa/MWzu+n06d6mUrWDm&#10;HOIGbcydPTJwKINrv5SP904bKng44BqM3RJYK4aNed27p+PQD6U5r1RxHKu0nG7cMfz571PMpA9S&#10;wyCPbsOB6HJxUkUeWyHx2G5qpx3wji+faqsAG78+xP488VOtzGuIY5kZm52rt547c1Dt0D1Lr3cc&#10;UTBm2MOfmIxj1qOHUQ6DyvmXbhct1qqAT+9W7imYLuZVb3+pqGSG7c7vlCmPO1s5+o9R/hUcxoXp&#10;NQgMnlsVwvTb1psmpWsbnzd/+8ucn2qhapbvhonXbkj93wA3oc9+aieFlLRzXbtgfK0Xz4bsPYZ6&#10;kZwO1SBdudXWQbY4WOPu8Yz+ZqlLqrwMQVdm6qGGB+eP85ojilWPOfM77tvJ9c/5/Ks++Zy3kR28&#10;bzM2Vjli429zj8Km4bEx1jfPskTtn73Smy6tJMFWNl2qfu7en8qr+YZbpYtq7ljyy7gucnnIBzkY&#10;70M0UbGdht9T02/Xn9f/ANVHMylILvUplfebkt+7xs4wP8/hTGvJGT5Lpevyqrc/Xp0oSC0uIJIn&#10;lZvMbO6NjkfQjtTZIktZVWKParLn95hiDj7uWPH0qrktjoprySPyhO3mJ/E2Acenf/GniaaaHZcT&#10;Rk7f3nltkURJIkSrtb7pG7YW6k+38+lOENxDbLBaKxkG4+ZMwwwxwMYyD6nJzntjkErjFEiJtQ/L&#10;/ezmkEpU9GbB/hFGy4j2RMnRDuaPcVBP19P89KLZ7qEsZrrEUijCso+U56jjNA+bQcPN2B4Y15yG&#10;+X26cDr+VTI8+3YoLcc7V6ntniowJrsbbCT5vV/ut79+aCXMuNjtMuCqpzn149KB8z2Qfvf+eIXa&#10;cMz8AUssErQmWHzMbeWjQf41SnmuJnjeK2MiOTt3bgSc8Yz19z/OpfMjskWHy1jaNfm3SZIHflsG&#10;ggbGLiZ2tFuc7D8zoSpOOx46/SlnWO38tDMNzYChWztB5yfT8arWuo2N7eMlrLcXDBt3mQ/Mq49d&#10;vJ6988fSkluhA277KzCRfnZYwMr6jGT6YFVZgOu2gRPnPzM2Rujzn9KrztE8WWWTno3lkAn0GcZ/&#10;CiW6uJJQsMcinAH7xWYEfQj09fbtWfqkJjkSyVZAzMTEqW+0ZGchQAD/AJ96pGZZa4kwoksmOBjc&#10;3yrj/HH0qC4msvPZt0Y8zO0l/vEdgB1IxVXT7LfL5KWMasw3TGMh23AdDyaqy6QQskN8sdwFKtI1&#10;wV4btjBGONvp/PIBetLmJoiVRvJk+ZfmwCT2Hqf8apz3tvpq+Y6xqqp88bMC+M9eemOvFV47DyIo&#10;0t5/tC2/yPJJsRH5z8vl5GTnrlR055q+ttftB5sUDKduZFtrdGdcnH8RXC465P0waszcVe5Xgnhn&#10;aFZtQsYoZQFt5JJVX5yTzubjHOen8809tNZ71XjfdNuAaRYUJHHPOfmGce3X3qxa6DYW6JcaoWjk&#10;8nbGFxGsjf3vnc/jj8M0Wel2xYXU97fXDM3lRQi6KhCN2Afmbt0wpx17DFkcvvDVt72WONjbXTMx&#10;It7r7Cvlu205Bwcqc9ioHTrVhbe9gsIrm6tpot0vzeTaq6uQOWO1goGT659Rjinajqtpp9rcEwt9&#10;o2xRmNdSXbtJwGYBOuQcEqcgYyKj0bUftEpli0qwhabDRRvqEkhmXjgIUVQxPGNz89CeztJl+7sV&#10;7iAWczXNtcw+Y4dbyVZFZUwRzjO7Ax/CAR39aktLSOSJby41S0jhLbbhYpY3VRyd244I/wB3IOCM&#10;H0tQazcwWz6hqd9cLBN8kO3ZLsIzleQdhA75OOnXNa1tqFtfaatolvcLcfZ1IkmsBGwAwA3MeGH+&#10;182Rn8JvJbopWObh8PnTZPO8zE7tkGGPzA6dwPnzuOAOeB39aguodVtERf7JMzXUrFgZ5C0ZI4Aw&#10;pJ4/Ln0zW7b6ksQ+0abcqtxcKfJkQxxFz2iOZMAA8HCnnqKrxalpccv+k20Lzg7Jvsdypjgk/wB3&#10;qemMHgEZA5pqT3Jly3MefR9UW385XlkjXajR3EjHYwAwp/d5U+mQDjuarf2TfuoL2lvHIq7hChR+&#10;nJyGUAjj6+uK6I3jLfrYtbSC23bpvOtWD8jAIPI2HbnBwP1qnefaoXWG0sfJhbJN19iQyy8ZOMKD&#10;wMZYcYbnHWtFUD2ltDCjS4fTp/OlaON5M75gw8nsDwcFfTPHv3qE2ryqkMlt5wCqF82SPGzpvOMg&#10;cAnkjtWsNDubWxa7GmWk0t0xNtHDaPvYgDOdoOc/7IUDB5xmqKajrcUk9hHYJCxk2tHDKXdRxkMo&#10;TI59x79M1tGRPMyO5hu44FmsIPOWaP5bjyixVc/MN2CAMcD36Vk29olkXutN0+Sd92UkuLgMuc4w&#10;WPKjIxgjAHTgGrmt6j4iW6tTJpPyllJureR1YY4ICksrdsghcY7Zq1GPFC3S21tqKrJMzMFlTc2O&#10;cdWyMegyB2rWPcxlVT6GampXN68hGmpE4Yhh5aSEfUIOfzJH8q9rdI0zSsl4GVSW8xZMLjJJy20A&#10;cfdXORWmkbvdLJBDGkkjNtkeYMznuQxHtjgdcfQ1Db6xqqTWAt5o2MpHmNIz7j97ljF3yCSAT69O&#10;d4mXtOjM77TOl5Ja6fFBumX+KGRpAOCCDghRz3IHfvWdql7erarHDq0QntWDXSs6w4k6ZX94Qxx7&#10;HJ7d60ptJvJo1L3syyBSu2NEkVcnkAuoA4/H86q2+jWceoeQrDMn+smYGR2YcdiOMeh49K0jyilU&#10;v1M248VkW3mSySNKuAqqmyPaDnhgR3OAeRx1ycVC+oaiWe5gmKvtzte3QMp5OWIUEg++enFT3dpq&#10;cFx9ludMgRVjwwdtjjnGcFAAT7+nT0i2anE00R0+3jcFvMk+1RkhQ3DYA4OM+vPvzXRHlOf2ku41&#10;tRvbmGPfdyTJIwZZE2+Xt/3x0BA7daSa++ylna38xGBCtMvO3aMY4OBnPXOc8ZqK9sr22mV2lVlC&#10;sZmlt0UoAM8nZgr7kj1yO2hEknm2up28cbxND96SZWXaq87QikDr14PetkYylfQoSLfXcEMl66QM&#10;0v8Aq84dFJ+UAsn45wOKsiPTtElWxtESZmX955MjSCJsjk5BAP5fQGq8kGx/JW/3QvmOOPzF3Fi3&#10;CgbeT6ZOSMZFQ3OraXYSF01GPzhMImm6BO2MK7KeM5ACgnsMnD9AjLllc2G1fTrdS25pIyy7p5pP&#10;uoQOg45B45J4HvUdz9oiDTJG0cKoGjaOxIKKScfu2xg574wO9ZNpqV7dXG+08Rh4Wk8xVt49y+hb&#10;L7ipyOigYz1IqS82XV2/nRtIsif6uHMwUc4AG49+vqM5yBUx0Oj2i5bmo18xQS/aWSZSqwho/MAY&#10;8HGF/kCPaq93ew6bG091Oqruyr//AFzt7g/X09M+S7iCzT+fIvknG6O1+RGwCVYs3ynHPQ8HoexB&#10;E13Yxx4uHbdk3cZSQSIDu3YDp34I56fnasTKpp7pO2q2V1J5TlPMkw3EJJGeg3DoT7kGoNQEyJut&#10;LeX5zsZmYK3B6Ns3AEY6Hv1NLrNnf/ZI7uONZlbP7sx+WycdAMEAcdCQP5VUs9ZgDtp8l8xmyqrF&#10;dSxHdjngBm+nBI/lWkJGPtOjFL77dlmDLHtzsVzvJ9R0yfYd+3Sms95bQqLY+d18zDZ2j684PP1N&#10;DIs9v9p1MNCyhmG9lT6fdbBBOOT60ulQ2yzte6rpt0jqp8uaGPeJWxn7uQM/hjjNdHMTy67jje6n&#10;eW731vb2qsZVVFu98asvA44yc9uOc9asJfWjiNkeNfn/AHZjbdgrx6dBzzjNZ8zJd3cjWsc0EkZD&#10;ebqB3SfXCglR0PAxg4NWtJn1f7TM9/DEsU2NhYyLlScbmSRQrDpjA9uvNT0KvEv3F3b2sclrLsOX&#10;wqiNY9h6gAsd2D9MYHOeBUsL20ykTDbGD8z+XyRntjkfQ9arQJdWkMqulu32iT9zuXcgU5+XavQ/&#10;L24yM+tVv7RttLWMalqVuyhFa33ZBkQkhdwcrhcgj/WMuexoKutDRg1G0s4GF0mD91UhOXPcMo4x&#10;09+/FSHVJjMyHVQu5SzeZk7BjPOc4HbnoT71lzlhNJFcvEsjAbj9mDSRnH8PGTgE9MccjNTwvpks&#10;zPp2paXjCiNYZmbzW+6SAxKqwxg7T1HPJ4zk1cOeKNWDX0mUR2kUzNw0WbPcmc/e5HT0xkex61Im&#10;u6iYmh+0qx3KY9pK5bPIHyE8dNuBnHOaq2dp4hIb7Npe3zVcR77ZgeORtwp3Dr3Az3OMVFb21/JN&#10;HNcLNBJGCfMaR4thCjLMjJwScge35nGTj0NKcrlywv8AXHijt75VMkrfvP8ASjIp5xxuQD/gONuf&#10;St2O+1KwjWe4u41bJRTJGvOOo+4QCM9vbGKwoL2e8WPTdGWSaaNS91JGFZY8nGCTgkEdTgDkfhoN&#10;bQXk5uZbeORt3mKzXQZJFAx13BScjoOOhOQQK55m8Zcuxe/tB71Y71ZYLeRl3TM+HXjnI2qeSM9c&#10;A4p1tcvJeCcSx3KyRBbe5hJXzOPlyMMCSeOp4XI9Kq3GnaXbX1ukusrHLMjCL7HIGlmBHIwpwT9O&#10;h78irFnpptFkNvBIFSRkmUzeY0ajA24x0AyS3rwAcZrIv2ly1F9smtZgi26zxsEZmw6rk+hb/wCv&#10;xxmpIjeW9sI2sYmmikyBHMWUDPODltvXpnnuRjjn49Tsr2VW0f8AtCWOPazNaxyqcgnJwRgn8OnI&#10;rSZIMyLb3dxHvUsF6k984IwBnjBIBp8oc5YF1IC0N1EknzMiyGFd3y8dMkZ/HH04qsb2waVo2tZt&#10;y58xnwF68EeufYkHFVrZF0i4kurjUpY1uIyRY3QSNECgfMMgEHkH8R1ou9XIVTdNbzKV2lUYb5B1&#10;IB6fd5OPboeSaXByJEEsW5o0VF6tub5k491PPHQ/nVd5PMnjFnEwXzAPMmz83fqRyT/s+tV0utQ+&#10;0RQ3NhN5OStrcbiwHHUkgrjsBuJ5+lJfXafa5NP+2oy7gu4Q/MnPH3mx+nqfTJsylyyiWZLqIFzN&#10;EqqG+Xe238+pB4Of/wBdP+2RBGvZJ1dH+7GqcLg7SRxyc/iMVEFa2jWNfKZVOPPSTIb3IGRnHOOl&#10;R3dxMs0n2VtqKy7THJjB7g5GPwP4GgXK1qWjcfKjyOVU8/6t9wb/AHugz+H41p2F4ZEjVwwcZGWj&#10;IB6+v9eP0zkxr9l2zyLMssisHhuGkPltnksRkZznnAz60n2kpEwiR2O7bJHGrHC9uBnIyeSKkuMb&#10;M6RJHEbC4DxbpCsLPGPm+mePb0oVYl8uO3MYVnwvmMOO5z2HP1/lWHpWo3VzdxtZXUM0SqFYGLGx&#10;s5PXKgYHoDVyHVWab92kgVZC8zlg2BnjJ6Dvx79c8VJrfqbFjFFLG0mY5F5EMhTDOvY7fQenvTks&#10;UkT5XZvmHmY/h/SobXUlM/kwySbYUBuC0IBY4z3zg9e2PfgVE+shY5b61DMyyBVhY4WNs4BK5HUc&#10;45/HrWcho07WCGJlthcW7DOI8uePrj/9VSGRHuma7i+XcRGvRTx3y2c/7Iz+HWq880B0r+0iPLbo&#10;32hBsPP3TyDz7c57VYXU74wJOumlkLqG/ds6qCDuGckKMYwDg9e3JjcoaZRcrJMX5Xib5uU4685I&#10;PT8+lQGeNrmSCJSqwqryOMMF69RkAHj3/rVi5ae8cvaxSptX78LbmVCOu1RtA9+fr2qhC+obMS2e&#10;071JkjWPay8858ssM9cjp7DOUBNLLpCIMPLvOMqrbuexHGc+3J5oluLGBhFGJlkbG9vJO9W79ex/&#10;r0pNSa9XzJJbK1Kxv++SPJYLjhsEru9wSaZLBbXccN3cWNqjBcRyxWJk2jGAck5wT7YHFCSDUn+z&#10;/vHL3N0v8Kqw2qzDqTwMDAyT6Gkk09bmBrZJJreWQ/Luwd5xwRhuRnNNtVtrZG/tuxaNYxtj2RiF&#10;9vXhlxkYB6denWo7u3twxje4uMMqkNcKrlIzg91ZcDtnPOee1HUnmHC3kww+23LSR5Vgy4Qc88gE&#10;AkepOKqSxNKyNLrKxyb1CwrtAdj0XhuemeQenbuzZbta/wBqQbbZI28u3+1R7BtJ+ZgPkVskZHtj&#10;gZxVdrq/sfLSS/jaFsbvMtY44w5O0cn5sY7Z/GtCZSCSz1K5jM0txcRqAvy/dzjJOMEg/wD1vwrM&#10;b7VdHb5vl/LuXpleccjqD3698VpzpY3ek4uDI3yMZYsozLxnGMjHHOCOlYl/cmzbzZtQa1Xy03SX&#10;jKhXOOzE4Jz6DgVtFEzlyoYpuDFiGLazKCyopxj1z/8AX+tUbmWbebR0ZN2RJJymPUg555/yK0NT&#10;85JWNg+7LKqMsZIZuMknBAHPuB6VmX891BKkP2ppNrMqyecyxr/vPgqBngevStIxMJSILm9RZViS&#10;Bi3l5yXHzNx7/wD1zVWSRnfcsszt0DK27c3p9c9f681e828vVba4Cs3zMqe2cByAGHbjJ61namIr&#10;G4YTz+XNtGVuCu5V45+U4A578fTttGWlhe0Ykk4jtMywSrKMBmj+bbjsSBwPyz+FQf2hef3Lj/v6&#10;P8affT2T6bM51OH9+uIlXaylhxhSC3Oc54z15HFZHm6h/wBA7Tf+/rVRnUqPmP6EIvD6eI7JNVl0&#10;e90q/f8A0hYY5AJlOQNsqxSlGLDgjLjAOOcGq9t4Z0/Q9Tur618HgXl7MRqmoRwxt9oB42MjsxC4&#10;68Etg7hzVTWtE+IF5qz6v4V1y1mtYbeKe3s7i2Wa3XIYFwyMsmXUHBLsoJOB6eP/ABA+LPiXTfip&#10;b6P8ctf03w34LNik0l9Z3Mga4micyPa53EspG0PJGACq7RtLMT/OGKrRpJOas76XaSfnf9d7dD+g&#10;sPSlUb5XddbJt+lv6V+p6ve6f4Y+JFhffD7xZ4Ivv7Pks1S6stSVVt7mNkdVgCJIN/C/MmwIQQAX&#10;wwGNZ/Bq/wBCsZUN7ql3pOm30k+nw6h441VLjTocAtCZLeTN1GpHyLNvdBlS7DG3ldU8caPLpseq&#10;fBn4WeKbq208pbSTX1rew2xswQzBku03eWD8w8tlYNEu08FTseIfAHjn49+Frf4P+NvDU1poKmzu&#10;tcnmjDXF+wO99PjHCqSAFlkCtiORlTy5CsiZU8VTlLkd3LvGPuv5uNrW8+mnQqphpKPNpy9m9V5W&#10;5r3+XYw7X48X/jjxHa/Dn4TajovxE0WSR49bmWxkvrWztU2AIZwxNzLnj51CZbLzAgKe6tvgZrni&#10;uW2h8Z+K9Sj0RmWRtDttWdCq7WVrckD/AFDhzvUSF8ABXUAA9jbaZ4K+Dvgf7LpOn6T4X8O6PbtK&#10;yKkdlZ2cYyWY/dRB1yeOa8tttf8Ai/8AtP2WpXng+6uPBvgtL1Boni62kWa68T2EkIcXdkpx9mj+&#10;YgSSJJvBV4+ACaqYeLk5VJSm7aRV7fje/wA/d8kTGs1HlpxUY9ZO1/vVv8/M6/Vta+F3hO613Svg&#10;l8NYfEHi7R7hHu7TQdGgQRTzxq6G4upXiRHkidXzvZyh3YfpXn/xi+Gfxq+KngxdCn+J6+BdSu7w&#10;eZ9nuLG62IA+4cW0ewvkRqyMW2sWYqRsPWeHk8FeA5rbS/8AhbAhttItxpk1vf6mF3zIgfe/mNvZ&#10;ghRSxJ+6TnHA4b4qp8CPid4l02x8VfEtoJJbhpLS4t5GS3kX7pTfjYcE/wB7OTXl4zFSq042p3d7&#10;cvNGKT7evTt8i4+2wt5RaXVOSd2vuaXfZieAv2NvEl74Ti8D+PtE0W1063dCfEkPjvVLzU75lVgj&#10;ygRQlIw7CRo0n/5ZhQGHB1L39mH4c+GPB3gTUdf+F0Opx6ft/wCEms9Wurm5l86YBvPM3m7iIpsx&#10;qu1lAnRdoUZXr/h14a+Lvwx1GK0XVJfEmisvlwPIyrJbx/wsTuO/A46c16RfeI/J03N5oElxn/WW&#10;pt2P4Hj0r2aOU4GpT55UlGXaSTt8tV62OZ5tjebllNteTa/Hf0vscNJ+yx+zbrsTeNPCXgzyGnUT&#10;NLoeq3EK32yMhI32Scrg/dGCSck147+3Z8B/Efwz+Bd18Z/gF8Z7vwDcaFNDf+IhrVlJrNnd2jPG&#10;kyvFIslwHwVRY7eSLOcdcEe4WGtjwr4nm1S1Nxa6VdpJNcWc1k5gibeoBHG5W9CTgh8Y4XHmn7YH&#10;xn8D+PPhN4k+Et38W9H8Fx3zxadJ4h1NwY7a/wDPjeFEk3KElEqxENk7WG3AcgrliqORxp2lQgp7&#10;Jci3tpq42s+nT8Tqw9TNpyThVk4bt8z263s737/8MfIDeM/FP7Qf7LnxI+L3hn4n6Nq0Og3uj23h&#10;230fTfKXTL6MyR3fnJOxlSS7hukYO8kkaJcbon/dsX+R/wBgT49/D39kv9qnUfAHxH+JHjLQ/gXf&#10;axdzQaBbT2121luR44YroRRMCMLEJfs4RyyZGVBU/Ungv4P+Jbyb48/BXwV8EbKTxZ/YVza+LPGF&#10;hcFYSsek2lzZMkc8ryktdyRRrvlYFbRxEEVWItf8E7/2Iv2TP2xPBGoftGfF/wCCEnibXorgadrn&#10;hW48RXEMUd8LO0uD81s8TyMJJZ4z5pk27cZGABy5PHB08HUoVKKlB2duVNeeiVnZvRxjpq7b36sz&#10;liqlSFaFVqSbSs2t9t3o2lqm9dFft61+yj+0x+z945+M3iTwX8AvFWi61b3lqZrHSbmxaO5vIWTz&#10;Wl8qdCBJGHw7wykOiqzAbCBlftp/HzwVrfi3xL4M+HvwG8F+P/EVp4Vt3m8Ax6RJa+JNJgVpt2oW&#10;00ILzROzxbBkIvlqw3BmB8Eh/Ys/Zp/ZX+Odz+0f+zP+1Jo8ceh6lcCC08V+G01u5sdW80quh+VE&#10;UuYbr+FLiRCJeFG47w3bj9pe+/4KHfCDVPhFb2158NfH1vd22n7fCepbdT/s5dj3MMqoA1xEQGWW&#10;2gKSxFiMRlcDkrYWtkuIVXDTtSlqk0ml6P4uXfVNWbVuxpRxFHNqLp143qR0um036rSLltpba9+4&#10;ng/wf+zz+1Z+zXoev/B/9quTwh4v+HccdxJZ6DeTCHWbjyVRBd6aG+0b97Na+dtDOyPIAwddvzPH&#10;8Bvip/wUb/aI1H4v/s/2d3pHh20j1Tw34XjlgeaG82xXELRRxPKFVpbl9UkaRp/LRbVuQsYL+u/G&#10;D4T/ALNOg6HrGqfsveHNX8N6p4Z+GesWvjf4jas81rcXqx28RuJJY5UiFveyXbzWqlAoCwyKIymz&#10;ZlfsR/t7fCH4Gy/8Km+KXwy13wX4MvvCunt4W+IVms1r/Z5aykHmp5duWDXDS3MwuG+TaZOoRzXq&#10;4eMcHRljGnNptJ2TlZ2bX97e602Tsrs5Zc1SMaF+RSSe7S6pPytbX5dEfP8A+0d+y74z/Zl+Ilv8&#10;OfiV+134H1r4kXljHaeKrGLWntbfRLSfyoYAbu4ZJLiUNNGrEeUsMTZTcWUp9BftIWmj/tkan8P1&#10;/Z/+JOpSWPwh1zQ7H4neO9CspdTs7HT7uZYY7IQ20LQSYTE724XyVaURsJELeX5J+1n/AMEh/jl4&#10;p8Faj8ff2efjzP8AES1vrWbU7HR9N0VZL/UlGyOEvdLOzagYkDyCQBtzZyPuqOR8L/FXx18PPhRo&#10;P7MvwH8I/wBreC/CFjJrvjbwnNqV1pNxfakxklvL/VpYLi3nvZI/LVRFC0awRxopXjc1Yqvhc99l&#10;iKdVyVNSVrWjdpaSclaKtok7JttXujHD0cRk8Z0Z01FzcXe93ZX1ik/e11dtVZaWev6Ff8E5vgUb&#10;P4Vat4S8N/D/AMXaXa/ET48R/bNT06/uWu9T03TLeNJNYuEkmMSLLclWmaIKrABNg2LFX0R8WfCm&#10;r6L8G/F37NXxU8EWci6lYznwnfaRG1vb3bzQ+VLahdwkR4pmyhBO2B4n3Yt3C+dX/wCwX4j/AG5v&#10;h38H/h/r3i3xRoHg/wAMeCLW71+20nWZ4mvLm9hjuvsMt1HILiWFCfLcJIZCrqxdWAatP9r34heF&#10;fiLo/ib4PeD/ANsV7f4oeC7mwv8AS/DojS3XT5oZovMm81k3yNGjYuFeZh5Z5VGkDnHE4erUw/s6&#10;EH7ycXs1FK1t7N8u8eVd0rPaaNanSxCqVZrRqS3Tbd77XSvtLmfZu63+UNU/aXm0/wCBWpfs563P&#10;pfiDR/7eW8+Gvi7xpeJG2gXlm21ppzvjjF9DJKYPsxkQXMquWCwvIT87/so/8M9eJI/A3if9vH9q&#10;abx1O2vWdl8OfBdxJfXGlS28c2xb/Ur6NRbypHJJM8kduzOX3BrlkKxj0zW/hlrH7c03i746fDv4&#10;ma9b6tr3wzS803wZYWpXRNVlhuAupaTc3EiAaesojSdSJYVMl9FJ868SfAuv3Om/F3wN48+O/jXw&#10;n4k0Xxl4f8YWui+JJrG4D2lneGHyftd3aLD+6a7mhlEjKUj+0eYBt8xEFYPC4nGVPrGLl710rRV3&#10;BptWu1ddpb3s2tXpWKrYfD0/q+GVlZu8nZSuk+mjuttrXSei1/pc8UeHtV+F3h3UNaXRLzx/461y&#10;4FhZx3UPlQmSX5EtQqBk07ToVBZ9uSERmYzSsC3zJ4h/YH+Ev7Uf7P19YfDWcab4i8JfErUbu18Q&#10;afo0FiL+9UILxY4ZA6xQPcGUojZIaIbmBeRjS/4Ijftgyfth/BCNvG3xMjk8c+ArG10KSyuJDIz6&#10;Yn3L1s482aYhY5ZMt/x7x8LvO/3L9iNPHeu+AfEHijV9QutPW78fatdWtldMsourFrhvKlHeNJB8&#10;yqMFRjIyST61PDww85TUGpw0i1a/vNXau9e7b1a73Z5csRKpyQ5k4yu2ntotE+y8lp6WVuw/Zp8Z&#10;+MPFfwf0qH4h+HNVs/EGj2cOm682pWbQ/abuKNVkmiZgFljfG8SIWQhuGJzj5l/4LF/8FAPCH7IH&#10;wVfwNb3M03i7xnDPp+iadYXsXmQBoWH2qcE7lgQ8nALPtZVHBI+tvEWp+Jrh7rT7+H7HZ5VVvLe5&#10;AZ8nlR3TjqfQ8EHmv5v/APgqf8ZNY/aW+M+ofEbQLJfKtZ5dO8L6dp5Li1sJJAEnZuryzAmTc3zD&#10;cc5OTUylGtWjTl1evT+l0OinTlTpynHp8z5J/an8Y2Gr61DFpESiNLUw7g2dzFyxbPuCPzqx+w1+&#10;x/4q/bE+Mtv8MNEtbt900MctvYhftNzJNIEht4t3Cs7dXPyoqsT7t8Y/CGG+i03xTdzGTSdOsbdt&#10;YmjkVWdnnlV9gJywXyXUlQwG0ZPzLn9qP+Db/wD4JzfCXwN8LLH9uzxi2oXHxB8ZR3F7oWmtceXZ&#10;6XpbtJEhRBxM7qc72PyBlAUHk+05T+oy+r/ZW+9tbXPNkqdPHx+sdXou+l7ff+Fz7k8KfCXxx+yT&#10;8HfBfgP4bfCez8XeG9D8P2ej65oemxxyX9ikUcS+baCXZ9rhUiYmJn8w5TYD8wrt/wBlr4r/AAp+&#10;MXgm58Q/Bz4lL4h0u2uFtbmzmyt3o9zGgSW2uInAkhkDLyjgYO7FekQxyEbsHd79q81+K37K3gz4&#10;h6lN4z8G6zqfgfxfJci5bxd4SkjguppQuwNOrK0Vx8uAfMVshVByo218zHCVMK+akr+V9dd7N/gn&#10;otk0j2ZYqOI92pp52002ul+LWve7PUYo5HG1SV2jJ3L1o+Jfxg8D/s9/CdtU8VabqF9qGvK4stP0&#10;+zMs0wUZWNegBIyRkjOeOma8l174q/tC/CvUdH8MeKvhf/wl9nPJHDeeMNFkS22Z3BpXsgXd3ACk&#10;rHtB3HaAAcfOX7Uv7TWiftSftC6P+zT/AGimg+G7XR7XUvFl3car9jvdQmknbzdMgDeW0VwYooo2&#10;cBvJRpU2q4G32MllHHY32Mb83Z+6121emr0TWj6M8rNITw+FVR7d1qn93lv1XU9p0X48w/tLfYbr&#10;4X+C20+WCaGXxFo+j3DzyPrCxfNbTzoTHIlqZGyill85Q5wQmc34wp4u1KSPQPiBa7Wt8eTHqWnw&#10;mZVB4AZ1LbR1Az156gV0n7I/7VHgj4beE9WTwX8MNPs/D0MkEPh/T9LmZYrSxij8oEEhmKuV3hic&#10;EHqSCTk/tCftJeBfjFrEN/pOjx2dzArJJI9yr+YvYcoMfr1r9U4fwMcHKOGlh1yx15nZu/f9ND4P&#10;NsVOtGVRVXd/ZV0rdv8Ahy9+zPbT23jS5a3iyn9nMJB043rivdkhkLM3vnHpXhP7J9//AGt4sv7p&#10;Yz5VvpuJJBgruZ12jIGCcK35V71DIrbv3OOy89RXyfHFSnPP5a7Rj+R9DwrTnHKI6faf5jNkigEn&#10;8qQo0bbWZmNSFGTKshZlbGA2Kkki324NtKw7FlPSvkbx3R9HaWzKow0nLdO2KcSHwU+Yr2qSCxnj&#10;Vi9z5n7zhpFHI9KfHGcFC4Zs8D0ojrEHpIpNZOGaZLqVWb/aBH4A04tIEH8W7jd61a8kuMFeg/1n&#10;9KjaIWwWO3s2wT1X+dTy8uzHzOW6I4nkK/OevoMU/dKB5bVK9qTJGwC7AuWUryT65pDbEHfIymMd&#10;lWtCCAB+y9+akWNn4LDp6VIJYXjzAwBbhWI6VClhfD99LeSKf7ygbW/Cp5lsirPckcLGNqt8w9ut&#10;fE3/AAWX/Zos/H/wqsfj7olk39peE3+z6p5MWTNZSsAGPH/LOTp7Svntj7Uv7O7njHlak1uxYFT5&#10;YbH51W8R+EbDxl4V1Dwf4njW6sdUspbW9hkT/WQyKVYH8Ca2oVJUaimjjxmHp4zDSpS6r7n0P58t&#10;T0eOOcNKqquMlWFU7q30tPkCLtHUlf0r0P8Aac+EGs/AP44eI/hH4ispln0bUHSzmmH/AB82p+aG&#10;cY4w8ZVvYkg8givNbW9SaeS3ERLqc9Oa+np1OaN7n5jWo+zqOFtU7FC+0rSsf6RbR57fL0FY+q6X&#10;pKwnNpnjC4HFdFfsynDj5j/D6VkakJHXaE+b2rtpVH3PPrUvd21Mux1LUfDB87R9ZvrF2x/x53Tx&#10;4/75IrsdG/a+/aS8LWf9n2Hxl1iWzXiOzv5hcxj8JAcfnXDXsd1Gu0x/Mf7vIrH1KORRjcWPbbXT&#10;7GjW0nFS9Umc8MRjMP8Awqkoeja/I9+8E/8ABSz9obwRN5b3mm38MhBmtbzThtkx3+UjB+lep+Hv&#10;+Cy9je28uh/Fn4Dw3cMi7GutH1IpJGf7ypICD9M18K38Nwrc3O1e/PSsy/UhG2FmPTGetKXDuT4n&#10;WVJJ91p+VjpjxdxLg4/uq8ml0laV/vTP0U8Nf8FMf2aZYP7Pvm1rT4ZJg8lvNYh1Q9NwKsefbpXo&#10;Glft6fse+ItO/sTUvi7Ywxq2bS8uLN4nX/ZcEfrzX5QoLpIvOkjVf9rvUL3bKd6t8p4bNRPgvK62&#10;05L0af6HRS8UOIqWk4U5eTTX5P8AQ/ZDSvjZ+yx8R7WPTB8e/CdxtXEN5HqEaTRnsGVsZFT3ujeH&#10;LdW/s/x74b1+zIystnqkJkC/TdX4xTXhTIjLfN+tGb028lz5scaxqG2tMFZsnsOp/DtWEeBoxf7v&#10;ENLzin+TR6MfFHE1LOphIt+UmvzTP2QbwH4a1G1N54e8S2k8uMy6dJMBIPpnrXK63aWelzMkdlcL&#10;Iv8ADtAwfY1+SJ16/Tlb2T8G6VIPG3iUDZFrNwq7f+eprop8FVU/94v/ANu//bE1PEKnWWmD5X5T&#10;/wA4n6XeLfjz4s8DBli1DZEucLcRq2Pxryvxv+3xqtskkCaxa+Z/0ztxmvhu58Q6zcNmfUZW/wB5&#10;qh+3XBOWkr1sPwng6etRp/L/AILPDxnGWcYi6ovkXa7f6I+iPGn7b3xD1tGgstenjVj/AMs8Lx+A&#10;ry7xL8ZvGniKKSLU9ZuJt7hi8khLDGeBz0rikuJZZFgTLMzBVVRnNa114F8e29nJf3Hg7VIoY/vS&#10;Pp8gUepzivaw+By/C2Sgl9x81VxGaY3WpOUu+7RTuL+Wdi7Pk5qvK+e1Ngs9SvHaC0tJJmUfMsaE&#10;kc4r0Lwt+zB8UtfmtbTVNPh0W4vIGmsbPWphBcXaKu4mKE/vJOBngV3VMXhsOvfkkPC5TjcV/Apu&#10;Xojz6PzWPAx71ZtrNpjyVC+rdBXSfGv4RfEP4B+IYdH174fahqkMemrfXupWEbSWaR43MvmJkZVc&#10;Z5yM8iuD8X/EjSfinPpeh/C3wlPBMIWMttptwbrz368jAIIGe1eDiuKKNPSjFyv8l/XyPpcHwXja&#10;0r4mSh5bv/L8TsPBegL4t8Tw+C/Cenza1rl2wj07RrGPdNeTE8RIO7H9ACe1fZXwC/YT/bK8OeLL&#10;XRdQ8PeC/DNle237y+mvpJZJJCuTApixMGVSSfLXHTkDmvz9tfF/xa/Z68Xab4p174NQtbQyiSFv&#10;EekO9mzEZ3EfxHGenIr7X+BP/BSxfhpFH488S2Phpde160hEOjwWcjP9ljT91A21sjb/AA8ng89K&#10;+OzXOsTjqMlK+uiSenz7+mh9xlXD+W5XVjKMbtdXe9/Lt6nffF39gz4mfAazMPwq+EsfjzQZ9r6x&#10;a+H9OW6N05fLRSveM8lxGD8wYhdnAwetfNOq3/7O/wAN/EOpXnx2/wCCdHjLwzJdR3CSXEOqTQ6e&#10;HYODtiI2Rnb8y4yNwzjFfoX4D/4KwfDy38OQ+IPH/wAPo7C0fYZJNN1QHazf7EnU/Q16T4//AG0f&#10;2eD8EYvj1ruuWcvg0ypHfDUojKtkHk2LJcRxbmKM2QI1Id8dAuTXjU8ZeKpySaXyf3o95+9K6Vvu&#10;a+5n42aF8JNN8Savqd1+zL4+sT4dvI4oYfCt9qkrXzxnH+vfCrIA5DYGRx0r07TrH41a7+zRqnws&#10;1u61aXxPBL/Z8mh6xodvqHlWkZ+VrfKeba45UuC27jBGK8o/bI+PGgftF/tQa38Yfh9BrDWupSLb&#10;WtvfNumv/LHlrKsaACFWQKFgUYRVAyTk17P8IvjJ8RPCnwJ0nwNqdouhjT3kuZNNtYyjRoBkzT7i&#10;f37cliMAKBkV1vmrcvIlH8bee9/mKn7KMnzrmX3XHfCv/gmR8P5fhVNc/tP+MvEfwz8RTWv2jQp5&#10;ksbiy1DeDsUwSTRz27KcEv8ANuVjgcc++f8ABPj9jf8A4Zq8M6j4l8SeKbDxDr2vxxrHq+lxyrBD&#10;aqSRHEXAZtzHcScAhUwOMngfhBoPhL9pnw1Dqfh3ULi/u9ZuFabWJM/6Gob94UyCNwwT5jZz+lfY&#10;V3qX9mx/YLUqFjxu8+RstgYBznrkdzzXTl0oVqkpXfuNx2sm7LVdf89+x5ebVIxioRVubXvoWTrN&#10;4dPW2YKg+0eYytAMh+QCGPzAY7DjPOKqXdyzFYtkm/y3IZpDxjsTx7cj0oupJ5otweaORk/1mduG&#10;4xztPB6nrwOnNZ8kcluzXF/fzybVwwSQspyMZwQPr0A9q9aKifPtMkbUZYB9luG+XeWiIyzDntnP&#10;pVa6Nxcy4gZm3YbbIT1GcH9Tj0o1B4pykMbMCwDfMjHf16Hp26c9az7q7ltj9hmjkbd87Mrce3PX&#10;37VrEmws2ovD5i3NzM3mbcsyjIx0Oeox7Gsi8eO4ssh2xGuWbf8Adz3OQfwzVzWJDzJIclvuq3Kr&#10;gdD1OeO/fpWNNdb5VaGLb77CuP8AH+X8jaJfYkila7iVUj+aNio3c4XjoT7n9O+at20UvmgyD7oI&#10;jdU4yeoJ28Dp+XtWcJJJA0m3KpnG6Qrt9xgH8jVyKUlWlt7iMqBlc7t3PvnH5gfQVdiTTtlbyfNW&#10;5dEVuFjRmH+8O/TvxnvVkzREYe/lmZsmPy7U/PzxwX64+mPesnzrlYz5t03QqcR5UZx9Dzkc9iMe&#10;op9nLq1wVSV7pfLx80UhVmPQkqoz07YAzVxEabtJN8yRSHK9oUGOOeckY9f506HzjG1wkMnk4JVv&#10;O2Zx3+UHGPqTUdw32WzjFtBdN53HyiTKKf4iMAr+XH6UD7VDavCUk/6aCOYu7kjO07mBPFXHXUgm&#10;FnqVsWuIkTyWyzRybwWbpu4HOMY96aBHZzpcXElkiynaqswHfJ/i5J/SqbOTbfaINOkjV1+cyBwu&#10;e45YjOfrinvcWkQjSXUYUXePlnw24egIHt1zVmbZpTRJKpFldbkYD/j3jGcZ9ckZ49KRp4LuzVoi&#10;ECqM5XqR7dB+QqrdahNIsYjMznzBukgXIxg+4x2xgfkKjfVba6na1uL+4k6xyrLuXaufU46+/NDZ&#10;JoM1q9rHEkk1xJu/eC36uD25yBxwB37U6GS1eLy0tJY/LXJabPpzxyev4/zrPK26wq9pbrMp+6XO&#10;CR0/hPr+vbNNihvLSb5L3yc/fW5GcH8VJH5+tVvERqCJYC1lcFrcqm5Y2X2BHoehB6dKjtpWDssy&#10;7R/ESxOP1H8qpiDzj5lxDD5y/wB7YzfTqfX04/GomuobQLCzSvtwN3G38ecnn0qWM03urUOWW6iZ&#10;ZB++j2hi3TjOfbp/jTZJbEfPHH5ce7MgXjk9+ce9Zgv79nmays4HTcpWOOT5sDPzENjAGB+NTiaU&#10;RrFLfxxsxyVbeVXPOF+U8/5zUgXZNRLLIqop25G7z/4sdOh4pttPJNFu+6Qw3KCWxxnjoOef8iok&#10;uY5C8kNyjf7Sn9QP/wBdU7qW3iha6WBmmZs7oxzJ9eMA+/6ilK/QC/Jf2x35tZJPLBVo3ZSx69j7&#10;+v8A9aoLPWtClXyBKGmjcBYY5ArbR1UDrk5Hpx9aoyW2rsu9HVRIW3JJISxyflPyDdwP9ocGpN7w&#10;tI93MqiOD59shAK8ZOHY4GSBk85xzUS5uoy42qwrG0kNoAsfzQqke/ceoDBjhufXPpzToJVAa3RH&#10;bb95WPXPJxn8vYg4qlDNDpU8s80k1zDdx4hdm4gk6jYy8nOf4sr9KfFK5gaO1uIZCOGFvIG256Eg&#10;AHPPoR2qRkhWQKRdNI0O7kySBSPoAvQH9Pyqaaz8u1SzudQmjhj2lyswZ/oSy5wfrzxxVG0ub6C4&#10;ZZ5pGtd23+AbeB6qCfz/AIquG2khtG1Kyu28mMfLHOka4z/tY4Iz2P51LDctpe2iQqbO9Zdwwqsz&#10;KFAHPbHX/PaoDFYWu2S5aRTIf3cf2rKkegAPTJP+RUaai7yND9hjUCPPmRwFse/ykk56dBUNnCLe&#10;Mf2jqb8NhttmFJY8n04z9Oh9qmweRaubOFZI9TbWr45VU8lt3lDByCBtByc4yTzTo/s0F2zGS4mM&#10;gGI2GFUcj5R79Pf9arWV5YtLJayfaGbPzMcsO+O5wPyI9aijttJjkaW7NuZZFzGbyTd5Zwcdeo9e&#10;fxNBSVi1drZx3LOdy7gD5kkvy/TaW4I9QKrtLITtVYUZl+V+dyt6HBOR+IpzywafbLPdXUA+bagh&#10;Xdge2Paqd5qtuRthZpDtztaHJOehzu6fgakCyXSBmhu1U8hlXbyTnqRn+lUryK6nmWI3S+S2cLtV&#10;g3HcFc8fX1z2pti8qklLO7aKT70lwyjY3pnrj2FFxqen2ZZbyT+LARocnGOvTOOakoktoFRdh3LM&#10;wAaSLPH6Y/So7zZEqvb+c395lwce554qFHfyvM0+a4jWTJfdbY3rxwAQBxSQz3E8zfuZPLQksxuA&#10;pXj7uAAQPfOaL9xGhZxmJiZ7lPu4XaCM/TH9M1LNHIozgsp6gkFgPU8frxVIXMM11HLaXuXVdsir&#10;mQNxnljkZ7g55NPkuJnumdH/AHYbho/mBOOcnnHrxQO5JcSPbHCwOq7tihiuNxP3hz05+tNLqozc&#10;QIz8fdmPGe3HWq0s2nSK0St5jNy7eYGAOc9AePwHSo4p7qZytrp0nU/NJGNu7H1zxQxXLFwtsg2m&#10;4iVumJJN2z06mpbW+gEUaq4lcghd0mCcdeAMnvxiqXkXNtCXlvI1kXHzMxJA4zwqbsn9KWWytpJ/&#10;7QjdmXyVH+pXceMfxLkcZHrQIsWniaOSS4gs9NuP3bF5J1VlXbnA+rY/L6VGZNRuRv8A7NaRWZl8&#10;pULBeTySy9+vp6ZxmoXtIE8sCztYo4myrtGvzKBwMYyB09CMUjqnnrbtc3DyXDB2mjsC6/KOCCeO&#10;B35z9M4rmAZc79MVxY3jpIqgvHKqxQrnnOSvHHpjpSwWdzNb+ZJqaxyNIWZLW4LICe2dozxz0OO3&#10;rVXVY1e+Mcy3c0Kh2m87csZzjgKVVSfqePWp7yG41Ozjt9HtjI68sm7y2C4+98ufp3yPzquYi5NF&#10;4aVI9/n5ZmwNquWHHqwGc+pP8qqmKxkjji16WzablovLYFivPOA/zE8+v6UxJb0slsl1Cy237tlV&#10;S0gfbnEh528emOMH3qKSW480q0OLiYAbbe2y0Z9pOgGPU4qkRzIhtNEl1HdLA8e3cwWNbEIQQfu7&#10;xI4J/ADHpUz6Fb2kTzamYNu3bumj24JYAfMHPXt+VNN4dIthNqEMcNvF8u6a4MbH04Uc9c/j3ok1&#10;KK6SGe00eGeMRxM10rF9yc48sbmJ9fmXBFWmTKaWw63RJm8vdJ5CtsZoX2qecbQWLE+nY+lOj0pV&#10;lfdqDGCb5drQq6Rr9fxx8x69M1HcRzTtvVVjaOMMqtcGNZD6bWHA/Dv1GKRpoorVLFXiWaJcyQx7&#10;ZGXPOzgjoe5Aq+ZWJU+4zULDS9G8oNqypJuxbLJiJix4A39AOeeKith4lhMzT6ReRmSZWM1vdbpI&#10;FGflbYNpHHBLZ5NXwTFaNe3MbRwtkyNMseY17tlHbA9mGepp2mTWTxMljrUc0UgO7fHvXbnJGVUe&#10;wwW4HaqjKJS12Ir3SRbMTcNtlmj+YM+0H3y0hPI5J9u1UruyuJLhpLSSG1VdzeZHD5hi4/hwxZsZ&#10;6KQOTx0NbE4stOimvtLs/tE1zgSSWqKVYj7pkZjxgd+uPbpDqkeq6rp5trbT9TZnRWl8m8SEwEc7&#10;cseRnOMZBxjIqtRlOSXW9NuZLuy1qNZiyLk6OwLgr6iN2ZQcdTnjggZqO20e48SxwnXV0/7ZGTGy&#10;x28k6qmBy8ckagOCBnjHUZBrprDRJJ2z/aM1vJHBthhuI8Rg54YvtYbwV5wcHPK96be2y2EMulC/&#10;hk85meZJJNkjMTyQ3AA7fd5x65qZT5dh8pytxrOqeGITpviixdYFmU2twmmx7JmLZBAD8Z9Sqgce&#10;2Ybm1197ia/Wz8tZGRJIoyC6DBwVCnAGB8287uO3FbUNzPeSyWF4s8Ukir5ckMYkECqcq3zt8wOO&#10;uCQTx6iO5+ypex/arSa4VVEjQs3llmGfu7X47HkkfKeB3Iyj1FymLc6LPFcxw3AuWuoY/wBzcNHN&#10;tmUsp8pOFDsCM5JBwOpFUjbXtxZ20Vzot7suphH9mluJY3K5LZ8tWXgNwScngdRXRX09taztD5d4&#10;vnSI0cl4ZJI4Seo+R1OMZ5LEc474OTd2um3kzNqniNp5YmYzNeagsMaw/NwfLXGM5IBG4Y96tWIl&#10;GN7GReTX2pKsV4kgiWRlJuZJR5LKQNnBAJH6EdCDiiXUI9RV7i1uFVUyzOzSboeSF5ZXGC2cbsDA&#10;/CprZtI1PU2i024k1KPywMw3RmSMdC2GUPtx0AJ9OBgitqvhPSbSNtW1y3ka3hyLK4vbIAxAtwVJ&#10;HAz2JPIq4tbMz+HQr/28kc+7UbO78n5d2oQTKybsZwQGVc4B+baOuM9TSw6xo88072WpnareZ5sU&#10;buGQH5iQVYBBwNwbGRjHStPUY9PtrWRLCSy2hjJt+yvHGXbB+UlQrEgk/K454J61zlnNeXd4sEum&#10;osm4edDDhdjddw3Ngqc5GWUA9Mgitou6MpU3e6ZMupaW7P5esR30NwzfvoYYlVdv975wcZ6ZB6fh&#10;T7iTSdRhMCzGO4KgSzCMGQKDj+MYAP0BA5FVNXn1vS9QZJdAtVtrVvMkupNQiXEeTuYmMAoOnfsc&#10;npTbzVLPUdIa4vtYaRZwAs1nfHPPGEbds+8CMkA5Iz2rojd2MdEtRCVd5LWLV2aSF/3kd5qETKPT&#10;5FjLMDjIAbIxn2plrHqFnb3Wr3t+zrcY+WG4DRoBxkl34+mB15FRxQTi8ttPstO1KOOa38u3kW6Z&#10;41fqSzJOCPTj3xuORUGoa7deHVj067nhaOL5We8upVUKFxkD5DKT/vN1OSOo1IcIj7a1idrjVF1C&#10;O237VkZbwMWyRtVVUfIc/XPbNQeI2MYj09LlZVi+aaGS4Zd6H7pbch4yDkqM9c9iIdS1q2sbmOaa&#10;x0nTobvaBNIzK0hyCVBeQn9APqapXcnh+0ea/sJbK3VmUwzWsMkjSck7d7RFdu0H3x0x1rWF9znl&#10;2NfTn1GC5m0+9jtktxGr4s5JHjPqSZEyuVyeCBx6VSutV0SGKVJLma4jts/LaKWVGz1ORnHIxk4w&#10;ee5qvLFa2mmrLe3t0tu4YRnzHQQlh2yQWOSPXPvgVFYw+HFi3f8ACX6oI422+TNbzyqu0843K2c5&#10;xjg+gBrQnl7MnklsJrZtRXW1Zlk2pHbuoww6R8lwf7o74GAfSrJa63qEcmqR2f8AoH8UE1gVKleC&#10;eGOc55PQVHrenaFeX0ep22oXaPbzLcSeaEtWMaj7+Jl3Ywe+Bz1GKdHrEkVtIk1kt5DGm9hGomO0&#10;nPmNskG4jHIPHpkDi0zP2ad3cmn+walbKbLVGLbPlaK8m4faBtAU7fqAOBnjtUMVjLFD5RsQzTEG&#10;SNbhtiZ4VQSo5OOmOvHNVF8YeHNNjXw9ca9BaiZlMStby+bK2d2c5kUYz0yoOehwambWdB+wS3T2&#10;i3Ikj/f3jSZMrDkEmPbtIPAHOO4o9R8i7k7ae+iNDcWmnS29w7fvJNztkkc5G/IHbgYye1PZruab&#10;yJLmOFgxdo5y/PVepGM5+hHPJOaxre7gsYYbCbw3JbrK25ZJgdm0dS7KMt94H5c9gSO5c6z4kEJ0&#10;rRddkjVFCpJbxxyKc4YnMwPH5Y4AAGSXYUYu5oajDMkrJZWWnXETbTcPNM8cg+bOMq/zE++Acepy&#10;YkWwuv8ASNP8P3TRh9qRx2qMXb1Y+axx+Axjjk5rK0zxZcy621hq/iCC8byyv2W4itnePgYLImCc&#10;n0I57AV0FveXWqWtxHplzZzbW2gGFUWNgDnn5uMdjkjHGOa2T5TGUZSbaMu6ubszNMI8xxAeSt1Z&#10;GKFFxycMzZAHfP4dqsaXqlxqMEccUkKpLJvWPy5m3qcAkFUAx34A4+XNRWx1G+ZboQ5hj3GS8mhy&#10;gk4yQ77TjGMDC47ZzVvUtTtooLhJvEejwzW5V1XyGDoc/KWyx3Z9AgP1HI150Cp1H71zTWaNoI3i&#10;0e8uIV2mZrW1m8sNnGTllYc5z1HriqUmngXTNNbTAtIVdoo1XIPTMe51OAOCQCT1OazoLXUtUCKd&#10;K0+Yx7JVktZAxBySDuYv1/unAHar9r595dulxDE6zZeW1a8EmzOB90KCDxxyMk4BpSZUoyk1fUt3&#10;/wBiNl5uo+HmZkO+FWsyiL23Iind/Ik+xpgTVnt/sV1pMktu3yst07xsPlOCA2zJ46HI5HXtnnT9&#10;Klnn0LUNV/0qGUeTJIot2A5ypO/GRuAOcgg5wc5qabUF02UmCztMxTL5a/b2YqoTG4bRtAGCDzt+&#10;ucCkrIuNOUt2aFtqJlimjtLybywyr9ka3KsxyQMENtUEZ5zggcD1o30evw3BvdBijgeIf6VDHCGZ&#10;c47sCoOB1GSc/Q1Vt9G1ya4g1CWzs7KO8811aRQzyqSvzbXVhxxypHXntSaU9lLb3DXVxaT7p9kE&#10;llcRlV+8PLOQd+DgEDJHp0JzlvdFSi5K2xto1lc2jC3u2ZlXdLDJCdr7uWjJHXPqBjI4A6mrYebd&#10;W5sf7GbT2t23bI5pAqKwGA2JsAkbSBsI7nvVe3tU1meHSbOC3vHjVkmhQCVk/i+QMvIOOvIGfrWh&#10;ZaJe6PZtepFJbiNpFjcaeHiCE7fmEUR2856FeeMnBrFvoXyvuOstXE2tQ6Be3LSL9662CNmQY+Qq&#10;24DceOBtwDnBrVvtY8H6fPDZanrNnLMu5onnXY8fLYhdolwPXkHOPvAg1kRR6fd3kkEvi+G3uJG3&#10;DT7YeZI8qrztiY44x0Y5x3GOWyXepeILL7JJFNbGRUnF4slom0lgDtWSVzkZJ+6Tk8knAGe5tFWW&#10;9zoZ3misII9Q1XTZpPtG1Y7e0dVRQcruKP8AN3+YqOgyM81S1/VfFNvaM9vbrNCJgmy4mHEe7Cur&#10;7GyT7kEY545qnoyXml3q2AMl3bt+7e8kule4KgcNhUVcZIzk9uAc4q3fXFtBeXEF9p11G0UbIReW&#10;EHlE/eUDIBOQoyMDIPZhxnsVyy5bl23uY0tlK3ckcjMrQtDNhMbsbz8/rnJ6ZPGTTtPvFhZTc20j&#10;PF+7kmnnKtLwD3YhuM4OR24GTjN8PxeBNXmzpVrZ7WVizaVCVkWQfeDbCQCD1BOenpTtSnitljSN&#10;teaYsfLkkmVPJTPVzHx0AHzKcE4znmpDllvcsXlnfXctrfwNdPZyASm2t7WP5skYbCkkkDnO5R+J&#10;qaz8zU9SjsHjmZgwdt+nTQMg9TsGBgkZweT7HnNigjmsIdWbQI/tW0DzY1gkdhjAAcqvcE5GCP1p&#10;uo/ZlijtZfE6xvcbWhtr63hZpdowV/1oyDzk4PGMHtQUqdTdGhq8S2U0UdvDIGjk2y28yhS7E9MK&#10;eAOoIGc9etP/AOEfvbjWVlg0i6ljkdCfvsscnQHG0lT2wMH8Omc2vy7JrLUtDmha3YeY32UNvP8A&#10;CUEW8DkjDc++M4qFtObWdREl14ctLtVyy+dMTImDyPvjOP7oXPGc0FWlHdFu+0/UoJjN5+7dCIzD&#10;JbbmBJyB+9DEgnceg46HuIrF7+LQVS4kjkSNSymN9zHPys+ZHRB7gZA5xnjLLPw9Y3GqedZarfxf&#10;ZpC06QagNsf+wQQygd+SpAzg5xSLq2kJfSWesao1pLO7GCNL1lWSMDhgFYswIyCSTnjORmgI1Kjk&#10;WNPjtp3zDeTXCLuxLGi+X+AA3AZA7AYPOepbNPJdXhmRGRFhyplQx7WH0GMHnjA6dKdf35sI01m1&#10;5jXJS4mlnA44IUspx165OOwNNtfEsl8x1A/akZpgHtZHbAIGQDlVKE8cE8kdjkUa3LU5ssW1vp+r&#10;iCddUM907K+6KZTnGRuxlSSDwPl4yccitC504nbZ/aI2fzD5jXQ+Z+m0EEfKfmHP5dawv7PuNX8S&#10;m9g01oZm+W4W6vHVSgON23JBI7de/TsBruK5ms9HsYNTaaaRytqk+5CO2WA+bP3TjAwR2FZy3NYy&#10;lHRo6rSrBNQssz/ZreG327bhHA5P93nA+mefaqln4cmsNsr6u8iyL5kNzfXkjLkk4wVATHGck+oF&#10;Zt/PcaZJHqV/pV1GZIyscMNvOzgkAcDDLIxx1ZeT6YwE1PWrDw7ptxqMGmt5hjWX7TfB9zOQF+RN&#10;wG4ZPK46HGKjU00W50MEGrwxx287pIVbDbbwxrGd2VYbsl8Yxxk5I4HaeSPUGkja90meP7OvzqDG&#10;rOeuRuK8ZOeQPXNed2/j/TJUiW81WYzXDNCv2gNGq+jASTMTxgAjofet2x8WW9nExurm1t4BGwja&#10;S2TEak/xE3AbJPAxgEnqOlJxY+aJ0GpX+lPPZjUbe4W3mw1u9vcTCJffzPMA25HHzYJOMdKfJfRp&#10;czWk0l20drGreTJYvtBPKurbye5BDEAjpmuf8N+JorvTbdtPlt2jeRitxb3CRRxMOhZGkdlJxzgn&#10;Ht3qa34n8SWlwNNaw1VYZGBa+W68kRsxIYqZGAIPbOQARgZwaLdCuaKV7noN1JCljHcl5Ljeu2O7&#10;g09nPTg/cwB0xnoO5rMgGmW0ULxXZmmaQNJ5jYLv/eztXP4DnsO9chp3iKbTNQ+zQ3v2y4ZPM+W6&#10;hkkwAcDLyuzDHAA4Gc5NTxeNL2WV9Wvo/Jjh58q5uLb5E4+Y7SQHB/55kZBAI9Y5R+0j1Z1cdxA1&#10;nJa6jPC01wxktzNbttgB4A+7g9iCR+JxWRqWqzaNevaSaJ9onlCxLbvqjFM/3jHnJ9gRgZHBHTBf&#10;x5Z6/LO0OoQ3Xl3DYtLeaNnbIyjMpRWhJIHyjcScAHORWwmp30duos01SxW3XzGjtYVLzZU5BMi5&#10;A6cjaRweKrWO5zyqRk7pm1N5zwPb6vZ2tvJJGjSWsy5VVz6KOR78ckED0oaj/a1hC0ZupLg+QJJm&#10;g02UoMnaPuwsSwBydzFQB0FYen65rOi3Un9sWFxeTKh8yeeaB2PQ4JRI1U445z0z8xOagk8TeKdU&#10;+0wXGnJawzXGxUt/LukjcHiR2yvJ5/i6jPtVpag8RTRqebqV7a/ZNP8AtDQ7jJJdLGm8qMDILhR9&#10;49gfcdhVurbVJbqOM6mbdXyfLt12o3RuCELA5I/Ak5GOa8njG/0e/tbTVLCDUUnTbdW/mlnIyQCu&#10;ZVZiRzkDGDnr1y77WtDsF+zzWVnAXkO6MS7RCxHTChinyHHzc9fpW0UYyrU5dS1/Z+vTtJPHJc7o&#10;WKH7QIzJHuB+fcUO4dcHn9KzYNWfWopJ9LuI7yGJj9p24CJ6g/L0Hrjp2PWm6nea/cWtxfWtnayw&#10;+SqQmazkYRqCG2ll2fKOygYP61Wh1DX7+4h8LjRbXULhnj+yxrZ+WkryOBjc0w2Nk45UZz61pzRg&#10;uaTsl+CM4y5pKK1/X0JrrXNesbZY7prfyWbEMHnMW7dBs+b8OPcd61pq2pQR3ElrCsMkZbzLiSZW&#10;Y8HcD05BPORx3zzVLxNFd+A/GmqeHvHC6boWvabGDdaPDfCS4sy5wFkjEhaPPIwxyOuMEZdpVwZb&#10;ddSvfEAZZP3kKzW0yNhuoPkkDAH3e1KjiMPiKaqUpKUXs07r71oaVqOIo1HCpFxkujVn9z1LKa/q&#10;V6Gjsp5VaNlVty7kkyfVsMfXjaCD9Kj/AOEi8Uf89bH/AL6P/wAcqnDe+E5JZINNn2yKxSOa6tNy&#10;sGJwVJC89up4FXP+EYsv+hkk/wDAZP8ACteaPUnln6/M/djSNEgXxPpui6DozWtnC2/7GszRIiKw&#10;V2kjUqhbAjYqAWUMeExtWjrAsfD/AItuNc8EfATxTcat5kP2i/SG0hskiiidEHnvPuMSFFysSNIS&#10;UJQgtt7Pw14fin1vU4NavZrtXvFutPuGkBQRMXzAuAPuTCYnsVcckZFdfFYpDaNBHENm3CxxqAqj&#10;px+Ffz3SwNPlvCy+Sv27H73Uxc+ZKWu3V+vc4zWPh1qvxN1WC/8AGtxDaaTHcyPf6LptwxbUJFAR&#10;VuLgbWCKyB/LQKSyqGYgMhn1f9nT4I+ImvH1f4fWE8l7brb3D+ZKG8pTkICHBQZ5wuMnk5PNddFI&#10;1pCssdt5j8chsbu2fyqaNE+VhHj5tx+tdCweG1copt7tpX/L/gGLxVfZSaXZXscXffsz/APxFDJa&#10;+J/h7a6xazTJLLY6zfXN5auyOHQmCeV4vlZVI+XClRjGBXdPY6PIkcMtsvlwsrQxKu1UK/dxj09O&#10;mKq3M0dmu+4YqskgVeM5OcY45qxHNEW24UdiOnStoUKMI2jFJeSt+RlKtVnK8pNvu3f8zO1/wP4R&#10;8QQz2+oacrR3vmfbI2jSVZ96hSG8xW4wMbRhSOoNeOeLP2I/D6FrrwhFbyW8iRx3Wn3UzKsoDDL8&#10;koGwMbsA44XFe8LK2xpBGvIPy9P1qaBi6YkCngH5ehrjrZTga8+e3LLvF2f+X3o6aWZYulT9npKP&#10;aSTT/X8TwfQtU+JHwR8zQdP0O/v7FZEWGC4vGfy8LgsnmIWCZAAALAeueK3Iv2ootPupn8SaB9nt&#10;reNZLy8huI5Fij3lSzb9gUggjBOODkivWNX1/T/DujXWsajctHa20LS3Em9VARRlmJYgDAz1NfA3&#10;7Xf/AAUi1P46eMF/ZL/ZTTxBfeItXt1SHQrFUt77VmkaRMCeQPDa2qCGQzXDMQikDDPlE5MV9fwa&#10;5YYlyfSPIm+yu00rd3Y68LDA4nV4dRj1lzySXV2Tvr2SPaf2k/jr8evEXwmvdX/Z2+H1r4me5RUs&#10;dL0fxJbQXV0x5/eTs/lwx4ADhGZjyqsea8b8MfsKR+GvBmm/Eb9oF7XWPHlnrEd/a/abnbofh9YX&#10;kjEGnxO8J8tm+Zp3LTOsrALEMRD3z9k39i3RvhJ8FseIrHUbHxv4g01f7euLq4in/s2TjMVrGsks&#10;CBTlhJud5HYySMSdi/HX7RXjn9sj9g74ueIn8L+Obfxl4FbUNPuPEWi+LhJf3NrHeTRRSyWZhgR2&#10;tkRZFCO2/eGPz/IjeNmVPFU4RljbSc2kmm1Z3vyq6aV7a/PU9XL6uGqNwwjcVG7s0nfS3M9U3a/f&#10;5Fv9mD4aftSfDD9tf4m/F3WUXw54JjvTp83hFrSefS/FmiSSGKC8sbwSlhMmDIyEM8e0LlUkKpxv&#10;7EH/AAUR+F37MEmqfCHRXca540s77UPAHh28VprGGzsZrvdcztHtCcQ3ZCKxaRIYY94fywfoTxbp&#10;/irxFqGoeAPAH7OdppfhbxdpOpLb/Fzw3r6/2Zpkgtn8r7XYOkEkN+ZGjRozF0kLh2QPt+BvCGh+&#10;NfDnwP0P4/8Awmn8Eya14f8AC+l2Xirwf4s8ItLe6Ytm+f7R0++2bXK3Uz+ZHG+4SFZPnDLjtwla&#10;tLCyqbciioNcqSTTV27NWfd6XVuZNmGIp0YyUFrzt8yd22007JXvdW1trZ3todzrf7S/g3xT8Xr3&#10;xL+0JJ46XxpcXNjF4l+KnhG6aOTw39pRY4NA1O0tbS2nt5Iy6CVbczFY5ywkkET19aN+yJ8G/hJ+&#10;zhrnhOf4meP/AO0r2Ke7t9N1CSB9J0W8Ta097Yw2NtBBHdHzHMcrh5IpCWdGEZRvjf8AY31Px74t&#10;8G+I/H3wq+GHgP4oX2na83iObQfCN9FpWqXty+TLN5E6PaX0kRCOTKkUh3KSZCqbeR+Fnj3xd4M+&#10;Hur2Fvr/AIl8I658T9auL/S9D8RGKztdEsY76GG7mv4I2e3ZpQ8+xI9skiQ+THGrXCK/NiaeMjOU&#10;ZJOTspN2knfX3Ur2aV9ZNabK+9YWOHq8rvaKbatdNW01b7vorva7sbHgvS5v2tbjUP2ZdX8Za/dS&#10;L4k1CDxUt5pzkfY7Jk2QXk3lqDO7QrarPJKqqLlndhJJIzN/bP8AgLY+GP2hx8cPj3fyaL4A0PSd&#10;Ljm+F7ajfpFrUlvELaC1V7F57lbd0Maq8W44dlZYwzsOO1hf21dN+NPirwx+zv8AB3xV4ZXxh4nu&#10;dUWaxt5/MvLJpmkjnmmiylvbtG/nMXdGVZVLkAAj9Fv2bPhx4p/Zh+C+i+Jf2tfiVp/xE+IEd1On&#10;hG60/S5ftFkXKyJZWUt5smuB5mx1kmCqC6y7oLdfOfsx+GqUatKvSqpU+X4Yv3tbOT2a6KK3skrO&#10;9zlo4qliIVKdWm5Tvu17ul+Vbp9W+l23pY+LNAj/AG29f+K3hm7/AGcPhV4Z/Zrh1KxN7Z+DdV02&#10;20az12BZgI557aaSS9nYZaP7QLYbhyWUhWr76/4dy+CvjafBPxU/4KN6J4Lm8VC68r/hF/B+oXE0&#10;OuSuUSBWknSG4PzYOwgthgrOiggReLPjPD8I/FkviGT4jWI8VtJptj4gvLApfXEKSziGMXGq3S4i&#10;EbNysSxxqruUF1Id4+RLn4x6T8Pv2j7r46eOtW8QfGP4saXod9r/AIS8SeKLi6j0P4faHEuReyWV&#10;pG0hMikbHjhMhG0/KS9wMsJKnWrzr4eHLOl9vmbb5tLOV1zvW1pO0WtLpWU4qNanQhRrTvGp9myS&#10;VtbqNnyrS94q8lvZvW7/AMFV/wDgpR+0837QWr/BP9m3x9J4T8N+EYP7KmXRdXSGZrjCiRpGBUxq&#10;FkjSPyhI6vtJYFtw8e8D/t5/G/4v/F3w/wDDvxP4g0vR2t/Dcmkah4QLRwy63C0vmxXVkShd7ovF&#10;ET5siyyFJGQkkR14d4y8XfsP+JNR1bxd8V/+CoB1zUvEGsHVLvSLj9n/AFGVY5mAyEkmuTGAAMKx&#10;EgXb0ILBvbPir+2V+zL8LPh5H8K7bwF4b+KPgz7DI3gPWv7caDVPBF44+eF4b2ysnRA2ZE8hFCyP&#10;JGVcL5lfUVObDUoRo0ryvq+qvu3e3Nra6utFpayPApqniKsnVm1HounktL2e9nZ697ssfsY/F/Tv&#10;gH+1n4p+Dt9ZTKnjLxRPL4NtdZ2x6dLM8Iils5Y3jIiguo2+zvJlsK8MZjVt0iReLfhlbfsB/tbX&#10;37b3wEm07x5+zz4o0ptB+NXg7U1Wa5to5mhgl0+6gCBJLwyTKYwgJZ7aTecMXk9a+EP7LHj/APa8&#10;+B/hH4veFP2ltJ8WNdabJJYeHfiZo7zTWOz5Gjj1GBjcb0yNzo0mC4yhU5Pyb+1j8Mv+CgHwy8ba&#10;pd/HHSdWW4Zp2GnxiK50zW5J4/LD2c0kf2VrhE+aNlCyo0SlVRlQnkwOI+uY6tGnOLu/fim/iWj5&#10;U0mtFr0TV1e7t3YzDxw+FpScZaK0W0vhevvNNp67dbaO1keo23xI/ZX/AOCP/wDwUr8I+Ov2eNa1&#10;i5+Gvj3T9P1TS7/zTqOm6h4M1IkTm0mJErSW08OBHIrSr5KZkJZox+iP7Jnxe8K/FD456H4F8KeN&#10;01bSdFOseI9HvrW6EsN5D5TWKFXVj5sTefcyrgbFMa9zgfiH+0fo/wAS/GP7O/gH4g/tPO3h3w3d&#10;atqc3gGO8igt9S+zXU8Yurpo7aGRRaG4t/MZhHGvmNO0Yfe+P0u/4Iw/Fr9nP9nG600L8TtCXSfF&#10;0P8AwiMmrLM0Frpmq2wivLTTZfMkkEMkiXdyPM8145ZkGG3Mor2ZYf8ActRlzPV63ezX3NX2bu0n&#10;a9jyFWkqylJWSstLJar8dt0rJ2va59wftoeLtZi/ZO+KkXgjTNY/tdvAmsR6XN/Y8m37U1lKsbLn&#10;B4YjDcbTg54r8B/iv8PfD/w1+Lt5P4c19bzTdF1Zbe8g2jN4tgnkvcL2ZTKnmoueRKuc1/Q98Gv2&#10;oP2cP2kfj5d/AGDxZDNNHp9zLo8V1dPD/wAJA8atHdfZ4sDzoYBIrF2wGdlaMMIy4/GP/gor+zzB&#10;4S/4LNap+zdptnJeaT4g1LUBpMqheJtQ04XaJ1yTHcMV6DgKBk8V89mmCx2HkufTRprZ7c1rX6/e&#10;j6TJcZg8VGUYa9U91uo7+TfozU/Zw/4Jq/Cz4z/8E8779oibRlS68aeNodEby7bf/ZdnbWVzLFax&#10;HGEik1DyhJJ8zM0MeTy2P06/YH+C+pfs8fsX/ADwHf3Mskg8OG2k8xQHAeGJ0Q4A+6SwHGcda4X/&#10;AIIC+EfBfiT/AIJM2f7N3xo8M7bjSfE2uaNr2mzW7eak66rcTRXaErjdtmR1dc/cUj0r6O/b1+Gn&#10;iJPgXo/wu8EeKG0q9tdHuYdN1y0sSz2rosQSYRq6/OAueGXk5GOlexw3hcR9ZlT5+aE42362kvua&#10;seTxHisP7FNwtOE7+q0f53OwMU0Nz5OJmXruCcfn3q1Fa25g4mO4rhsrXm/xX/aq+DnwE8Ki4+Jn&#10;jy0jv7WxikvVuLqKFYy3yeZLLIVihUvkZZgM8DpXIy/tb+JvF+gwvoHw/wBW0Wy1dGgtfFi24u4t&#10;Nk25FyyOiwvGvLHdIoKg4yeD8/WzrLcLUdKU25XtaKcte11dJ+rVutj1KeV46vBVFCyte7aWnez1&#10;+5a9Dof2rtZTw34Etb8xX08MeqW8dxa6fayM9xLLKkMMZZVPlr5siMWPy4U5BXIr8uPHv7T/AII8&#10;SatrFj+0loVj4yu7PxDOv2iOMpcwJ5j7haP5XESn5gki5JVV4Hyj1L9sn/go18Wtd/b9+GPhn4De&#10;F/FHizwvo80Gnax/wjMFwtrqT3kUV0ZblYl+RfJe0kRGIILjO3GR7v4p/ZQ/Zn+JeoXniL4w/s56&#10;TcavrExuLi8e/vNNv1ZgAS5t3CscgfMwcsSMnOTXj5ljKOFxVKWITSl70XG/Muiu1qtP5XrfyPay&#10;ujKrQqQpJNx91p2S7u19G7vrtbzH/s533gvS/APh3Ui17q3h99Pjb+0tBVWZlKDEiRsd0ZPGQCen&#10;OTkm9deMfgrr/i9rLwq91BqU0LXFvpuu24hvniU4Z1G3EyqfvNEXC9yDU37P3wj+DXwyim8E/DXW&#10;tUsbONJrhdNn1WK+jtF3kkbjIWCfxfebBLE7c4PpOp/CTw/8QUjsdT8SadcW1qWntZJ4X3Wt0qny&#10;zyh8lg21T0IycHgZ/Tsn8QMljBV44x+dKtFqStuozhH7ueMnsm0fBZtwbmbqOk8OrdKlOSad9uaM&#10;n9/K0t2kzyX9lH4o6ve/8FJfEXwkXWZn09fg3aX09grnyRcDU5dkiL2by3IJ6kY9OPtUok0Q2Ddn&#10;hsfwivh/4Afs1at4K/at/wCG4vCMmteI5pPD8vh7VvDNjeWzzvblA6bFmaLLQv8ALkO4fBGT8rn7&#10;Si8WaBBJDZajNJYXE1qtxJa3kDRPEhGfnyMKRyOvUHGa8TMM7wed46ri6Mvdk+uj2slu09ujZ6WF&#10;ynFZVhaeGqRvKK6aru33XzSL0awtE0lofM29ArVDPplldSi4kRD5fLbnI+bHt6Vct7i1uo47qynW&#10;SORd0cyNlWB7gjqKcwWTaSi/e/KsuSLXQfNYhEEczLGjgybc7s02QogaNm2kcbFXLVYMohyCwHpt&#10;ppy3CJtLcltvWmoi5lYjiVk3Kz7jtysY649T6U6WJpY2Tefm4LK2CtPAC/NxkdTSvhlG9scg0+WX&#10;cV49hssMTRrG7n5eN1RsrkeWobDEHjtUyqo5U0JKpO1GHzc0uWKDmbZEqEK0bHDbvlI7CnOrMilJ&#10;du05Zjzn2p0hwuUiVmC/KvrSb23fMq9cd8UcqeiC7GWdxFNumiYSRsMq3IwPxFPksoZopDmRPM6g&#10;PyPp6UqqRncT/wB9UoChsM/J5GaXs+4/aPpofBf/AAWW/ZgsNU8MaT+0xodm0l1pIXTNf3Ll3t3Y&#10;mGUn/YfKn1Eq+lfmfcXGk6dfSXctvtVvlZu4r+gj4lfDzw98U/AGsfDbxZafaNN1rT5bS6j7hXXG&#10;4ejKcMD2IB7V+EHx7+BPi74XfEvXfhjrS7bzRdQktpt67d6g/K49mUqw9QwNe1lslP3JPb8j4jia&#10;i6Mo1oLf8/8Ag/5nOf2domrWTalpdws6rxJ2KfUVia34Qu7ZBeROWWQcLjrVCSw8S+ErnzYmKruH&#10;yK2VfnoRXp2o7ptHjlmstsrxqWBH3eK9SovYSTi7pnytGrLEwkpRs0eTyaDLcxsLiPy9vp0rnb7w&#10;1PPI8Vq2Nv8AFjrXrWh2ul3mptaXUgj4+WNujmtDWPBNjJEwtbeNeOi10RxSpzs2c08PVrQ5kv8A&#10;M+d9R8PyWW43XX17VVXwjJPF9phmDK36V6d4u8E3Fs3mx2IlXPzKT29ay7Hw7HFEyC3YQPznuhr1&#10;I4j3eZM8SakpOFtfQ851vS5/K8kQYwOtc5d6bMpVSWK4/hFex6t4C1Dy/Mtz50R5+lcnf/DvUIXa&#10;7tw7H/nn1rrw2M5epz1sOpSXNHXueeujBsH+HpUFwrk5INdm3g2bUDtMTQyL/Ay9aafh/qO3Atj9&#10;VXrXf/aFOO5y0sHUqVLR2OJvrS70+dra7Ta6qGZQQcZGR0+tVi4zyK7xvhnqM4AFs3pwtWtO+Cer&#10;3j4isZM+60f2rhoxu5Hb9RxEpWjH+vuPOss/IU8n0rV8MeB/FHi/UI9O0HSpp5ZGwFVa9j8N/sve&#10;JLm1Mlloy3NwWASORtq8nuew969y+H/wo+MHgOw0/T/h78D7O61m45ma51GJ40UHnaAQSe/PQV5W&#10;P4qw+Fot00mz6PKOD8dmE17T3Y+juUf2Q/2IfHOreD5bqa9j02aaX5LyPRUF9akHlRJKGCjuCq59&#10;69M1z/glH4p1+4GoeHf2j/GFjqDnE0x1eVmkUnJU5bHPuDX2d8IjHb+DdLj1vw5Dp+otZoL3T0k3&#10;LDLj5gGH3hnmq3xU0/xv4fi/t3wxYxsu3kwtz+XevyjF8SZlisU6qna7+XofuGX8M5XhcLGi4X5U&#10;u+v3NHgPwR/4Jk+Mfhpr9r4xuv2gbjULy1/1Eev+HbO8VfUGRUjk5PqxqT4zfsleN9Z1668TTHRr&#10;O5s4pJI9Qt98iSR8ySs0k7l4VHJ2btg5xir/AO0b+3rafsj/AA5s/GXxH0bVNau9QujDYaNo8ama&#10;UKuWkPZEHTce5xXw/wDEP9sP9sT/AIKreLpvhl8JrS48A+CbKJxfbb6RWukZhtW6Ixuf/ZUhcZzm&#10;tsDjM8k/aTn7vdq915dRY6jlOHtTpwvPtH9en6nJ6N+3d4S8OT614bv/AAfNdWLXNzayX99HBeRq&#10;u4jz4lfcox1Vhnj1r3T4C+H/AAb4X8J6frHhX4O6ZLpOs6IbqPUG8L2/natK2f3pd1UIp5Uqh461&#10;5j4l/Z6/Zj/YH8L2vi740favHeuXFwkFvpNuyF1U5y6QMQoRSPvtk+ldJ8PP2/8A9of4v62Jfh/8&#10;HxY/D+zhjg+3TeY0sSA7BtfGw4OMogHGea9qeaezoudRLl89Pu8zxfY8r956/ke0aH8RfDvxE0GH&#10;Rfi98M7jRbXQYy7TRNAbGDavJSKUsjIOAQFye2aJB+zHqv2XX/Cn7Ofh/Udc03Xkik1K0tV/0y38&#10;sgskqMv2eTa2AhRRnOR0NeN6p4L/AGoviXZ6TZS/HfR0v7XVprrV7yPSzCs1uzZjh4G11Vf7wH1q&#10;vbfGr4KfApbj4IfFr43/ANpapcan9p1y48L6S/2NJCcx+btOC6K2Cwya8vCYjhvF4p+xT5tW0ua3&#10;m+y/A05sUo3vp30D40/sqXmv2cOj/Bn4MTWqxW0kmnLq889xKmZRlfOikC7ghIAK5qj+0D+xT+1T&#10;+0V4T/s39m2w8G/2BodlBe+J/CNtq1zbvHqEKFHvZ2ugFkkYHAG7IHAHr7F8NvAFz8QPG2k6f8GP&#10;iU2qT6zeJaaPbpdERmRhneSOuBzyQBz1xXSePfiL4l8OeFJvgt4I1K+szM8reL9UutUi+y6tIGIE&#10;kXAAiG3Actk4r06EcDiE3h5L3evRetyKkuX4+v8AWlj5G/Z2/ZS8UeGbiOx8M6X/AGt42vLdhqF9&#10;EyvBpcJOSImP3WGCGc89l5Ne+/s6f8Et/wBmn9q39pTTvDvxI/b9sbrRLDSZ/wC1/DvhKZFuzcAE&#10;kZnYGZMn5jGj9Cpwc15D8Rfjr8HNI+HmufAG71fWJLrxFcR28ep+GZYTOt2jApErO4R0z97LAEc9&#10;q+v/ANi39lr9mP4JfDTSfG8nwebQ/HmraRFMv/CwNLbXLG+uIlLGGOaElLZ2ALK0bg5wGyK6oc3t&#10;uWDTjZXa3k3/AJdEjjq1KdGmlLd/hb+tze8OfskfD39kPxhqHgr4Y/GrSfGPh2K3SPSb3TdM+ypa&#10;R5O+GQbiHlBC5IwBnHXIG7c65psc/lvdqjR/Mkmw55OAcD7o/Q1XmgN3cNZ/2RHEqrmGFWKlN2QW&#10;C7cjgkZLE806fRJ8ltM0jc/l/wCq3DYDkdjnnHIz6Y4r16NOFGmoxPm8XiqmKrOpN3/yWyIY7o6j&#10;MxS/O3qrR58tjz3Kk9/bkY45qvqFyIYfOkdY97slxLKVRowp4YcnqB36enSlu2nsHMl5NIpEYLeZ&#10;DhcZ9R/+qs66WO2McFzqjNJJlkxC2wrnI5RSOnqa263Oe43USZJSlndeYojA3nDM/ocg4+p25Oah&#10;F/b2M6gwLJI7bW2xiRR3BYn7vqM4OOO+DE11rZvZIFFxIkce6KSZwqP9OOevQ8HPbrVKwskt0a+1&#10;SeP7QxVivnlueg56DjHHQZ68VrEkc08kl1uhSEr5m6T5WDZwP5EH/PNZl/eWQvRBNdq7SLh2yHUE&#10;MB0HQdRgcZqXVJZbe0ku767VIz83ZvcqdgJbuB36VlvLc3O4S2fnWsi7ow0gYHnIypwQRn8PWtYk&#10;2Lk83lx+fa2ElwZf3jKqpuHzY6bsZyOnB/I1Y0W6MdsTqlrLCyyAqXbGeOB8oA9eoBrNXUIIS1n5&#10;+WkxtWBWDqPoqkc+/wD9erRnFnFIkMMk0rDa32m4ffwfUHIHXjHrgdqoGbU9xGD9pgso2kYgL1Qt&#10;zkfMKkHiO5hto7SaURyNgj7RIWycdCVIz9eOMdwa599V07Tmaebw1NDIcP5jXm6MnAAG8ocfNxyA&#10;Md+1bFnfwjzkM0MfITHnJIyN74Tk9+CR3FVdGZek1C+t4IrmfUPLMshj8pHPtgn+ElsnABzhTkDj&#10;NMtZYW2vdcmkkZt4bldoz19vfA5z3qrczWMd7+8uLosVZ1iEisXUDtlt2ec9PTntRHeymFZEjaYy&#10;KAVuZiCgPQ4chemc81pGS5TKUuZmpBeRvb71u5LuL+63zjODk/LjJPfjjFNi1qS6m+yCOHay4WEc&#10;B8jseTnH4etZl1PDbJ502pWrbuJFjt/MCjI/hjU5x69OeoqCFNEK7L3w9YNtVZPOt0y7N3JCnOee&#10;nY5FaCNiNpIoRPBHs8tti7pR82efm2jHHTjB6deTR/a7THyRrkLbhykkO5c4I27hnBz6+lV41zM1&#10;5banfMrRgC3WMsuP7x3LkHPfcaWK6AHmXNywXbnzTFgcd9wbj8upoIluLBqFzNcLFd6e8kbcLOjB&#10;xjj5QAAf8nrUt1d6faLhTNE21dyyMQPpz/n9aiuhpQQObSdtn/HxJbyMOM55EfPX1GKj1LWYbC4Q&#10;qZXtlDfendj7AbuPz4+goUmJ36lhbxrh44m0uOT5dsckLoce/wAzf0PTGKIk1CAPAbuaVVGfMaFd&#10;ytnkcBBtxn+lUTrlnNDIwt51OzkG3cY5HXyyQfTAB59qWxukuI/tGmXbyM2UmjkuT8pA+7tOAnXG&#10;cAenGaXvMkuRJCxjfUY412yExs6MrDA44Gfc4PoPapZNt2y3FzFNKBwjQbmAOMcrj+dQf2ndW1oL&#10;j7E9xArfL5DLnpx90fzqCTVZNQh8uwQxuse6SO6UqNp7kA/ke2DUuVhlqR7iCaSe+s7iO387akl2&#10;qYHH8BHQfXH5U6xvWvw0cN2qru+XbndnA3KSAQGH48fjVMWd7p1osut+dm8UTRrhmBU52yLtXlSO&#10;+SMcVciuLa4tDKkYk27R3j/DscUub3hjbq0eZ3Z727ST7vmFUKlR3XgD6559qWO20rz2/wCJhJM8&#10;LZCKzKVz/CcnntVae7mklVf7Mjt2EmVWYMGA9dyMfy70tzLdGKS6vi027lYoePlHTAbaM+uTiiQE&#10;sFhYLN58ekxxOWHlyKuGH4cgn8KmtLfUkmYpc7gzFm/coWUemQvT8cg+tVbG8thtMD26pIMLHJMF&#10;2P1x8v0PAJ5qSe7hS4YmLuDn5iQAO7dxkEjjjOOeTWY0Wk+1Sr5lxP5hi7KTxxjp0/z71DFJDbvH&#10;I1jfKisxMkKjywccFhyCPwBH0qIS/ZY8yavGvmL8zfMcc8YDA/pSm8gsYDMdR8pc/ekA3H1Py/8A&#10;1ualsqzNb7Pb+QxhmZlZsM25VA74/wD1c1DJe28KNZLqLRrIcworDdn+71BI9OvvmqFnqN3DC6Lf&#10;Zj3ExtGx+YHkHBX0xn8fapbbXLu8WSxFtqUMioA12Y4iC2Acj5jz9Vx7UrsZce3uI7dXl1JVVhtZ&#10;ZwVI9wvIz9ODUccDWeE/dzfKd0k2XKnrnJB59Ovao7i5muF+yyQbYxgeXN5e5lOMtlGHrjGOewrP&#10;lfSLCYvBH5a7SpaF2DJjHJ+bP+FICa4nup3a1l1Mr5LZk8m8cseM85ULj65wenvXSxskXzbOxubi&#10;RU3fvLoHdnvhsD9P5U15NMl2yRtcyGVSqv5PnOcc43MpJ47Z6E01L2+FwotpAsfzAR3Ee0E84JA9&#10;fw+lZgOS8jg2xyWTKu7mTcrKntnfxnn8qLoJcbbtZZpIdx8uOPBVv844+lUzdyKvnyWsJCs3mTLM&#10;AWOOOg2/04pdoYNeho8kblJBye2B2J+oxx+YNalme5feqLo95++bP72FgrcZ/vfyIxTkv7WJlhu5&#10;JLVuqYQna2e2Qee3eqsNpcpAt/5UjMnXzZpI13fTIAH0z7UQ3JuM3FuvmYbaY7d9yK3oTxmgrlNC&#10;1uPtJYw38cinIKtvXjHQcAHioZrrTdOjV54Hjh3KFZZTx27DJ/DpWajRFmumiWHDFZ9kiZHpxhuf&#10;xHeorm2Md55asIYQy7dsHoB3BznNGhFjd/tOK6HmpOfKHG18Bvrzz+fpVW6TzLz7QfJVJAfmUtkN&#10;6Z/wHNZ0utWksissk1uq5/5Zurr7DPv+FMuGUuJLZY7xlwyiS9XeCPXAH59AOlEgNQaisK+Vb3Mb&#10;SbQQ0qkCMj0A2n8ST702bVniLCzuI5pGOQyrnH8sdfUZrm7q8vLoCK/06KCZ1YTSWN/Nnqfkx8xG&#10;AB824DJ6AVpadHG7LK8+ox7VA8o7J/L4/jYbsgkHp60IVy8lzqt6IXkuLi1VmIYwlZM8YBJJIGPp&#10;+dXfsqyoLiS8uJF2tuXy1IY4x2Gc9uD36VzLTRrexzadob3EgZGeSS0kCLgkEYZl5x0OMD+c7W0D&#10;JLqCay1qsku3aqopkJJ2rngnHbj8SM07AaSXF356vPrMh3MTHF9nSPYP7vIDN/XP0qve6/8A2Xcs&#10;lxqSqzyE71tWCPuUgg7cliBjnge56VRn0aHzIdWeVtnzbViKHzl7MOp49QRnpVxNXsXj+xR295Cy&#10;xg+dICioQO5LYIHpkjp25oENivbi/jW2iENxEELkBTyMf7ODjocMVOPxqne3jywW9nrFzAsZf94F&#10;nTMnHAIwM884XP3eaWW11aOykTUtctxZh8+THCY1POeFQMSD6kn29mIVsS32Riu/AHkqWLEDkD5T&#10;wAOS3NaEyj1HERacjRzTybZVAMfmnaADxgKvJ9Rk/wBKbe3MN5HDdPqLWZnjAhnaBfOXjHy+Znnn&#10;gEEfWo7q51aC5a7fVZIbXy/LjYqmWb73yDJy3YdeD0HWsuH+zbab7TY3K/aJnwzxRq3lqc8Ect2w&#10;eOvIAqkzCUbmxHcXGnQjS7nUby8t1+b7RPGkjFyc4wqjP19D0PWojdXBZZb2/hhVmZPmn8tlGeRn&#10;ZyDkZ7dPeqM+lXtjp7XNpc2y3DKVjlk8y54JDH8D/tDH6AS2+rSzSJc3l0cKxjnt7W3zGjHB58zD&#10;Aj26Y4zzTuZ6p2N6xOivfC2kmnaSGPCrEofYp/iz1B46e3ApLa8azeSxtNchSbbmAXSSyjcP7wwo&#10;J5A4Izxx2POaxIzpJHLbzMJJML9ls47iSMbcb8qc+nXnjpTtMiu7GJZ7C8hitWRXWSXSRG3TkfM6&#10;ndnPJXBHT1oRcajjodVLqFhFaeTrmkNI0hKDy1j2PznLgkYyewJ7cZ4C29zbNB9k0zWrzTW3KG+x&#10;7VYYbPBcFWA4yCOhFc/P4kgntJ49I1yOTyVbzmgklU7uuFMKsBgcdQPrVG6mijnTUEuNW1ZZId25&#10;daRjHx0HmIDtHBwM+tO5DkzsdP1vU7qb7Jb3Lagqlo7ll09JTIm0clo34weuFJPTAFO1l7GG8hhW&#10;ykmmmBO06fLaqSQPlDFUDN6Z/XrXOz+ISyq2hayv2uSHMcd0JFVhkcYyqt+RH1plxr+peHpBrGoa&#10;bDcPIwjmEdzIok/2Sr3AVD3yV6HgAUupUakrWNuLVkudNaWDwlrM8zL5MNqzxlWXHJA81gVHvg8d&#10;CKqy6pbmytdClktGuLZstb6XeNtEanByoACNx0Gcdh2pk9zqP2qzjGnXSyNCpjjuGjaJQ3Qg7xkd&#10;PlHtwOtNEjW4muG15g0Mmfs7wpBhwdudyRgnkgcbsZ6dKq4lJ9y7d3vheBDpJt/sLxx/6R9jSefd&#10;k7tpCRHccdvU1n+I3uiLebRba7mkvGbMa4SSIAdxLsbpztGSAOnaq8N1qeoWMn2LVdHks1jC7ZHl&#10;kcYPXzGkBY9jngc8VX1PxLo50SHR7XTW2xzsudPkkmaPnnIjcHAAzjkjPPFC3KlUUoj7G90a8vNl&#10;ylxebIRuae8ysHvsCkxN34/D0okm07R7ScaXHq1vDHGd32aSWbzOvyxjzVzgY4IX19jipLLqMLa4&#10;ut+ItStYYxFbxs/klgWIKhFZcgfKMnccEDpkVbsma70mOKxktbhfO2sXmlQIcAhT5UbjOfVufQCt&#10;ouxnzXGtFYvA1xD4lm+2SKoka+jRpCvXY3mNIcduDjOMdaat9p1zof8AZ5uYdUtWDb5LVI1mh3N9&#10;xwgXZyuPl5/nViLxLHY2K3V7b2cc1vICxtro9QeAomgYkdjg56dO1bUPEEX2dmm1GyUyNmSO3mAm&#10;c7fu7pYju68YZRx16GtoXsVzRitWW/EEUd68ksesXVtDDF5fktLH9n7fM48t36HvwwrFGn2ttBC9&#10;3po1GV5d8azW6YLbflIJddox/sgHHtU17fXWjQiU6sFaRMRwJqEskkjf7PzldwUNwAB1yRxUFo/h&#10;HVHNolwluxlVbaTc1uZJOPuqoZjzxu6ZGTiuiF7HLJ3kRXGk32oaZJaSWklxYTxvLBpdrbxx7JFP&#10;OTu5wOMMxGOcdKq6l8P9PubaPULIzWf2eFRYw/2hKqxeoCRAKOp+U56Z3AcV0/2q0W2UasupedGp&#10;Zo5Lidy+Djd8hXOPUgZrHuLW61f/AIkoVbiGZ8tNHvWYjkFVRnIbaeu7gAdc1pGUuYmS76mJNpfi&#10;6w1PdYz2d2xhEbLBbmObcSSxyHLE/dy3lkHA68k5Op+ba6ksmp2H2NWfH2mPUEM0K7eoQnbnn0BO&#10;enWu2tNG1dEl0v8Atb/Vw4nhtYg0ydMbmTdg9V6gEZ5rB07X5IdRFrqFlNI8lvkw3E0fmopLfLhX&#10;CqMDkANxjDVtGTMZROb1vQP+Ebvo9XtPG9xrlxJL5kEcNvZEheDkbYN3POSMH0NWDoU4mXVNb8bR&#10;afb3ir5EFxs86AZx8pIUt0AOWfr6DjVguk03Ul1HT/BVxho2+0CFtkxjBzyWYDOMZ2t2IA7VLc3H&#10;g3W7hZbywuAZFBV7q3DnacYUMrE5K4GcgDHUYrT2hnyHLz6Dfy2FxNp/i21kLTMWZpo4xKA2B03D&#10;2xt6jjOKgvfDsEdqr3cX2hGj3M4jmlUDOCwwFTHqSeAOg5FdT/wjmgIY9PtdCcShnC2s9xLKpVSd&#10;six884OcHPvjpVhfCOoW1jFazXIs0ePElu2gFUkYDAyPLOOx4/I1XtY7ByyscPbWItLqOTwzbrHM&#10;VDbpPLjEyngvGkIaTdn+9gew4put2LWFu82g+HtYnZZPljN0scZc8HdvZePTOSAfqa6i/jurbb9u&#10;vNHhVGItbe8uHgyNqjhWkRMjHdc8+1R3mm3Om7hp9pp8dnJGBMbe+hjUsDzgKu5hu452nrjNEqmt&#10;yeU5W1l1O9vpTPBe6QEYLJIqWrxxsR8gYyBuCc88fw5plhPdwx3KSa1bxxwTHzLq8aFY5vUfuN+G&#10;yedygnPXkV2uo6X4Xe2aSLxLpshWNUzdX08hhIYsVRR0U4OQO5z1NZlt4R0qO+e5m02z1O2Zt8bW&#10;a3E7EdSRuc4/D/GqjWVtQ945+S4sbtGjuZraRmYBZhcSEYB2Y4kLYA2thQOOOScCzL4a0TRWe+jk&#10;TzbiFY45IJbspCCB8/zcOxH8LFsjsK2vEHhWHT4ZIb7ULq2heM+Rbw3CJI6k8jaqMcc9xu69eMVv&#10;C2g29zf3Fvb2d5LJINvmeVLI5VP7xROeOcdjjNXGonqGnNZnO3F9Z3FlFoNm13JHC6sztpjlSpxg&#10;phCoGAvIAzkYq5Y3C6Zi4EttIgZlj+1qdsPBKkqAPmyeThgvrjmrT+CDAV0XXFmuG3b44ZtHW28w&#10;gfdDPEBx1GeenOaoXOhaxo3i2DQbXwNamOQboka/gmaXrg7cxAbcduc9BWvtI9ydIi6GiTaI+u+F&#10;bKzurqeZY3bS7W1+TPzE/P8AIehHPQZO00ttF4u07UYxcvqVm7MHiWRYljk6EkC3AWRic/KAp5zn&#10;mtK0t7wanJEstnZ7mJuJIYmjYLyNu0xMW9Pv45606ZEs9Qk1G3eynaRdszPLLbgcgj78obIwcHI5&#10;xxjOT2ge67WYap4m8U3lvPYajqFzc3CQbo7eDzF3MT8xceYxYA8YGc9MEcVVTxN4OWWGPxCtwt5D&#10;ao00h0+WQiMk5C+WirgHuw/hGATWJfxaNb3Uc3iPTNQmzMWtof7UQbVK5Dbhccg8Zx07460jeI9L&#10;1Wf/AELXNXs5Y5SLWIQwjEmcg7g5UpnoDkk9epqlJPQz9qv+AdHD4o0TVC1tp3mRxr8/mPbRshIB&#10;Kj58gDPA3KpHrmrWs3+t301t/wAI/apHHKGjkMtm3mZJyWUSxheoJ3HI9jjIoXNvasG1LSryaS6S&#10;BA82qRpHG6hcEqFjxnk/d657cku02W4nnQaNa2/nMihbpdORvJUnh1QEYwccknGR9Kzckae1j1NK&#10;VNcijjNnZLJZ6bI8lyY7qKKSTcSAmyOJVBPqOeoz1FQTTp4alju7bSJpJrpch5r4xlY26RMwy2Np&#10;IAboDnrxWdN4Fv5dSfxNq2nPLJC0YeaQ+Y0qDlWRUld1BJ+UfKQRnIFX7aW3trtrrUry4t43YiS6&#10;kt5FkCqRnfwenIII/I81nKcbb3KlIW71i4kvFufPuljibEEEN5BIu3B482U/Nyu7JbJ4Bxg5kvtT&#10;tLqRbyPV9Fjj+9N50EKyLGoGYjtcop5B3A859MYsXPjTSbuGOKLxfprNOot1juC1pLKpOfM2yOA4&#10;z02kHnHPADJtR1F7S4t9Mh0DaNsO60hlZQpBIVzG7YJyegbPbFZ+00KjKNtB8WsaSLxbCxt7O6uL&#10;PykgjbzGi3v91sIcZwCfukHg4OKfeaXq9vdrJrVlBND9sjnKwh1dJDy2VZArEcn+9knBHSqWn/DK&#10;XXfDgutd1iLT54W+aPSW8nKBun3wpyAeSdwxmuf14aX4Zh8mLxJD5iystrda1K3myNj7yPuGOQq8&#10;gA9ck0Xi9maczjHVHZa3aeGre5ktW/sy4SJl3WrWz27rIfuth4ywcnnvkc9xUcHiywhK6fouiyX0&#10;/wDq/MsbWUlQM/NmReVBz91ic4zx05WDRtdubmGeS+vNqQxtG0N0zI7eYpG0om7Azxl2Hfd6T6pp&#10;/wASrfVUtNC13z5JPmWfchCOR0kLMjHjozsvQjnkUvVl87jrFaG1Bd3Nr/xPb3Stbtd0bLF9qPkb&#10;1QkH7pZmxxkcA8dDzVfxLZeFGFrrWu3tnktuea8hvJB82DgRo20t8ozlfl2nqaqNL4t0xfN13VI7&#10;eKT5LYQltu7Bz+6WRgMgMSwI7kVnanr/AItuNRjhGnSXiytt8y6mdmdF/wCea+ZjGM8E4x0OeA9C&#10;/bRta1v67HVtq8Gqq2n2GtSW83mb5F06H7O8WB/EXUj5hg9z930ObH9s3Fhp8U9zYapJCshhh1ST&#10;Vo90pCnKiFZRvUDoSuD1x0NYNnDfamtveW+pWMdwT5a2M1+iy4UfvPkY4UdCCWI9Ac4psSaHa2Vx&#10;c6hNMfO2suoRxpGCzAErmYCOQkD+6MAcDmpNo1OaNzYuLPTptU2ah42mikuAM2seGVF9TnLEHHXr&#10;2GMYrYa/igjY2E817JFAoeOO1JQ44Hzdc453An071xPibUxLLDc6c1rHvyI3tpiv/AZJPNRc52nh&#10;e5C03/hNtengttW8V2dmwQBrGcQrN5bKuQFBmIzuIIYYPHJHZO4vbQj8ztLi5jlI05NMWONmD7S5&#10;lGTk4ILBSfcq3UZzUryKJPsbXjXEcke5rZraGFZnXqQ+cA4B6HHA49eEufHz6zZSafFetLBHHuuN&#10;0aM5wGywDSuAM9ME4IzjOBSnWtP8U2K3T22sRRW0v7mbbFMitjGCUUvj0x35b0qOUX1imd7Ne6FC&#10;l1O0hWNWVdlxKJ1jIGOzEgDPfOcfUVlxRabDqcn2KykjjjdZPOWCKBG+XJVSV3YPQ/KDyOcYo0Xx&#10;Nrd+otW1izvI4rddl1qVuA3GARkIG4U8Ody8d8EUl9e6pr95D9t13TYyW+zrGlxsZSZAAUJwBk44&#10;AI54Azipv0D20ZLQ6S+vTc2t1qlxezKtv+6Wz1BoI/MPBIjbIOOMfMRn3HXAtPGnhbQ7ePQ31e4u&#10;lXDz2sULMjfNgKViXaxx1/p3kW21jwkHtNUtrHzItqzRzadMykHHeGIYJ5O5hjngnHOl9lWaSz1C&#10;5e3VopPMlt1jK+YVXaCVeM7COucgfTNTdRWo5S5nZPUunWNJhuLmCS6uppprdYoJEhMRCjON4Lcj&#10;OR39QDWVFrXiF9cgksLa3gtonX7ZNBrUJZ8dAQV3E5z8pYYHIwTil1K6udTkX/hGrV1ZW8zUlh1a&#10;N/K2kBi4AdTxj0OeTggCsq30ea8vlu7rVpZJrXKyH7LGpI2EbHKbTx7AnpweDSj5mUqnvWR0Hi9p&#10;YLSGWW4uFitZDLM6tCY2Tngu7AdhlvlI9+TWfYXsl1oi2KaneWaM2Tcabpiy+YrDmNXUOpHYuMHj&#10;hhjNTaT4H0e0mjiu47WW2kGyW21ITNCytk/KGc5+Y5zs5z+UjeHfD+lWs1ymuQ2dttxpum2sV6mU&#10;/vGOCLJ4zwrYOScdaryE5dQ1XRPEkmkBJ7u5tdPTaVupoNyRcgZ2sTkZ45JJI+ueX1O/0TT76ZrW&#10;4sbS7tbcstxJoqIFCrndCXPBbAzubB4xjAFXLLQbc2Ta7p0OtWDLvIm/suaaRV3YBD3RZ8Fjk9Dg&#10;9sVc0XRNJ0a0kstb8S6t502wS2kcMSwSnaG+RWXepBHfYOnbJpXijJyi9irFoVhqdvBJZ3dnJIsa&#10;SuGs1ijVscuSqguW6jJPTr81GqSiwhk0K/dWuJnYslzeSs8h3cqw3Y4HADN74PWti802yNgbZtP1&#10;ezhkkR4prnS1Lydfm8wsy46cBRkHjiquPDGmf6bqmo2unt5aruurQqrqGxxtVlbqeBtJ6EcYFcyC&#10;XL0IzruoabaMNO0Z7uOMI4j855lRcAFlbzc5PPqcnAwBWEw0+QNrRsLdLuNWaSwmmRVVl2jDYwVX&#10;JzkEZA5569PpulRajdNa6Zrukw2UkYMEllcNuA2cBiV5JXsQcDpgdbWqeDNDtIJP9OtyzSbbiW3j&#10;3ybW5AwqlWOcDBB6jjJzVc0Y6Ecspb/ocV/wkdrpFtcahDPoVusihI5I7oOQ2OcgRonsRv8A7vHW&#10;orfxV4nvLeJPD+km8hZmRWhjeFSoYjex8xc8DoMc9zgAdJYnwjp9vDrNxrOpSSrH++s5dKkZpG5J&#10;RfJQ7SOc/MB1I6GsbX5de8SRw31nqWpaWzMZJln0FkO0E/IwZCEOM8pngDNOM47BaMVe5lal451W&#10;/wBElTWLHTbe8s5NrLcXsciL/tYx8oA7Ag557mug+G3xquvh/r+gaZ8ILjQ/D2staSXnibxxd2MN&#10;1NZ7IGZVs1dvKRcFZJMruYKdjAHB53U7KORP33iK9tC0e2SbAZ3Xsdytt64GByKzvG3wV8RWVtIf&#10;FU+rXTXnhu5s4dMuLHyYbe1ZojHOxDJMwZZEUFS25Co28EH5DjKs/wCz4UlNxU5WaT3Vnv3XWz02&#10;Pr+CqVOWYzqyipOEbpu2mq1XZ+e+58p/Dz48aV4a+OM3izx7cXmuQ6pqDLqmsXUkhu54muInkndw&#10;4LSuqkkuXGeDu619T2lxceMbGG5tbWWOCZzJuihDFOMkPwVUk89M4Bwea+GtOHhlPF19pevrJ9jt&#10;9QaBfMjHKLJhjgsuHx2LL0wSOTX0D+z0L3Qvh3qK+Ho5GsYteuYNNuGkHl7PlXDp5qruPGBubGc8&#10;jBrqyGvUjiPZX922i6J9zo4ko044b27XvJpeb8j16aQ2VnZ3d280CMNu64ldlABwXT9+N3XjdkY6&#10;jrTv+Eu8Hf8APpJ/4MLf/wCPVlzabqH2jzZnbbHD5kj2khCsy/dz+9wMY4yQeODSeb4l/wChy0r/&#10;AMCpv/jtfV6S3Z8Wq8Y7o/pV0gwtbLfNJ5h2hTIzAgKo6/TJPvntVprmJ48hWWJed+7rx047Gqem&#10;ecLWOGOLZKseFjZh17lvf860A91awRq0C7TzuUfKPX/Jr8NUuWOuh+7uPNLTUbMtnKsbTSujMvyi&#10;NSQfqecU1C8VvNcSx7Fi5DbSysuO3fP4VEWsVhkNq0bKw/dtHKMse/bilS4RLMXN4xt492VWQ5LD&#10;2xnNHPoHKSJqyvCbtbOTbH90kAbzjPH1qa48khbgRD7ozIcFhkjjPtVdLyeRY3UlYSARG3ViD9/6&#10;e2KbOk1rI10+pRx2/Mku4BRwMljzgYHfFEXILRNCK+zMFjHTK7lyMj1wOo965P41/HPwH8AvB/8A&#10;wlvjGZppJZUttJ0e3+a51K5kO2OCFBklmbuAQBknpXz78d/+CpfwS8DjVNA8AauZb+xluLRvEk+l&#10;yT2MLQgiYwhCGumRx5YG6OIuGLSrHG7j5+8KeCdX/wCCpnjOwT4a6tcWPhnw7pMKeKfiD4yVrzVr&#10;yXUAWkbTImAt3HkRukcxj8iHcnlBgHWXiq4xyfs8PrLv0X9f1fU7aWD5I+0xGke3V7aHLfF/9rH9&#10;sX9sf4qXX7HvwvuNP1TxFqWqfabyzjhC6L4csy8ax2V5cwSM0u1HlkkmO0SPGsUaEsEf61/Zq/4J&#10;3aD+zBrlv8WtR1mTxN8RNTktIPEHi6RRDEsM2pCe4trWDBEMQ2whTnzH+fccFVX2H9mr9mf4Ufss&#10;/DpPhh8JvD621r9qa5v9WG03mpXBJAkuZfvTSLHtjDN/CgAAHFcD+3j8d/iB8MPAUfhv4OXl7a6y&#10;zG+1LVPsjXEOnWUaMXMzokjRH5llXahdzEFT5mGeeVKngcM69VuU9Nd229LL9F0NfbTxlZUKSUYd&#10;tkktbv8AVnsvjv42+CfBGsp4SW7GpeIplV4fDdjcxm5Kd5ZAzDy4gOS56DoGPFfD3gb4a/ED9rj9&#10;sH4jDRPjPFfeFdP8OmHxfC1kzDU4tR025GnaZDMrKIViklfUGlALYeyQcxll9E+DXwv8L/D39nqb&#10;44/FnT9Q1Lxx8QPDsM13Y+WltqmqrICYonztcFhKv7pidrufNaR+V+NfBX7Xfjv9n748/wDDDujI&#10;i/Ej4gfEiLUPF2j6TpE1rDd3C2EEcVv9oLI0GmWNvZx+f5ah7iTfCGSJZXbw6mIxGZZtbFJKnThK&#10;aju02rJy7OyuuqutFqerClRwOWt4dtyqSjG+10t+Xyu7PvrrtbQ+Fvj/AMKeC/ir/wAKa1j4rfED&#10;WPE2u/D64vvEHhfVrOw+z6NNApjvpIJI3R0CI115fmZBjtVQEdF+e/iT+0r4s0j9gfR/hJ8I7y0/&#10;4uB8XvEv+h6Wskl7/ZtvdCPPmOSEjlRoYAqgBvLIAJLM33R+05oVv8PYfjV8Y7bTrdtY0/R9c0Tw&#10;jdWtx5k11ZTJbX/mz7lAMitJcKuwtvWcsxG0bfm26/Yzl8Vaf8DvBPwn1tpPBNr4u1HUhdTQqHuY&#10;5NQ88XV2rR7vJhtUa4LsxIl6LwC/rcKxw8rzrJaTu1092M2r6Wdrp631W91py8QSr+xUabesXZvf&#10;3pRTt16NaWVulmcD4d/4JqftW/swfGfwZ8Sr9dS8RaHrCST2OtfB3VDnRNaCQmLT9QaQRvaw7PMW&#10;SURP5nyxgKWwOd1n4rw6r4z+Mn7V+qWfnXFpr1v4T8MaLeSQeTFPDF5V9MhwuHaYhBNuQFnjdmwC&#10;G+v/ABx8JPG37EPjf4rfttfFP4h3VrYzeJNYvtH8JaDrC28d1olq9uunyIsZzPNdGKPLNuZFaFQi&#10;7tyfO3wm8KeP/gp4E8UftNfEXwp/blnrcF0PElr4X0+Ce607WLzT4p2s402lYoSLlhNd8suzavlB&#10;2YdFSVTE1JV52lNWW9rtSu43emj5b20smlqzOlyYbDqmm1FttdbJxsnZd/e876vRH1D+yX/wUY/Z&#10;7/Zh+A2uXH7UvxU8L6xqep3EesReH/Dqpdae1wsa4EzRL5l7LvRQisEgRIkAVdodvkj9tX/gp78b&#10;f2r/AIlt4o+A3j+TwrpNrPBF5miW/wDZmqu08qyPi6uBmOMS/vJHVMkrmMcNv858K/s4/A3xH4v8&#10;L+K/jBJ4e8MaJNpumeOLrXB4Ua+sbDR9RRd+mypcowTUQ9gIInuGxc3F42QFUI/N/EG8+FXxSs7z&#10;9qv4Rfsj6p8Ofhr4fSSC4Xw7qF0dXmhVlJEs774YpEE8E7bYVTa3koT5Usy706mDlXjOpT5lsltF&#10;PSySe9+l9FtoedOlVjTlGnO3VvdtdXdPTztq/M9yl/aK0C2/Zt8Rap+1n4rtfHF9pulT6R4J8O3V&#10;nO2palfSZMT3LQBYoNP2Z2wTDzpVjBKrn5of2P8A4o+Gf2Y/jlH8Vv21PAOjfEnw/wDFKx07UB4m&#10;8P6pctHpjRq2yzeyZ/IMdskskLwSREmJVkjPzhZfFfBPwI8UftF+MdLuPgBq9r4y0vUdSutN8Myf&#10;ESwihvUuI7KK9l02eVBuR2jdl8xHhRnhcbgQgbm/jvrPxY1nzNKttL0nw/rS6xc3+s3K6RaX2qaz&#10;eCEWgtbvUX/fSWsYiEflZlEbbt25ySvbRwuW05fV6S5ef35QaVmns0tlZryV+l9TkrVswqRVao+b&#10;l91STd9N7vrdP1sfv18Df2dv2E/G/gu3+I3w++AfwW1Lw74ilm/sKfw74FsXgnw0gmxK8IMzF45M&#10;4SMAJ0P3jzHxb/4JTf8ABOn47+GPHmmR/s9+AbPXvElrdWV34q0nw/ai+0i6eIIkqSIu5JY5FWTq&#10;G3DnrX4u6b+2r/wUQ/ZGOjyfCv4nWs2reEbS6vPDGg6lFFrWhX1pMC93JYpKSbaQESKxjZTnzkBU&#10;lxX1j/wTQ/4OIvhB8NNV8Rfs9f8ABRTwbdfCnXtY8WXGvWGoQQ3l7o8X9oRQ3EgcySz3ESy3DzXC&#10;MC8ISdQGVVydqmFlBqUVffXr06b/AHGMMRGXut2/I+I7jX/2h/2WvCfij9iLxH4u1y08deD/AInW&#10;l7LeWczx2MWopLPY77aZvnWaSznW4EysFaKaNWUFGDfaX7OX7cf7Qv8AwUM+JviT4I6xdaaPhT4f&#10;1Zhr32e6+0+ItS0SKE7YEUgtfuZIJUWQRqxaXLkv5Ybqv+C2+i6Z8QvCXhn9vD9k34ieEfFHw7s/&#10;Flnc/EC78PXVrdLZa8tr9k03V/MTJYmJ7W1kXJ2GO2JXG8j4V/Zx+IHi79iH4Ia58dLiG5vrj4l+&#10;IbG20VIIUe8tdDikYT3q7yPKjlvWhRSRtk8mVcFGbHNVoxrpVnBOom1BrV6ta7JXSu1e9t77nRSq&#10;unekpPkavLotF6t2bte25+gWj/AL4Rft6fCK88f/ALbHgTxT4f0nQtauLrwr4NtbNNJg8I2NvALe&#10;Kya6mSKZrc20cfmRByrbFcEO5J5f4b3n7IHhPWdc8IfC79lKy8UfBXwvokN3eeF7G1SawvvEE+Ab&#10;y4F8rzOy2yxx+cysoYBInDEB+A1zxN8JL79rnT/jxbaHJrXwP+K3hnQbL4lW2uW8Jg0vWNWF9LNO&#10;8cKpHHLHf2pudyqjb4H+95iVxHiz4NfCP9lf/gqOvgb4/aP4l8NfDrxVZLrPhnXrTWxFZaNI0ws7&#10;nT7uZUZpbOC9DQh1ZH8owSuxRmdvKll+OlUqVsRWqStfljTsmlpdcrWsrXV30bvd7d0cbg1ThSo0&#10;4R2vKd2m+909FfXT5aH6QfsW/En9nj9pBfEPxY+A3wH0Pw3rfhPxhf8AhDxFtKLqemz27rLJFnyl&#10;ZIGlQlTu+YxfdGMDuvgN/wAEoPhd8ff2iW/4KDfH747X3xA8RC6gHhGGxs10+HwvNZSSwmJNjMZX&#10;AykjSElmBYBTiuB/Z1/Z6+FP7NXxP+Mnx60zSLrR9XvtBgbxR/pbrBdOQ0y3MiCaWKSYqCfOQjcj&#10;r8q7iW+qP+CTTOn7Hml297YXlrePrF9eXkN7GFfddTG6DjDNuVlmUg8HHUAg14+Q1sLmXEUmnOUe&#10;R6VHaXNGVtVfvzK35ao9zOKeJy3h2NlGMudawXu8slfR2/w/8HQ9s0r4Y+AfBsaweEvClrZ+XjbH&#10;ZRCJQcAZO0AdAOOmB6V8A/8ABSDwj8ZfiRrmk2Gq+P8AXNN1uETR+H77R9VuLWGEbmZWaKB1ST5o&#10;xkuGJHGecV+k1yoZMpJtH8TL6V8aftA2F+vxbXXfHki29nrGYdJhnkx9mSMkRoAeAWVS575ye5r2&#10;uNMuzKvkrnltR050mprldrqOrTS30u7Pe1jzeC8xy/D5wlmFNVIVE4+8rtNqyavtrZXR49+x942/&#10;Y41zV/8AhJvGHxbsr34h2sE2r+ILPxvqwhuLO9izFczwWk8hSOG3WIxJMochNxMvzNnyT9oT4ufE&#10;n/goh+2Z4V+BHg7Sgngfw9ePf6t4f1q3mki12zXC/arzaAsNq7NsMZJkkjWSNcGSTZ5R+3H+yt41&#10;/wCGqJta+GE+pXH9saO2ox6HZ3CH7bJbkeabeGaWOJroRkEfMruqsCwVWxu/8Etv+CpHwG+GfjjX&#10;vgP+0n8Fta+E+uXDMIvGXjCMQ21zbwuqJaSSyIki7Xldt/zqWeR2KBlrt4dqZVWyOFWhy884u8F9&#10;l7Prr1s+u+rucPEOHzDC51OlUvyRaam/tL4o+nS+1n5WP0i+Afw2T4NeAZvCscUC315rV9f65qFn&#10;CsJ1e6muHb7ZMq8eY8fl5HIUKEHyqoq/8Tdefwn4M1TxFpNsEvZrdYPOjADtuITk98A8Vtabquna&#10;xYwarpF7Dd2tzCstrdW0yyRzRsMq6upIYEHIIJBFeC/8FR9D+J/iP9gH4oR/BbxPrWi+KtP8O/2p&#10;omp+H76S3vIpLSaO4kWN4yHBaGOZMDqHx3r1ctVGnjaPOvdUo39Lo8rMJVZ4Oq4PVxl+R8nf8FTr&#10;j9n2w8F+E/GGifDTVrHVYb1otV1y8095zcfuJC65hB8qJY0lPzYG0lR1Ocr9kP4/+Dofhi1vq/xR&#10;j8L/AGeeSzgj1LVLa0aXBOV2TkOxG9l5564r8UfHX7SPxs8R+LLPX/Gfx/8AFvjC4+yqL7/hLNeu&#10;bpFJlDPCPMdsxny0ztxuBKngkVzOrXk/jLxPd+KvE8v2++1Bgb65uQrGXjG7ce/fnPNfoWFy+nHO&#10;6mInTjOnONmp666atNeX+R8fic5f9g08NGTjUjK6lHTTXrdd9j+gP4PfEL4sfE//AIKHQ/BH4XeL&#10;I9a8EtokWt+J9RlWG6itoSzqQlwI32O0sHyxBwQX5KjkfUvxG+A/7UOnXzWnwX+LXh7VPD15l77Q&#10;fiBZ3W5XPGIbmzcMFwM/vImIPRuTj4l/4NRz4hs/2HPiNJqZ8m0j+K8kcMbN8odNOtTI3pyHjBPt&#10;1r9SI9Ul+zeba3ETx56qxbdn2UV+V55w/kcs0q+zoqKvbTTfe9rdX2P0HKc8zWWX0ueq3p6310et&#10;+nmeF+DPid+1L8Mb2P4beKvhp4du9Nji+b/hHvFEq3EWAx3CK4to1ZTwu5ZT2JOdxEel/tD/ABX8&#10;ea7JpXgNzZy2sym4j1fRftKrypIxCy7k2uMur7c7dpIBZvaPE+iaHr2gtba9Y4jVvNjeFjHNDJjG&#10;+Mryr4JGe4yDkEivn661fxp8KPiRpfwx+IHgGCe1W1aHwJ440NlgmlUjItmiG4x3Cr8vykRyHbhV&#10;37R8TjMHjsnqQ9nVk6Selm7rtFpvXyta70stL/U4PGYPMIyVSnH2jWt0rebTWq873ste52fhP9tv&#10;4P3vxyP7N3iLxF5fjBbJZLqOG1dbMzEqREjPyGKnfySoXHzMTx7NHHMjsbmVmVuNrcDPpjtX5m/8&#10;FMv2Ylg1q3/ab8L3EujasdQiPii3k0OaKS+EUUgNxlX27gMpIqBVkRwzZKEn2H9lP9tH4h/teaI3&#10;w407VdWtfFMmm/bp77SgLWOKNWWMP5jMGiww2NGBlm3E/wCsBr6qnmEamWRxVGE5taTSj7yemvLf&#10;Rd9Wlda72+eqYN08wdCrOEE9YtvRrte2r7bPRn2moS3tPtJXbHyfM5x16Vynjr49/BX4YRlfiT8V&#10;vDui+VD5jfbtWjVgo7hMlj+AJ9K+TPjl/wAEqfjR8bPHelfEjQf2wPGfhnUIZFa+m1TxFd6s0WA2&#10;Wthvga3OSBtErKVGMesvh3/ght8B4dTn8Z/Fr42fETxprl1cm5vJm1KCwtriQ5yZFiiaZsjqfO3H&#10;1rqo1pVoKbi4q2z0kn2a1X4nNUp+zbimm77rVNfg/wADR8c/8Fp/gPoK3i+EfAGtaqYWkS1kvNQt&#10;LSO6x0YfvJHVWGG+ZAwU5K54rX+D3/BY39mDxnqcvhb4uakvgPVIpoYkkvrj7TY3EkgyAk0Slk9N&#10;zqqnqGPbubL/AIJlfsDxSwzT/sieBdSmt4ysdx4g8PQ6lM7c/O73YkMjc9WJPHpxXEfFP/gi5+wh&#10;8Q9KaC3+GK6Hdx6a1ut5pux45T8vzTW0itDIpZdxRVQbvmXYcEdXtIbOPzvr/kcrhV5rxl8raH1H&#10;4W8WeGPG+jx+IPCHiWx1Wxk/1d5p12k8Z9tyEjPtmtRUyvfP51+R+pfsQftTf8E1vit4e+I/gvxr&#10;rH/CAw6jbw6/4m8FxXU0NtbF8sL6wjmE6wKoUFl8xdqhWbhVr9NvBnxp0u906xXxbqVnaS3if6Le&#10;rMUguMAZ4kVHiPPRlAPYnoOetjMHQxEaMp6yV1fS/S3rt967nTh8Lia2HlVUfhdnbXpe/pv9x3LR&#10;HJ3PuyPSmbT0GfxpyyLlnPzMMBhu6ZAI/Qg/Q02ORTuJl914roujEkt0WFNgHAr8/wD/AILJfABN&#10;O1PR/wBprR9K8y1n2aV4meH70bgE28xHcEBoye2Ix3r78hkeQZeNlJ/gYjNcp8Zvhn4f+N/w21z4&#10;V+JIv9E1jTXgdzHloJDzHKvbcjgN+HPFaUans5qX9WOPMMHHGYaVJ77r1W3+R+Hmu+DtP1I293Yl&#10;ZvMcNGQf0rtH0uwv7RYrm08t9o3IwrY8XfBzVfhV4pvvCus2cizaffPFNxkLIjEHHscZrqdD8P6L&#10;45sdlrEFuVADxqec+3rRicdfrdL8DxcBk9uZWSk+h5Ff/DCwnczw2zBt3yle1Z48P30F02nSNuP8&#10;GR1r3IfD/WPDjBdY0i4ktm6S+Sdy/wCNWrn4L6b4ngW80a6haReVEbgOp+nWsP7U5d3c6Hw17SVo&#10;Rsz5o8Q/D/Ubt2ZYX5H3l4rlrjwP4l0mdpbNGZf4kZcg19ZWXwmvLe6bT9YaJcfdeYbc1Jf/AANE&#10;K+Y/kN/usDXXT4gjTVt0cNTg2dX3ldM+V9Gjsw32bWdNltuxZBuX/wCtWs3wog1BBPps8jK3Pyjr&#10;XvFx8G9ADNDfNFGG9aNP+E8GiyGfRdY2qP8AlmvIP4VnLPLa03YulwpLasr/AIM+db/4E386ZW0+&#10;YNu37DmlsvgzrsDCN7FnU9Pl4r6X/s3WI22Q3CSdv+PZev5VoWXgnxjqMf7/AEScK33ZEt8DH5Vj&#10;LPMXNWZ30eFMvpyukfPOk/BqWNvMksd23lkC9a6L/hArLS9Ol1OeKO1t7eEyTSSL/q1A5Neya5oM&#10;ng/TLi+n0C+vpoIS/wBlsbYSTSewGa8Pl0T40/tCasYdF8La3ptnHHsazkU2itk9G3rlyMfTis/r&#10;1Scby1PSpZJh6EtInnOu/E3x38QfFEXgrwDptnDpU+2GS4mzHNPg56g5ANfS3wq0bxx8C7S1fwzr&#10;UPiD+0GBvrXVLrMliQPuxZI3LnIPce9WvhF+wzd6DAmp+Mdf+0akq/eC58nJyOvXFaHxI+CfiHTl&#10;jsfC+sWQXaRJJJu3Ix/iAB4yecVy1qn1mnabS7I9bC4d4eXNBHt3g34nadrZmfVfD8+liMJ5LXTL&#10;mckclQCcAH161oa54z0q5s2hu7uby+n7uNv8K86+FfgPUfDfhO1sdT8QXV5MkeZJLyXdtJ7KP4V9&#10;B2rsrmK0htCx/fbVztj715rwlOXU9WOIlHW2p558Wfgh8A/iZENV8UfC241K+ihMVvqFnfvbzQqc&#10;nCsCQBkkkbcE185a38Ffjv8As8ahceNfgrKupaXGqibRr7y571ogckFkVfMA9Bg96+rn8W6M8htT&#10;5lq4ONsy4rnPGSx3qqbHVkjmXkNuxn8a7sLWrYe0Fdrs9V/wDmxFGniNZWT7rQ+H/F3gr9m39o3x&#10;VN8T/Fmh6tN45t/k/sjVNaeK1OP+WYRgPlB6RsR+Naelz3fhzRl8GWXh6TRYUBK2i5jgXnqqfd/K&#10;vXvi98EvCPxDmkvPEGhRzaht+bUrE+Xc8dP3g+9/wLNcJ4E+G3xZ0XXovC6eIdJvNLmuNkMniCEt&#10;HCmOGkQg4PGDtxk+laY7L6eZR5+dxa+y9Y/I8Gvga3tPdd/66mp8Otb0Sx0z/hH77xBZzXdw+WVl&#10;LZUjG36ivzd+NPgzW/BnxT8SrH4f1L7BFq0/2a4vISs0oL5DkDA2knjjpivsb9pz4x/Cj4U+Opfh&#10;3F4PtrrxHZX0K6hqXhrVP+JekTDLoEfLLKOMDJXnGa+Z/iX8RPEfxT8Xsb/xrJptrHE8cMklqJvK&#10;TOVDoPvjHB7jtWeS5fisvrSnZcsl/Wm5y1/aSj7NpLlOe+FXxn+M3wnurDxN8PfGmsaPfWN0Lqzk&#10;sb0R+RKvR8c5x7/jXsvhH4/w/tCa7H8Edb0PVluPEy29rNcabcKZLq9kfLNErABA0hzt5HzEd+PJ&#10;/h5+yd+1H8W/FX/CJ/CH4d6hrV1MWFvqmk3ETWJY8gySkhYAR/z02kfhX2t+zB+z5oP7HXgmx1zx&#10;p4M0/VvjNHdPIuq+cbgaOTlVht1U+XJJjJ8znrxjGa+k9pyycIWk5dP1fZLv0OenCctXpHv/AJeZ&#10;4X47/Y71LU7D/hBfAWn61q7eH9XWPxBbpIltqGnbyUZ5YGTDYIGAh6deoNfUP/BOz9nn4l/Azw3r&#10;kXi7x7ql5ot9dRppOi6lcOVj2ctOIt7IrHKr0HKtxXjXxO/ac+Knjf4q6T8E9Jk1LUvFGsa0tttu&#10;jJb2hjfgyKyANMRklnOQAjDmvvTwf4S07wN4VsfCSi0eHT7VY0ZW+bIHzsTgck5J+tejgKcF8L0X&#10;4t+fVdtDy80qxpx5H1/L+v1Llxcu0UivCjR+YDEs2e3U8DP8hVK9127iSXNvG3yf6wZx6nr157ZF&#10;Woby0uw7abZQyQwx87WZy/zc9e3cVUv478p5eneHbqcAZVUVV3Nn+8xAPX/69esmjwfdMW4tDdFt&#10;R1aa8ulVv3dtGyrGrFunA3DH+9tpqy3rrIbTTIIrdW2xLHiM56Hkfh+npV59J1I6YLi40+W1beCb&#10;YrnOTyPk3ZPcdetR3S3sSxwIvlQj7w2gKp68c8Y+hq7jUUZ4Opqjf2h5ce1sDa3y4J4U44z6nvk1&#10;mi+tJLhYbiGFgzN5bzKEaRsncACAfxxz+FaVyTez4+0fMqbf9EuHXcue4VvmH1FU5lluY3SGMzbS&#10;fLRe/oMMO39KfMUYq+e0k1tJbtCrLsWaOPaoXPIXHc+uR7VHe+Sblo7aR3QqFKKM/MeOp5yemB3N&#10;agZbcSafPZ+XhcmRZi3zdwo59/TB4xWZdtfC7+zRo0KddkkPOMcZw3HrnGKuMhxiolLVNIsL5Ps+&#10;pWyyRRsHVbi3RlBHPfOD9R/jSPDbag8xj+2WvmMdzNKZYzkckEbghGOxH51YWW7jXZcQuef9b5m7&#10;IB6nvVjw61k5mewtoVkmmzcQratAzseQwKrhumM5wD1xWvMHLGRNa2t8m6UX0kqbcCWJVLHjH3lJ&#10;/lT7m8t9MQRWv2jzGHytJKo557joOO/SnTTX04ZEt5LX5NqtITzz0yCKqnyC0ccw+2MzEb/M2GMd&#10;uTh+me5qtCJRUdin9q/tOdLy40ubzGG1mYxsRz0Z1JB9iDzVxV1OFMx6ysNvuVfs88+Vx7bSwOfT&#10;rn0FQy21tcuEsNWtbcRtvWATMzFjkc5x19SfXg1VP2/RryOKTRZL6MHf5kMJCo3X7wcKMZ/u596t&#10;GTWpqT3QtbnzY4Fn/dj/AFOdy9icbv6Cqv2jTixeW3kt5JWYNGy7mftnAGcZ7454qO38V6fcv9lZ&#10;9sgTi2lmKMBn+EbWVunQMD3xUkOvW9/dPB9ovrPbuUSzRmJXBUqw+XqpViMkfrVqUloFiS9skliX&#10;U9PvFldlUfaJiSyj+6AuD+ec0WN9q9uWila1kXr8ssisoOMr/ABj6nr9aq/Z7q1uvMl0uFUjXav2&#10;e4hnaTJ7ZKt79KVtZ0q7uvs0tjeLcfKkb20iA8nOMc4JPHcetVKXW5nypSNKTz5SWEoXcNxt5LX5&#10;wPTI+8PoTVSNJredTPoFv5cLZcCbaBn7xCrJ1wTn5cn3rP1251udFXRb2SBo5OIbq1STPsScD/Ds&#10;M4p39q3dqi/2zYKI5F2+dHcEgn+7t8znJ56EHFCkrhy3NGWdNzTy/aIRjiSFlRfQZJ7846d+tQap&#10;dWjw7L7Eyqud00Y2jnjJ4yPfr+NVV1CxjlWbRmkSSNRucHaAfYbRj9RzTo9a1G7LR6fdecqqwmT7&#10;Ruzk9w2Oc9OvBpykuhMo6aGolo9zbOTNtjWR45USEIqyjG4EHHIzgr2z9KpXGk2emCGaTSVDKqiK&#10;4jkWNlA4G3IPY4xmqltFbi4jF1pn2eWHKwsYNjD1xtHT8K0LbUZLNjjeNrEZaccfip4/H1NZXI5S&#10;a11nUZZWht9WjmVUVfsnDMoxnAG7lT6Adc0mrC/mu400mzVVaH94X1Ro/nAAI2e+SBzxkZzVTUlt&#10;rieO7uLbylb70yqH8xW6qTgdePfI71HbpBYorpLaJCrYjjm37h1xtHQduSDjHXvRcN9CxfjWElW3&#10;uJdQhXy9yhbiJoy3YDf8x55zj8O1Xo4BG4uZZEEsj5kbdhycc9uT69P6VRnexkj/AH/zsw4fzQcg&#10;dduWHP0HPaoZbe9EbTGCSdsAwxrOGYDsDucDPPXd+A5pXuI0LjULiO4ZLnT5V28Rstx5jYzkEhgM&#10;cfXn1py/2Nb3DD+2U86ZSNs0I/edOoVBt5PTnNU57nWYrVrCG4iZVZfurI2OcnJJb8vTjpUGoeVG&#10;nlWenxzCTmZ47gwupyejYye3I5HpxQBqtYwXsQmhvcIwHy26naO3zZCsMEcEYqOGWye6br+6wYwl&#10;w4En+0f3bH8iOvIzmqEF3YtceVHc6hayBQrLPd71H1PmAnnjkd+K0NSkllikklvwzMhVfJt3U5Az&#10;nGfnBx29frWZpG+5cEOkXFysr3qso4ZWYtH07BsY/EUqi5srp1swRErYjKsQu0jqFXPH4ZrAs9f0&#10;+32rEV3yR4jt2uAzIxwOUI3Z9eQB9avnWdNSXZJMJMY+bY27I78R46YH3utJ3Qa7M2hby3Cb5LW4&#10;+9ld0j4A9SrDqaojSLSCCY3qwvHI2ZB9nWPBByCeuT057e1ZcWvpeyrK7xxyEkI0kjEkjOTjpx6/&#10;pTbzxFrh22tlc3XnbfuxyQ7WX0O4Kc4/H3pcwcpY1C90u+3W7m6kdlG4Q+Yox/10UDH4GoVltNNR&#10;bWK3tYdygLLNcPIzMP7247mOPU5ot5tRJzqcEsc3l/KytGrE9QchyR6dsfrVe6YxQsJraa4bcxJu&#10;ZTMy556kk554H/6qm4crCOK+niZWvGm2yfwoqInXnO45+hJPSp9QM8UgQRXMkkmAJJGnZWwM7RtJ&#10;GPrgViX039sqUu2bdt2FbmYSKoPUKoA9u/T60NbfZtOjtLa9McSW6xmKG3bIUZwq/MBt+Y/LkDmp&#10;5mCj1NiPUdFitpnvdHt5vkXyPMVlWNu/DR9egAB5OadD4k0S/j8uylKzD54/Nd8HA5Iyg249xn61&#10;gqsun7rm41dmcxg/v1uVy2PUs2AOnDdD1qVtQ1+8tPKjvdsj/ekt5nj2rj/byetF77lGv/aHk2IM&#10;mqR2f3h5Uc0ahjknJIUZbB68nt0FN0y5kmmVLRo2ZlzJMxTD8eqFT+JWsaQ+LJofJmFzdLH92NpU&#10;n3984OAP0xUqS2Wn2ZbVNDZpCuZLeOJGZsewDZ/PrRzGf2jYEeqi48yzuIAu5h5a3DybW5yclx/3&#10;z29KrF3aJjJOkhH3S0bhV6k5O48D0rNt/EWmSx+ZJaSWu5cxxraupA9GBQY5Pr70+XWLNHWa1uzt&#10;Zd/mAlNvO3bg8k8emO/IqQ5dC3bTTXR+z3l8t1GwzDsw6g544AG3I45PGO1aZvX/ALPS2l06S1dV&#10;+bzLrKqORnoeBxwG71z76uPtJ/s3WWabH74x3KBkBztJDduvHIpupTaVqa58STRy9fMM9skyKvf5&#10;dv6j8jR1DlNxry8tRG9xqdre26qwkQRkt04TcD+WBn+dOj1zxMryXMug2McSRn95uLyKT0I5GR6g&#10;joeDxWTpuvW6xLJo08MiNgpHBGEbp2Rgp6Y7dO5rLuLTxVf+JodRHjKGO0wS1ldWpViwOcbgw4yR&#10;0XnHWtNLA4u2h0oXVrzbe6nLcSNC4cx/aUMZXaecLuCjOOMj/FktzrBKzwaPDHJja0LXEbqw5wdw&#10;B2++AT+VUdR8M2twsdxqlnC580zLHa3jxK78ctGuN546tux7VHLJ4l0yAjSvD9tbowYobacqwPYf&#10;cYAAZyR+tULXc1J7nXY7RdRmtrO0jWPMl3JIQi89yGU46c4GazpNbW32vNrFvqEc3O23jbZuYZJM&#10;jMwxjtk/XtWVqFrc+LLdT4q0S4Ee4BbdoxdRiQciQt8n6qccYptp4Z8JaQx1W20xobpZFBukxAd5&#10;yAFIY9c+v86ryEWLzU7y/wAW7XDwqjMkEjQGQ9TkgHBxjuoC45xVaC+1iFJLSe5W4m2hVEkaQjBY&#10;ZfCdRjnrx+ebKa1eTvcabbyX0MiyGJXa4j/etjPAR93ryVA702ylvpoGvXn1JlkUxNbXEQgkJ997&#10;A4HJ4yT69qqOmhny6kLadayTRPe6r5NwyOFkW6Lq+einLc4x0UDvmtBDZ25htxYfaoVj8sbUbaWP&#10;twpBHtg+uajVdLVdsmnXzSeWApktY2JweSBye+c+naqreIvDm2Syh1GUQ258qSadprdlOckZKIMd&#10;h8x6c0xcvUdqOqaHa3CxCGxs7qQEQpcaexPB7hGwD6BiueKI5rXVXQS695jL/q4Ii4Q+4VmYkdR6&#10;emKWDU7KGGSfQ5ZpvlCxzSatLIxb3MZJOc9z/hU1zaJeaf5A0+e384Y+TUpArLnIySmV59+3JoJl&#10;Hm3G/wCnWU0VzAijDZjZbIx7nwcNlUIQjnncMdfal/4TnVYnjYalFeQrtFwY5LxlDc4G4o4zn0x0&#10;69qqi4fQJP8AiVa3fQx26ud91dO5Ri54GCOc5wfQe9WtChjB+1xasftLTM37uQqpY9WBKBgSDycn&#10;n86XQh05dCS6vATLarC7eYjbofMZ0lHGQuIvlJz/ABn+GprPUdTtY4pvDEcdjnIjWSaWOSQ4GWZA&#10;j7iCByecjis+/gS52yR65eyMjM0TLqki7SCRhQwYeuWGOc4A7Z2qJc6ZaygeH7vVJppFaRYL+3mZ&#10;GChf4sHpjgg+nNNe8ZyjKO6LLeDtb1Vvt2rtDeTQMzfbpbeGTIGOqSp1wSOAD06HrIDNpMLXNvas&#10;1xne1xeaUQHYDk/LsweepxnoMVmhpzIq3Xhm+WC1XE21zD53GAPlXCcnO1c9+lRWlxpVnMfsXhDV&#10;rS3WPZmSMKjIMdCr78ZGcBBx1NVqyIwUWaV3tEv/AAkdxc3M109x5jCzvbkQqNuULRlzluPU4GKk&#10;HieS5dhJf3motGGKx6fCWDN36ksp9dxX/DAv9YjtbFrpra4/fRsq3GoXR2JwSyiLO/oM/f3H6cF1&#10;lqtiNJSXW59Ikj8lfs9rdCSKMKcD5Y3dgSQO3Bx2px8x9bI0LrVQyXmrWXh+8hkWPYkcHkvLJJg9&#10;NzsM9Msx46cmo7S+8QaxBcRWdovmIQ6yXV0kzpH0IyjbVz/eCk+gNULWbSP7RW1FnJbwjKxx2upL&#10;Hb7228rHHGeMnHXJ5NPu4E022/s6CfUYZPtRSWSPz44QPXJQLtK8fLknn6VqtCXTe5Y1LWdasYRf&#10;XOhWsi4zCDemaR416kF42A3ZxjA4yAM81Bpt/HKh1PTdN07T1kT96wt42kwP4AsYGM9fmBPp6VkN&#10;Jr7apLPb60rRoNsm+2LyGM5KDLqF6HAxgYABp1vrqWytd2epGG7k2wyXUUcKGNQec5z6DgEjj2xW&#10;sXpoZ2b3ZqeINUurlfsup+KPs+z/AEh4476CFNvQByXJ5O3J24xxjPNW9JvvEWoWv2y2KQafbqTD&#10;cQ3kAhCsvzsjQZySepIzk4xWBP4j1DUNRVri0s7mSNSiyO0cM+ez7kkyBk4429uCeKW+1VpdLt/7&#10;e8Tzx3O4xs1x4ukK8kHYgZsluM8ccjIGMnaMtCHvfUuHXteu9OjEl1f3NujNIkYcRqUGfk3RoTwe&#10;pbk5HUU2z1fS/IkvbzXL7w+c+S6Xnm+XJHxlVwibgfU5A69qytI8RXWkX6xHXL+6huN8izXd1HcK&#10;rDlUMpKnAHcHCk5+bFaF3e6dq9vMknwgW+3fPJeXF9DM0m0BdwyW5BHeToe1bKxlzPv+f6Elxrdl&#10;oUPmxappLuqkxPb67bxSGPsvzYI69WIHTqam0DV/Fk2kRJ/ZLeT5uWaHVreaS6bk7f3a8oM4zhSf&#10;UjNYsssD2k0eveBdRk8xhHDbNHDLwAOM+bL/AOgjjHJ75/iG60Lw9cw7vhjo91d/IVuLzULfH+1j&#10;5FZSuOw4I+laXFKdtf6/I6y9vNKhto7u/wBF1C1VmAadVjiKA5AXKvnv7cE4NRnW/AthE8l94lt7&#10;owsTDb3V84jBOR9xo2z3HJOeORmsPSfFV1FJNdWFrbmGZmItobhJFTIxuYpI2XOeWZc4GOK2P7Xg&#10;RPtuoeMtNW3miDPHJZsCrDoyyAJufoOQ3Qfi0OMuYuaPrDNMtxptxINsZb7LazqWjQ/xBTEqjH+y&#10;eORjjAbLdRzbJp7O6urzAhma4mboDyFbZw3TPUDrim2TaTPoH9r6J4qupVibzFOmWvkPPj+HyzC2&#10;SAAD8wHAzisu+k1i7h/tJdRvtWZV8uCG508KI27pI3ldR0GOOvXmlpexXNYfL40jgaPT/wCzL+Sa&#10;JQT/AGpMWiXggL87KNvQduMH2qslp4gyrz6zounwrGZj9isFUHns0W4dM4+Xt1NVbHVddsVYHQ4b&#10;VVfe0c2sRxrE458whnVn6j1571pW3iDw5bTr9v8AH4juZIj5bJeLcuTnI2gq+FHQKDgkZ46kITi9&#10;3+hRgXwPNL5uuWNvefumZbnULV2Zmz90AR5kyOeMAdyKL650+5VbLwxoP2ebzVfdHbvExXHUS7CF&#10;Yg8kn/Zwc4ral8VeGpLr7NpPiZrow25ZpI4AZC+f4Q0iAd8lfp34y7keE/FNrNcpeTapFNJlTHDD&#10;E4AXG/BjXscbmY4469aIyI0jsVXbxNpCLDq9n4ijhu+Y3n1hOWXk4MpQhexAAHY5HWSO7sbu4U6N&#10;a3FxIUIMn9tQ5LEHqI+QDyT8x+tVba3h8JSo3h7R20+aGb95s1JZpdp7hYpRsweG3YznirF08+rX&#10;zSx3s11Hat/rvKV/m6kb9+QO43Lj045q+Yz5b9SR9R8V6JHHcXU2Y5YyrR+Y8xdQMYJ2tgE9+mBy&#10;RkEtudM1/UPLmMk1rb7QI476SRhMpAGcxscAjnHGeBgVnXWktDJJq1poGqzZV1hjt40mWQkn5m3Q&#10;v045yo4/GoIpPFfhy2+1voM0shhJS1m02GORWxngoyEDGOSOvrT5vMl83VG9aaRbz6bCPDmtXN9c&#10;rmWT7PaidSAeCuXUpngd+f0z9Qu9amUac+n6o+WWVX8uR/LdRtxsBAIKnBIBPTnpWdpuseKLmGHW&#10;f+Efms23Dy49P0zjzO777eRCDnvnI9D1q7H43urK5jtdR0qze4hcSC3upLhJnQHht7F9pHIwwIz6&#10;Y5rmY48sl2Ok0PUNNazkjtRJbXUZBVZd0QYAHO4PvbHIHbGCR6Gpe+Cde1u4kS1srR38nd9ss7fe&#10;+07eWeMNuB64CkkdfbB1IjVdTjlh8G6Nb3kse2W41BZ3YIy5/dMqgbuRnkgn+EdKVNI13/UzaXHq&#10;A4k+2yLO0UTKT8hVGVhz0w4xkkY7K/VF8vNodBJpVtpKTQ3l5oLTbsQw6gqptXgBgsm3PbII56jP&#10;FZ914f8A9OkaHSvD94tuGBjtbWOJnBQdQ7AKOuCoIJyD61oW+sWK6PJoeqaTr20lTJLcMfs0QPHy&#10;+YZMDGAAWOR3J5qjrem+GLCGWz0xYYRZLvtx/ZtpJJBgAt+8fZtIzjHB44z2TkynTjYmsfCHhO5u&#10;IdTl02302azh3W9vc6dFIIW6gLLC5Kg5J27vXn00dcs9VNhdapp+o2YkCZkuY5IjIVL8P+83EAn+&#10;8Sc1z+heb4gtoJRHoMqR7fJn1WGO3UBfmB3RRuq9z8xHPbmpJ7lWlOleNPBnge8WGVBHt1OFZNnq&#10;gZfmOPTAPpxU3a6i5Y8uxdtbrV9N06M6rpEl/wDbGDSXF9CikMc4bJYKFB7bWJycCp/3VzA0U/hW&#10;3v8AdHu+0Q2biOKTGQCqxoSOxC9B2HFT2fw0+Ga3C+HtQ8CWbtcq7Q/2fpqps64IIUgHg4xnkemc&#10;x+KbHwXo/l6d4q8V6pbSeWzW9rDtkFuwPyycJhSMEE/eGOorNyuzWNOUY3K+jaFpWm6k2oHRtAt2&#10;kWR453sJ0LMfv8kAHHQZwRxzyabf2Gi6izeL5NKku2ixHG51GWSdjnG0K4wqA4J2nbjPXtYTVvh7&#10;bX32yHxffX8Pl74vMvJJI/Mx3X7Oc9OoYH371hW4n1pTazeJ1g0n7cxSxk04WyfMC6sRsVGG04zv&#10;JzSjKW7ZLtsiXWtTsAJGt/Clu15FcbkvJNaEzoOdoCmJTnOTwCQe4GKyrWGTUjs1HwpqVoEVoQse&#10;peRvOSC4aMBuSG4ySffOa6Ky+FvgOSXdqHgLTppX3PHFCuJJ2DfL8+5lwwG773A6jpVTV/AenyXs&#10;Y8PJodjfQ7nkVbozS+Xx8oy7FQOmQV57YxRGtHoU6dff+vyMPSvDfhOaVrOPwtcRw2uNi3N9v89U&#10;bcFGHbkNzg4zk4rQ1fw1r2p3kk+nmzW1zgL/AGl8wkXuxxtyAOOBxjBIpkHhzxF81y/hyS8t4W8y&#10;Fne7Z5WAOHY7VUjB4Kkj09a0rRY7zVHn1WwkjgmVGCXGnCNkBHXeCzMfQFQMnr1pSqe9uVCjzR1R&#10;zkenXsF3cRS6ckjhgyy3s0xifgAhI4kJbBzliV9B60X1vo134akvta8NFpX3IkEasqRvlV4BjY44&#10;7sc5xjFbE+n+HJtT+x7bid5FAjsZreYIw7nl1569BtHQc1Dc+B/Alskd1c6NPb3fnP5csenyzRsF&#10;P3FAJIP0yDjjNX7QJUZRWhm6bpOkrcS3+meEVW18uP7UVumLMRgZxsXacY7fiBVqLV5NOtZLrwz4&#10;T1e0kMbQw71VlB5ywIuSE+YnjbzweorSufCHhrUrSS2v9QvBDI/2jbqUMkkcnHDbZcjIzj5gCAce&#10;tV9H+HOt3ukf2d4cvrSWzC+ZDayW8KBj24VGDAgfdKj1NL2mm5PsqnREdrqE+sifUb+eZJIY0C+S&#10;xWSds7TlJZSNvI6Dj24qxe6TqMVl5Da4kk8C4tYbKGeGfGTuIbzCqjp6g4JGciqE/hnxbpGoR6bp&#10;KKbg8NbR/Y2LLjOdu0YPY5UYx7YqawsPG0qyQa/8PbhX2BFmhmWNivXaVRSrx98KoOfSp54xluJR&#10;qdmMSHxPol9/bV4be4uLqL95dXEOZl6gfvPL+Zh6ZJGeOmSmm3/jO4ElvCDmCMhodR02GXcik5Cl&#10;sFlPOPTJ96ilii+1Pa22iappxtwqRvDYsqnvgMSAO/QEEd+oq1ceLdK0/UY5NdT7Qq26pD9s2uUY&#10;EEbRG25TkHOQScD8S99iG7PsXUv9JeSbRLzwXpbQLbiQ/YFWPY/+9uG3jj0wPbBdpHxD0HR/Ehu9&#10;E0S5t/MjCr9nvof3ZUYOVeMN/wB9Nj5uO1Zk2n6J4p23ep6tZwr9oVltfs6pM68cZ2Ag+x6D8cad&#10;r8PNOvDNqCeD7PCjbbiZkeVwBgFVLEqeDwcqQMjFTz9GTy1JaxNO+8ap4l1BJrfRJreGOAK0cesJ&#10;DIrbwQ7FMJu9senI5q1b674c07baJotjdXjeZFzZxC6Dc/vGkUrv49EA5xnmuVuvDOlT29xJ/Y0O&#10;nsk3yy6ppSzc85YeVuC9f4gevHWnW8lrrD/2EbPSNYt4z8ot7ueEqf8AdyMccdcD05wTm5Rpyvqd&#10;UPH1tpbNY23kyIwxNBb6C8TFcYDbpAzBiD97ao+UYOMCqNj4i0G5v5Lrw/dXtvfXDDzleTckDA8N&#10;uTcp4DHl2OTgAZxWRqfhuzl05Lfw/wCHWtmMgD3S3EUzRncB8xLFhkLjOCcg4x0pLnSbvT7Qy6lb&#10;xvNJAcySq88xQnJRTEqvgcAbsoM9RipUx80jq71NJ1iNbfxjeaEgVTGx1YSGUqSMlS6EJ8vBU/mv&#10;Z+teHfBM+hXV3bXOjtpsDAFrSWJVUZyE3ODge3HqBXmeu+FfC0aQ6g/w1azZJ/MkijZX3r/EHd5F&#10;YEjBJIADDocgVFpeneAtQl+1yeCobeJVzbLJeI7rLg43Ojkk5zxtUjd160vaPoR7TW1vz/yPR5fA&#10;8TxN4g0nQ5LiPctn9l0m807/AFoBbDF48kjI+U5PTC9qh0660XVJWPidZLiW2/cw2Kql1MhQN8hx&#10;hVP3gcbcEnOM1w9/4Svr/QptK0Lw/pEMMkv7y6uLqS4aZguPlTDbOuBuI4wPWsey8KavpEtpdw6L&#10;p+YGUeXcaX9pUZPXazjn/ZAAz6mq5vMmVb2cvhv3PWtA0HWNYim0+FrRoHi/0bS7yPyZNv3k8wb8&#10;lsZHH93jIqjf/BCHR7Q+Jdf8HafpaqplumuVmghfOFSVlaRHxnoVOMnqeBWBF/bL+W/iHWdHZmmD&#10;RvJowhmU8EYbO/I46H1HPbodQ8V+KrmKSa+8XWt5FDHHGs91dSqVVMFAJJWUMEIyiDJB6cmn7SXc&#10;2vTlG8l+RVe1TWSlj4a8LwzzC3eSGO1kSOJNo+9ue4OT25OT0JpD4f8AF08HkWdtBBM2Gga7/wBI&#10;ZlI5OxJHZWPA3HAGOvaoNRvxeJHDcavoOseXumVbrVw2WPRQpBJPJ53Z+lTaV4ivLGQSaz4RWYNK&#10;Hk1CExQiIYwVXcr7uTj739TR7SysRzRfUS58FarrusxJDLp+qXgZIbWO8mlDJM42hEZkwHzxgMwP&#10;OD1x3PxF1i48DaT4uvvHvinT4fiLceHbvUPEWra7fQ/bf7PtrXybVobe3j/0QL/o6RiQuzbdieYH&#10;3DB0/wAWeEPg94w07xX+0BHJoGjx3DyWUltcCT7W3l7lSE2xZWJPzYGcgdckGo/2+Na+HfjfwNqP&#10;xZ8H+NNPfQdL8Nx6fpt1oeoQ28l7eKS8gnaeB5j87bfJ83JOTgE7q/O+LqzxWYUcMlok235tqyv6&#10;K9vNH6TwTh3h8DWxL+1JJLyit7fNq/kflTo1pdNc3FlPmNVkDtuAz93LH5s56d8/jX1B+xb4e1Tx&#10;H8O9YSC3v723stcGY4tnkpvhXOA2eWAG48fdXGc18rao0ccSiO8bbtPms3O7tgnt3r6+/YK0fUdO&#10;+GN9Jr1xZXWj/wBuebZWM1h5zSSeSqu6yK4ZQfkUBlI/dnHWvoMqk/ryfr+RhxJCMsqkm+sfnqv0&#10;/A7nWPAHh9efEXhqO1aNf9HkmWSZVAPCnZGcjoPvLjHWsz7Fp/8Az6aB/wCCdv8A4uvX7DUNBmf+&#10;xLOO88z7Qk8t3aWhWN8dmD4yRx/DgdMk4rc8zw36X/8A4FW9fVe28z839j5/gfrhcft9fC1dKa6t&#10;471X3YZliyyEEZBUjnOe2Rg1FD+3J4Fu7NbHS49SmuJ2Bjuri3ZlDM+3b0Hfjb1BDejY+VxFpHhV&#10;rq10C5+23lqyzXSyTLHlJCgMRyP4t0ZGwNwzEj92zLHrfjWDwrHr3h3StQvLy80aaCeTau/cskQZ&#10;ECqGIcMTuUE7RIh+Zkw34HmmdZTCo4Yerftv5bt+qt87pWP1+jjczVnNL7l/XRn2fZftXfDnW9NW&#10;QPMhX5StxYHEuDjd8uQPbHqetFp+0z4F1ILc22vW6RW7EyL5Lu20fwjn5T7+/Ir87NF+MvjHXtY8&#10;TL4Z0/XdYuJo4td0uO1Q2tnaabLsBZZ3RFjhEi3DDdGoUFs4xVHVf209I8OSX2h6NoL3F7cRpDN/&#10;a2qQ2ltbZQvLK08mAIl2th38tZCyhH3HbRRzLB1GpXb2uuq2fV9LvV6afM7cPUzzF6UqV13s0vv/&#10;AEWp+leo/tafCjStKXU9f8UQ2tu022Ga6zEowu7nfjB2gt6YH4V8C/tmf8FnvC3xP8QN8HPgbrvi&#10;LT9B0/VIbHxFrPhy1W6utYaUgpZWckYfY8gG3dGxKq7EndsQ/K10PHX7e3ju8tfCviXxJ4o1K6j+&#10;y+GdL0lmTRbFnKo7SXPm8Yi+UpBbs7Pt3yEhBX1L+wb/AMEh/jP+z74cj8WeI/D1gniKzYWsOr+J&#10;rg6ZZ6VbFma4SzjnVT8xVN84GXH3SIxtN4rFUKe8pW2sld289P6v16+xGdTDRScVOp2je3/Dd2/w&#10;vppfCT9mLxr8XfGuj+O/2qPhxp9x8P5LeJrj4b+LPFf+kGaJYVtZLmKytmt5IkWHiz3JFtZPM3MJ&#10;M/oT4O1HwtYR3GveE7TTdD0/7PDDe6l9mhsrOOG3SRYlaR9ibY0JUKDlVAA4HHy3onifx94j8U3H&#10;w5/Z38C6P4+12yhkM+tRrcf8InppQ4aaW8YKl5KCVxbRErnfvZF27vLP2mfhX8M/ipoOsr+1f+05&#10;qHjnT9KVIfFOrabesukWcrMGGnxeWRAx2scW9pFNcqAqmZMgS/PVOIMPRfJhKcpRTtzbL5Pq9kld&#10;X0s0e3hcnzTGWnjZwg5K6itZfPWyXd2dtb6n1p8Uf28vBujaRN4e+BF+3jjxRcTR2ejW2h28s+nX&#10;F7O22BJLtEWKEOxGC0gO3nBHzVwOq/tE+Dv2X9Z03wF47+K9l4v1LxPDNd/E618QSTsdVlkSLfNC&#10;GISzsokxFBCU/fb1Ma53SVX/AGGv+EE+K3hzxP8AtKHSr/w3a2NjNpXhm48UaosVzZWsYdXKW7hl&#10;0ZFWNZNojRsBXdCz7R8h/wDBRHVvAaeJdS+Jvivx/Z+EPAt5os+mx2eh2r3HivxbM0lxuS2kfrBt&#10;eO4E7ERq95CJHf7OkdcVOtm2MlCpiKjs3py6NNdIrXd3V2n06XPYlRy3CRlTpxV0tW9U721k9NlZ&#10;2Vlv1SPprTvH+o/saz6t+0f+zTca18Sfhn4sNtdaBpl54l/c+FgIgs1rbQ3DhI2JETNcAKI4gMgl&#10;XkrwGy134mXXxQ8R/tX/AAzTwz4X0/XdaWTxd4x8VwJdapptxNbWzx2c3kwOL2WKJkYeSzMzFFl8&#10;v5seW/swfHb4gate+Hfgt+yH8A9Pn8E+KtSt11zTfEE5uLXxAtlFbJdTLdOiKLe3kVUS4URo8kM0&#10;nOX3/Reu/s6/Ca113xF+114P8USa18NbbSYNNj8F+I4LqK3fUALextkhimCI8EkkMEzXG1CyQDcp&#10;Gxl96rLGVq3sqckqklqrXveytJ9JJbvRNrds8alHDU4e0lF8keu2i2a7pvZbpM82/ba8b66f2f8A&#10;x38a59e1fRdP8fWMFt4R8N6tYst5FHN5dtFJf2xTbbTTR3E8xQKSUCMyAIoHcfs2/Ef4x/AGwuvi&#10;N+0N4P0vR/Ctnod14Y8P2dgzz6oLG5k824utpkWO2tVTarTTD5ikQLhWjJ8D/ad/aC8N/Fz9qP4b&#10;/Bi+8OXWoPfeMLXV/FWsTQ/ZYJ7bUTDAJZCo2JbiARCNsmNUDYbKuB7t45+M/wAT9c+Ad/4cvPDf&#10;h62t9Ijl8aeNrfQ7fcbHSSceHtLMku9ZJbi9VLgyIuREkszBWlXEVKVbC4dUqbtzNu7etk0k1b0v&#10;drrbsdqdHFVryV+VJWS01TbT++2j6X7nln7XPjmPx94C8LeH9EutXtfDunRw2VrpuoTPJFqNzY7Y&#10;II4HKILi5eOJfOkkVUhb7GSqlmjXzjw5/wAFI/D/AIJ8Bv8ADnxh4Lksbq8h1S0+JEmlyKZNRsr8&#10;zPZ6uhm2hzazXNw8io+14JQmT54Ked/tn+KfCv7Vfxp8NfA+1lj0HwTY+EYPDnhXxNb3c0FjJq0d&#10;tFJFHHncTbzyFYxI4CSedG+5WkZ68j/YP03xHoXxL/4SbTvgvceL20fwrrlvfQa5pf8AoUV4thKt&#10;5GvmErutFKvHDGRLLJAHzll2+zRwVGhl8JVFzbyte1nra7btfXW99demnlYvGTxGMlTpuy2vvppe&#10;yte2mlraeuvq2jeAfiB+1h+3FqX7Jo0nTvDOl2fiW61v4ieIvAupTw2OvSQ3kt1eeJZzJK5M0SLI&#10;LZABGkk0GE+ch/qrSP2tdZ8Y/su/ErwR+xp4GuviV4itbybXPEXxAbzl0Tw9Z2FhFwLkPF5txG0B&#10;WJIZftE0iLcICThfj/8AZ48PWPjP4P65q2nfEXVvBvhC+WHS/GraPo/9mWuraDaI7rYvcti4laae&#10;VfMhhASYgAmTMSJ9VWmgfEPwJLb6T8SvDnjnw/pNr4NuNS8M+Gfhj8O59WbwvDbQIIP7XX7IYbQP&#10;GxKrCrLH9nnV23gCvRx2ChalUqSsltG2smmruz1S0S0a0SSdrHkYXFfxIQV77yvpFO9ldaN69eu6&#10;uUv+CcMvjn4yeCPHPh/wjotxL8TNN1y78YeHPFGpfDaLR7C/vPNkkltkgQbZLW5WK0iYnYzmYgqp&#10;iDH48/az+MnjnUviHpv7V/ij4Oy+CfAvxIvo9c8G6VqGpK0kMxha2u7iGLf5kUM01o0qyCPEhVN0&#10;pbaT+gH/AAT88G/tS/D6Txd8W/2mfjxq0958RNN/sL4O6tNqNsNH1adTJe2/2SFHWfzrgxBUjC5I&#10;juYnKPtVvjP49fAr4nftS3dj8C/jr8cbvQ/DHhHUtRb4e3V/pkdxpulafqN1Jczx3AKrdaZJHcHD&#10;TyxtCYY1VZIo1VmmMsLiMbKuormox5W93yt32V07NWenu69wlDEUMLGlzO1SV+y5krbvVaa+fyOQ&#10;sPE+l+JtY0mb4heNJLeHUFF5p2v6cjmQRqMSOssBZ1ITJZXEhKkkA4DV1Pwf+FXwL+Jn7THhPw9+&#10;3H8L4PEfhldUktrHWPC995MGoWvlyGGKVnlb7OBMxJmLCNsmOQRnbcJzXwL/AGGf2vv2bvHzaxa+&#10;H/D/AI40HT7u6+2aXp/iC3ha+tpImhnWFpiYVd4pG2NG0iB2RhkfMd39n/wd8VNT8bXfhXxt4O8S&#10;eBdJ0+7S6j8QeJLj+yTobRv8sqyyrsuTgcRRbjgY3Ihc16FWXNg3Wi7Qcbxle61vs+2i89dNTkpx&#10;tiVSkrzTtKNrPpuvPXy010Prz9pT/gih8DP2e/FPhfXf2M/jb4qt/hv8WtSWx8SfB6HUGnj8VPGf&#10;tVpZws0kcjg3CQkpOjm2jjuJjcQhMV+df7SPjy7sfid4k0X4sHVfCepWsf8AYn9l6ppn2eLRNQ0+&#10;XbaWyQxErZQxeUERUMqKFCuW3NJX69/ssfEWex8f6b+2P4D8Q+FvF2g2+k3+maX4f026t9Pm06FF&#10;DX1zsuDtiluvLWYtuiWOFYh5kiNKJPkL/guL8H/2fP2tNO1D9vX9jnXF1sXkZsfi14VtZP8AiYad&#10;coYo4NVSA/eiLC3jmeMuocQvlQZmrwcnzWnjK0lN++vdats/Jta6pp310tsrv1s0y2eDpJ01eEtU&#10;+r6apPT5aa99FJ/wTa/ai/ZW8a/s+/HL9mT4zaLJ4d0H4haUz6bb6fBJdvpuvWEbSpbWSR8u5mcz&#10;W8cZCloGVSTKBXjPibxf+1f+3r8Efhx+w5Bpnh2+jm8bW8fhO/8AiDMseppNLYw29rpzXLlTJbOt&#10;sNzeWzb44dzJlM/Idv4q+K/7OPjHS7oahqE2h67eW+v+EvEi26wyFFZWt9UjCFjHPHJGRJywEsMi&#10;ElkY1+nHiz9oD9lz9qDw38Mfj38QtK8HaX8QvFniRrjxhottGsUb6/pDWUmpOJImJhs9TS7haFtx&#10;CXG91LNPIV9LG1p4OSxUY80Ha9lqt7y87XTatdJSeux5+FpxxSeHbtLWzb0b0aXlfa97NtbLU679&#10;gL4f/tNfAb9gH9oyH9pu51DS9a0u10Xwja6XrV1LJJpy2FndhrcNLI2cJPGq7TsI27CU2mvQPgF/&#10;wcMfFP4JfAVvhxpn7MPhnV9QGnCfS9WsdWuU0+CTy1Lyta4djBj5/LSWMJkqWOC5+l/jf8Sv+Fl+&#10;LfiZ8IvhL4R8Paf4Tm+FzeI7i+mmjtYL3WdVijaG6nf7hjaNAruOA2SxyRn8gvjzb6NbfF/xVN4R&#10;8VLqGlyX081nqlnYSafbajbysyTyW8bBC9sZhPGrYAkiMb42yivl8DGMs0xGKUbSuop2tpqnZbWb&#10;W++mnU+uzCjUo5ThcNNpqSc7J33UXG9uqi1p2evQ9k/aM/4OEP8Agpv8QLO68Pab8ZdO8J254b/h&#10;DfDcdi21s8LLJJPMuP7wdSK+Tf2K9b/bJ/a2/wCChsfiHwX8TNa8ReMtK0O+1DU/FXjbVr3VP7Lt&#10;pEFq16ATLL5kTXKOoRWIYAhcLgcP8SL/AEuJbiO0aMZ2hPJULyM5PT369+1e2/8ABvefA3ij/gpz&#10;efCL4mQNNb+L/A+oQ6dPHIryxahA0V5FNvIySI4phjoSRnIGK+ilUxkcDUnRSlNRdlLZvzPmYwwq&#10;xVONX3YX1cd16H7D/E/4U2Hij4J+GdJ+Efxxt/GHjzwdY27afqWvRiG81G/ii2yedbusbmOcb1ZQ&#10;D8km0sSQx5nxv8D/AIbftY/s5aX4v1PwMraLdXDPHb2cImutA1G3l8t0bG1klhcPGzRmKYQ42MEG&#10;T7Q/w60T4Q66vgHQv2j/AA/qXiWOOLVNI8N+L9XiF6IASpaOJ5xKI3ddoZGVQc/eCbDxdz8YPh7+&#10;xt+0CuoP4o0XT/AvxS1KGbVdDurzyXt7m5yi30fTYyukiy7gu6KPcCDCob8xo4GtTxlq1N4eU5Xg&#10;1rFSe9mrrldlpf3ZPomfo0sVHGYK1Karezj71/ilFPqn9pXbTt7yvu0fOnhr9oP9pL/gk9bxeJBq&#10;EfxK/ZruIZLiWz3Sf2p4JlcyOQgEfmJatIjlQ0ZiJL4aPlj9LfD3/gq1+yD8dV8M6v8ACP47aFaX&#10;viFWMOk685RrrnY0QXaUklRtu5Fk3orBmQowavSPj38INF1/RtV8IaoLBrHxBZyR28t7brIuWOXM&#10;m3HGHdWYcOknJDAk/mX41/4II6x4t8KeIn/ZW1HRl1Cx1CSPWPAXi68O25mVhJaXtlqVuI/LDoDE&#10;fMVgHjch/LYR19dhcXWzHCywOLk4V429+O+mqdn3W/dPc+MzDARw/LisK/3U+nbuvvPhD/gtD+wp&#10;pH7Gn7TdxP4G1uzvPC/ijzdT0m2sbVol0sNKyy2bKeMJJnZtJAjKA8g18/8Awctvh7rN1ead421S&#10;8hf7CTprQzMimbBwjDBBB4HGPrX13+2drHxp0C6/4Uv+2F4J8e6RqmgaFqOmw6L4u0+PV7gQXMiO&#10;ksF1EIxc2/nKjpcQ+YI3hAVURnirwTX/ANmnw/8AD34U+FfiX4m8TrZtqEMgttYtLea4stRiEjBG&#10;ePYJ7KYEGMxzonmbQyblBav1jh/FzWDpUcRV56iSUpLd2bs2tXta+r11ufmWbYGVP2koRtHVxXTX&#10;pf1vbY/UP/gmJqniH9kD9jLRLvw5qOoXVt4q8RXHiWfS7zQi9rA0pjETLKxBMZt7aONmBIDEn5sA&#10;D7v/AGNf22Nb+NHjq+8LeJ/D62v2cSyPPHvjiUiXbGMyYDNIpLfISAIzwuQW5P8A4Ib+IPD3xP8A&#10;+CaXw9+1afDeyaBLqGki4vLLnMN1IyhS4ztEcseMcDkcYIH1h/wr3wSHW6bwlp3c/NZoc9uQRz+P&#10;Svy3FZPmeH4mxWIqV21KrOXKtFZt8sbXdkl233PrcrjH+y8PKEn8Ebp662XX18jTttb8NSLKNP1G&#10;2kbd82LpSc5zgnt9K4f9pX4XeFf2gfgxr3wmmvLOG81DS5l066kbm1uzEyxzKwdWXaWOSrK2CcEH&#10;BG5L8G/hn5Sb/BWlxruJ3fY15yenTp/Kpbb4TfD6wJkg8IaWJGXG5bNckd69Wth8PiKTpzvZ7q36&#10;3/4Y7qdfFUainFLTz/Sx4p+zn8XrL4m/s8XHgX9pnZ/wkWi2s/hrxlctC0yXsccOZLkOgztkGQXG&#10;0maMghXXavwZp3jnxv8A8E+f2ufDPjfxR4Wng0241hhdNNKjNeaVMht2mSXpuLIqyKeEljDYWMqW&#10;+t/21dU8QfsG/GjRf21dA8A3WpfDfUvs+j/Fa10iIM2lpuKw6iIByyn93G7KDhkj3AhgV9h/ax/Z&#10;W+Ef7cfwFl8Ha/LZzLfWRvPCviWzVWezkkj/AHc0TjrG4K71Bw647hSqymtUw3NCsm7XTf8AMukl&#10;bZtbrvdaqzFmVGOIkpUmls1/dfZ33s9n2t1ueueGvFeg+LvD1v4v8L6ul9p19ZRXNjdW43LPFIoZ&#10;XH1BFWJr24t5ZIZ7RgesZVh+84zxz/Ovzj+Afif9ub/gm39t8GftFpH4g+Gvh3Q4oNB0tdSgk/tG&#10;DzMS3Wn3b4aJoXctJa3eD5T71IVSyfXX7Nf7eX7OX7UunwyeA/iPon9uIzJdeF577ZfWzBmG3ZKi&#10;GYcf62EPE3VWIwS4rmqSVOfMlv5XV1ftoVKXLTTnHlb289bafM9oDsYVaOLDN1yakUJJt2zqHX7y&#10;q2MioN6CQKm7Mi924+lIs9rbqsDKqnPy7eT9fWrlHm0FGXKTNFJcpia1+X+JX2tuHTn1Fcb49+EX&#10;hfxNoc2n6fYLbjyZEayh+SFwQPkC42rkqo6dBgYzmuogaRZ5pQ7SMy4X5iFC+vPQ/QVNHH5S7Au7&#10;5c7jISc/j1rnxGDw+LounVjdfivTsb0MZXwtRVKUrP8ABnyn4X+Jep/sseII9a8e3V8nw/8A7P03&#10;Q3sZIHeXRmt/Lt7e9kBYt/qWSGYgtlIIGIR45Q31Vaaja3VpHqNlJDNbzRh4ponDq6YyGBHBBHII&#10;615/8YPghpnjTQ/EV7oN01nq2r6Sba4a4Vbm3nULIMSQy5RlKyurKNpIPUEAj5Y/YL+L2u/BDxnB&#10;8B/Gvjm51bwl4zhurvwPcPHK11o+q25P2/Sv3oLSqziR41+8GUgGTzcjycDiauX4hYHFSu2m4S/m&#10;S6PtJLXs+nY9LFYeljcO8ZhlZKymuzfVeTZ9zxTbEbKyDcc7pGORk9Ae30qRZdrLJ9qkb5vutyMi&#10;szQbyXUbCPUIrm7ZW+dftFu0bbT2ZHAI+mMirr3F55mSx2t/CGwBXvRafQ8U+Q/+Ci3wVuZ/FUHx&#10;Y8P+HTc2+oRiDXFs8Fo50HyOR1+ZBj/gHvz8lWvhfwj/AGgzQ6/d2Mm77rW/3T6da/Tv9of4ct8Z&#10;fg3r3w207UVtL7UbF102/Yf6i6HzRSH/AGQ4XPcjNfhz4z+Jvxw8E+IdS8P6vqm2+0+8kt7uGeMb&#10;o5o2KsD9CDUxy+tiJt0pJHnZhm2Hy1xdam5Xvqv+HWp9V2HjHVfD8I06H4ySeXjHk3C7l/Ik1BHq&#10;Fnq9yZP+E+0/7Ruyr/Zyhz/wE18XS/Fz4keKlZb2do542+/CvD+9S6DJ8TLiRmutbuCzn5fm+7Vf&#10;2DVjrOok/Q8yPGNKpJRp0G101a/U+2rrxB4x022YS3sepxqP+WNyWJ/A5rnbj4l6MV2C0vLG4X/W&#10;RyMOD+GK8F8EaX490i4jvbnxVeY3ZZPtDH+teiNB4m8cxw6dDpk00q/fn2fM1cksrlGSTd132Pco&#10;528RS5lBp9E3f8bHWf8ACff2hJ9htr7cVG5R5g5H0rQsde+yst017JFN22/LmsKz+A+q6VHFfXWj&#10;f6QvKyHG5Qf1rq9B+E2sXu1JotqNzndTlg403eMjro4jEVfihqGm+K7mxSSOzs7No5vvLcRhsH+8&#10;DnINUfEd/wDGi+jWf4afExtImjOTbX1oLqCbkH1DL+tddJ8MvDnh0xz6tqAz/FCHyxHsBWh4dubO&#10;wsC1ppEb/Mdu5edv41McNfXc7faS2enoeb+H/Anjab4gR+LvHXxGvNQvLmMI0EdqsMEbccxhTlRx&#10;3zXt1nqvibTbeOx8iOaJRjdnccY61j6RqOi3N4ZZ7LymVsHgVuLqWg/8s9Q+b+6zc1nVjGOljSEv&#10;Mltri9SXzbzVpPmbO1V+UewrH8d2Vq9hcXtuI2Yx7m3JgnHvWnc61pdnb/aLmdUUfxGsnV/Fnhaa&#10;38tr+N93SPqT7Vz8s3K8UdEZU4qzZzOj+JL2WyFtFDJN2YmrdxrviCKPy3VIfVmbk1U0zTPE11dy&#10;voXhu4jgbJWSbEcZX1LNgYq58SvBOsfCD4fyfFP4y+JdN8O+Hbd41utSkkNz9nDnAdlhDMEGeWxg&#10;Dk10RhKTIlKEY3/Mwb3VoY7r/iaOs0bfeBPT6VD4l8SfCDT9NebWjFD5a8ybzkV5T4H/AG8/+CYH&#10;ij4kXXw68eftR65DPBqS2VveWXhW4azv5C+zdFMiv+6BwS5AGCDXe/HbwHZ6Hqtvc+D/AIZeCZNF&#10;hkkZta1Lxm019df88ng+YR7OMsCvIbGAa6JewwsOarfT5f8ABOOWIpzvyyXyOchz8QZP7R+GvhfV&#10;ZLGPPmardRmG0I9RJJhSPoam03wBpmtm+uvGHxLt9Jj00Zl+w2Ml954xnbC8WUdsfw5zXz98cPid&#10;r/i6X+zbm+a3t43VI7GxkKWsAU9I4wdoH0rzzU9S+KvwUsY/ifpPjHVvDdje3IW1uNS8SXGn6fcs&#10;q5Ykb1WUAddoJOQKjC5rPE1OSnGy6O3M3+K/4B5FTHqUmoK/q7I1P2jz8IfFHi3WtE+AXwf+J3i7&#10;Wry4j0+01hrGGGK4jkjXzsWohMsjI/AkDAKOc14/8Sf+CUvx78O+MLfTPCniXw/MNUhU+ZrPi63h&#10;lt5jy8DqGPK9D15rpP2X/wDgoX8WpPirqGg+GozJD4kY2V5d6HpiteRRs/LW29iY0Y43AkZAxkc1&#10;9VNqmq/B3TYvCugalqHizxhrl15un2phWSay3dlVV4Zj823ouOfWvbwOHxtS8pOzXTo79fK2/Te2&#10;pz1ZuVnNaPscP+zDBP8AsLfDmT4KxTaZrXijxBqAu9Q1DT5muI7kmMKkCIyqcRjkFvvMxPAwDJ8U&#10;NZ1db2SK/u9Q8N6xdbv+JxeWp/0Tu0aD73mMufmAPHSvH/2h/Df7Y/gr4rS+H/Ct3DeXniPT2R4Y&#10;7Wb7ZYsWAlZ5NjCMgnluOPSvo79lv/gmR+0Z8Q/B2paF8ePEUuj295Yl18Z3HnQyRhV+ZBcIpS7U&#10;jgL949K0lWw0n7OK54y+LlfvS72voor1CpCpyuS91La72X6s0/2OPhDa3Es3xGV7HVdC8pH8J6s8&#10;Za/spG8yO6XdOpYKTyBj+Ove7rQ7W6s47m2tvt7biyvKyx9emPlGPfoMdql+DHwG0f4L/C/Q/hxo&#10;V7dXUel24ie9uGI+0TZLPMy5wGZmY9MrnFdbL4LMjrI6Sbxy3+khcY7c9M5/Gvaw9GlQpqnC9l33&#10;+Z8Xi8Q8RWc5Py+RwscWuNIYbmCNcDam2N1VG/7528eucVHe+HruKGRX1iZi8Wwv5gG0/wB7I6ce&#10;/Wu+n8LsLrybmGQlUyrecjxnjnODkcn0H0qq/h3S9LTym0+WYMvywqm5I+2RsTgE9Op9a6konHKo&#10;kea3fguRbVf+JBqF0nzSJIbqRzvYAM20sMEgD+HoKxra58UWcU2nXfg7VraJVH2Oe3jzvXcBub5m&#10;2EAk4YgEDjk4r19tJgtx9ut7S8juJHw/+kB4kwOCQzDj2Ueh9ajvdK0i7+W48SzRsYjtjt0+dW/v&#10;Zw2R3I2jjv3quYI1bao8j1DVfEkxCaV4fmuHZQfMvLkpEqnvu2k8+wJqjdXt/pd4q6hMiqyqy7pm&#10;KsfRSefyHP6V7R/wgOizqJJL5JSrZ3OTlQemR0ycdwKh1XwjaadYTbkRY9oUbbUcg9xnqfTH9aSk&#10;V7Zbnit7rlpqUUl1YaqlwscILtHtDH5tpCbhg8kZHJ9QAM1mx6mpg+zLpbRfN/q/NkGMnpncef0H&#10;SvT9T8IvPpslrJqHlw+XtCtH5bt0wOhXjrjIz+lcv4g8DaNcXrIq3iyIv72RVO5j1DbgOfc5OelX&#10;GXcPrClI5xNe0eWz2hoflk+Zmustu9Cfp+fvVfUbxXWS4Hh59QVACzaZeh2znAOOv861j4As7mRX&#10;kmWbEu9vtFkPLPGAOCOce+T06cVRh0y20OYi20q8ikDbJpriKG1+0cffycBvTHftVKUVsb+0iVYd&#10;RviVjt/OtY42/wBZNdROgPdM7sg8gngdabNqmpi0eTGn6ht3ebFZzASkjsBJICewwG469eK1L7wP&#10;b3dp/o2n28vmLloWRHA99uMY/l2zWDDouv2d1+6l8tmX5Nuj793fG8/KPTk59x32jUiJy5iY3Hh+&#10;aSHWNYsJlvFBEMklnuuIAQM/vVTeORjg+gyetXtPW/eJbfSdSlubX7wW+mWQAe/mMGHrnGOOlVV1&#10;640+6Zdas9jIux5ro28cJBPb94T26Abu2c1Rl1211W6b7HFAdu0yf8S+6TK9DtDJtJH5jPPXNac6&#10;IsmbFzcajaWbyQ+GGmVcjMN1EFA/FuRnnHfsKxZPFthFfpDr+i6hZRuoC/YbN5I4zjlmdC2M9lK4&#10;HrV2O7tNKv45bDVdUVpl4WzULEvb5iQVX8wfrVtfFRuJlgFta3SpnFxFcBCG6YIcYY9e+fbmq9oF&#10;rdSjaWDm4+0xeKYXVlykVxDHGTkdt579x71a/sS+kLyXdtJbMf8AltvXdj22sOary3ehyPILnU1V&#10;Q22bzGjjUe5+XLY788+op1r/AGLEqvYiAszZZbVXTzD68MOffrR7RA4O2otxcPYQ/Zmja43rt86+&#10;6KPYgHP5j+tM8yZH2Q2dvHEi/vc3ewFevGeCfbParjxahbxNFbWN0FYfMyK3Hudzbvy/xrP1PRfG&#10;klsV0U2cpZvma6gRztz0wJOPrgn8KPaR7jUbkepzaPJ/o72puPMX5RF5Rx75247jufr1Iz47eC1f&#10;Z/Y4WBU/gRPl788E5z05qzBp3imJJIPE3gqw3bvlksrlMrzyxV+fwH4GqGo6dbIHMd5rSK865W3a&#10;d9hyccxsCOpyOBj1wKPaR7k+zkXrfVNQECxR6gWk3B3N4rY8sj5dgVj2wM85weOw0LTyZreNrqBL&#10;eTG4yJMWC+uM46/Q/jWNp91o+iBrDT9eW3ZXEkiXUbMx+pfPpjGenFW5LjTfsImuNcs2VvvTXF4t&#10;vnPr5hXAz/Ol7RdCeSS6GgDf2JxFLdO68LJIRt2/7OSBg/UU1Lu/uJfNu51wxHySRjf3HzHkHHrj&#10;0NZ9rq0thpcype6XcSWsg27cxrCpGQpO7g7dxBJ5zkdDlW1a9WSO7stJKqys4MGoQvHIQOAc4+Vj&#10;3O7A7HNL2i2J9nzGnPdkJ5pVZFC8yqw3c8YwEz78f0qNrfVQoNtAuzhmaObdu5544/M5NY/iXXfA&#10;9rcWgu/7NuJ5IU3RX1nsMMhUFlGzduAYlQ3y7tueM4FGe28M+IT9shvNQgmWQjy7eS4iO7kZKqQS&#10;vOfoQfej2kQ9nynUR3CR6msK+ZDu3HdHNuAYdf4Rj8zUl1M9wQqX9nJtywkkIDJ9VcZ69846Vh3F&#10;9faRGoktGvNzY8uO9jjZh6L5pH5ZJ69asfamnUI+jyKu4NHHdWrHHfrtYdM9BzxzzRzByyiaEBub&#10;RvtOova/dwJIYyCee5UEdM0tncJbpcXunz28gaTESiQRbRgcEyYBPXkY7DFU7KewjmU23hkRebx5&#10;kc8akjnH3whxknjBxnpUV5PqeGm0yxVW3/M082z5iRzmLO768VJfK7XNT+07+8tSt8whkJ/5d7de&#10;O3A3Zbjv09Kz7mTxFpxW3sru8mjduZHBQL7AIP5n05psHiPXLW3S31axhkkC4VrGPakmfQv/APFU&#10;43d2iiWSzhSOXlfMZSV9iEbP6VPMP2bFXxbpdjO13rn2hmVhseS2Lcj1wuQee5/Hip7fxXFIphgl&#10;tY/mzHuZ4FZuvBLYz+v1qlLqE93ZSRxOouMkKyxmNW/Hdnp3z/hWe12LW68q5T7MflG61uzOSSOd&#10;w2DAz0JJobSJce5tPqz6qgje0VdwOZHmEhb1HQH8cmqFlpVrp4jttKJj27mLKOD6nBB/HBps2pJG&#10;FgjeSNguGXzI9zjs20DIHtwapvaRXsUg1q0m3N98RxSR5Hbjdz0H1qW0VyGzqF5cIIla701W3YX5&#10;EDICO+49/piqV3qtzDbMLvS7jUmZsbbWRYVBI67lLHH09faqVlcQQ2/lWuratGEwMMs7RfXJVjwD&#10;/eOCfWoI/FGmXdxJplxrLXDx4+b7LKgC+pbpjjvk/TpUlRjzFk/ZrdxcSafJGS2WTy1kkUZ6Fyx/&#10;kKivdT0vR7WWaKC6TccMVFwzH2AjyMn+8enPHenW8enqsmoaJ9lkaYnaoxJk8ZyUJx9Djmm3kurW&#10;cbzWulXC/LvZYYUXqf8Aafj6mgr2SLVzc3N1p0c1rr11GrIXS1WYlvlHI2nDfxDrwf5QNcPbWin7&#10;RFNJ5e5YWjDYHYmPcDn14HIqp/ad7PCtreIW81maRJoTjGemSCOmOnBxUyXemrIkVpHGm35fnikj&#10;B7ALj735Yov0CVOPQdDrbPHHJcXkcbMvMZWW2YMOgAJYZ+mRVy31TUPmaK0uHUc72jYHryOFFY9z&#10;cWs88kUq2ysuVb5pyOeQMhcHgjgHH0zTY5Z0vIp7WWWOW3bctxbzSRIjcH5Qcg9PXFDZizdmvNWd&#10;Y/tmh+dDt3P5kS/uz2wCcj8uKie50u+mjj/tNrfdJhYVhDM+R1+nPPH+NZ0cupG02y3M11C3Pls3&#10;mKPTlicduxqc6ioYR3ugbVZflxcHLsBzxjH4ZFCYct9Cw0Fnoxa5e+tUWPcyCSIDb7jALZ59/wBa&#10;tQ63JNGv2v7EY/LCxyI29tuRzgqevHbg/nWHZ69pNtZ/2neW1+kYYRqjWcnGO4QZJU9m2jOO1Ry+&#10;JvDv2ho0ivpNyE+ZFAyxnnurAfyz+dVqTy9jpL6S1azjsNMtEXau6GaFv9Xx0IdSue/I/A1NBdtZ&#10;WKvLp4t44YsN5apukXjIwsfPboOork4fFGl6tftHZ61q7bmVs3FjL9nTYfVtqjknknP4Crk093cT&#10;yM95amxVgY1tdPNxJIR/t5wATzgA9OvWgnlJn1zRNLtY7eytrOzLNlLZrz7O4468K2SDj+7jB9Kh&#10;lvtT1OVrqO4hMbTL5Mcd0Nq5HJ3BtsjZ7YBHr6V9VvNdiiWTS7u1/fyZWPV9P6R88DGDn6kgelMk&#10;h0OOxmvvEWjW7STSZaG3kfyyMDB4PHf5cdRn+LFaXRLiXbS60trTzrrT7yI/MlwFh2sSQP8AnmWz&#10;0/i3de3Skt5fDOkyrF9gmtfLzJthWRgOp+8VA/IA8/jVO2bwncW7T+G9YTTz5hWf7DdI6rhh8vVV&#10;Vs4ByG+lS3dlcXFxE8XiQ3EyxAt9qmSbjPJx8p6dOBg9ARxVc1gt1JNTv0n1Fdbh0yG4WOHMc0jy&#10;ecG6lc4bK5A4BH1zwKp17VbqeOa6uNZtJGZi7K6yR7SQR8siqeh6Zz0zgDmaafUYbuR3vY2hC/LH&#10;fWnJYjg7vMUf+Or7mqkt54ivNQjeCCxkkjw01uunxSGQEYySkm8gfXHv6vmK5Lmje6hoF+6rf24a&#10;Y8qNWjh2n3AQ+wz7n8KS68P3N5FGtxY6XcQlV2BrddgUMOOW/TH4CqsWqXhVrNBLYT7W+ZbYSQj2&#10;+bv0+Use+M9aSPTtTuoFlPiDyWjbLSXC2/XHLL5gPlDj7pPHrTRPL0JHl1eyH2y78ItLGpDYjVIW&#10;ZQcqW2kMFB6Y/TNWE8S+GdRvm1WfwXJDdD92ZVaOWTnnClsc9v6iprDwP4zuFeWLxjcXEMluc+XL&#10;DIT6ECNNo4P3SxJ45FEd9r2n6U1pqNtJeMrYaaNmTdjjJWHnoO5PfHpQxez5SRv+Ef1FWLWN1D1z&#10;G+qAnb7ADAHPQkHmo7rSTpFrbiDSb6zxITGzO0yyr1+7bSc/8DI9aqLqy6tM1pp994nsmf7+77RN&#10;CFHosgGzPTPT3PNRfavF0Y8zRvG1vDJL8sLXmkus5Vex6ZxjP3VHOAD1LEo66q5euvE5hjMJ1tpT&#10;P8vzamLXr0BEilo+fQH3rNvNUutIsLbRrS51LS0X55tQt9UtrkSMM5IYrknHRVX6Ak1VTV/jLPJ9&#10;hvLqyuLZW8x7i+0UbCSeSojuD7cbSetXtTsEsrldR1O70ue8cASRw28zTZxxgEkfgAP5U9EHs+Za&#10;ma76jrNqt7ovxFv7hef3Oqm4tWkYnliWQKO/SPmqt7deN9VW3v8AUNetYLSNt0cMlnNctLjgNvm2&#10;HB9AMt9OK1L5LySBry+SaZooybdWnBZGIGdq+cWU9z8oPHXOKw7OJrK1uPsurQvdvNgwy2EuSoAB&#10;wGHzj8cnHWiMrmcqMTMn8Waoqi2tdMuJNlw4uNunxqwzwWDYXbkcKxPBzgHFP0+bQ57sajcaFJaL&#10;GpRpv7Yndiccqse05yQvTaPQmprS9/4mkialYS30ix582PwnIIYk/u75DtY/7o49ag8TRWGp2wZd&#10;A01lt+D9ojlt/LHct5R/P9fWtOZmLpy5e47xX4j8M/YRH9n09vMbYsN5o8jSFQAd8h3DJz0LEfQ9&#10;q0Ot6VJo6m21iGTY6qLea3hiHHBG10y2BzgdcHnvUCaPodhtgt4NPnmUAxx6HqDzFVORhmyR24HQ&#10;d+asz211Zqs8V7rMca7Qqrp6zhFwOF2oxHUjrk+/UbRkZ+zkWb61v9SaKG406W7h3+YH8hRCPbbu&#10;jCe3BB46msjVr7TY7uJZfDCSRBMeTDNJ8wBJKgrJ0GMnAPNU7y0sb3UooWstSj8lcBrnMar3Lssq&#10;qqHvyemKmsvBtjayS3Gh+JtJ8yZmDNNJubAGf+WcpyfwwPY1pzcpjUoylsSxW3hy7hjkutD1e32j&#10;O9LWTAXqPvIdv04PbFT6NqmqXUsYsLm3tdPhwG+03TLLgEYDH7vAAAHGMj0NY2vya68ZE/xSYpGv&#10;7xLO+jt2zgHGEYs3HuzdelLbarDcad5tx4i+0N5oWOaS1Ux7gw/iKkydeTjGT1rWMpPVmPsXE6a9&#10;8YPFpsjW1ppNwJiV/e6oCRjjc7Mp3EnPOAe+ccGmniDS7+ETal4PtXvNqpFNod6SOmfmYnBI9jwT&#10;jmsN9VvG1FbnRLWNZmkMQuFulk87A52x78KMZ+n6U608RxQTSG8tLi1hWTEiW2YWGQfvMh7duvuT&#10;T5uqJ5ZbPY1oJPAEfl3r6Ium3W0rHqeuaLM9urAcMMvx6YBx0zwOU0HX9CtdTW7tfEdnLI3ywpYQ&#10;srbg21fkEqZ3Z4yxGTkZxVXTre11CLzfC/izVoUJUR27XqXUMYb+ERmRJAScjJAwcYU9TLD4Q+JF&#10;pf8A2iHxjH5cYZ4zcaX85JyNrh2zn6njOOK0VRdyJU5ReiLmsXU1rd/2vH4MvEZsLKbj7vlsc5Dc&#10;ncccYc8nOKtXGu6vbmBNWs4bqBLdd1rdbt23bkD5pVJ9OcheTjseXXXtZ0y5XSvEom1CPrM9xoL7&#10;YE/hwYnLgY9QcZ/GnWureCtQtWt2SEOve8MqqAB1IaUH6ZUAAdOaNN7kcsm3Y6tPG+n6/fR6dN4V&#10;u7NFYtcXi3HmRBs8RgCNw5Ixj5sAeuCBpanpniYQJDp+orZ7QCrGzt2J9PuMGxzk8L146Vy3hy5u&#10;bDR7pPCkGkss0mzy7bUtpIOR/Gytk9tuMHoe9cvqugWb6u66v4T1Fpo4yZJ31KTDdSMKUYsMk8Zb&#10;rxS+ZUrxWv8AX4HqFtD4u0uwkOteOrULeSfuYZ4IfL4bGFVXDE+2Dg5z2rm7rUdE0+bfrb3EKSYV&#10;boMs0EnHDiFVVwCRzlyMkc54rj5/DXgi+ih1C2sL/eDiRbyzkVl9l2leBzzgAmi0uPC8WrJaR6xd&#10;Wcmc7f32xMepiJK5xyCGGcEgdavZf8AxqS/q52Vl4ytJ3WXTtb024Z8ZjJMJITB3MC5JOSMccg8A&#10;4JBp0Xg7UHfVbTwfbtfSMQnk28TvKp/jwXTYc/7QOO3eo9NsvCmo2NxBa6r9vbcBIzXUsazNt4Cb&#10;1UYHP8WOOgNVdXfw/aRwtfOIJLXy1t45IeWPRn3FGUHHOFI4HU9QKXYu3Vkcur+Frl1t9XttcvY/&#10;v7XkNokO3rgmYq6g9Dye4J75uoaB4bh1lbix86z8yTejXCpdb1/vriQ7uncA9uvTcmv/ABXcztHd&#10;/E3w/JCn+ptzBAyouOnLZ6bevOe3JrpvDMWqaxqY0/WNMW4sVh3K1nYtsds8hHV9q84zgDgdDVSq&#10;OIvZ+03/ACPPk168knmXQdWWzbbuWZ9Mk3HIxnb5hUNjuVGPUdafp/iLVRfxalf/ABSiurePcFt/&#10;3jK7MBlfKdWXAIHdhwCPWvYtS8DW9naXF1qHhG20vTrdUa5mu9eWBiXzs2/PGHYg52ctgZPpXD6n&#10;oTWFms+katcXXlzMZLiaGN5Ch7bs7nGfTgDrtpc3MKVGUf6ZgyeJtf1yRtQOk6PdXEf7qC5u32uq&#10;AEbVj2Lkj+8qgHvkmptN1/xFqGp/Z9V8OzX37ojy7O4NuQoI5WQsd/OOWXIzwa0G0rVrjT7gWN00&#10;kgQDLafKrkn7uI1RiSPbaO4qPXNd8f6Rotvoeo61o/2HT90n2driRrgMfmJZVzJkDgDaAvsTmnzd&#10;hcs99Snqvi3RtG1J7g2k1tqQjAt5FtjMyNnHEgi2lhk9fcg1pWWq68I7YPf63aoNr+a2sWy2+c7g&#10;zx7kA+XGflBOR61TsbyztpGTxhYabAu5XkkDRs0SkZHBYjdjpnB5bqTitQP4xmhTUludJZcs32nU&#10;9S+WVfmztHmlAo9BgnjiiUjSNyjqj+M9Ykh1LT/F1nL8qiOObTPtnmjPzkcbY9oCH7wwd2MZ4onw&#10;74l1VpYNUGm61cSfLDGqtDM2O+Efg4PduePStm1v7LU9Xs7PxFonhK7a4uFSaW2nMsjnkjy/lKxH&#10;apwScbu5JArpvEHwvh1DbpOmWbQ3EsexbO5EtvIvICsH3gKcArnbhgSenIzlLl8h8nNrucZpb/Z5&#10;V1bxZosECru3C51pZGZsDp5sgaPoDt5yT1Hbc8PfEOxe4ay07xPMskLbzbgGZSzD7oIjILcYzvIx&#10;34xXd6X+yZ8ZY9Js5NevNNi0i6yYppPF7S+SwzwcySjJO7ohB68YBPY+Cv2G/FXjKVrefxb4ckhA&#10;WGa106EzTxlxhD8kcaknoc7RnOc8GsfbUYxu2aRjUjJaHk2reOtPl3RarZaVdTLDlrhLho2DHghV&#10;2FQWOcqQThckGqGjaXYX5a50tFuYWlKNYz3Fl5URU5wDJEGLH/ZT+EjJwK9s1b/gnZ468M232fw5&#10;runalHEsnmxtCsRjjIO5pEWQKze/zHqcevG3n7Hmurp1xOuqaXcSQKPLsbazEJHHQ54YYz90LyeT&#10;2qfa05fCzR1HzWaX4GHcWHh+xsY7eHSYbHy98ZX7YHJ6bihCxjnvwciqeo2+m6pp6xaFB9qVI1+1&#10;XItxGIhtJUI6qQxU4G0Fhg8gHp2Hhf8AZm+KviK2s/DHg34ZXfiPVJ5vs66OqxSA7g2I0+ccnA5P&#10;A7c4z9KfAn/gjR+2zr+lS6j4k+GmgeC2hm32cOp6/GzSsVxhY4PNWNee56jheM1z1MRSo/FJI3ox&#10;xGIdqcG/RP8A4Y+N7LSL2/RxPFuk8sPG15DtVCeSRlhkEnJxxz171fGl+KoniksNZW3+1yCGSS4v&#10;4OMYyqozZwRn7vrnnpX6Wad/wRQ+MXlpN45/aC8C3DTW7JPZt4PLeXn7qhy/zY552rnPQVgfEz/g&#10;mr+0N8N9Cxpmi+CvEkMaEw/2bHBbOoAwP3cjJk4zjGa5446hJ2Ul/Xqkbzw+MoxblB/g39ybZ+fc&#10;nhbX7OSY6dAl5M26OeQI8fy5xkS4JbHtj29apweCV1i7ku7qfUpTE5C2+qaheCOEY6pvIGPoMcmv&#10;qvVtAvPBLLp3xW/Z7uNJm3MoX7Gq5B/iyVwwOM5BOBX0H8Af+CeHwr+PmgweJba2urfS7izWR51v&#10;oX6swAEPlMY2+TOG5AI6Zq5YiNOPNJkUJzry5IxbfbY/Nf8A4QTQYrVrGXWZHkkTyjp9o0biRevl&#10;7XVginA6EEcZqT/hEWubVbb7PJpcMm1AfMDsevybSyKB0HTjuelfp5p3/BLPwbo9neQt8bbiNvO2&#10;6XfTeEoQqOD8ySYO4qRkA/L64PSsmL9hPwRcRyeEviF48s/7ZV1ezvtL0pbq28gjADoH3Y7hxgAu&#10;Nw6Yz+uw7nUsPUktrH5/fDD9j7x/8Vddkh+H3iOBrgWzzNHql4lvbuiIXdc7ScLtycE5JAHNdXd/&#10;8E9v2jvB0smval4IcW86xTSXxkvBHvZiBh2UIrc4HQ8jOBk1+sX7OnwN+E3wn0VNM0vx9oFjdrNE&#10;rfZdEjhmlwCAWcuXIY8lSdoPGDmvWB8G/APiSG6uW8SNq+qu3mrczTjbFJklRtXhBlumOnTpXHUz&#10;RqVj0MPk8qkL31+R+OPwU/4J8/EnxrHJqUfhjVNalS1ZX0jT7VFj8wsQrsZAS6YHAABLD73Q121h&#10;/wAEWvj7eNDrGuppthpoulEkOp3ayTqp42MkCM3cfdyc57DNfo941+HngXSLuPWviB488I+GZbGR&#10;Znd/GE1rGAo+VmXzIxkANzwCM8d6teGb39mf4peEbj4tfDvxv8N/Fun6TdXcF9r8erfareOW3+8n&#10;niVwjIw+c5Ix25rCWaVOjOmOQxlH3z4V8Ff8EDvD+q31te+MvFkkOmrOftVvptvK13MpGcB5pQI0&#10;wVwfJfkHoMAepJ/wb3/szW0ElxYfFTxo8xg8n7FeXNs4WQphW3i3IYDK8FTnbjI5rC+Pv/BXWz+C&#10;3gddP+G+p+AvFHinWttxDH4Z1q4utM0u2lDbSbhI9rygYzGGjbPLA8Z+bde/4K0/tifEjwncR+Lt&#10;A8Iw+dHILa81CO+kmEJ6R+VHPEvX5snLEYGAVyfPqZ1UjK3tD1aHDOH5bumn6nueof8ABEDUPDlv&#10;JJ4a8aeFdcNqFlkstdu41WT5yQCqwLsj28YZieSQ2cCvJ/8Agpz+yR8Ev2afC2heNNT+FGmeDJdW&#10;muYoRpGuNrEWtXAj3KixMIltow+DuAZtoC4yd48qX/gon+1T8LtK1CHwt8abPQ9Pvo0WSbTdHs7S&#10;cxJHsVVYq8qgDp8xK9cjpXDeEv8AgpJ8Y9M+JHh/xN8RrzWvipD4e1aC/wDCsPjTxhqVlBFdI0ok&#10;kXysG5VhNws7OgCsAjEkLxVs8qVrqU3Fd72/JnbT4ewuG95Qi/J6/mj2D9gv/gmz8MP26fhtrE+h&#10;fGqa68VafdRzzfZ/Bt34ctdOt5QvlwZm89b5htdi0LKcOgZh/F7fffscfsMfA6/j/Zv/AGm/FfgT&#10;UtU0TTY5k8Ta34R1qC086WVVC3V4H+y7ju43MQDjIXaQfYf2Ev8Agsr8F/2qYNc8LfFL4KR+BfFe&#10;myMY7Gz83VW1RkiLyvGIrc+TsVAu2Uhs4UhScD5O/wCCtn7Tnxn/AGlr/Q/h9pdgfA+kw2OJtEhu&#10;LiW61SJnYOl5NA0MSgKI2W3UvsL5fkgDseZYmGFU4zuu/f5nF/YeAqYp81NK/wB33bGx8ePhr/wR&#10;6+BXiRPDvi39o74f/wBryW01zb6D8NfB8ms3TGLOYWmtg6wk/dAmdcnBJxyPzi+LP7SPxcTx3Lrc&#10;nwqt9H8PTW80llPeaxYSXHylkjEkizlEdvl+QZPGN+MkegeDn+H/AMOI5PCw1j7Iv2dPMtdKjV2l&#10;ZjhQcEnfIxJGNxAUlscEzeL/AIXfCv466XHr/jXweNLurhm+yrrUdqJYYWbcwkUxSxnIUZkwjE9s&#10;jA4P7cxdS1pWX4/15HdT4Zyui7und+f+T0+Z872vxw+IOtX+oeNNctxp2gW7WsdhoNnFDLfakHRd&#10;02Q+xwDjhM7Ru4JTNWNE8V/G6HX9Pg8afFPwesEGqTtHoenLvu7glT5ETAOUJBUgKC7gqeuQR7t4&#10;5/Y58K3fw4XRfHem+G0s8gWUljqSXCsQhWMKWIeLaoUBlI78YOK8/wDhb+yr8C/h3qk2r2UC/wBp&#10;TXaq7X9zJNGuxwyyFT93a2Dv3buAQQC2eOpmWK5Zc8pX/T5s9anleXx5XClC3or/AII7j9hpfjd8&#10;VPjndeE/jTonguPw2vh6SazvPFN2I1e7SWEZ8yGS3mAYF9sSOpH3mDlWNfSnj/4OwfBzXo9O1qxb&#10;w9Z6gskl4nhizk1JYyw5aD7ZJkQ4P3XkZ+p3AV438PNGj8cWWr22i6Suoabp96bO6aLU1kLMqk7k&#10;3L86MoPBXrkBnABPoB0oxeE08NeH/FuvwxwqyX0es3BMsDM+cCZTmTG47cDbhV6cLVUs7zCnG0W9&#10;tOq+5nHiOH8pxklKUFvrb3X98bM1Ne1z4Caf4LuJPAujahqst1MxTWtc8QoJLWUMPLMdnDZRIo65&#10;YyOSPu4INeE6V8UNS8Fa00XiHwJ4Z8VTXmpPbyWurXkcNtAjnELSeQBchxncMSKc4ydoC1o+NLDS&#10;/Buh3Au/ENvND5ckt5IzzQqkYbLIzEDa+H4+YnJPXpWN8M7/AOG3wj8NN8bviP8ADfUNR8K2upW6&#10;WNppNibyHUL5jMpiuMJK77RC7fNyPkU8soPLis+zSnFe++Z7JW/Q2w/DWRxu1QWnV3e3q3/wep1H&#10;xp8L/CjXPhhDpfxo8FaD4LtPGK/ZYbzwzbXSfYNQWWRIftqeXLmFZUixI8yJl1JLk5X4h+PXwX+M&#10;Wl/DjR9b1r7Pb+E/D+pR2+naRpuv22oSXksheRrjFs8gVgJNuyXkK2FZssD7L+2f8RvHX7YXw10n&#10;4XeANKt9I0Ea1b3F5rF3eyRBbiTzFS38iRRKsaq33iEDMrYVQBnmfB3hzR/AfhvT/CehWWqX39n6&#10;XHc4tY5Ut5ZZEiklkcglml43hMhh5aqNwQFfPWZVqCVecueo3qr3svXoxYiphcPT9jQgkltbRfce&#10;Taj8GPBtzYrbeHdN8y8bRF8vapt/MkOJo3ZXG0kgiNgGIXd6hWb1LxB448R/Dz4P+HfBHhrQtLht&#10;59Wu7iK0W3j87yZXgZrWZ49jywh1/dodp+aUDG5883dfEDTta1qbwjJo19qQ1S6mW3jikLGSFmZU&#10;leWJNsajAwueu3GBg1c+Iusw+I7e017WLm80mPSbUT+H1msS88juzFo2ZQFWPcoO4/dZycESc4wx&#10;WMqzjGbfV7/hftc8inH2kved7bH2Fa6r8Bvij8CvA0Hw9+CTyeNNN8TJH8ULjVvFnk/a4A8kDW9r&#10;EYi8bMkkNwBEJGDbECNuDGn/AMLj/YS/6Nd8Tf8Ah4p//lVXyJ8PviN4o8V+FreTX9emhtI7V5NE&#10;Ajkjl+0LFs85FT5jH+6wRsPC9TgFYfs/hz/nv4i/8Ftz/wDFV6U+Is6w/u8+vV2b7ehyVsnw8rck&#10;Fb0X+R+2/j39hTRPD934l8e+Iv2sdPu55xst0tPAs7RW8cOBDE0l3corkksHYABmckjjjxvTdF0v&#10;4RQX3i39obxl4d0m+RVit5ta8RKbzy1j2+bIqKwklk8x1EKoQFDBpGy6p8/fFj4z/Hj43eMPAv7O&#10;Pwy03S9A8OaaY9T8SWujRxq1hHJPIiKwiZ4WnWJTJt+ZfOErAna2Pqv4KeE/2Lfg7ry+L/Gt58QP&#10;FXizUGT+1L7UtL07UAu1iVjgEiBbdQdpCxKpBUEV+cSyXNsworEUKKUX2vfR205paK3b7u361h48&#10;L5HiXCbvUX82u+u1t7+V9d+/zB+0n8Zvih4js7vxd+zx8LNXtfCOkaVbWf8AbfiqySwaWETvlraC&#10;4ASWRWcbZAv3sFHJUOnMfsnfAjXf2l/Gmj/Dr4a/s93nxc17QZzqmsw+ItStdL0DT45RIE+3XsLT&#10;fadzLucNu3hRGoO7n9HPEn7Sdn4zmg8O/AT4daq3hGO1lm8SXnxBs3EUdpbopkmR4svIyorHbks5&#10;4AYtg+++Hfiv8NfhF+z9N8Rfg34ZWbwbIRPqniuSxS2gvFlEcxuArGMbCJJVc7Rtf5SAEOO+jSqY&#10;Gm6eKjyqKb0b5mkvRab6q1r+h01MZHFyVTDu7k0tYrlTv677aNO9j5A+Lfi39sr4N3PgH4I6f+1z&#10;4U0nxN4te9ddC+GOg2+j6Jbm1iUPYWdyubidCdsfmKkSCTcokUlAtrwn8BviH4f+Gl18U/D3xCt/&#10;EV0v9oTeKvFXxY1qfUJbK7Eu6e1tNHkWfyTCYXQCe4ULGWdnK4nGJbfGA/tjeJ7z4w6touqafpHh&#10;y4udQs2a+S30+1sEjlCMY0maFoAkbymKciTbGCUCbt3yDa/tH/Fv9rvV9fl/Zs8M63pcWsar/Zuo&#10;6XB4cl/4RzU9PFylvaW+qrGkmZnieeabP70I0ZG1VYLxxo083rSlKLaV/ib5Vq7Nve2i05t9ux08&#10;zy+jFJpN22Su9rq23V622P0R/Ym+M3xH/a9+CMHjHww40/wTZaheHT9Y8VaWLe11WZJSBfnzJPMu&#10;ogQTCq+XDErYPmYRjhfGv4MfEn9or48+H/gz8C9ZuLPwXe6PNL8RPisir51jbhmibTdOKqsVgSrb&#10;gsOJJzMhDMsby159+zi0nxUi0bwx8WvhvNqWpW/hlZRpdxJLqgjaGTZ9rtLK7llmtbBG+aAvDE8w&#10;jTyFkAAr1278W/ELx8yaZ4m8MDTvBcegaqvh/wAOw332i/1aRJra1tjctBK6y3M8Mt2s3lSH7PCr&#10;KnkSJIq+p/Y+CwdFSlLm8ndtLpFO0UrddLvvrp539oYzGTcVDl7bWb6yavK9+mtl20PmL9uHWvhB&#10;pdt4d/Zt/ZF+BXiDxH4V8F2ML2fh/wAJLPNpVzbXce6KO6u41aIiYo8lxcz5edZbiNJNsshbQsf+&#10;CYl9+1d4Qh/aV/bo1vUvDt4uiwpqHhe2ufIsQsErrslnQpPO7QCNBFax7VjJCtvZpG6TxR+05+0B&#10;4L8OeKPGl4mg/CrQvEV3CPAWgeFdPtbbXtdaRzFbzaxJch3tl8sg/wCjusyocxjlQeX+IvjD43fH&#10;mPxB8NdL8OeKNI0u6jt/DuuyR6VPb6gtzLCHF1aveAmPycTB5b1klP2yFpd0hXZTxGJjKMaa953v&#10;JX00vZP1ttZvbRKy0+r0ZRftHppZPrrv919XdL11Ot8b+NpvFV/cfszfsReANlnpFmbC+8SLpU0N&#10;jp2mwFjPOHRzHbWNuZJWWESRCRiuxw2yQ9b+3J8NbH4laj4N/Yf8HawLPwn4I0VvGfxSu1ZbaaKx&#10;j/dWNtKytjzGvJkfy+SQM5ADOO1/Zk/Z5+FngK0bx18TvHul3Gs+F9ClXxr4T8E6+2oaXp2l2813&#10;dWiXDqWNxe3EV0ss8Zd0DygxBVdc/HHwv/ant/2oLz9qK8stWZvGOvWL3d9czDybe3jeyuILS13E&#10;/Koa6KlSSVfy8kFRjtwFOWX4CpWUPe2unfWWl2+nLfpez0OerKOPx1OjzaPWzVtI62Xfmt2V99Tz&#10;/wCDfiT/AIRr/gq18WP2hPjzZahqHw8+Ev8AaepST3Vikdve3SzHTtLheLkFFky4jXJxExC/Ic+3&#10;/tKftP8Ag3wN8C9N1D43/EbQ/DqfFK40/wAeeKpdSmnjuV0uaeKYRGCNfPlupUS3tYLWNd8McM0r&#10;kKjuPPfid4n0u+tNd+Huoa2q+H/iF8TPD114ju9Ul2iSC61PUNQuGZ2+bmK1iVI2Gz93JhdzMW53&#10;9vf4K/DT4mfGJ/HH7TPx38O+HfCbeFwumW0F7G2qKtwg8xxbzIyJIoLJCu0PHHgAAlhV4fD/ANoV&#10;oOomoRVtOtkrfO7b8tB4mtLA0aiptOcnu+mrv8rJJaa69jwbSfjF+zz+1b8Qde+D/wCy/wDC8+Eb&#10;ae3/AOEp8G/2jqDXF7eappqma4gaSc+YXex3wxxgtFHJEgiz8xr3rxp8R/jX4h/Y2k+CniT4CjRb&#10;DSYP7S8TeNhDeXniDWdQ3kedHZW8DtsEJRZDKqrEcoH/AHTMIv2Uvh7+z/4StdH1/wDZL+BGmprj&#10;xR6dofxA8SaSXuCADKJ0Q5kaRoyZGn8r5S8QVlTAHqXgj9k/xd8Ivilf/tXeMPiP8QtQ8TalA+n2&#10;9joGuTQwqGRgIUCmNRFu3MZLlwAdrZ3bcfURymNTDxtoqTUoucpK783q5aO73u+258vLMvY1Za3d&#10;RWaiouy/Jaqy2svuPK/gt8Vfgv8AGT4T69+xp8Vv2ZdT8TaPrVvbrpfiTQ7NY7vwxeLAk9vclpH+&#10;zbvOR5GjLQvMgZMuo2J9r/s7f8FAP2jPhl+zr4b/AGffiNBpWr+ObDT5tPl1TTL86jqE9gq+Xbs1&#10;vHG6pIkJCNLK43bdzfMXNfMvw2+JPwP+Fvwy8UfCvxdqWg6p4s8WTwHxp4X8MM+sfb5xdb7UbYt7&#10;vcSRtdKyZ37BcPtCK8g4b9nr9pD45/FT9tXTf2ev2bfD0cV3feGLya41DxXcQabD4ftV2Eu1vZyI&#10;kWY3VcyxPdAPGBtR2z2Uc0ymUZLEKUqiet3o0kveXXX1tscGJyzMoyUqEoxptLZbNvVPpp6X3Pbt&#10;V1Kz8MW1n4J/ao+KOveKtD0jVk1izh122S4vLW8EnmC8kECCHTkjbLbyxbCqqqZGYP8AOX7f/wC1&#10;38HF8ETfCP4caxqGkt400mO80eDRrGK4fXI2kZ5JZXLljHKBgpLJG5O4yK+5lHg//BRe78V/HG28&#10;N+CPA+p+MNa8TJJql/45tfETG007w81mrF4oYxsjeAxozNJOjOrKoD/vCG+b/wBm/wAZ6b4YurHU&#10;td0W+l/4Rvxhp90ujfaY4UKm4RJY4zJIsgkbGNqkRlkQyY2g1Xtpz5moKnzO7SSu/Nvq9Fra+luz&#10;KjTp0+VOTqcqsm72XVpLotXpe13fuj7o/ZK8SfFP4Y/sfXHiS98VXV1psfxGTQPh9p/jqxf7La3M&#10;MIlvJQxzIlqRLH+4UtGZYySu9cr6F8UZ7zUPh54d+Iuv6r4R8QazqhlTwteeJtQP9ga8wkDpbwNM&#10;qjTp8qC1vOI7kcMrEDDdX4ttPAV5+xtZfstftAeFD4f0+++Lit8PfEmmTs99qemPBmLVwyuzDy7W&#10;Xyi4Vc/Z1Uq0gbd81fD/AOP3xG/Zv8SeM/2If21vhxo2v+EPFQ8m4vPImmiv5FG2K5tJUZR9oKus&#10;kcyKGZXUsSAMeLSqR9q40Yp2cuaLteSvbnjbqrK62but2j2qtKpGkp1ZNXUeWWtou1+WV+j1s91o&#10;zL+DXhr9tz4d/tIX3gH4MfCaHWo/G2l6sp8FrqOm65aNYtEkt2kDo7AvFgOkjqrhY1DLtRiP0V/Y&#10;I+InwE+J37JvgH4IfFXRfCuleMvCNn9gs/DOs+IbVrnVZYS4S6s5PtAmV24kKBZJBuYbn4J+eP8A&#10;gnP+yDq/7I/wY+Ln/BRjwveeIPGF3/whN1oHwHb7HNc6lJd3C7LuYweSrP5cQjTz0LII5ZtrEKdv&#10;wj/wTc/Zyh+O/wC3t4X+AX7RHj/WvC+r319NLoWoeTBHJ9ujR5FJW9iKeYZI8MJFDseMFsCuPNso&#10;wea05yi+SpGzvHR+6mlddle191a2w8DmmKy2cXJOUHdWeq1abSfn22Pvj9ub/glJpXjPQL65+D3j&#10;SW38O6HNfXFv4dv9JL6j4VvJbv7bcGwkimjWWCRjI8cO11Cu/lhncBPl/wAI+EfhD8IPhn4nl8M6&#10;lf3Nn4msodH1nWNYtNN0m1eOOeG7DWkcjtOj+fBC5eIRAhQFOOG/S74MeI/21fC/7K3in4M/tfeH&#10;rHUPHmi2M2m6T4h0SaOUa5ZxyktOk+7ZvNuPMjyEkD7G2hxkfD/7VP7KVr4i+F+gfH74haXPrzeL&#10;LE3N9JpGniN2t7hd0d6ot4khgVn8id5EIRVMnCk7DPC+fuVGeDxkozlGfJzLV8y7rVNb6pJ33W5v&#10;xBksIzhisLGUYyhz2eis30e6fk7m38Ov2tpPHvweH7H3w+N1eeB9SWG31bxV4y02e9t9CtbZ1mZY&#10;bazSJ3hZlJ+zFSJDtBCgCvqX46/8Eo/gZ+0H+y5ffHb9kn9p1/HmteF9PivJLv8AtGKb7XZxwNJc&#10;WktpAgWxuQoDRw7FJMexwxIdfxR+A3ibWvhB8S1XULzXNK0uO6f7PNDKUkadZRG1rO8bBhGzsUIJ&#10;B+ccgMSf0W+CfxL+N9v8Gde+KHwU1yXwCNB0C8s9A8SeCdK2X3inWyqSf2ffmGGSG5R4XBRZ9rqS&#10;zR42ysvqZnLD4GMqlWPLFyV2tErq3M120V387bnn4Opisdy04zcnGLST3smnyp/N2Xy7Hwn8TLzx&#10;AsMw1O2nVefL+bYu0cdc89q5P9kb9rTxF+xJ+2z4L/am0XSU1L/hFNTjuL7TZH/4/bN08q5gDc7G&#10;eF5FVudrEHBxiu4/aLe3gma3gXhpijBhzn/9dfOfxNWODUkVSuTaqDt+o/oK6su5ZKz2aZx5hzRa&#10;a6H7zftbf8Ezf22P2/fiBN+198Kfjb8E/E2j+LtPtNQ8DPrem39vJZ6S0A+zxLtjlKOY2UuySqDK&#10;WbaCSBe+Kn7LXxg/Z/8A2ANDvf22PhrY+I9Y8B+dBcf8IXr15dRW2iRvcNCAjbWmcCXyiXLbUl3s&#10;5bgZP/Bq7+3DJ8Wf2atW/Y78b+NoJNd+HNyZ/Cem3EoW5n0i5d5CsZZsyLDcFwcY8tZox0xj7s/4&#10;KLv8ZpP2d5ta+CV7bnVtNu1aSW4tTdR280pEdvJNGiuz2/mNtlAVsI5YghSR87xJSm8K4ydvZtST&#10;Ttps9ei5W7vW1r62Pc4erRp4rmh9tOLur67rTq72t3v5n5x/Aj/goR+1b+xZ4r03RviT8WNa8afB&#10;G6lhtNKm8baWl5ayWggif7NaalES0FwlvIjGC4dghHKbCJF/RPwz8Y/gn8MfiFoHxO8L+NbGbwT4&#10;s8HzTza1HqayQC0Lpc2t0oB2uVkma3KxZIFzEcEbseCfsB6F8JLVPFn7AH7VvwhTS9Y+KVm2uajo&#10;DKH8O6tMtnHFcPos8MjNGoiiSYYKPHJFKybNq4q/tEfs2/D74LzfDn9k1o31L4d6H5wh0y81QyXU&#10;1jB9rvDg5U3Owyojq2Q0aMxDNGWHDjMZTlHCY9r3rqLaSV4tO+idt07a/N7HVhcLUjPE4JP3bOST&#10;b91pq2+vVX0+7c/OH/gpf8f4f+Cj37V2sfGLRPEeoabpfhmzbQNB0y2s2mSG2WZiftPzywO7bi0g&#10;j+ViEA5TcfBbP9of4j/s2eObXTfCOmQeJrHT7SKz+0eLNOcNd2ohMbWptZJHTYCCBIqE4RSdzHNe&#10;0/sB/wDBI3xV+1b/AMFA7PwT4x1i+1j4K6PDLrl5qzawY1m0+KUwppxMShUujMFjljQKVQO6sPkY&#10;+9/8F4/2Y/gj49/bu8I2jRLouj22kWlpfXvhmyt4bSxs47eV/snCeVFOrIPLgOGIuF2rmRM/plsO&#10;8whQ2Vla32draq2vXXvc/P4+3p4N1b812736trXTt0/A9Y/4JT/t+ftJaj8K9Y1H4b/s36LovgNN&#10;Xme+1KPX7KZJdXEUAlK2oSzNvD5XlZdU2llwdzlyPaNY/wCC7vhDwXrFx4b8Y3Xw/bUl1OO2hsbf&#10;XHV0U4y0vlvJ5Yz/ABkFFGMntX59ad4y8c/s3/sy6d4H+D/gT4b2em+F9RZda8V/ED4Z6NqF811c&#10;yRyPZoby1la5lhUSIIUR2EsiIoYCUJ4d8Zv+CjH7ZGrajdaBp/ib/hG9BvDMLfTfDGkaRo13KgUK&#10;TNHpccKEMCMxvnHzALwa58bRVPETjUs1fRv4mvO1v09TTBVKlSjFwvF9UvhT8r3t+J+23hb/AILm&#10;/sdatr8ej+LbbxJpcjEJ9u0u1GuWRYcyBZNP8xtqkYLMinPGM16B4a/4Kw/sV+Pddm8LeH/H91FO&#10;PleTxRpM3hy0ZidoVbnVxaxO5zwEck9u1fz0/CW7/wCCqtvpt9B8Kvg98SdW0HUrcx3mk2vgO71b&#10;SJ0Zchvs0tvLCgIwflRVPQgjivQPCn/BTb48+AII/C/xNu7jwfrmg3MX2O303T30+2voVZVkt7q1&#10;2+WpUD5Y4kUdVYFTtryamHoyvyT/AF+/c9SNevHdfp92x+rH7Y3xO/Zim+Inh/4R/Er41/FDwLo/&#10;jvRbwyeLtN8cRapoc9u5EMltPIlxNG8ZygZT5iKJAX2Bi1eK61P+3f8A8E9Pjd8Kf2O/gd+2HbXv&#10;gbxrdXB+F/irxEkFxosjFFzZXGIpjHGJJI1UJM6gyJKqKC2zyv4FfED4Bf8ABTjxL4D8H/Fb4b+F&#10;fh5rGoarqs3ibx18PbVNHt9T0+K3/wBFeWBG+zyTNMU3PJBwysAVQnPUftS/sCfGT9kH4QeKPD3i&#10;/VfFXi74Pp4ij1XwpfeH2Go2Onn7NOsV3eIqiSwmWdoGe4gRIDD5uHL+Wp8t4SODuqd1d+sW/JbL&#10;foj0PrUsVrUs3btaS831e3V+h+g3gH9rH4qfDjXl+BP/AAUE+FFnHq9xGsmk+K9C06SfRtbjIAIA&#10;+fyplfeDExRwNmEO4M3P+Mv+CTfwQb4haX8f/wBmiXTfD+oWeovqEOh3EP2rQb4yK6yIFiKy2wO8&#10;kGN2RGGfKJGK89/Zl/a1/ai/ax+BLfDzw74j+G83xU0Xw7Y3ek/8JAsdzYa62Fb7faSAP50Twct0&#10;kUlhIijcK9s+EuofHb4Epo918Yk09LnxJNcSeJtD0mTzIWuo4WxNpqhv9YyrCZYifnCu6qXLsfDl&#10;jqcajqV4yVJ+5zPRp7WbTs4t6LZp6ddPbjhKkoKnQknVVpWTumt9mtJLdrVNemvEa/of7bn7NOqa&#10;WPh9o+tX/g/7dJ/am7Vpte+yhoSI0jZ3E7RCfAO+NmK7cbWLOdLX/wBv79oWHTY7zwf+zRDqV1bx&#10;xjUodU+3aSo3NtdkNzbg/J9PmzwTX1N4T1zS/FXh+18V+GdQjuLa8hR4Zo1yMYyVZWGUYHIKkBlI&#10;IIBFaIknc+cJFZum2T0ranlGMo+9h8VJR7NKS7+X4fiZ1M0wtTSvhot9Wm4v9fx/A+ZIP+Ci9vd6&#10;BbX3/Cv20/UGZYrq0vmlmjSTGfleBW3AjB34C4zg5wDduv8Agon4Z0zT/wDSdKtZr5+u2K+W06Dl&#10;ZPsp3LzySePzx9IQQ2qu08VlGrEbpG8sZf3z6VX8+ynjj1G1gV41VirRxhg/bj1/CuyFDMUverp/&#10;9uW/KRySr4B7UWv+3r/+2nz/AOBf+CkPwl8bWom0u/0vUVjuvJvJNOvHjFv1B3LOitwQegIIH8Oc&#10;V4n+3HrHgrxrpGk+Nvg5FcfZdGvZL9tS8L2ct3d6XcRhZoriCC1gkkklFwiIyZQCKeRiGJ4+5rnR&#10;dA1G2VLzSIZEcYNvJCvOexB4/OvE/jJ+xz8NL67sPH2hTaxYz6HBdLaaPo19JFbu9z5aebIEG6TY&#10;EKiNmMaI74ToR5OaYXNIpVlOM1C8l7tpRsuj95O/W6+TPTy3FZfKTpcrg52i/evGV31WlreWvmj0&#10;L9nX44eH/j38HdB+J/hm9+1Q6jalL+SOF4/LvY2MVxGUkVXUrMjrhlBwOQOldwWLSeVcTrGzL8gZ&#10;vvelfCuheNfFPw88Uano/gr4syad4ms7cSW2g63exoDAJVDrcQzYEwJLqlx8xR2jBlRWXP0J+yh+&#10;0NbftEeA7yHX7Czt/GHh24EPi7SoTujtWlDSWs0JLNuilhwynJIZJVIBRgPQynOKWaRcXFwkt07f&#10;en1XyRxZplNbLbSupxezX5Ps/mz2C6R5Jj+7RW2grleD+tfnR/wUu/YDv/EHx/X4seAbNY7PxVCH&#10;1aNF+SK+jAV34HAddre7bz34/QJINQEsd87CNFcou2XaCp9ieSazPib4WHjjwVqGheXHJMYzNZvu&#10;2kSqflwx+uD7E17cakqN3B3Z4OIwmHx0VCutLpn5h+F/2GNG0GyWfxHdwsy9Vt1reb9mj4T2O2WG&#10;OdnDYyuDt+tesa5DLd/uoFaMrIRMrDoR/Wq76Pprus0ceHXg+9cv16pLWcrHoUsowVCPLCmjz22+&#10;A3hSB9zuzR/whVrq9I8OaR4ZsVXRrcIOm/AzXW6dol1dKrtpzxxHAWaTEcZ/FsCuivvhZoEPh2bV&#10;vEnjDT9MtYU3SXDyBljP8IJB7nHHU1hLGSm92zup4KnTWiSPNbK/S7Gb2FWkViFkC9RS3tqEVjBf&#10;tC2cnawx+VfKn7QH7aviTw54pm8OaJ4ks7Oy0mZ42ufD+lTTf2mQdu4SzACNQc/KAST3r63/AOCV&#10;f7QPwZ/al0u98PfGPXNJ0zxZzLa+H9Ss/s9wbdBzOWcKmxhyAOTgkntThKVT4Yu34BP2dOLuzhLz&#10;7TJrBnuW83ax2Fec1oww6tqK+Vp2nyMx7Rhv6V9q/Enw3+xP8BtAk8W/ErU9DtIVVnaaaZZGfBAO&#10;FTJPJA4B5Iqr8EP2qP8AgnZ8TvEFx4H+FvxZ8HnVreT95ps0yW8knAbcnmBfMX5h8wzzkdq64+13&#10;sjidSla6ufHFr4O8Z3F2th/wjmoSSyNhI0tXJP6V0enfszfFzX7UXdv4TubdS2QLqNlYe/TpX1t4&#10;r/4KCf8ABPn4ZeP7/wCFnjH9pjwPo+uaTD5l9Z3upxx+UPl43fdLfMOASfbivLfi9/wXf/4Jg/CD&#10;WZPC1v8AG1fFN9CoMkXg3TWvo4wVzkyrhMeuCSKq1T+kZe3px6fifOf7Rnhvwd+y14XtPEX7TnxK&#10;tvDsGpeYunWsbebcXLRruYRqcZOK+NfiB/wVr+APgqCS5+Bfgu/1i9Jlj0/UNe1SNisq8BpbdB+7&#10;BPIG4kivGP8Agpz/AMFHfH3/AAUf+I6+JfHUVva6D4bkuF8JabZ2mPs0BYAs7/eyyqrFCThs4OK+&#10;Wte8OfB7R9CPiaG7vo9UXa00cLZjuJc5xz049O9WsLzxXtG/Tuc88wqQbdNJfi/xPob47f8ABXn9&#10;oD45fCub4XeJNQjjsbi6B1T+y7ZkZgudsec58vPJUYGcVx+lfFnTfGMdnD4l8U3fkwhZ7qG+vJTH&#10;O23au75/m2rxtIxXir/EPSvFl+FtbNbWYSL9qiaPrH0+XjrWLqN94kg8TeZocNxLbTOyW6iMkKMd&#10;c4/StfqcZ03D4fzPLqVq2Ibbb1PsD4U/ED4I2+uPonhPQ7PSZ5bptt3BaRrG7N1YP1TP61D8T/jh&#10;4t0uW9m1XSrhYdPmMNtd3t8WRkHCMD6E18x2HhrxHoukWpv5LyTULiMsYVk+YqSNoAH8RGcCv0V/&#10;ZW/Y/wDDi/sw6b8Qf2mIodB0+8VpI/8AhNgUd4yfl2W5HmzHHQBQPevncdltPB1FOClVu0rat+t7&#10;/noZU6M5OzZ88fDX9q+2mu7XWNU8N2N5Jp99bzy2810HhugjhmQ8ZKtjB9jX17+0P8PPCX7W3h3R&#10;fizr+valovg34hWNzc6XN4khgkbQZIWCyWyW0uE8hW+WNoyN67TjOa838O+E/wBjDwD8T49U/ZD/&#10;AGZJvEni7cxi1zxDC0lqj93i04MYkA6gyZx6V9Cfsv8A7Bnxd/4KR6J40+JWufFm11rX/BOrJp//&#10;AAhVzeC3Nx+7D7EZD/osa52jbGBnoa9/DZZSo8s5R5LWlyvWWnSyev5G8YxjG2/9dzwrwSnwZ+FW&#10;kW+jfArwpDqXiGxhkW48ZXWlxQSRoTljiJQuM/d3Zx0FaXhz4x+Df2Z/D158XdY1HxWPEmpQymPx&#10;x4fiFxLo8me8R6pjJY5BbGBxX1Z8c/8Agn78Nvhd8EtN17xJ8YNU8OwaHeQp4o8MeE/h7c3cUUjH&#10;OzUZUP2ia3/h81BznJ46Y/jfw14o/Z38GWF4mjeGfHnhLUEWa88C+JtBi0HUrYuNyx6XPkpejZgC&#10;F2Eh+pxXq8mKx8ZR5eSN773cvKVvhXo3bQqpOFOzi7/K33HhP7Df/BUrx94X+MV18Qf2fW8NeJZP&#10;EGn+d4303XdNS1m1S/JKo0BjLvG8iqGcLtG4coetfbnhz9rK6/aS1PVPENp4c+IXghXjFp4n8L6p&#10;rkFxpV1MMFUiijjyvln5i2UY7gGDY4/NfxH8H/2CIP2m/Afx7+CnxC8caDa+KtVmsW8PaDp8Ud5o&#10;2oBP3cqZ+SfEh2eW2Sc4zxX6MeBvgdqPgvQbfwvpuoafJM2ZtSubPTUtDeXDAb5pI4iqozAAswJJ&#10;x1716NOtRlDkUEnHqv61+ep4eYe2oxb5783Tt3ZvWOgaXq+6OFIjJDHvJurjaXAIzjdgE8/dAyR2&#10;4qSbQntbpv8AQIFdYwF3OGYZAP4ZGD64q3d+BdGsIbhot0DMNkKJalBE2c70bLnPUEMSORk8A1la&#10;jY6loN6LLTNbeR92zzHVtrcZ5YDnjrWqkfOz5+qLw0+/tX8lLQqzMPM3KDlev3SO9LNq2iWwaPX4&#10;ZrdSys3macW35z83oOB1xgcV9I/syfsca9q/h7/hY/xas1vo7izWTRdBa6lty+7PzTZAZOMFR75I&#10;6CtDxB+xbaz6L/aF+qwyrK0baaty7eWSc71K7mPy4Bj2sT1DUvbRuV/Z2MlBSSPkvUNQ8DMCYbZZ&#10;Y8fKquzEg9un/wCqm6PqXwmuJhp1n4U1T7RGvzNDGrq3PONwH5dB+Br2bxF+xT4NvfFENloD2t2I&#10;tPW91fOpNZyWit0yjgFRjGGcAnOMDueFP2JNV8VeFJvFNq+qWcMEwFvbNmRmiBbcxJ2bhgDAUOW9&#10;icFurHoSsFiua3KeY7fCEAaU+HJoxt3eZcTxLwf72zkH69Kyr+VL3bBpkcccJfcQy7h04PzHGK+g&#10;fh/+yp8P7XXbmDXfFWn3reTss9PmkNjKzfeLFJApfsmFY/eY8ZFdBfSfCTwbZq3ib4K29hqljGwg&#10;0tI7e5d4ggbz5ByoLADCHLHOMmkqlmU8vqSV5SSPkO5+Fo1rUBDf6cl4snKxRw4OcezdMe3+FU9V&#10;8Harot5DZR25t4pAohjuoG2qo9G/Dqf1r6D1v9qD4S+HbK1VfBS6hdxwwtc6bJoslqsTbQdnmnOV&#10;yQCygBgv3TxXm3iP9o/4bXLW8Vj8MNcjXyJFmkh1hI1tWbG1oFQAhgM5YsCSd3YCtVUcjH6pCMrK&#10;aOZ0f9n3xv4u0B/EGltp7Q/aJI5lkUqq7I/MLg4wwCg5I7rjqQDJqn7Mfimw0mDWtK8RaXdWc0CM&#10;12sckVuzFtu0SspVyCCDj7uPmxWf4o/aPM17HaaDpepabp9uxERk1Tzrt1wAfMZ2HmEnnbnAJyOB&#10;itC8/a08X6voCWESpBLGqgK9rbTxNgdgylk5/hDYx1B5FRKUjaNOikUbH9nvWY5pkvNXSG4t22yf&#10;ZVLgkkHADYUYQl+TnA45zWXrPwytoLu0/tnxU9rb3TYtLi0s1VZMddzliBnsQT3yBg1HF+0p8QLC&#10;zuNKTVI4TNdG48612NJG5OSQfLAYcjhslcZUrWPd/Ffx3rMd1Hf+I7jUILh1K+Za+XMjZPXB+nXI&#10;x0wRmrjOWlx3p9DN1LwJJFcXkUfiS3t4dzRxzXF1G32hgfuhB8wyPYL6kZrL1v4U6g2nxzW3ia1u&#10;v9FDx/ZY0dt542FGB24/vHhgpI7CpNQ1bxsl/wDbV1ObdI2WZryQguepbeTu9Ocjmq93qd1rUhn1&#10;i5j8yOMIzW7tGG69VTarfXBNV7R9A54lP/hSl5q2nxWmnSWE14QrFZpPKLcZKjCD5sYxkDqQM4Jr&#10;Hb4OSiWP7f4i0mykKsrefMxHBI25ERXG4Y3cYOO2TXVSXWp3BFtHrkdrvhwFZxApUYOTsKsT7sTn&#10;36VmQ6Zr2oSR2cPjR5tqDaLW6KvkHPUNkk+5yR171ca0gUrsxL/4cWVs0y6j4itfNtVKqzSqxbAz&#10;hQASRkEblOMgjNY81vZaSUXSku3bP3jC2Fz+BBHfmuuv9KuY2B1C5vJm27ds0fmADnuxJ7/hWbJp&#10;OqRXCtaNI8ITPy5Zh7gDBH5nNX7Z21Y+aJl6e2uCFhb2yqzMpQt5gDDnJ+ZPl4Hbj+rb+fypsanp&#10;kbMozjzypH1KZrctJteSZmSyefavWSM7sE9mJ6fhzSXFvJcyfatU0q8iXHHnIFPTOeM8/hWXtnzX&#10;DmV9TEk1vwzZ3qxXTXkHy/LtaXaDjgByevXFXJdYs7u289b69ZOu2SNpG2jt8zA5+tPi8O6ZdIZb&#10;b5VZh801wOMdzkH+VRHwWI7rzjr/AO7xho0jDLtz1ztI7+nSq9rGxpCooop3/wBkv5H+x2LWrKcM&#10;0+mhQcnnDg9ceneua1fwzprkrcATNGxPnXTGRkGACAXb5e2PxruR4J0i6jJm1Od9vKyLK8Z+pMYU&#10;ke2OfeltfDejWfnNdQmdJD8rpwAPbJB/U0lWiU6kTyiTw5ps9+1/ZzTTTSNtk8y3CKyqeQSFGfxJ&#10;zgdeKntrPxDbIx0zUbNNsiPDCtyqlsKQVIUk5yRg5GBnIrtdXGgW1yIdHguJsfe/0g7gfQ5k6/Xg&#10;1zesaXqpjWVblo9snLTeXCJBjhWIXkE8cc/nWynzCTjIbpHjHSI9CuNQ8a3UlvfRyRpHZqhYOHcp&#10;v3MAE243kHd8rL0JOG32keG9QhF0LjT5o5Ey3n35t2K8nBGflxnn1rNmtb87hbaYqttO6S1Usd3q&#10;oc4/IHpmoXhvZm+0TRPcMOf31wi7vbCPwQ2c5ABB98VN5btj5Uti9pvhjwz4aiW50TTXtfvGN49S&#10;Z4Ez95hubGccj26YqOe2s7dF+xatKyxYZZGuiNq8nIYH9Tk89qtWcelWgXUZriGxj+/teELtJxlt&#10;wJLDHPAxgA544k1XRZfEVr9u8L6xa3jxS7XTzpIfMOegZQOcc9Gz2PerUh6PYk0W48Qz2EZj1Frx&#10;dpCKkgZuvUMQdw29iufRqk1CbwTpzM/ia/tbeYyD7PPJa+TIi4PyMwJDZ98A8jmuVvrqzE7WWvWe&#10;obtriX7JJNmNh0UfuMkHC85BBPGe9yLxd4S0S3NhrGtWds24sPt0qzbeMY3N8w9OefQU7jOmtm0T&#10;ytul6X+4mbMd1C4MOe+OcZPHQf8A1hA1qGS7uY4T/DJK5VWHQYDYz0xxRbz6ld2Mbacul3Fuyhom&#10;sW2sR6gnh/c8fyFU5beGwc3V5YJZyy8SLc3Klj6AMQOT+A+lTzIroQ6jdTR2bG11PVGVvui3t2C8&#10;f7QBA/Ec4/Gn6b9kit3lj1Vr5do8yG7kR3z9So/nWjDLaWEf/EytJ4LddxWZpkmD+4Kk4/Adu9c/&#10;rWueGHEmoP8AbJkwB++urgRBc/3QCueeMAn6djn5ieXW4+TU7i7JungtY7EKRHHa27NI/UMOP6Af&#10;rUUl3p8tyLWy02+aRk27YrIx+2d/+LdKrH/hH9RVZdEvY5IUfJWK6Bc4Pfgnt69aXU/B6a20H2nT&#10;3lVSrQr9pKYOcnkSA4z1GDn0NLmitykPmupmjaCwaRvmAka61L7pP8XUYPXoc1Hptvqdu/mX899P&#10;tOVPmvhT/vP978c4rIu5td8JXHlQeFI2ZpcK8KvcbiTyd8roMD26fTioL/xJ4za7isr/AMLRtH8y&#10;zNJdqG7YwqOuF5Ock9KXtIdwSlsjpbjW9J2fZ9QS+kbq3lW27j/e2j8cZptlbWl6M6NKxUjPltHJ&#10;Gv8AUH8T1rBtJLiZ1l1bSok3RnbN9s2hGHUgh2H4DJ45PatJtQ8NGBpry8uI1X+K5mYL05bLBTj6&#10;HFT7aBfs5Gpd6t4hsYfIm8ltrY2+Yi7fc5BJ+o9KhuJlu3Vb63kucfc8kthWx1O3A/zxUJ1LUIoI&#10;hZ2qXVuyjy5li80OpOflJOWPvu4HbHFS31lYaq8lpqVr5bsBvWHcuA3YMOMj2PHWl7WNxeylvYgO&#10;jJErNaHULMLGoxFMwXA6Ag8dz2z61n3A1G1lRrLxJaiPeDJHfqxdjnPykOuRn1BFbEXhHUS8k2i+&#10;J5EG3akd3KdsfXkIwANVdWtPE1tAqMtjdMi/viYE2s3HIEcfXPaj2kZBKjLqijea3aXPl3Otaxp1&#10;vJGuYZ1uAqhhjLDcQDz+IqXSNc1W5uo7q312xu4d2zcC3znP1K498decmltV8uJIdS0eG3jU/wDL&#10;uuFH4nHpzxU0TaXqYW3ispWgyF3fbBHg9Bw+Cf1z+VP2mtieVjrrVPFbQTW90LceZIGh2uw8sDrn&#10;y2IbPBz26Y5NR6tquqxNAtvrdvaxtGRNC3myE4GcgbefqT3qW7tLCAi1spvJZoyrGO+RZASOOApO&#10;e/Xn3ql/Y1il0r6pqlw0pXb5kl1IVHbBJ43HtgA+nStFInlu7k11catYRyyWJih85Q7TKXy6kddi&#10;5Yn0AOCfrViC+1G5s4bmK8Vfl2x+dC0Kytj+JWYNwewAPfnmquom2t7SW5ur21vIlUlVubpVVMDI&#10;UBslucdF496y0046ksesWmgrCzDEdxDdNtGfu7BIg5x3AAY9TQ5IlwTZtazrtxZSx3s+kQ3EoZhG&#10;8m5gR1wMKSvVhgZP3feqY8YaLqEbRzWz2KKrM1wIZJBJKoOU2Y3YIwPlyQRzweIdPTUQVutZhh3W&#10;qtHFIzNNK6g53yblAj78rgEAc9z0nw/8QfDy88YaLpvxZGqaZ4bmeT+2tW06T7TcWUJyUe2heNoy&#10;WbapVtq/vGbnFHtFEn2fY5fUfEgDjT9H8M2t+zRHapvViZDtHDI0eY/93Ge3JzT7XVdE02yVH8N+&#10;TdOuBHbywoIV4zliwO089QDweBXT+INF8Halr9xoPwp+IN9rqyMzxLdaHHFcBVJ2oyKGjWTHVA5A&#10;OMYOK5W8Xwrpd7jxZ4SWS8Ziqk2KokAJOFcxHjGDnK5ByO1WpJ6mcYychYdY8D2+7S49a8u/WNSz&#10;L+9Uxn5QWXzGGSemWBA7Yq/pWmeHbrdqSXtuly21LfzAbVrkgcKu9vmwxzxxnrisbRNI+F9wr6rD&#10;4eW1VomDTSzCSHBGCW3EMCOuSOCBzVSz8GeAvEN7Ncrd3WoQx26rbLayLCI+DlVcS8qem3aoOOh4&#10;JtSNIx5TtRfXMRNprGg3AeEEsrPHIqep38j64PHb0pmpyQ+Ybc6k67oyY/scUjrGenHlIfm59ck9&#10;K890T4b/AA60q5ivb/S202bzHW1+z6pdNbxDPykgkKrHjOCASODXU6bda5babLbau+ktHE22C3hv&#10;ArPH6yyXG7JPTHOM8noKrmDluRyS2OrK1to+tapE0ONx1zQLjIbJX5WmjjY4x91W6Hp3rf0I/EHS&#10;tEC6l4n0q+aNcjzL6GNunaK4dvn/ABHtxwc1brRoDEt7oszWcjYkuNN1GR9qnqFaBSGxnvjkY4q5&#10;H4b8HDTF1DT9PuWsowTv1RJRNwxyN0jgn2yR14x0o5ifZ9ma0V34huwq6xomn3EMYBa5jt7JlyfU&#10;gNnk8YxVS48XWlxq1xpcettpsEYUxp9iuol4A5fy1RRz/tjjqMc1ys6JcPJf+FvjFf6XcTKyHT73&#10;UCotCdoLJCeCcIoz2HoSc63h+58Q+HNPaDXfE2v69HHxNdYzkdflZlBJ5IAUk/XgULyIakmdPL4p&#10;hWITYt7qRlIW6hmHly/Ng4jXzGB6/MW98emf4g1G1utNnt5fD19Ek03li40ubLKeCTwm4gDuTkj0&#10;p2ipZatGvly3um5lZ47i/shGRngY+Y+uMv1/CqPiTw3rMdpI3hvx1rNmQVhWaOyiuEkOeQN0bKOn&#10;8Pbg4p6XFYyfDHhXwbZ3VxB4b8ca095efNcf8SkzhOerPIjKhPIBzn0rWj0mH7L9je/1yZLeRmWa&#10;+uCsZZfTYBk5HQc9cZqvLYeKL2KSC58WXdxH5ah5tR1D7CvB5ZkAVRzxwFPuRWXdfDbVNa+y2lku&#10;gtYq3mN5PiOR2b/aVcsCM9ck8CnoLkfRFvUdI8RXEfmaPLCsMnLtJZR3DOM+l0Syk/3fl96x7zTr&#10;26ugdXFjNcHBkZdJsh5WDkAlIs4GOenXr3p2ufDXVYlg0fRdXhgaOQ5a3juZB9HaGQbeevOABg9h&#10;U9vpXjew8tL3U7fVhjYrafp5GwAcknJLH2yfzq1KwvZT7FXVNVudNP23xJ4n09IVkVVjktX3KP8A&#10;dhUADHqAMetU5dc8PXdjDNL49aHzJv3cVtqkiswyTkfu1YdOmFA6ZrT1O11wBlvVt7G1X7n9qEyl&#10;u5baQB+HPPfis3V9JdI0bTrPw/dsi5kN5a4STOOQdjbgO2Djn2q4yJlTlHc27PV/MsPs+h/EpmYr&#10;u2PDHLKqZ64kcNjvyD0qNLO61Bvs6zXV0VkYSyGzt4llYn7u4SF8dc9M+w6841jrWnR/2lrvh3SY&#10;7W3hG77GHkkcY6CNEQDPuMe1QW88mo3bxaf8PGjt2UhV0W9HmqOo3pAQEJ7k8gdxV3M3DU07vwZq&#10;s7yNrOqaHD5LH7HZ3Fragp/37TcOPw9+9YeqfDjw9JM+r6tPoJbdgf2fctEu49uH29O4B59qW+8c&#10;+DLC5Gmy6rry3M0XzQrbQiGUjOMl+SOByC2fToDY07xrokTiLUtYt4WZdsapMzn33CLbzj+FQce3&#10;UbxqSWpjKEZaGTH4P8O3Mcz+HNUtWk3GNWNxJM4J67cbeMe4z79KydS8N+MbN0hs75zGrELGmnMx&#10;T1f5mB3H+8SeOM44rtj4Li1aJr+TSftkci/N/Z+uT+ceB8rxs25T04YjFZGp2sej6XGNI8INosMj&#10;gRz6pfE729Vw5356Y5/pVKpzbGf1ePLqjjbi28UWt1jUINSuE8wOHuNP8zHTkK7HnuOBitPR/FEF&#10;uWV/EN1CsePMMdoQxOe8YX9cE1ek8b6loSzDxHDp8kDRkRxR3TTyXDD1SdVWNc+5xzgHHNz4SRWn&#10;xQ8ZWnhzxZ4ctbPSI1E9+2kzeUrRqcklhHmUsPlCjqTwcGtOZRWpj7H3rI7LVNI8O/DrwZo+t+If&#10;itjVNc/f6bptrYPcCSFmG4s8MgVCGxu42pnDENkVTl1Hwnr8c+lQeMdJhfzNqx3mkvM0hBwTsKKD&#10;jruVyOnXk16Z+0NfeCNT8WK+jeFbpIYNPtYR/Zry29vHaxRYijERjVY8HacY2jBzz1+X7+DVLfVL&#10;oaxfrKs0pWMyaP8AvjznibKnJz/CwGfyCjPmjc1q0fZyt0Ok1mfQpb+Pw1baxoDTRlnupJNFuFU4&#10;PHKzCJBnsSOfSlthDpNytzF4T0e+m2BvNm1JlAHHzCOCQuOvQsCM9BiqNlqeiixW48TTWsaxyYEN&#10;8jXEYYdB5h3kcdd5wPTvVW11YeIr83Xhuw05PmZYY7e884nHV1jkwM9+AQOMVfw9TD2PVHY6l4z8&#10;SXeyKx8LSXv2hQJiLtTDCwP3huyDzk42jg854NVZ9K8yz+1nwhYskZxM0gQgtxkhY+cHscY6gknI&#10;rgbrRLzWrhpde8H6l5SNt+2eX8x68+XGQPb8eap2un6TaRXX9i6DqiyxqVla+V0bacEcsQoByPun&#10;61PtLLQJUbu8l/X3Hp8R0DTdP3r4YsBNuD29vqsZEcp2jJGQhk64x6dc54frOv6Ss63J0ePTbmSB&#10;fLTRdPt/s6MD8wA+6ueW3e4HXLHzGzj8WSyx2Og2evLdXhZLeGG4SNZ1AOQvzbnAGeOmPpXafCTw&#10;h43vfElna69M3ktCJIbO6jWUqo4PyCMorbST87DjuTgGJYiMd2SqPM7JGpb+OfCEtvHZDxasV1Le&#10;qtxdC3wHHruBIDccj5V574IG34h+JfgOKxXTdI8d6pc2tuECWv8AbC28W0Sf6xUgiI455yxYjHQZ&#10;rSj0T4bvLcQat8KLi4tZtvkzWUDW+MY8zLs4QBwdysqsSSM5BOPffA/7Ff7JXxemX4ffBP4/x6L4&#10;guLFZ5NP8f8AhKCa3CBd6oL2OZo4sMWU7Yw2Th8ZJrkqZhRjudlPA15bW/r1Pl2z8SeD7TUJptIv&#10;7qS5s7VpmnM0H2iRiVG1Xbax4I425HJONprSsfi14VtIpo4bDVNQjaN1YzeRcEK/J5MJ2n/ZDev4&#10;/cH7Nn/BGjxz47TxdonxX1XSbZvCfiJtM1K08O+GYTeXMojjlVrYtGjGB4pUZZAQGO7pg1798L/+&#10;CGf7Nlp4F1K9+KPgbxzJqW1odJhm1aGzmIDEeeUtnaPLfKdpJC55XNc7zejJXi7ndTynEbWsfktd&#10;fGvwdrOofYNZHiLRbeG1jEP9jN5axMoOMgxqGPJzkHn24G/J4w8NXmkQjStc1u+/dt9sjn1K0a4B&#10;PAHmSEFPQAcnGOB0+4Piz/wQ48LfDjxhdahZWXiS+07UrSRrC1bUI3ktmCniZw0K7gFJXDFMdc4r&#10;w+1/4Ja/GHw5q0ev+PvE3hHRtAhuljs4te8YabbLdYdCyZ+1fMhztLZ+U8cDNL+0orXmBZXib25b&#10;niuoDxT4pS1bRPElvFG0YeSDUdKsJpoyoJLZjY7VxgZCeo5NVZtGiuoIrHWtQ0i/ZpGMF8tvHFKn&#10;U4aEsoIwCSV2kZHTpXvX7Zn/AATb+Knw28OweItJ+IHg+GW+00ao3h/RbpVW6gzhZbNSzQyLsKux&#10;WUbjvA46+D/DX9m3UtX16LTtduYbiSNDJqVteebYw2YJwrOVbc6k5UiNCDuyD0Jr+1KFOHPUmku7&#10;aXl+ZjUy2tGduVv7wtLKeeJ3vrHRdWEfCSaXGBcAjj5QsR+boCSRnB5HWuw+G/7SHwr+E0U+la1+&#10;z0+tXU0RjjvtVtb5Z0JYHeW8xctj5RswAB3zXHeIfhv8I/CPibU/DmqeP0to7W+mgibw7plzJG4U&#10;r+8R55kyAchWyzEHPy5rqfhH8FF+Jetahb+C/iVHdfZ4Y4306a4nivGDEKrb/OCSAk8tltoDEqDy&#10;emWKp1IXvoef9XlGdluel+Gf28vDekaXNYL8LI1XzkNtaqkxUqFIJKu4UY+XuehPQc9b4G+PXg7x&#10;lrM2tp8NL62uRbGNpm1JoXC8ljG21sjB+6CMccjrXgvjX9mbwdpeoNrV54mKyTSyGS6tdakhRxGp&#10;eR4t8bLdlI8MxifAHzcAg12HiX4Oaf8AAT9neb9oW613V9Y066vbay0yfWFhubZrqeOUcYuS6sOD&#10;5ciDARsjcoJ87EZjl9CMrzV4rmavrb0v/VzZZfjq8o+7o3ZO2l/Wx7E3xy+FP9rS2skOreWzKBJL&#10;4jLMVz90DyVH19Bx3zXtXw6/aF+HNosN/pfwv0O8kibZZ3XlxeYXA5U5G4jBBywJ46nt+VXw8/au&#10;1jXbFbG9WGX7LeGTV7+ESTW8cTxs0KKwRiHbbgqoBTOfmUZr2/4P/t8/EjWLuP4TXGn6Tp+nvfC4&#10;a+1y1+0TS6cI1XMYfiEuTvUbg5yqkjDAfPVuLstpSSlCa7vSy2396/W/odlPhfNOZy5o+W9/yP1l&#10;g8Z/sweDNEh8e+O/BPh3R9Q84wXiaW+24Dsynn7Pt8ol8jcwHQgHivSdA/at8OPpccXh+eS4s41B&#10;SW6ummfbt+7u3tuIweuSSO5r8Z/G/wDwU98N6Noml2/wmtLDWHbVv+JsthoQkj+xszRxIyRtKwLf&#10;MxDMrN93IbBr7++OPx1/Yy8N/B/QfEWq/Gez8RalPp8V7pOi/D3S4vMtPKgDfZpQr7UMjfL5kwLJ&#10;IGO0hWA2jm2X15SSlfl6vRP0vv5ndQynMo25NL9OvzPoKb9s39nzXxJH4ul1O/m35VYI2EmTyOU2&#10;gjHGOT0rT+H3jf4Z/Fa1urLwHoWvNDcQebtbXJVmMIbDOisQNuQw4JzggZ5A/Ebxd+2N40Xxh4k8&#10;d/BbwfD8M5vENjJaeKLi91a9uotMtHOZ1+138ruJJRvyYxCOEIKqAteU+FPjLrXxU+IWuRfCX4jx&#10;6asNrbS6xregyXK380Lv5U6G93AR7lUuGAbaUA64z5uN4hwuDoSrSTUI7u76uy0S7tHtU+G5P3q0&#10;03/hV/vdz+jifxv8INLs47TXfAFrjy98n2uGB0fbkFnY4+bgg7uc15d4/wD24v2APhF8IfE/7Ter&#10;eLtJm0vwhvttYsNH8UWM32m4dQwtY445/LmnIkVhGDuAbNfhDfXXgnSdFvNV1K90e10/TZFn1P8A&#10;tK4leO2nXYjR7pWKRFnkIfYgkLzEkk8nxb4q/tTfsd+DtC07RvgD8Jhq14t75txGiSWtvFLg/OHI&#10;MsrY2rtwRjOGFGAzqGaU+egnb56aJ/qdX9j0aMk3JP5I/qg/ZG+L3wB/aZ+FWg/GT4S+HtVXSvF2&#10;iwaxpra1bPuEL8435dQytlWUMcFe45r12Oy8P6Natc2mnW8Ucat/qIV47nGBX8xX/BKX9qT9vL9n&#10;v9tSx+MHxB+HWnt4P8K6beWB0LWdamtbWOOZSoNmFdjK4ZsKpV4lVnwFYhh+kHxF/wCC+Px0sNQ1&#10;O88F/Dnw3a2tjawTNZ3NncSLGPNG8tOXUbmA27NqkCQEZINZ5hnWBwGHVatUvF7WfN0v08kbUcDL&#10;aKXrax+m2qeCvg98TtIku9X8CaNrEF5b7ZHudMiZpEByF3EZ6j14PNec/H/w5+yr8BPgzfeMfiT4&#10;Ft7DwxDNbxXBtPtK+XLM620XmPASyRh5EUtyse4vxya/Gzxt/wAFjP21viXN4q0aw+PNxp1nr0bG&#10;ZdLsU+y29pHHtMcBKF4ZGI+dkwMliOoFc5Zft+ftJ6N8CtQ+Ffinxfq2saLrcaac815fSzNLAtmI&#10;UjOXC5Ag3kf6wuFOHL14L4zy2VRU6d1e9m9k+l1e+u/QuOHl1PetT+Pv/BM7xaNc+Kf7P/7PtpN4&#10;is9Wgh0HT/Gmj6gY5ZkLq8qPemS3mVX3fKrAEEgBicijqH/BSr9qDT/B+s/Drwx4S+HLWupR3Ed5&#10;a2fh2KGPyZcKVkLyNHMwA25KsQOMdx8s638VPFHj/V7P4ha0kt7qt3dSSvfNGkfyj78hiRMhJGMh&#10;Dv8AxMVIyBijr/xX8Q6b8OJvEHh/X009fDc8U6tK0ks7BSJWPl52OpjYtgggk4zgEVyUOLqFaVVa&#10;R5XZa25r25fm3e/bRK+52xpx5U9/U6NNX1pI7Wxv9AtY50VWu7ewtXlDdCY4FI4OWUZAACjpwBXQ&#10;xXejadbyxT63Z2/lSeXcMzIBEfvBcAckgjHAOeOea8zPxpm8UaNaT6FPcDXJtPju/slxCqoHX/Ww&#10;NlQEUAfeAAY444NcPL8Spo/HWma1p8MF8Z7xoTax2u5luSZEQsh53B8/LtAPAGDXJjuJI0Wo0KTn&#10;ZNvW3Ruydt7rfqaQrWle+53HxP1m00kWp8KaHDr8NxdGd5LqVJLeIsfL2DJ3RbuuVUj5SflyDXO6&#10;d45j02xt9Q1GK21Nfs2+FZrNd0m3CPgLuWOPeWC5O3IbJwxqWx1W11+31LSvGGnCS1ivYp9Sjsbd&#10;oEi+VFVH8tQUJCAZHLDcDy2Tf1nw74c0lWsdN0WO2W20+ab7ZAr+VM00nzQl5WPBAYhAMH7wGWGf&#10;gM4zanmFRQkm7pN2va6u0t9+mm+j7W2qSqTWhpeB9WkS0m0jSdSvIYdOmW21SRQCWkVlIKSLt+Yl&#10;PLADbCMMc5Ode48SXc+h6rqmqaHJqlg7EWkNjNDFcS7ARMZAp3AADgnBIIADc1yXi7wTrmtWdrYe&#10;GtdtVura8hdbGN+PJDOz4XIZyyhMDq27dyDWf4Rn8+5vrZNfltprxI5bOS4kEbAgJG8kig7VkCK4&#10;5BCNvAKsdx6cp4gzTA4acqdTmg38L1s9Ff7tumt7M55e80nuemWMfh26gt7W3todNt43LSK2IEC7&#10;QoiYqNrAMdoGeWAxzxWh4W+MGiHxtP8ADTRdQjsNeghf7VCbNdrxxPhyZfmJwNp2sMYxycYHkcWq&#10;2N9b6hesdQiuLm4toZlsbwpDHLBNGgcZILE7SxyQqgqCH5NYuoS6h8L/ABBqeuaD4CbWr6LQ9mly&#10;Wdw10t5NgLG8ki8yvuRn2b9xJO4HFfUYDiWpL2arK9Sz5klZdLat9L7p23Np83LY908TeH/CnxHt&#10;7zT4PHEkF15yxXFzpN1Gsku4HPlgbMKNq8oyg5x0Gayn8GeMfD0MZs9cs7q3sZozcW7aZE99Igzx&#10;8zg7jgAsxfPOck15ZbfFLVPAd7fQW/hbT7jV7i+tojLdtFMWkYbnCwhSPLDNsL4RUJVs4AA7bwP8&#10;coY9QvpNY1ezS5nvJ0tPD0Ohor290m0mATkFTl2CJJjYx3nHQV6+W5ssZQj7bSbu9Nknt1ZMsVGn&#10;LlbPM/Cfji2sPiDquvtqsphm0+51O6spFlhlv7mGRYI7eRTHsj8lpsEKyhm/eAKrYT2P4d/EnQfH&#10;GkaTJ4V1iOTVJbVRd6dqent5R27N6j7QzZJ3x/eIOGIBU5A8k+M8R1/Xde8c+FNTsb7UJrGB9J0k&#10;2ccKLeNCm/zWVmM0itHNGxDqd7DG3Y4POaf4n8e2Phi+8HaWz3nii+1CKO+0CxtmjhW1XzpETbEy&#10;+Xvc7ZgpTywUYn5iV7aWMwcrxUk3HR69v0XcxjiJQlbm0Poi4s7TWLfWPh1caxoa3Vg6aheahd6p&#10;HaWwheVpJIDgsc+VubagJ24xkgCvFv2iPHfhjXLHV9D8N6hJaeCNG1q3fwHp9vbS/Yiv2M7jFbgh&#10;o2V/MZnfJMxIc/MjV5vqeseMvDktx4m8YareMx1aKG3e4lDSTiHE5RYpiNytCxjbPA+627Jzl+P9&#10;Y8VeFdK+0aMtxH50dq2kf6Uq/ZoyPNJVY3YNlkAVcLuYBgG2gVwqNTE4h1eZWei7Kz/P5d+6HWx1&#10;Srh/ZJW131u/I3m8VReAdN1SO60S1muLeMXElvJkRxTKIULSBwqzYGCEBRyGwHIJYcv8TfF32/Ut&#10;H0rT/C99aO0Ks0NneC6X7IrP5TLcNl5eFyZGwF3FctuyHavrl/rENreanYNb2Nx5Md55j7pJrgKv&#10;lxiNQSHAkzubbnbyFODWnqF/oemaNFB4i8J3C3dvmC+1lrVQbqOSWR8sFCokflRljyVZ2zjDJjpp&#10;04xo66s4OX3bGjo1lc6j4IvJ9F1mNr6+tUuLixN0q3EFsT5ihfMG2CUIyPIzc7I1BIHC8n+0Jp/i&#10;jSrLTZLbUEml1m3a4t7jzoo47ldy75FRSrFGxLyOCFbGVAI6jXNf1DUdLu/D1peya3YaHNcXVrJD&#10;IVDJMCrs8SSLuRh1VtytGqqVJXK8b8OPFHhbx5p/k+JPG9vpepWarDpUmoI0kGntIjCedtqlljIQ&#10;ELGkvJcfKPmOmEo8tTnXT+l/XyKjHkjY3vEzeDrfwbpev+DHupbS10qKO6g80wJcmTZEctgqhZ2c&#10;nGeWYDJAJ87/AOE20b/ons//AIOn/wDkatzWvjnd+Crzwt4x1PTbXWll0tbWSPXN7W63KsrrLJC0&#10;pRxESQFYeW5XDrhdpp/8LAsv+h78D/8AhG2f+Fd9DDSjHa5WkUkj+gb/AIJ0eAf2Wf2ZvgXpHwk8&#10;C+JvCdrqWi2sY1nWbu+t0uNXuWCmS4mmZU8xRJJ5EbbnUxogUj7i/UUWg3Xhi0khtbRrtIlCw2Zk&#10;LyBsjgs5LNggHccnGfTnzj4ieEPAuveGBY2Hw28J3lrdwLEsLWqJ5kbdXEkK4ChfmGAxPYHvkeGb&#10;P4sfCiJdG+G2r32vaMzfLpfiiFgbUA8LBdAhjGeyP044GSK+a+q1I61YuS7q7+9f5J+h9t9ajJ2p&#10;uz7aL7n/AJ29T58/4LL/ABN+Lni7TLb9kDw1pOqW+k6hpc11rr6aotzqusQ3NksNuJJWXz7VPtGA&#10;vypNOyKEk2sK8y/b2+I+n/E29+B/7P8A8SPGlnbeBPh7ptnrvjTQNL1hrBfEWsTCIWaBI0kZrdHa&#10;YIgBQt5gO1IJXj5n/grPpv7SGleN9e/aV+HHxL8QeH/FWvaxF/ZHhmXR/wC0rHTlZF81mvQzraQI&#10;8ZlUJBvMhQ71OSOm+HP/AASe8V/HPw5pPxK+MFm0fh6+g06+tbXXpLw6vdXkURX7b5VuluCxyzIs&#10;qFI8kq6BmNRSy+tXrTftVGNrWd7pPRaP0v6rXU0qY6jRowXsnOV76bXWu69benkVfh18PvGn7d37&#10;TpsvBtpZ6J8PY7GC1Og3Ek/2W7tC0a77tAVEdqXRPLswu+42nzyFZ0r6l0j4C/Bb9mq31T4T/DK3&#10;1yCTX4LtfEHxQGHvtVvXZjHY6JbEt5jx+eY/OiAS3VUj80Yy3Hn4t+Bv2NvhndeCPg5p8PiG+stP&#10;uXbVte1wT6ZFbSNse4mPnYu52eMRBVYW0SFY/OkZmD+ZeAfjV8ZP2+fE8useCPDGsXXg+71NI9b8&#10;cx3i2sWtRWqgPZxXcaputDLH5X2SwQRBDI007SOUKxVbL8LTVHC005R3la7v3ctLN9lbtdbFYehj&#10;sTU9tiKjSfS9lbeyjrdLu797NanaeBPgZfeAtBvvC3hI+CPDvhXS5JbTx34u1bWDNptlZxR4eTU7&#10;ptkus3SrIVS13w2ETkkb5FEg52ZdF+NPxT8Jp+yp8W/E2ieB7rw3qv8Aa3iyfzY9QulhlhiE9nHP&#10;xCkwgk5Ty1iitvMBIwX9v/Zp/Zf+I/hy38SeNf2lPi34Vhs7XUrpvDuj6Xo8f9n+GtFjLEMvnrHD&#10;HPKpMs0pgaTLbfNYAlvjv9uT43ftH6/4l1X4U/s4fA268QWnijSZ7C+l021SS6vNGga5t7SLC7GS&#10;S4QwSRiMbcviQBAVbgjTxVWpCMpLmd7voklZ9ldX0tp6nd7ajThOST5Vay7ttfPWz319DC+Lv7Se&#10;maB4y8O/Bvwjq91a6l4ims7r4d6X4atxdXE37u5Emv3kggH+ixed5yzSlzIVe5IwkYHQ/s5x/EP4&#10;GeFPE2jfEOyh1DVfEg1DT49Jsb3zlsdbl+yIsdrcRLaR3cMfkyNcyyMVSRDmV5Npfk/C3wA/be03&#10;4g+B7f4P/BLUPhrpc3hm40vxx8QPGl5cXV1p9nNNNNevdXXmgq7qW/dvHHHm7IQI6ps+g7rw74C/&#10;Yq8Fat498V3VvfX2k6LZ2/hq48ReVDBFa2iSTCXyljYwRyXTzTtkvNPMdxwiJGnXTwMqqjTg73dt&#10;09nZttXS3va/fVXsYyxfLepJWS12aeqTslu/X00drnn/AO1t4w+Fn/BMH9iqx/ZNi8SPB4q8XTNr&#10;PxOurJku9Qtlu5WJD7SjzyAF3ji4JkMC/JDGXTwP/gmf4HvtJ0fXNC1Wz0fwDovxTjudE+FejeKG&#10;8vXdf1eOU3EWpSzgEKojWQELG0G8nYpIUnyn4zfEN/B/j+4/aT/as8NyeN/GMmpXWs+Gfhlfb/Mv&#10;bh7eSV9X1oBT9nAijlW3tH+dYYgCFEZzT/ZB/afuvjL+0Z4H+M3j3TLGTxlf6hqezU/GUaR/2ZaX&#10;VqtuP7KkhZUwiMYktpYy0e/zkd3YLH9TjIqjl8qcfevFp7WWjafq2tb6dEr3Pn8HJ1MfCb0tJW3u&#10;9UmvRJ6der0PWta1Hxnrvww8VaeNJ/tjxZZ+HYZLyOQq1vp76dNLbPGQylDcyiNZYwGSU7pXAG0b&#10;eL/Y0/ZA/bL/AG2vi/HZeOvgnc/DfwDb3EWreJNf1ye60mfU7O3LeYzCRvPaL97ORJ8pI2je7Rps&#10;+mr34oSeJtH+MUWqw6euqeLta8N+C9N+1AXFvHqOoG9vJY4pVAWSMo9reM3zgo0iLhSEXV/4KhfF&#10;m98F+CNW/YI+EXxEg8PeD/BfhW3l/aF+LBsA2o+IZzv8nQ4khCBJZnjZvJjdI4oWK7lRdknm4Ok6&#10;2DjF+7zNvrdL3WmrPfou2+tz0MbU5MY2teVdbWb95a3W3V97paWued/Er49/sy/DbRhp37JPgmz1&#10;3w62uDTvCXhPwvay282umOfyzd6reRoSySSB5FtAWUxBWlbYxVfQfBh+BOmeO/F3xn/bk+OVnHqW&#10;g3NvY29ppbG/0nwtcG1/ci6kDi3LyTSJDHb28cs0ZWX97KDMzfmr4z1r4p/EK+tPiZ4yt10rw9ot&#10;jCfBPhvR76C3isoZLdVgW+Yn/RFeMGYD55ZAcqhXDj1b9j/RdF+O9/rHxX+OF7Yx+D/Ds0X/AAmM&#10;x1yaLTfDvmcW6wxRb3nllVCDHHLHIMtI8iKgU+hmCqY7Cew5+WnGyair31V025K8mtPNv4uj8zCu&#10;GFxftUrzls5PbTRpJO0VuuyW1tvT7/8A4J9+MP28vHtj408H6NZ2uuapZ30/jLRfC9xFp0yXNsht&#10;vtapt2y25njHmNBvlfdvBlEivXlnwJm8R/sEppPwe+Iek6Kvjjw/40v9asW1PwWmo67pizx+UkjI&#10;nmOzMgWYRKxj3lN0hK7q+vv+CU/7Utv42/awuvhr8CfhVq0fgVvDupvceIPDdrcSC0lhWS5juGju&#10;ruUI8i28kSEEySeXgbAWK0/+C0/hg6H8c/Dvxy8DPa3jeNLSZri8aY2zS2cEdv5UBkVcrIjzNA8Z&#10;IwVU7c5r0MtlhcdiKmHlBRSitHbVaJpxTavZq+vwvrozizCOIweHhXUuZuT1Tej1afM1tdPpuuh8&#10;fz/HvSfCXxoXT/FUfxGhsfGupXFtb6x4o8o6lJLfzOyQG1iH+kWskY2SiRGAfayqquUr6E8Gf8EV&#10;fBV3+y3d/Ea/+BDfEu+8brcx2XxC03xsy3ehXG+G3N1cCZiDIH+1TSx7HwIVdWjDFB8Q/Ffxl4z8&#10;OftWeB/ifd2lv4gj0+0uIdLaTUDsgljDZDyICYQm7cCSQpG7OAcek/Cn/gpX+0T4I8dXnxe+Gfir&#10;WNN8P6bpskT6DqF/LJa65czxxqtvNAjBJYxIy4ZtzZK42hWzvmmWS+quWEdqkNIp3Sas7JtO9rvb&#10;XWxx5bmHNioxxCvTlrJ6XTurtJq17Ley0PoD9rfSf2W/HPij4ja38QfHGtSQ/DGSHRrHwho+rR2q&#10;yeH7GCOG2S3VMOky3uyMSNjmYNyDITsePv2TfEX7dXx3+EvhnxqsdirfC1J/iN430t1jsfD99NfO&#10;y7Y2yt/IbaN4HgbYzSrLL8ohyeO/Yh/Z1+Hn/BQnx74m8R6v4+l8PeN/hj4wtH8Q6xqFoz6VJpEk&#10;ytNbyZbzJWaSGa6txlyJ1ZGWOEeZXrnx88VfFD9pnwLqnwf/AGEPEdq3w08F6jBo3xQ8S6Uwku54&#10;DGDPJPOgw0zxLL5k2Q5eMoqqoDSeNg8HiMtrezU020k2/suyuo9m3q3vJWXRp+5isXh8wpOpyu19&#10;EvtK7a5u6tolsrN9U182ft3/APBTLX/2af2gfhr8Pv2TrXxFpHwX+F1jNo3gW/sdQFtNq7W1wyXN&#10;1EzBxMgkZ1JlRlnLSE5DDb9H/szW/wCw1/wUo+JOhePP2lfEGl6Rea/dLdeE/H/huxXwzfxawm1I&#10;7GSRZHs5GZllaOOR4pGdQgVydp/Mf/goV4G07wxrWk/DnU/iLHrvi74fLeeGtWWGYy29zaWtw0lv&#10;d28v3JEeOZlJXDF4CSuWyfJvgH+0V43+A+vahrHhE/atLvrd4dZ8N6jJ5lhqNq5VWgnQj5gRwGGG&#10;BVSDmvYqYCMPfpO0mrcytdpu/Xz1/wAtzxo4ycvcqK8b35Xsmlbp06f57H7I/wDBRL/gmH+3V4d/&#10;aH1zxj+yX8UNZ1rS4rSbVrzSLG7urTVS8NmHhtxpKSNDOpe3Cx3VrtJluCXUmLJ53/gn18XvCHx+&#10;+Hn/AApb4p6tNZ+IpNMvoYrGxWNo2t4JSALm1ZPlnhknmQrtXbCUA+Qsq+A/shf8FAP2jtA+K/hX&#10;x9+zrLeeMvCOmzbrXwx4x1m4a88KOPmmtYL6BFmhtmDlUCh4V3nMYzg/pF8W9M/4Jpf8FTdT0C2i&#10;8V6x8Bf2gZNQY+Fde1AQ2dzqWo7N4iE8LrBqKsB/q3KSyAEBQzZrwcyy1Yuj7NvkldS9ot+ZX1a0&#10;fVaX9Gtz2cvzP6nUUn70bcvI9uV20T1XTe3a99T81/22P2KviT8JPijefGT4FiPWNN17Rbiz1Tw7&#10;NGlwb1ZYnRtq7iLhSjHGCJUMUcsRZ1TbxH7CH/BSX40fsQ/EeTR/F2g2uqafcWlvaePPBus6ev2X&#10;WreMuixXEUqMqyKjNslQFSHyCQzoft74nX/7V/7JfxK0j4Bft1/CNvE1reao8Ft488LpGLe6s5Fn&#10;khurdGKKwjMKEqWMimRYwd3l7vJP2vv2ZPg7+0r4bvvi38EvG2j+Jr7R7GaK/tb6OO3vrCdrdvIi&#10;uUIWRJJMhUZiADtkG9gHHLheIq+FksNmkNXopq/K9bK90rc1tE+V9kd2KyDC4qLxGXT03cHbmWib&#10;tZu9r9L26tI+Of2kbqy1/wAX6t4h0PSWtNKutYuptNt5lwYIHlZo0PbhCBXy/wCO9Ti1bWJbyO43&#10;bZ3iSPb0jTAVs+/zcdsV9I/tJJeaTD/wj8t8XmjizJNwo4GOmPTnOfyr5gjs7rXNVWx0+PzJZWPs&#10;OpJPsAP5V9Vl8V7Ny+4+XzCXvqJ3n7JXiPxz4X+OGk6r8OotWbVlZhYyaH532qGXGY5YzD84ZXCE&#10;FeQRX39qP7en7Wx8F6hpXxl/4KE+PrTxJb+D7TWPBOjafqFpcWupXMrYiSWSGUNCUQpLteEyNhl+&#10;VmTPz7+zn8F/EnhbwHa+K/hX4+8P6FrralFarqd/rhsbq4LqbkXFrPHFK0Xki2+bIUqGUqzeYQNz&#10;wd+zbqPhLxjZ2enfFLwNZ6toN0l5qF99qY6bpWY3EYurmeMN5rs25VWJgCQ7YyldtShVxNk7KPfT&#10;m31V3ol9903tucMcRSw93q5fO23lq393TfY/VD4t/Eb4p/FP9i/wj+2J+y74sSP4kWcM3ijQ3t2j&#10;u/7OdIBaala2nmBkuIRmcPCVBIbcq4UkeO/sY/teeJv21fh/r3xR/aR8TaJqmu6B8QL7WLi4udQ+&#10;ywRxyadZqLExRZaOCSOG9zHCGdRGWZduccj/AMErvjh4p8CfFLxr8H/j1Ouu6D4svP7Q0bWtEuoj&#10;HoniCNRGcMgVrf7TAzBZGjUNIIVwwcGvaNb/AGZfAWgfs3al8ePBFpY+HfEXib41E6Iun2+LjUZG&#10;0VI9n2eNQkckr3Xn/K0Sqnzl4gTEv5fiaf8AYrq5ZJe4mpwlv7rduXrtqk11WujP0XD1I5v7LMIv&#10;3rOE4+aV76W33t2emqufn345+MXif9kv4vpqX7EP7S+ufEOHV7ye78XeGtY8Jj7BDfySM04s0E8r&#10;SRMXbZNF5MuPlcc5rtvi5pHxw+MHwM179tr4/fCiNfh78PzbhfBPgy9vILG41KeYxwvfKZBFDiVw&#10;Z/LX7QVKBtisCfqT9iv9m39jXw18OfBvxO0v4PeGdU8Uah4ftdQ1HW9QWTV4/trRK0vk/aGaKNA7&#10;NhERVx/DX1l458PaF+1J+zl4r/ZV1L4jL4c0rxP4fuNMbTdH8E2y2sCyqQHVIRGAysFcLxkqOR1r&#10;9bjDG4emnUknBu7vf12Sdvvsflnt8FiKzVOLU1otk+1rtq/52Py//wCCP/x5+EX/AAUE/bXs/gX+&#10;318K9J8XLrFjcf8ACvbFZrmxstKuoInnaGOK3kRHWSCOVQr5G5VAx5j5/dDwL+yh+yN8FYLeH4Yf&#10;s3/Dnw/HsHkyab4Psre4XaBgeYIvMY477i3rX80Pij4I6z+w1+0Kfi54Mh1yz034eeNIk0691hpd&#10;FurpbScRySMmGeB5Cp+XJfEnyoVIJ/cr4OaHY+MtD8M/G/8AZ/8A2wdd1nS/FGl/a7GTX9Pvryx1&#10;mPnKAyEIwRiUYbVdWXDFWBFcma0aFetCrSmldWa1eq67Ppbt5ndgMRKlTlTlTbtZrZaPpq1+p9qW&#10;msnU4JrSTzI/LYK0TMysh/hx0bkcj1Fea/tR/sN/sn/tl+CpPB37QPwS0bWvOAEetRwmHVLZgCAY&#10;ruIrOmMn5Q+w9GVhxWTp/jj4u+H45rGTTPBlxHHGvlpHDqdtO67fvEeW4UZBxy3GBzzVPw18XvG+&#10;o6i+i+Ifht4fuJWUSTZ8VSyNIQOq5gRVHOdpUc59zXkRwk5XaWu+jS/No9KeLpxSUvTVN/kmfA/x&#10;Z/4IG/EH9nXUrf4v/sGa9deNtHsLyWWbwLrF2lpqlmucsdOlTy4Z33IMRv5BclhvYtuGL+yv/wAF&#10;A/iN+zd4l1HxD8NPi3eeJvCltHc2OqfA3UNNkj1ex1eP949rZwTBJEk2rMfI4IC4jXB8pf02vfiJ&#10;4e1HQ20yS21C1jvbVrW52+IrS3mg3Da4ifzeHGThwAw6jBwR+YP/AAUi+DfxB+G/jjS/jJYz2+q3&#10;Eaw2lj8R9R1DTrXVlYLJ+41PyZXTWlijDNHcm2iuDyvmELh+qi6tO7qQvF7/ANX+5nPUlRqWUJWk&#10;vP8A4H4FiH/gqj/wTQ+J02r/ABF+Enwn8a/Av4sRqmpzTaXoAk029voSkqtKbfdCkvmfIZmgjZtz&#10;xzb45ZEP078Cf+CungHxj4H0rTv2qLDwveW97cRSDW9EuHeCLoG/tG1IMulyRtkGTE1pIrA+bGGC&#10;1+fml/spfFv9urwRqesn9mTwf4mu9BjZTruj689ndX+oAbPJTz0tiih43VysksMLc+SxIWtT4ff8&#10;Er/2rPh7p/8AbOleI9B0OxnsZGutB8feMbeQ6cGzEZYb+0R451DsAUdYJAc7QcEn5rNMRw7hnUU6&#10;8FzK0oOSWtt7Pd2tddVa2q197LaGdVuRxpS0d4ySe19rrpe9n01vo7r9aPDPihPAVzP4j+EHxQ0v&#10;xP4W8Tal5nhnWo76CTTfEFq43PbSTxh0Lwk4jkjbgfKRFt2t2WiftDx6Lql5pnjfTL+3W3mkVrdt&#10;PZrq1w/yoVUsZxtOPMAGSjN84JI/MH9lz4X/APBQ39ln4mzeI/2a/ir8H/iF4NvLGGHxv8Nr7VGa&#10;DV50ztlhjt4CPtSRtsM/7rzYyvmqAAa+yLzxZb+N/g9Npt74G1q68QafdPqWl+A/EmqJbnQ41ZJF&#10;t49Sg8x2gSQALOUkUHyUkSFS4X4765Tw9ZzyzFRXaF7wt15ldOPk1ZWtdXu19ZHDzrU+TMcNJ6fG&#10;laflayafmnd72drI+tvCvjDw/wCN/C+m+NfCmoLeaVqlpHd6ddLGy+bE6hlOGAZTg8qwBU5BAINU&#10;3+LvgS2+J0HwSfxNbt4mv9Hm1mHS8hnWySSONpD6DfINq9SAxAwpr5R8H/tDftA+BvDt3490n4U6&#10;hriJMEuvAOsXy2Fxd+Qo8/ULGTbJtc5fCgGK4CowMcm4N8K/tAeOP2g/2Vv2wLX9t+y/ac8AeGta&#10;+KWj3GsNY+PJI7r+xtPubqSKOOBPIkkhdIo1hG2MgCPLyMD5Z+wy3NMPmkYqKtN6NWbs1bR2Tstd&#10;Hs+jPmcxy6tlsm27w6O6V1rte2umq3R+23mkFQsMm5TxJJEdmPrWD4l+I/gXwh4p0T4T654o0+Dx&#10;B4ojuX0nQZpt11eLGhkdlTkhdvILYUgEjIU14X+xt8dbXV/hHMmu/tgWvjDUJJvtl/fRzRRy2Uc0&#10;IKwtJHuCoE/eBQVGGDYAr5k/ZY8DaXd/8FWvE/jjUPiDY6gvhrwa12msw6pFJPJFcuLTTWDsxBJh&#10;huZQWO4rcKS7kZretLFRqxp+zbu3ZtW/B/rY5qMsPKm6iqJWtfW/4+T9T6J+P3wb8XX0N/DqED6t&#10;pd9Hcm802TS1mujBJgy28VwqPtLcKFOU3xxn5cbx4gulfEv9lj4leE/2o/BS3WoX1h4fex8eeF2Y&#10;QtrOhx7Ny+UHaNLqBgJI4zuAdmRJArkH7X1zxJ4W1bRr618V/EiS4aVVjjuNNZI54ueGG0hWIOM9&#10;cjIORmvg39sT9tj4P6L8an+HXxfDW/i3w1I8Nnf6Tp7TQ6pFcS+Wjfu3RhHLAEikX5/LmeL5/wB0&#10;JG+QxWQ5lluMjicEm4p7W6PVxeuq7dt90j6qhnWX5jh5YfFtRk1q77tbSVlo/wAOmzZ+kHh3x14e&#10;8X+HtO8ReFLu11DTtSs47vTbiJcxzQSAFXBxxlW6de1XJ9G0m/nS5m8KabO6Mfs7y28RMRIwSMjg&#10;89R618f/APBOD9tPw38WIfGHwz1PSdc8PL4f1q5k0qz8Q6KLIrCsuJokVdoDLIVlZNxwLrPTOPW/&#10;jV+1BN8N9K+2+HNO0nVbzzIZY1u9YFrHDa+YoubyWRYn2xwxb5DjO7Zt6kV9hD2eJpwco25rKzst&#10;d7eq/Q+Yn7ShUlGMublvqu3f0f8AwDnv2hfgfF4f+IEPiBfFGn6Po2t3UUNvZwxNJNJePx5MKRqe&#10;uN/I7kYGM1b8B/C74A+E/Gl/oniH4m/a9c0S2+0ajDqjCFbWHHLsCAuBxyMmvhr9ov8A4LK/Fjxl&#10;4O8G6d4G8Jx6PqHjy4F94R/s7S5Lp5NNaR44bw71fzBIqlmiUB4gxyTsJr4/0rxl+1R8VL/xFoXh&#10;Lxt4a1TULxXTUvFGra8sl1Erv80au7fImOFULgD3roxWXSwnK5tNPVO7t9+2mm11qZ4bMo4mMkrx&#10;a06X/wA++9j9nvjN+25+w78B9MW8utPk8XXWqRw3EMOl2Ju7cbT8jvK/7qDGCSOuOxr89f2xv+C0&#10;39ueGtch+AGmaRYyfbBE1tp8GLW5jJYB2kkB81kB5AVVbPHSvzH+Jfjvx9Hd6h8M/EXxAmvxpOpO&#10;rT2+oPIkrICp2nPIz0461S0ax8A3HwgvPHt149mbVrS4jSLw+9uVLo7YLhzkNtHVQMjiq+rxjGLl&#10;rqlon1/r07mTx0Y35fvZ6r8H/wBqLxDpviVdA8W+I9Ps7LVbqSe8bVbgrDGpyWYEZMeT0KjGaxPi&#10;p8U/AfjLxNfX3wX8aRlpI/MVbfUJkeGMJ8yiWQgyc9F/KvA/EnifSntlb7DCrXgZfOuH+VsDoG7H&#10;2ro/2fP2YPir8bdHSx+EPwG8Xapql9LIkF7pdjPLCexzJjy0Az1JGB3r0eWMNZafccEsdWn7qX+Z&#10;0E37Q/xLS0jsL345eJFSNXjVTqUhAVjllDMc4J5+tdr8OfHP7MB+HlxpXxYtfGupatHuk0nUdK8R&#10;LDGnH+r2kHaM9+fwrifF3/BIb/gon4Y0KPUNc+Esk6pN5Labaa5bz3Mag5y0aOcLnPOa9z/Z7/4J&#10;ffD+18ATeIP2hvj1deCbh5G+1eDLjS7e5u41A4KzPMqkHqCF46HpWFSthoxvGqn5Kzf3K7J9piuq&#10;t6nz34r8eeCPEdquu+BvAOorf2sqx3F1f6oboTYJwcMMA7cde9QTajqOp6XayanC1hcXimK3ihss&#10;rEM/MX246nHJzX2T4b+DP/BPn4F3UsXgPwdqXiq4nUC7utc8SSbZMHORDbxYB/4F+NdhpfxY0vQb&#10;fHwu/Zh0O1VuIbqHwf5rY6Z8268zn3AFc8qmNqawpNR7y93/ANKsvxOd1Kknbc+L/h7+z78bb61a&#10;TwP4WvrxZeJpLSxaVZM9toBP/wBavTLr/gnl+174u02C6uPgqlvargySas0NlCOOp85l5r2bxL+2&#10;B8WtM8ZX3w41/wAT32kXWnWMd7f6fauFaC3c4G2KDYGbHOzqQK9I+Gv7P0n7UltbxfDX9tLw7qFx&#10;f28krafeQyW94syrxG0Mx3tnP3hnFXRy3NMU1UlKNvJ/5XT+8Pbcmh8xeGP+CamqWOo2+u/E34ue&#10;A9HeP557OK6a8kiPYD7OrBvXrWjpn7Iv7IPgSW6u/iz+1Fr2uhnLNY+FdDjs1Y4xjzZnZgPcJWd8&#10;Uvgx+3n8G/i1Z/CH46fDXRbOPVrzydN8QXHiqJNPCE8O8pPyqB1yAe2Oa93+On7D/h/w38I28A6L&#10;8X/Av/CVS6St3cX9rcGYFdu5gvqCAcYOcc4pVOXBz5a8pyk3a0YrRd93p8rlU4yrJtWscF4Y/aI+&#10;CH7N2krdfs0/ATT9OuN3lx+M/FSnVtQBI/5ZvMpjiPcbFBFW/DOu+HvjP4iHjH4qfGtfFupzOs0u&#10;ljUG+4SMK8rHKhj8oCAe1av7A3x3+Lv7HvwZ17wj45W41rQL7U1u9LvLHR4tatLSPywsjNhGmhYn&#10;+8uMVB4H+NH7Jnxa+NHxK+NPjLwt4ivvDulx2SNN8M7iz06KKaVPmkubaRF+QzKmGQqQ6dMmvR5K&#10;NSnOGHqckrfErNp+be34MqMeS0pK/kew+J7TwHqHiPQfEHwY8FS/DXw/bQwfb9U0vWBqEcGoI4YA&#10;27gSyRSAYYhmZPQ19h+Kf2i/+CW/x/8AFWkeJLn4u+H/AIN/FzTbi3trL4ieFtaNpY6lIpUNb3TR&#10;7BLkNgw3CA5bAbvXxP8AGz9rz9njwx8JtJ+NenfHTwz481ywezh1bwT4m8Fta313IxAZVurR0jnC&#10;qOWdAy9ck9fKPFH7L2if8FfNT1L4jfsTfsl+IfDuuW7Iviya81OaTSJlUbY2ieYJHERjuW+6ckYz&#10;WWCfsacvapTu9ZJ+8/VWf9dCq7pzlF0W427pW+/Q9x+Pf7a37WX7AP7U0nhTwN+2pofxc0fVGuoI&#10;PCfw/wDEQvpZ1kOUMttIJTaspbhkcgewFfKf7ZHx++KX7aumw2fiT9sDULPWPBDSmHT/AIiCC2mS&#10;3iwGZprePZIysxUshZyNpwe3iOkWHgXwLqF98KPi1cSeH/GPh/WZrW18ZeHdRk861mDFGAWAss68&#10;chDg1+kvhv8A4JJ/8EztP/ZW8D+NvHP7Ulp468YeLmt7ixbR/HUdl9uV2+ZY4ZR8pBOGVgCCD3GK&#10;2oyVGq+RNR7S/T+rky9pWtfV+S7/ANdz5o/4Iufsm/EHWfjnb/FfxveWOpeEfCi/atDuINVEkE1+&#10;7FUCq7AxhDvk3EAlgnXOR+t39s2tldx3DaZ5crAgTW4QZXOOcH27j9K+Mv2b/wBrX9mf9nzRZPg5&#10;8B/2BfjdoWnvfSXYm0vQZr6a6k4jkmNx5L/aFd02qdqgY2jpivoe3/aV+EuoeE7jxJrvwU+JXhpY&#10;9PkluLjxbBb2XlTK+SAkqxhpGAwEB42uSO1ehCcVdpWuePiMLUrTbb20R6TFqNneWskMkLXUP3dk&#10;jEqvOT9fp0rQ0nWtPsYoJ4NcWOWFlMML2/CEHgg4xwQOCCPavIn/AG2/2U/hZHJf/EXxTD9jvIU+&#10;xsqiNVugRxLPM0aYOcARoAWGCcFSY/Fn/BX39mT4ca3Z6Nqvw1v9J0i7mkS/k1TyPtVifKwH+ZkX&#10;zVk2qybgE3tkttKi/aHH9QrRd7H6KfAz9sPwvqGlrovxR1SSzvt8ccOoXABjusry5KKEiAx34wc5&#10;Oa9gl0jw74wis9fsjaXKxr5lpdY8zbnBGDn+tfl9oX/BVL9hP4gwabof/CwfEOojWm2aG8ngW+DS&#10;knbw4zwW2bTzEQ3yvxX0v8EfiBY+B9Pn8T+BtfvbXRJIszRtpssyGQ5fYikBBIcgkjL47GofK9md&#10;lP2sYpVF8z6a8feGLS40a/1trOZrxrExv5UJuY2/7YMdr/iOnrXyf8Z/2l4fEGkp4Xn+GNhJd6e5&#10;EWoRpLbHcOn7obeMDG1sgHkV7j4O/bH8IS+HbjV/GH7v7PMscf2ZozJcbpPLG2Mvu3E7SV5xn0rp&#10;9X+GH7PHx1nbV7/w9peq3ERUy3FjcYk+YZUs0TDORyN1OL5dycRRqVI/u3b1PhK78b/EfXLWe/1H&#10;xDfW8ssax28KRrhwfurvc5X5gvT2PauQ8RweJfsckV1LqEa3EjI832qMyTSKoBDc7sBsjjsF4zxX&#10;3d4h/wCCffwN1aR5tOk1axWTnyYbwOg9sSKx/WsG1/4J8eBrHVLedb++mtfMxeRz3ixYhz/yzMMY&#10;Yt7EgDPWtFUieXUwGKejPgvXNG1yS3RbhL2a3iO9MtN5aNjHAJK9OuP6VzdzZ3NvctOH+WRlJSQN&#10;Iqew+YYz+Bz3xnP6oaP+yP8AAvRdSs9Z0Xwa2yxfKWtxM5jJ/wCeh3AszD681R+I/wCx5+zt8UdP&#10;e/g8OR2jGRh9q0JguW5B3KuVJDewwc/Sq9tHsZ/2TiFrzI/Ku6sfF0W1bV/MVWyzRxbAy5yeDnHY&#10;Zz1q3Nq+q6hMsd5o0e0cM0lrtmPJz8yjGOTxjjjniv0Fm/4Jq/DvRwbq18R3F1tCpFb3WVJcsPmz&#10;5gGcZ+UAZJ6iu01/9hz4YXHh2HSPDsFtZXa586/m02O4eXICnO7oMDtznnNJ1YyHHLcR1Pzb0bwm&#10;mpfutH0NbieRsBFjDtx178E49MHdjParjfAjxr4piXUdL8FvPJKu1o7e4kW4A5HzRoQV6Hk46Z7j&#10;P6E6Z8Eo/CutpqOg6bDp+nRTQi40+z1BbWKRkG2QmEROXDgAlZHIx6Vv+OPAPh650qa18P8Aie40&#10;t474mQ6TdQW/muwyIVYqdqnJ+UZyeuKr2of2ZLdyPy+v/g/4u0wrZ3/wrvrVmx5M14s480k+vPOe&#10;/eoLL4ZWlyHuL3RZLcQ5NwY2cGAg87ty4AHvjk496/S6L4SeGtL1+HXT4abVNYZY7KaPUL2GFiu8&#10;EO2Hw82CwD7QxHXB5q/c/CXwpdQNBqGm3enzK0aQr50l1LJEq/xrIoAYsOQMg9WJzR7Qy/survzH&#10;5df8If4F3MwuJyVX94sscb9RkdFyRj86q3vgzwgW8+y+zTqFxH+4Knd7FSD0/IdMV+jmrfshfD25&#10;W5l0e6+3Lqcm6NtasYZJIyQxIjbaTGuSAVVCRhfSuTk/4J5+HNVs49X1fxnHoKqDFcWOk2fn52Dq&#10;C6KRI69A3OecnOBUakexH9nYlaXPhFNN0rSLFomjbb/dWSRuM+5LfhTrWyt5lU3RXbyFMUillxjk&#10;ggEde+O/XFfZGm/sTjxVo9xceBPEPnb7xovtmo6LLC6RseFZWjAY45LA4XAwea8b+Of7DnxP+HLX&#10;F+/h7UprdFD3GoWMJ8iJy5xkMzNt24/Hp6VXtIy02MpYHERjdnj0Wn6TbMUaZWZl/iA49v8APFZW&#10;pNpFrKqT3KKxbEbMMFj6Cux8I/BzxFPr02k6m1hJHp8KXF15t6ku2PeqkKqbtzfMoGRgFlB5IU79&#10;74V1bxhdW3g7wJ4Zs7C4t5A9rDeeGYvtVzMXCiKRyG8zYvzEqqnbuJXC1Sj1COGqS30PK1u9Mu8L&#10;JHOrJjoqrnA/3ecjuOakNt4duo5BDZW7Nu+95yg546sMHP41p6g+vHxgx1Lwr4bvJmuAkMMUflee&#10;zN8hWKJo2ySRtVlBx94YzWH4r+HulaWsLRXki3oiP22wkdm2sxb58qAoHQFSM9CCegz9Slh6hImk&#10;eFtRi+1W+jNctuyxhmDkEehJ5xUU+nQaNBMsekSfvGVmX7GjOT2JO79ay4PA+tjTl1OC0tLeF2ZV&#10;ma4aMk/d6H1PyjHBJx61peHPh78T78FdPsp7iIR749t4j71AyRywbjPI4wBz0NI0jh5lSOxsLuIW&#10;7aQ0ayMwLGz24GOffn1NZ9xa+BNMYw2LQ7T/AK7y4WZY/fJJAP5V2+kfs6ftHa5qbafo/wAI9Qvp&#10;FmaExrZNuMgGWHU5x09Mjr2rkfFngT4l+B9et9C+KHwluNNkkaX7PbzR3MTSsrBRtChVf/a54OOK&#10;evcuOHkZ963hUxLJcrMSrEw7bFn2/kMc++elc3Knwxtpl1K4NlDcSS+Xb/apUZnbI+6u4gc4+ldl&#10;r8zNa/Z7vw/5GwKWjaE/dPGSxOQM8Dnmue1jwl4Z0l20yXwTZ2rLhFh8lV6EHGcnIzz1NHNJ9S/q&#10;sirp17a6LrK63oeh6beXCrtLXWlpNGoBXjB3DJ2/exxk+pro4vi7otjA1jrXhywubhbzz45bWHZM&#10;VklzKryIqEBF3bThyzE8IuFGPdpZ3WnxwP4as1t14VljljUcdijqB+WKUaXoMlt/ZT2lvbRyKVKw&#10;qqk56/eY8+/WolG7umH1TQ6/x18WP2ZdastQtfDvhu6uI402R3Opaxb26xNneweHdLIyhGRBiTcW&#10;ycAVR8Afs7eHPiT4Km+Inwz8K6gdKtZjDc6sttMtvFc4BaPeflcgsMAnByo65UUfBnhj4U6P4n0X&#10;WfE3he11HTdO1eCe6spsQ/aY1YM8JmX5kVkyCB1BI5ya/Tn4Mf8ABSv9jmDwlpvg278KQeF4tPjW&#10;Cw0vR9NSaxiHTbEsXIAGMgqOvepUqkNNzaOB55aysflB8QPgd8ULVJLnSNFlkXT2KTTappY2RPnG&#10;xtgO05BHJPNYOmW3jfSLlrrxj4Vmm85NojstNdUh5675Dkj1yBwuRycV+/HgvVv2ff2gdPTxL4T/&#10;ALF1j7O376GTT4/OhbniSKVN6Hr1AyDxXC/Fz9kD9nvSdB1Txl4f+AGi3N95bSeTaaS1wBKP4lt9&#10;4jbB/hCn6HpVKs9jZ4GUY3ufizFa6PrcsdrFpV5D8rEmOPdhicbeeBxjnirWp+At8YtLXX7iHH3o&#10;5LfcgU/8CHQdulfWlv8AGvwv4BtNS0Gf4NeGr7U76ab7TdNpEMMltnOzyoJrEG2xwduHDHnjNeK+&#10;JtY1TxJqU11q2t+XItwDJDcW8CxtuQliixKFRQ2AAMZ67VIxVqUjjn7mt7njJ+E8l3LJu8WwtHtY&#10;pBDEu1/TPf2+8BxWYfhjFPqW7XdKkuYY4gsM9ha3HnDDA4yjbdnGchgfbgmvS7zwtfx3MiW09uI3&#10;OX22qjBGeMEc89azLzS5bYySTXF9J8uVbZ+7/AZ/x70nKQcyexjeHvhb4ZlnjeXxZq9kPMJkhks3&#10;XAxwdvmfN2ByRxnn1jPgm7tizXnjjS7eDOFjWMMznqf9btGfxPtWrYanqUqyKNK8+GMKdzzM24+n&#10;A4HXp1Paq91qjXczpP4Ws5IWUgSXUJjYHH8OdxA+uCfSo9p3Nqfs+pzGreG9M0+dryTxjfNCrKYv&#10;9DCLnOMfuUbI+jVSXTvD0RGuWd4kYXJa4nmMe0jPOX/kR3r0iw0TTBp8d69pJFJIMusEzHA+m4Y+&#10;uOajsILOGX7Dq6DyZJC0K3Wnl5D9MjA+vPan7Qr20TgbSWayP2qzuPtCSSZ3LfK+eOm5+Ac98cVq&#10;zXkNzL5eo3CSTOpKyLeJc+WoHfG3HPHAIz3rsJPBHhieYTalEqR85SSJYyfQ4AAPJqEeG/CWmKy2&#10;kVgsskmSVs8MQOzED+ZxRdh7Xued3WpSw3zRCOZlY7VkWRUJyf7isuPwOakkn16eIWdtpkLyKoLR&#10;/aGUlSeMsqk+5549TXZat4a0e/vPtEi20MjfKxTKk9vQ/p61k3/gTbKsSKscbbvmWONtvYbdwzn3&#10;OevSr5kT7V9jmbrRNe1Ccrd3UEFtGq+d9jVtwzwEDKS/v29PWpx4KsLceUJFjDbc4YMT7Nlhz0xn&#10;mtGy8D+NbVmOk+J7hUkZVSOdQzBRxwA3XHXpmuos9H1bSxHeatqc0whU5hQiJXY+oHBPHfpVKRN2&#10;o2sefto0eiRuY7K1iHLFYrVs5x1bHr9PxrGEzXc8mqXcskcNn/rHuLURQdOSu/Ofpt5PevR/EusQ&#10;X+p/2emlag4kUf8AHvCW2gkYLuDheuR2xWdp3wr0maKS4OoaukUciyzRzKzEK/TABJGX+UduB0JA&#10;quaS3JjaTsjiIp7zVLe31DSbWRo2LCJbeNA0pxgAqJIzknkKFII6Ve/sjxNFaO0Oiy2+cfvL2FcD&#10;1BUMTnI6HP6V2kcUfh5Umkj1abfJi3WSzjAVVx837whmHv19PWtH+xb3VohdaiWXzVIWSB5FYe+3&#10;kKfT+dZ+0k5bG8qUYx1Z57p39pao13o2r6ebdSq5uLfcqqCQMyMijgck7chQMk46ZjapceGD/ZEG&#10;k3LZ8toYrq5uDJKd2QPnXJGRn7xzgDoK9Cj0m2MUlpoE0tzfBdkM19CAsT45OFwzHHUdeMcUyf8A&#10;4SOwsv8AS/FtrLHagpuurCMklicBmTBb5mOF6gYGcCtLye5yy5Yq9zzC4urPTgZr3TLONTHie3eQ&#10;IMHBYD5flYgAce5HqbnhnTrOPUma3vNQgsrpmjhWa686FTnDBg64Tls7s5zk5wSB1N/Gt1qDSzRW&#10;s0y5Vm8sKi8dMA7gO+Mnmudv9OgvrT+ydKhiuZVRTNI8k1uCxz868McDBwMgD2rSKl0MfaW0GWeg&#10;2F3fyTac0ct5DIRHHDI6zKW6D5j8w+XOPyGMGqdw1tPqFx/aXgi1jhD7PMjvipnkJx9x1VFOOTno&#10;Mdc02zvZ/hILPxD4YsdQutUtroTae2nNIY7NgF+cFgwBzjtk4zXVad8Ub3x/LFcftC67HFayB/tG&#10;oXGiwvMixoWDDYI5HkwhUEnLcFmxlhvz8upEamupgTfBfTNUgFzolzLvEcbXEeitCm1sAnONhbrj&#10;KlenOaii8EaT4bt1sY9cRpt24tqmoBiTt6ohb73pjJI78Yre1r4OWnjRrjxZ8LvH0z2ukramZrfU&#10;BEbVps7UeNCwLjG07GkUEjJGcCjN/bXhNYbBIGuJJG2rJfTmRsEHDcdR6ZOOc1XtJGkZRepzp0q8&#10;tbvY/i2Sxjt/njYaPuVPmz9+6icDr2bjtW1Z2fi2fWY7y08X30unqrCC1m0dWjBI/jZmJVieQykA&#10;jkLV/ULXWvFRh03UPG0elsow0lvalbhlznhzuGAOigrn1Fcpe/D/AMReGoJbL4WtY3Vxc3BN1qFy&#10;zyT7c8clGw656MSB6HtUZdw91HWan41itpIvDl7qlreXUwxa2a30gnZueUeM7h8p4GAcA/Sq+qa5&#10;4GtnW48Ra7faXePEDHFvubraM5LfPGNp7dOTWPaa18R9CgWe60zxEVWEmXdo8Uivj72FiIbHHUgD&#10;6citbw58W9J1x49OvhrlvCsOJne2kjjZPdVlLdewH1OKfNYpcsjM1vwBoHiDT5NY8P8AxUM0Eh82&#10;Zb3SWmkxjphpV28g/KVA4yRXOW/hLU7rUktPCXjq+urnAEki6lFHb9c+W0a3Kog9gpxjAxXd/wDC&#10;dfDrxFq3/CNw3CXF5dSbPLuLOVldQeNoZsZ78lRiqXiv4bxeIHWPw9oFjfrCvH2C8tIRvHVdh3jA&#10;/vYyTwc9apVNdQlRpy1RWk8H+ONNsY9K8OfDDT7mRWDz3s2qJcZf0zdJNtQf7JJ6+1RGy8e6ZLs1&#10;Xw/o9qqyFprmBREZ+OFGIEVmBOODgD3rnLD4HapYQXVxpur3UDsv76GDUEfDMSNrMIhtAz2HUdsZ&#10;q/o3hfRPCNmkOpeKrq3W1ctHDb6oWkuW3d4ZVbcuc8jA61fMT70dLHUabY+HZLWO/wBa1bUtPup7&#10;gu1va3bTxgL/ABchgn5L04zinT32hTWdxc6P4p0+NdzMs93oPmbTkL8skxOOTxjbntntlwXXgO0u&#10;xaaDoNrf6g8jOsN1NELpVbbvcoqMydOm3t2GTU2p/wDCEXmqpaTapM10WUpDeSt5BZAcI6AYVV6k&#10;7VGAcnvSUi9ijHZx2iyXGt+LrWWKQ/u/tfg5wzIR3ZdqlvcZGPxrWOo3WpSR6F5StCSPJjjtFmWZ&#10;QQQzboRtyeSBngdTVFdVskgZdY1O887ycR6houmusKjJBdQx2BRwA2Tk8gYGaXT/ABt4bubu50fT&#10;fiXNdfZ41U2t5Y+ciHbk+bJ83OO+RznirUiHKHUWXwprM2um/s7iNhGU8y1sdkbuBknzGAC4yem0&#10;gjAzUeoWupXN01lql3fafNMMyWekhWygxhQUKheepxzjqauaZ4D8VX2mTSQWmj2NvIyvb/ZbaaVp&#10;PRh5u1ckHO4HC571c0rwN4p0a7u5dElvry9kXFzDdB/KbAwAoLiNQMdehPXcaPbU1pcPY31RyNp4&#10;A0tlmsD4qmlEzMjGO7DTz56uSwY+i43HAHBA4qGf4G6cA0EGq6lBHHubzGVZJJc+gDcYPcBh3Oel&#10;ej+H/AXxSv7fzPEcS6TE3zeXEkUkxboBlSyqAcHOePSsrWvhDpv2e5i/4WZK8jfK0dxfJMC2c8lh&#10;le2dvT0p/WHF2TJ+rx7HnMfwp8P+FIhrV/qOoWlu8pNujzyzCV+AW2IgLsR2OVHp1rY0H4o6D4Yg&#10;/wCEZ8NeI4W8nClpoSsar1yVVCqDr3U4HJ9L+gfD/VvDd02mWnxJ8KXENwxRrGaaW6DYGcNESI3J&#10;weSFIx3IyLd34O8MXkckU/hrwhqTLuDT6bo7RRqc9fmBXIx2z+lV7aL3F7D+UgtPiz8LfGlpFpuq&#10;x6OHVQZJZDbyROcDJIL8c9Mbh+NdVpmseCtFS2sPs1msNzEzrfafdW9r5UY3AiMLKXDe8aAnvk1w&#10;1holjZ6rFf6X4e02zWGMmS4uLFsSliVClDGvye5Kjn7rHFXvLtNK1Z7a68E+Hb66aPfKlrGY3TD/&#10;ACNtIITCjqFGc4zVOqo9CPZzH+INZ8CBLrSNT8J+Mfsm4iHUP7WM5lUDCOWcnaMnjoRwRkgAZumW&#10;HwWutH/d/E2Y6hMuEs7rxKIoIWOAq7olJbHdgmWPB5rbm+M+hHGmXfwUguvLYMslnqW2VccEgADJ&#10;C5zjg/madfaj8HJ5mhXwjab5Asn2e6tCHO7pl9zDHsD+BqlXtvcI0HLsxuo/Cz4eeIdIWPTfinFq&#10;DKd0trpGr7I2kBPDM+8qFPQkgnnHPFcPd+G7JZZNLe71axso18uNrogg8noJFUvk++P0z6ImlfDC&#10;301H0nwc9lqEy5jt4Ymtl3A8DJUnb/wEE+wrbksdTFhHaNcR2/2yTBk1GaGFfU7WOSwHrgHms44q&#10;PVlfV0eMaP8ADa7huTNpXiOSFVXZGZId5h6cAZOxuQTyPzOTdTwr4k0u8aylSTWpoblg1rZ2TYRz&#10;yocRqdpOcnkDByc17XpHgjTZdWs7yC50W/faGjmuri8iUDcQdjmFVb5sghSQSOeRXrzfsx/EjVJb&#10;uLw14WvWihhE2pGKGRWgh3gLLJtB2RnHuOcZyDRLFGcaJ8m+FPB/jrTNVbxDaeFrWC6hmVftDRum&#10;WYH92H8wHA45yfp0B9FutA8VL4lh1DTfhjocnlSKbiHXNQurhZfl+45V4xImWPylyCQuRxmvZ5/h&#10;V4h0C2ksdF0q31BJIRH9o025BZQXx9zBPPGSy5HqDUekfDHx9qes3MWmaHZqtpHI63F9MyoSgLeW&#10;pIOZDhsIuSxzXJUrcx0U6cdmdpP8WW1HQ5NN+GH7LPwx8OveaWkV1q0uhLeM84C7pI0m82JQRuGz&#10;JVFfg7hk1F/Z3+B37P8ABp/jy8/af1jw9qEmhf2pmHwKjS2dwZEj8qOf7WW3ZlUhRligLHBNd2/j&#10;z4JTfBSbWfDun6la6h4ZsoB4m1DW4tqT/aiBsgVQGYeaMIzsmPkzkmvjP44/FPWPHuhx+JfFmuG4&#10;j8O3sb680OoAx20zzyWsbqJABLGyrZsTlSojYso3An4TibO62U0lTw/vVZapNXVlu3t02Wl7M+iw&#10;mHp4j3mtFpppqd98JPiX8dvE/wAePC+qaj8TtQ8QXXirxdLYW9+fFl+rXEcUaxR3CtE+6IOCFVhh&#10;yIWzkYNfVPxrl+Cljqdz4d8e+JfindXkF1Ms0F1mf7IzR/NCsn24hMZXO9Cw2Z4JKn4C8L/tMfEd&#10;vifD+zb4THh1rfwdfHVNH1VdMSSDTYbiMNd/v1ZGmCpuXywvWEsuGyT9S6p8fP2d/wBonxfZeBLD&#10;WpJpJrVfMluL6WG5lCRjfJEqkFRgcJuYLxkjpWGQe3p0HT50puztLdvlin3b2/Tc6cRKhT1qJtLt&#10;01Kfxs8ceJNc+FUXh7wbe/EeW7eSPy7ib4kSXq7VjYkMkkQSOEnnYVkztT5W28/MGrSeFdH8b+Fr&#10;L4gajdX3iLWLpraSTUdVSZYdpkZZE8uOJT/GvzBf4m3AqAfqX4ZfCX9gH47+Fte8eax+0BrWkaL4&#10;ZkW28QwW/jjULlUkb7nn2xRHEuYvLEYDjiVPMChjXyt+3fffBe0Oga3+zRoEWq6HY6ZHNq02pXCL&#10;qmgyQS7LpJ1BLFZA6rHKAFPnKpIIbBm2JqU5xUJxc5bJNXttfponoztwtSi6bjFPTujrvHHxI8JX&#10;lzp7QeNIb2G3jkmtbq6vhcRpbKrCPbA4MmwNgEJ0B4GeK8x8V/EHxVfeLWkufHwuvDN5DFb2tjDa&#10;vHeiQPG5CRJgxQEbvncszLJnbkg15P8AFTxJ8Z9M1PVNI8AaDfah4fs1hto9da287zFQFFXad/7q&#10;bZNtkQ7X+cBcgkeB+OPHnxG8b38PxO1+5Sxa0vF0m/a4Vl83yyspGABkgSDjIHoFAUDwlluZ5hUU&#10;8XU6dvO602v57mvtqMY2ij2Lwh+0X8Tf2ePixfeH9E8QWur+FdY1OX7LZ+JY2miDGI+Xcs7ltpB+&#10;XevXae+Sv2t8Vv23fCnxb+F+lX/hD9mTQvAPju1uGl1/UvClmbewmtDDGr3RSR02IZSWKAFVjGBl&#10;i4r83/A8vhzV9asZItQhF1b3kTWNrJa7rS8hY4eBgqMEUKzbpHwRu6AgZ9Y8QeJn8La83gTwTrd1&#10;YT+LpW866vL4TmKNZHVbYEnYseGA6HKxkncM11Y+WIhT+r0npJWlvZpWu/uvt6GEaVCclOcU2nde&#10;R618QfjJd+OtUt7G48ZP52mWKJo7TahJc2chfzNxiYkMGl/dkrnYjRjjayhtbwf+2zqWkfB34l/s&#10;tweE7rxJ4F8Ualo2sWurNpZtriG5tg+BJ5bESwsfJZS7KpK5IG9yPMfAngHwJF4Cm8DafBJcW1xa&#10;24u2tdW3WdzeRRxvKUmb95EXMQ+TAJDKON24ZUmk3LWLeE9SHm3FrI1xarf32GksycxReWCWlDP5&#10;mA7KFCtzng+Lh/ZxqS9m3f4b9Umle3m/X5nW4qUVdedi38QvjNe/E6yupvhRo1vpV19tWYyaLbLF&#10;NfywlEnkkjiZlZRHuwrAAmR8gkZqr8fvhJ8Z/jB4B1Txf8Hvh5f6s+jXEsuqarbWrQeRFBH50twZ&#10;Q22aCJLd8Y+VSG+8evLyReGPB+ty2Vrpc9xpttq0k91JZalG91b3z7AnlFUCwrlWRlY4wjKVyCa9&#10;9+Fvxc+Mnw++DfivwLoHhq3tfDfiqERza0LJo47qxV4muLaBnKMJJ3+ztKNp4EXVdyt62Gp4PDyV&#10;Wd/cTau9W7Le+rWhzVJ1GrK39djzf9hv/gm5+3X+10jeNfhZ4E8T3Gh6bdf8TDVLCRLN/NQAO6SP&#10;5QnG5XG9C53fK2CAT3vxXj+Ov7O9vofw78e/Cvxr4X01ZjYLdeJI2s7eVbcxoyDCEySB3WYtv2MG&#10;VmVtwYfoLoH/AAVvuvg/8K/C+n/BDx1Da+Go/h7oemad4ej0mITWOv8AniLU7nyfLIZf3c8u+dv3&#10;jzRuud7EfDvx++L3jz9pDXNL1X4oeOb/AFdmOo266tr+s3F1cWdux8xg6yKyrDIEBRQu3LbRkKSn&#10;Vjs0y2MVGDd2nqrWSV9b/J26/gTh41JavT8yTTvhV8HPE+p2nxR8fa/ceLrrUIUj0N2mjjt7EAK4&#10;ZI4VVDMSU3TsrkBuGAxU+peHPB2i29xe6UsVnDbx+e5sV864udszRsrKHyp4lkDnBYsCME7q4fwB&#10;oXwU8IfDOfSPBfxBk/sWZZYJLqTV1keFWaRMMeTGp81mZAwZHwRgBQOT+LfxO/4Qzwo+t6V4q+0e&#10;brK6tI0sB/4m+3zQsPmHzUXHlICDhH6lSOD8jiK2Y5pzYOU24JpaxSvZp3/z8zu5lDVnqml+L/A4&#10;+IMnw28ZaLaxXtxoNvKL3VFRftrAckJuO13CBWDLuJjckZJNUfGPi34c/BK20vxCNI0hW1DULiC8&#10;1FdCglkChGH2bzlO7lo8l2DbRuHO75fnHS/2g/D2teLZLiPSr3Uri7kW30/VriQR3FqEJBXYilZN&#10;qszFD90bQBhCTY+OcNxonhvS/CGk3mpTXlvqclzY281msbGCbzJVWQf39ilucFWXAGDk9kctxFKF&#10;LBLSD1kur01d9bK9jH227R7h4n8NfEHxtK+oeL/EV5pNhcWUcTeD7C+4sYZTLNLcRyLtM4ckA5JM&#10;YIz12rZ13wJpvgHwHZ2HhXVdSlsrdvtrRXkgmS4kPzyyb1bGVjk8wR7doY7eARjzH4BeItbE2pa1&#10;qOm695Js5JV1B/OksVRSAxTzVbYVL42hlBxHgZwFpfHj4leOdV8KaSnhWbS5byK4SCC2s7gyXRlw&#10;zkopUbXkdNqoysxUNgKAd3k1sDmlfMaeG9ovZq2nRNR6Le+lrt3tvqaQqRVNyfU7698RX/hd9P0v&#10;UtEtGtnlVYVaELNdSHC/dHJBjcbQMDc3UnGOq1Xxl8JfCkMl1biaa5kvLeKG3vJQw8xmw8m3HyuV&#10;YLlUPQc/KSvMQXvwg8GeHo7aK/uJtUt2DPJeXSoLqOV9jxozZUvG0hbIAZhIpxnaK5D4h/GXwR4E&#10;8a2+o2kVhdRzQGSG7v2En2Mrs3Z+/h1YsOCXRmPIHA56WUyqVOVRk1r5X/r8TGPKtWeleJPi1P8A&#10;CrQL/UNU0y7uhcWUUdrDHDGG5KFHkV8kABZGVc5AnBI5UC1ofjvwh400az8QNbxXfh6x1BLW6hhc&#10;LKqsjpIkm4/KTGp9dxG1c855rxp8SZvib8NIPF/hXSbiT7rWN1p1432t9ieWZNikmQ/LIGUKF2Rs&#10;cZIrxT4U/Erwv4V8WWviLVPE9jd6pHqU8djYyTsiQqn+uY+ep3LJIZIgWQkrvYbDja6WRxxWCk3B&#10;qcG1prffTTa2t3uipz5ZWPdvg1Z6p4U168s7Lw8l9eXt9cRR30tyU2WwhDCN2bcAib8vjgFicdKv&#10;eC7T4X+HvFugmbQ4Ly4uLeLVbHVFWSRmjt5MtN5a7So2oJMHDb/mC4cg8no37V/hTw7b6X4Xj0Cx&#10;sLTUbjzL5vODLbBmcNK0hJaQAooIYjI+Ug85zPG99p9xpV58efFVvqVncSWNxZWelQXW2G8hlJtY&#10;ZiFKEAorsNoG5iME9RyRpZnHFTjVTjCdkuW7vLVJaPRPrayXW6d0uWlHle7LXhr42Xmv/E3xf4A0&#10;OK2DW6zTS2/2yaNpJYxkMzqN5wSI1R9waR92GKoB2viP4iWutz6Ho/jPwpIf7StZIZmvFVlaTyTI&#10;jIR9yUPKUDA8CNSMFdteZ+LPiB4Rj8CDUvDWpx2uvX1iYp49DV4573ErBEcy/NbkfK+/qRKfmxjN&#10;Hwt8d9Z8RW8d34Z0aa+1HVNTZn08rg6bhzLJHFvxlMW7NgENklQMZB7qmU+2pwq06fLb3e1mlZu+&#10;1r669rbsft7RcWd/8XNf1qW5vPFUE8jXUFqbaxuLL5Qg8pIvOdioIjXIYsOpGMr95fPvEfia1+HV&#10;/r39oeIbZf7a0PzbfUI7qWPy5mYPsiaQl44m3sFIJw0TYYkFq7jxbdat8T/DP/CtIdRms7O+1K1t&#10;9RujCrMkaYLqGyGZGC7zGCoMoXPAJrwf4q/DrxL4a8PtcaLpOn3WmaFa+T4gm0vUHvDJIrhkklUZ&#10;MPIQNgAKTyOoHfw9g6UsMqUrJppW8tLa+f5mU5OLvE7Twn8cfiPqlwNTSSa9ZVSzutZt41eS/uVm&#10;O+V3XcXULJDluTlgAVyDXs+n+HvE/wDwrq11TxberZfYbVrdNAtfLZvtE7lGuGYMWQoc7mYEqSG5&#10;wWX5I+DfjfxRbeDZfDWp+MobW1/tSIwQW03kzwAREQzRhSoO6Rw2XIy8akliAB7Z8O/2n4I9Ts/C&#10;9/4hjvby803zTc3cZMOXjYS5zy83AKqxADhFAYcL18QZRVlTcqEUuV3v3Vl5O276O3QujWbvzyPT&#10;J7LR9B0f7XP4a02LWNYvpbrVLq+vtslnEhdjaq/JYj91gcA/MMDODNqdp4c8V6SuleBLu3bXNPt4&#10;LSaOPzoWaTYUkkaVAWaUgRAbgVYjdtxzXL33iTxxrcU95qulQyQNdMl8tqyedaxhAB5jkcKAEQ4w&#10;GJkbBxVnWPH9n4afTdZ+FvglbOxvbqJdeuEs83iXN0BtlbEm4puyAu4AFRk5YgfL4bD4uMrxf7zW&#10;2t4+kr9OiX+YctOa97YbZXUfhJrHUba3trPVncR3mmf2qJYluVIRRjcAJV6lSAd27cow2ez8ER+B&#10;PEXiC91vTg14000W68kVmihiUNK6IMhnkdY92D8hEfD4I3cxqfhe+sbdYNI0uz/tT7DcX2m6DJpa&#10;TS6pcThoRHJJGu5yVErELuyzEAuoLVp239keItPbwVoukzeH7qSP7RqEcax5toPLbyWWNz5cr4Z2&#10;ySNvbIxjLG0adSnJRk1JqzfRLR+tttt9m9zeMIxklYyv2hPhzq3iqS0lt/GN/NrWoaxdXtva6hJH&#10;HFJI6xr5EEpRvLAjjj2rySzScbRkeWeIvAQ8AeGYbWGbToI9SNxcRra6o1xBKIZmhMaqhBDLJby5&#10;ALfeDgHY4pda/aO07w/r/wBt8MXGP+EduXtlN5OXUmWYeY5V9wZAy8YK8MRxklr1n4x1n4w6v4b1&#10;/wAbapoVlJps08Ci2i2yXsrsAIQsahbYM88z7mLFmRSBxk/V5PSzHC0aUKtuS3bXW7SSX/bu+2q2&#10;2wrexk21ucP438T+B7jwXYLceJprUTTPdx2Cwc32F2urSx/xqrbQcNx8xBKhhs6J44ufDEnk+LYI&#10;L7S7uxW4t9PvLFmW3mLABiquuQEUMCrOpD7WHzc8h460Hw9p/iHTtJ8RSNfadp4/ezWNvHCtzpax&#10;xFpVHLB8iXLHH3DuAIILLXTLfx5qEe7Uv7Nf90bW81JpriJ40PCylAVQCFowUVcKYcjOQK+qjSpx&#10;pxcjlNXw7qdt4j8EXmleGry4vLzTbeS81C/u/KW3SxS2RgYxKwZJAY+DnJypXB3BvILLV528YzWb&#10;Wttr39t+XNLbpIYVMIJd4wzqrqwOUymCSpUFh1teIdKvtW1i3svB9jdRtNCkdvZx3H7zy0kK4Yhi&#10;crwSwPOc4IFehfBX4U+FPCPjX/hYfiu6aGy8L2NtqWpQ2tjDcJLfQ3EMbRnzl8uRS7bzGud0asTk&#10;V6FGMKN+72RLOP8Ajp4i8HeJfDdrPZ+Hl0+FI4Z7OFXkCfZdof7OZH3szAMjFmIO+dhltiluT/tn&#10;4d/8+en/APgvrp/EMvw++LWtahqz3N3bs2rMIba4t49PjgjD+bNKyDcg3NvAijPUYVVwkZqf2/8A&#10;BH/n01D/AMD4v/jFdEZezjypbC5bn9Z0Gha1ouhXGo3GjpZ2djZiWSPyS0kcKjA2RRgt7AADJ4Fc&#10;Svxn8B+MdNvLHwPpfjLxBfWbvBcW2i2MVltmXO6BpbhsRyKvzMuN6jnAHI76P4V6r8RNRu734jp5&#10;9jcXiy2+h2s7rbwBR8okO4Gds5OWwuTgKAKTyPiXpA8PeHPAvwW0ddKmaWHXo5td+wvojFN6mILB&#10;JHdsCTu2svzYI3gtj5etjKu8F133/A+xp4Wja0nd222/E5zwL8LNekt7PxCnhvTfC91cWsbXjRM9&#10;3qO5hmRHumfA28LlMq2GOMHB80/ak/4Jq6/+0h4m1Txppn7UmvaSdWsxaTaHd6eLzTo4gqo+2NJY&#10;ZC7BQSZJHG4KQAVBr6J0DQdV8E+G2h+3yXlwtrm4n1jZNNKcH5mKBBnkEYXt71q+FbzWbCGGw8Q3&#10;32qa0tVa81CSxa3Ez8gMB9wdMsqk7eOACM8svaVpc1STb8+34W/rzNouFGKjTSS8rH5+t/wQh1jx&#10;78S9P8aftN/td+KPHNjayxRx6RZ6BbadZx+RgQ/aFknn+07NxCoyFeWLAg4P2FB+yf8AC3wxo8Nt&#10;4ej123WKwgt7zXptcaC4MNs2beJfKwixrukURpGg/eHgda9Piw0qQ2UMccO1gk0twAGDDd8mCTgn&#10;JO7n6jpctRdbZIpxuaGbaP3Zwy4BBHr1HPqD9amVCM4KDtZbaL17IqNaUKnOrt+rPG/E37Pn7OXw&#10;r8CXGr6x4atV0Wzhe51KfV72aaGJR87SvJPIxxuyxZi2WYnqa87+DmqfDiz+MHi7x74cs20nweum&#10;2sFh9ijKxPeRsQHdUXAaY3bxxxLhwbaTeuWO32/4na5rOj+J4hJp+nwL9naWx1OaS5nli8soHb7M&#10;ECth3UARsWbco43cfD37c3/BQP4ffs7aRDoei+DLnxt4+uJPtHhX4f7DHHbzbci+1QQuwlndlMvk&#10;YkZU3KQX3bueVCpXqqKs0uj7/Pb+te3VTqQp03N6X6+XZd/6+dz9q349/D74U6JD8TfitLq0eoag&#10;w1Hwb4HvdZdP7UtraRm/tO+jiwILFGlhJBDBzHCFLn55fg/xB47+Lfxh1a4/bK+N3iwWOm6HKNc8&#10;N+G9WYsviS8zmzkmtI5w3lKqv5NqmGYAH5fMadOo+FH7J/xS/wCCgXiDVfi5+298btc0ebVdehe8&#10;8OXHg+9ub7WVjbJimjj8v7FZKfkghVgWjO9vmw7fYnw3/Y88N+ItLa+8JfsX6p48XSb4WiX3jLxR&#10;pGmxJcRRqoIhtfuIqFAOGYDjqMDfEc2Go+wwzd7+87W07RbtHXq9bdFfUzp1I1qnta6Vui8+7Su/&#10;yv1dtD4r+An7MP7KX7Q/xd8E/HDStC+JHhPVPEEdnNeeFbjT77UPDmqt9y5itbwmS5Eim3uJB53n&#10;eY+5ZJCjNGOI0LwV4D8dfG288FeE7u3uLjQbjxF4o8Q6fa3lpA0Kzb7J57VndEFjawG8mSKXZJDP&#10;ciFdwClv0ln8efHP4Y+L7D4UX+h2PgXQfDukXFxb63q+vXF0t1axLvFlatM8kRuWXAUb1jCs5xlV&#10;DfmX+1prq+H7nxR4++BXhVfD8fiBWN5A0XmXesM00iSi18oP5MDx/KZ1RMsVYZO8y8n1rMK2LVOV&#10;K6cVy3atrpraz0V1p+rt1U8Pg44V1Yzs1LXR376X03S3/wAr/R3h74p/Cv4x/tAfCm6+HXw/1rwr&#10;4N0bxHqXjDV4YbcSNbxWWkW9hokEZV2W7lXyraMiMsu+4lRc+WSfDf2rf+Ckf7Mg0i48M/D/AMK/&#10;8J7q1lqVxJpEMl5DdaWdSYBj4hv7op/xNLsSszImPLJXcwVQkSb3wd+G3wT/AGrfgnJ4c8H/AAsv&#10;PBHirS7NRceEf+E1laTWJPs74McJW5MsLTBWmtGiSSJIcw+Xuw2Bov8AwSIvv2idNj1f4c65qFh4&#10;i0v7Rb+IvDOmr/bSXLKFEF1ZyiOIJDJIHUCYxMirtKblY17kcZl1SUadTnjGK5eVr3lu7tpt2d7X&#10;jp520PIqYfHxjKdPllJ68yejtZWV0tVvaV/S+p89eEdc/aA/4KB/GB7Txn8Q9Wm+z+dqF1DNeubf&#10;TosIp8hJHYGRzsjUk5LNl2wCRo/tMfE/whpnw1i+CvwZ8Qy2+l+FdZjvPs9qou45b3yQJmWVl2St&#10;5kcaGQqxdmYqFVUA+x/C3/BOj4m/sjfseeIvhj8LND0XxZ8aviI0dv4iul1qzt7vwxZJMUjtgrzg&#10;I7hyMKCTJIylsCNa8N8M/wDBFf8A4KM6h4Yv7N/2VJtPvrOVLuO61bUoYiViV/3MKIzozMzK2WHJ&#10;jQKygtu+ijisDHCxp0rRS22Wnku3fq0fPSoYv6w51LybWu76d+/4I3P2eP2qfH/7Bnin4Q+IZ/hd&#10;eadouiRyf8LBvLW1EV5eXt9YKoMfHyzw6ddpcLGwETyykYK52/oJ+31+1d+xr8eP2cPBfw98K2/h&#10;nxnp+tald6hN4ot4WCeFLdJd95Hb8JPBfeW5DQn5ojIobzN0bH86f2q/h7+1Ba6vr3w1/aC0+Lwn&#10;4m8dW+ma3a/8JJMGV9Qs4FiLI6SFWBgu7qNmQHmGNCNy7h7Z+z54B+Lnwwk8O6dr+sf2lZW+malD&#10;4mu7a+b7Rqs15ewuHZJrcqUS0iEYQnHmRp95TuHztGjjJUozoQtJyfNKLd0pJSbV3r71479ErW29&#10;ytiMHGs4V53jyrli0rPlfKk9NLr3vm9bs+S/2YP+Cafg79q74w+IfhV8W/jvceDJLO3upsX1vs1K&#10;5jS4VRG8MhjO5UliYsxZAFI2qQc5fwx+EXgfwX+zP8StB12Xw7rmteCviTpxtPGlnfotmtrDJDDb&#10;zxzK2zyZRJK7B8qAu7G5d1fTVl/wTM+BWn6Prfh/SPh7aRabrMkklvHq3iCWWa1XzGaL96wyTGCo&#10;BbPCDjJOej0b/gjV8QfF/wAHJv2f/hTregWHhTxF41tdT8T6kl/eXt41ktvsWPbb2pdmWXOEHBRF&#10;zIDuI6sd/aNGp9YnWfJen7tkuXld5SutXdacuvTWz05ctqZfWvSjTXNapre97q0Uk9Fbvp1dk0c1&#10;8PPhr4v/AGZP+CcfxI+Nvwz1Jdcl+IWvySeLrPwtr1vdWc2mx3cMPmiZFUDyY/OIQsw3T7ifnwvo&#10;n7Knxe+D37EnhLVvjVcRw33gH4qWPh238cNaxOqBrfUYYzcPGxVbdmtr12f5TGzQIuczbj694g/4&#10;Jf8AgPxJ+xha/sSfBXVPE1reaDbC9hXUtPutJutWtBfvPM2+a2EE06ySMqbgu8KqljgPVv4S/sB/&#10;s+r4Y8P/ALL3xW+BPjSTwqfMs4tCur9nutQPmPJMszyYYfNI+5IjF5anK7MnPp4DMsLmmEkqnvQl&#10;F6pJNNdWrp66tabXuzzMbg8RluJi6btJNb6qz6J2tpon57I+AP2z/gr8LvhH+3FPoVvqVn/wj+ra&#10;hPbafpGoeH1K6ddFhEsL28m3dbyoLe4ilU4BlaPAMTCtnwl/wR8+DH7Wnim3/wCEL8Pa1oup/eur&#10;Hw/ZRxWsygYMp3yyCFM8lmwMHgLnA/ZWD/glh+xF421BfEvj39l3wjrCxxxW0E+rRTahdRQQ/wCr&#10;jWSV33sr7vnclgGYZNen6R4S8D/D21k8KfDzwFp/hy1u+Lex0m1jhkYbCeQg+ZgATnnGMk9a5P7Y&#10;h7PkhB80UknJ728kzreV1JVOec0k9Wkv81ofnt8Kf+COvxE+EXhWx8DeB9K8N6dawqIt99rR8+Q4&#10;HzyMsZ3FsZLHHPbpUWsf8EsPGvxEtmhPj7we7W94pLR6jc5hnjkUBSTbBopFfGOjA4weRX6DeItV&#10;8P69f21suoQzTbWg/cwrJ5StGd8rbhtKcoeflB9MnOJ4p8BeH9GVdc0K9n0n7Pp5gjs7WZ1s4ISu&#10;3zdiBt2AxYOSQjKp5CkHzamYZhfVL5Lc7KeXYHdN/N/icH8HPhh46+Nnwl1X9mX/AIKEeG7bxpoc&#10;9illY6xoepXF1eXboFaGR0SIZlQKG+0QsrNjEyORuHwT/wAFRf2O/D37JFzqHhL4MfCqO70LR9Dh&#10;vb7xZa6kLd9HUyw28Ft8wzdRyOUMtqdwjcpLGysr7PuT40/GT9oz9nbwBcaL4J8F/D3XPDd7bssm&#10;teLNVaww7j91bbI8/a5Llx5caBlGWDOwj3unyF/wUQf4rWv7DvxIm+Knxh8B6x9o0/T7uy0mGwa0&#10;v7aZ7+FmW1RolLKq4QsWYukakklSThR/e1E3olfTWzvo1ypWdmk05Wt9nY2nejFqPW3a6tre7d1d&#10;NpqN79dz8Zv2gPEpub7UnWXLNbtEq+mRisf4Q/s46zd6Hc+JfG1jfaOqww3omubNhttWAdC27AQS&#10;gxsrNwyuhHBOfQv2efgkn7TP7W3hX4U3z27Wd5qyzax/aDFITY2ym5uVZgykBoomTIZSC3Uda/cP&#10;9pD9nu8/bF0rw74y8Tfs6aG8egLHYabqWh668a3VjsAFhOYbhS8WxDtA2ugGEdQSD9Vh8RTw8IQn&#10;ZJ31bS6abtb6+h8/iKc605SjdtW2Tfrsmfg9feFNYuPhvpthY6pZta2tzdysjM8ckluWTbcNKmcM&#10;fLhTIAAUJwSGJm8MfETUPjT4e1DwT4k0+4t7/Tl8jT9btrx1vLBi2BC5Qj7TaO2xDEyExsVZGA3q&#10;37QfD/8A4N9/AHi7wpdaVf6onhu1ub3ztI0trFb4Iu4bl3mbzfLIyqsZGfr0Aw3m/iP/AIIT/Ef4&#10;Papqms/DP4Y6T4ps7i4VItS0+wha4lTy8bVilLSAKQVPO4tuwMYq6eY5XUqqm6qTX3bd/h/EzqYH&#10;MadJ1FSbX4/dv+B+SvwL8c/En9mL47eER438S3el6SmsW0yXrTO9hJGkwPmDaQVRXA3bMMFBBUE8&#10;fpV+338cPjV8Q/2TvGXgeazs1sNF8Y/bfDeraLIkJt7KaBVMjDZIrxr9nMJYSAoZRufbCwrm/wDh&#10;gbS/iet1ocnwpee4hY37MlwdLCTQ5jEiymSMeYGJQKScsduCeKl/bn00/BXw74k1i58vXtK0Dw7J&#10;caz4V12d2ieQ3lp9m87KrKu4zLC0cbYdHYs2WCj5Pi6lTjm2CdJqTk3ZXv1i1foubVK+j+R9NwrW&#10;nUyvFupFxUbXdrbqSdv8O7tqvmfOngb45fE34Y+J9L03UoNY8G3Wl26yQ6amqGzt76zZY/lmtX3C&#10;N/KKEHKlgysG9foa4/aH8C6naX8mpePJNN1GzXdHDfzTxXDcbxtRw0Rb06qxIAY5zWf8IfgLZfGn&#10;4HaV48+JvgFdWv8AWNFXWPEPiC8u/wDTJnnkCm881H3KZDLHt2kLtkjAUDit5/hr+y54c8JanpHx&#10;Ya6sZLXS1sdD1jUJvJubWVXV1iVGjAvXwyqY+GRZVYvGMuP0FZlUw+GXtEpS0ul522u139beZ8HP&#10;LsPi8U1C8Vd6v52u0nvb0v5H5x/tn6w/i74x65Z+D76TXLPVvEU+q6ZMLydrhVuD5jRfZpD+6bez&#10;ZKr83HJ4rc/Y2/ac/aZ/Ysa3+Icngq+1DwLNqk1hNoutieCC9ul2+dHatx/pEReORsBlQ7Q4+cBv&#10;vz4Q/Bn4Zz65pvhvwFp+l6brN5eKv2/4uJL9haT5d2PscgiBJBcRl5yrMeGU4r1r4x/8Es/i5448&#10;zQbD4c6X4qtzpKrY614K1eOCKKBy2+KPyzGIwrF2EW0xknpkkVxPMMHSxSi5qDbb1037PZfNrTod&#10;iweKrYW8abqRjZaJN6dbaN+qTOq/Zr/bt8CfG34dWPxW8C+E/tRmY7FuLd4Z4GQ7ZI2ghYq+CMFh&#10;weo9K9q+Hfx2+J+v2cmt6BYam+l3kjfu9L1AEsQcMPLYq4UHjBB9Cc9fz70b/gnF/wAFGfhhqEPg&#10;fwn4KutU0bT7Vo7Ky1DTbQXAgXJ/fiO0e4wpDLvRlIA646cz4x/4I5/tS3nhPXPiV8WfhboHhyws&#10;bb7XrHiS68QTCbT7fIfcI5hEsakZCkICRyCW5rorZpl9XTnp9neSt529+yOWlleOovVVO6tB38r+&#10;5d/qfpUfFeg6LHN4o1C28W+H7W3hkudUuJtbs7G18kAlpWMzgYABJbJGK/P3/goR/wAFS/ht8SPE&#10;Wg/Cj9nefxF42t28RW9xrobxB+4ljs1d4Y7aVFLKBNIkrTKvPlqFYgHHkvwf/Ya+DXjjxFbab4L/&#10;AGhYr7XLHTbnVYbyG5maFre1QeYUlNyIwyoRwDg5Awoxnf8A2avgdour32tfFX4p6BexfbLz+zvC&#10;emzyzWEp0+3Zk3SwRsjFpJGdyjdjkg5FdEIyxVV0o8t/vsvvd10TtYylKng6SrS5vutdv5LXrvc7&#10;iX9vT9p/4h2Vz8D/AIU/EfS/C+pLD9jOi+FtEvNX1uxWQDcJrxoRFbOAX/eiNSOu9Tlln1n/AIJf&#10;ftE+FfM1L9oPW9a8R3niC0s7u60nXviNPYSagpwsTytBvYlVCkorkfIMYavTfAeseGfB1nb6Z8O2&#10;03R445f3celqtuqSBiCdyYwd2csTkc55rqz8MZdZkufEOoeP/A32idczXlx4oimlP+xwzMWOOwyC&#10;e1Kpk+Go1YylyrvaKTfa2nT0IpZ1ia1OUYKTt1cm0vX/AIdHgPxd/wCCe37X3h3wzZ6v8CPht8Od&#10;I/su0Mm7S/Et41xfRhBHGkv21QtwACyqpK7V3ANgspwvhD8T/wDgtL4Q8SR/CDw78G9U8RabrUjW&#10;Uuh61qiajZwO7FX8u7hlW6tIsknd5xMYACsBkH6E/sIReFpvidpH2XVtHs9Yj0mXVrW43IL54mlE&#10;K5y7HYhOQu0Y68ivq3/gnqnhX4X6DrX7UHxg1eysX0uF4/D+i65fRW8pk8twJzbsAyodxUO4C/Nv&#10;58skeRnGWZPTwc54lRl2TS0dlayto0u1n5nq5Rm2cVcZCGH5o92m9VfvfVN97ryOJ+JvxF+Ivws+&#10;N3w98C+BNcvLNvD9j/ZfiDSfEWnyy21xDb6cdQ1C9id/NurYq9zdQ8oH4RJCEjcDwf8A4KM/C+J/&#10;h3a/tw/BaPwR4k8M6uRa+LNM1bw//aEI811RpI5BIJIYdzZZY8tEMbVAJrzf/goZ4J8SfHH9obRf&#10;ifY+NGiW7uJLmS7+2CG+1OQXAknuUiLSS29jHJHi2ZnSSVmuHAUct7p+xF+1F8Iv2cNIs/g/qfh7&#10;TZPDd5eJYW2n3SkefeTuqxxqjht8x+aNQfmkEm1mOAw+BwGX5pllFZxhveUdJQX8l7vXd8qttdrp&#10;fY+7xWYZdjKv9lYrTm+GXaVrLTZXfe1/Lc+Pvifp/gf4VeFIPil8OfB198NNF8WWqwXHjjwrJcyw&#10;3EcaNviitZVKW6byiM4lDMzIMA/Mdv8AYa+P/wATfgTeeM/iB4x0mT4iaR4m1GW98QePNDmhuXt4&#10;rXcsRaz8xJY4UUk+WB8oJCq5wK+6PjL+wT/wTt/aA1BrfSvGOm6DdabMyXfh+31COwktZmUkxSW0&#10;26BzvAO0Rxuhzh8jAb8XP+CYX7J3jn4d2nhqP4f+NP8AhIvCun7NN+KfgPWWOsRJHGoW3niYzPdK&#10;QxCxvEyqkahHQGvYw/iBlqxMVPmg39lpO11e9l5dtddjzcRwTjJYeThyzXdNq9ntd+a62Wm5xPwj&#10;/wCCj37KXx4uzpV98QdD0vWIZ/JXT21KBre63AMhgkjjRZi4I+TG5XDoR8pJw/EvwV/Za/bq8Tah&#10;pvwq8XX1z4h8P291FqmrWipNZ3Fsx82W3C4KTPBI8Y2jBxK3JAZKwtR/4I1/Hu98WXVj8Gfip4f8&#10;dT6hpccmpWepXsWh3F9bbDGr3enldpliLKfMtigbAJbeSrdz4W/4JnftE/s56K3jDVPFNv8ADGW6&#10;vtkTeCXkkgnJUpgJ5obzXB2gJnJ+Y7sEV7mbZ5l2KyaTVdU3bSS2T0s2vW101s2rHh5XkuNwecR/&#10;dOeqvF7tdUm/K9mnuk72Plvwj8Z/2nf2SP2u9B8C/E7xe3hu48N3V5ph1iSwS+tE068SOPzWEiN9&#10;qh+zeVKPMVmQoY8Yyp/QT49fED9kz9pf9nS98MNrmoeEtW+Mt2vhHSvF3guwiluPFTWcXmz+RiJ1&#10;t4ijTxMrN5YYuvnIFzXwj+0z4l/aL8F/tL3XgP8AaN8C2mvS+NPDdxoN14puNJW3N1bpGYrS/gZC&#10;iq0ZeRmUDKuzI2diiu4vPE/wI1X9izQPhv4e1PxN4b8feGbWbw1qDLqVs2kaa8l0kuoeUscP2hTc&#10;xIcImNy5jEiqZGHytKEq0cPXlV5dP+XSUlJtXU0uVu6kuuj23dj6qrKNGpWpxpt6/wDLxuLilo4t&#10;3Ss4vfp6K5n/ALUP7BPxI/aR+DvhfVP2Bf2vdD1LRPhn4Rg8Na1Y6ffQWupG2gZwxa5imaMb5Hmb&#10;yHaJD0MjbFz5/wDC39ijx9pnwD1z4e2fiLwf4L+JGnyS6Jr0/ie4+y3lu42srTQx72icxMOpzk7h&#10;wQTN+zbq37ZPw0+NJ1T9kyLw5qmoXGZGhfwnYQNPEc+bBbmK3e4jQrjdJKygnjao+Y9l+1P8Yfjh&#10;8YtU8UeNfHf7O+n+H/Ffwz0e003xdpPhbTts0NiPu3BlDkzwITyrgmDzdqsyZC+pQp1sViFgcVK8&#10;Y2lCT92dl0lDR2+SXd30PFzChha+HWLoK0r2kk+aN+8Z6r5XfoeReA/+CRngvWLS91n9oj9tDwmV&#10;0mz8+6s/CdhJJMVDZyks5iDvnsAxOaYnwI/4J9/DTV2uZPEfj/xjb7mWOx1K+ttNt1z3zErOSPc1&#10;zfif9sz9mu+1VLvwrPeLp0ehL5l1Z26YiumICiUzhjuLgDKZAVs19Yf8Euf2mP8AhoPwld/sift5&#10;aD8IfEVjdWTyaD4d8ZacLG/mjWLcsMWpwosXnbCdokIkGOTXtYepHEtpxkuyk0vuSX6njyfu8y1t&#10;2PmjX/jd+xb8CfC0MPgz9kjwXNb3GsLHC3iC4k1ab7RIfv4mkx267cV2tj/wUK+JHxC8KWthp/xt&#10;j0LR21ZtJsNL0fTDDH5q4BRY4UACjIGTxX6c/DD/AIJ//sF/sO/CnxF8SfHn7K3w30n4Y6tpMmpr&#10;qvizWW1HWLGX5SLYswkRoQBuVomLKT3zmvgi0uNZ+EX7WGj/ABu/Ytuvhv8AEjRZtMu9b0HwjrV5&#10;aR311pbKJJ7NHIGLmIfMAoEpULuzyK0qUZc0fcjZvVu7tpo7O99tSXUfT/I82+MY+JPw2sx/ws4f&#10;Eu+NzlreXRdP8+DZ2kcI5IRsqA3vnFVvh58LvDum/Ei11H4xeFtSuNP0vTmvtW8M6bfKuqzWs0W9&#10;LorMQPLC5baQpJ71+kPwZ/aq+D//AAVa+Ceo+F/gv8Jde8G+LLOxuI4WudAYyabdxJ+8EEkWFlKF&#10;l+Rhg5GRzX5H/EP9jn4x/sktpfxe+Otzr3gW9uNbvdPXWvGVrcWTa9F5gLOituJYjPHypjAxjmvS&#10;y6hhZVuXGVHyWsuX3bu++isrficuIljJ017CK5lvfXTqfdfxx+KH/BPXxh8OvBPgz4D/ABei+Gvj&#10;DRpIb/SY9L8PJYeIrtpY/wByZpLhTEUIO75wyPgc1ydj/wAFo9U1rxtpX7PXx1udN8beEdL1Iw65&#10;rlp4dtrfU7pYxskhuoVBizknDRkbvvYOAK+Ef29H8CftEftBR+O/hdJeWNz/AMI5b295bWuqHUhM&#10;sI8uOZPLRTAu0AlPmwW61z/7P/7JvgrxdfWsl3+0BNcyXBMsul6WUhcKOCrPKM7s5zx0rzMVjMNl&#10;8aj5+eK25ld+Wq306ndG9aKbSjLr0/P+vI+5NT8R/wDBKbw78LvFniL4p+KPFlpq2l+Ipp9H0zRd&#10;Nt1imurkHylEzoJ5YlRQDFJgKFJHrXi2h6l8Of2gPgN438T+Jvilo/hP4h+H51u9I0uSZ7RzD5Yz&#10;cCUckBBtCxjcCyknFbPxL/Zy+BmveG4/D138PbG6mjsEha7j1KWSUTIMLO5BA8zAwSBkgmvWdUT4&#10;H/F/4GeFbH4i/AnUfhZqXgWNNP0f4q+D/Daa1prSGPZCb7KCcBWAcFgxDdSRWGB4ijmEZUcG1B6a&#10;NJX7uN/+AZ1vZ07Od5eiZ8PfHif9t7Wvhf4e8NfHrwP4n1LRdQkjuPB2oanotxLe3QTIVra6aPdI&#10;jKMlcncK6L9muz+N2ralDc+H/CMeqvo1wr6r4DvrxrHVLqBkIl8q2Yb5IvLzuKDgjJHFfYXw4/4L&#10;/wD/AAUX/Zne/wDg18a/hz4Y+L2maLHKvhnx7eaeunTOI0/dyfd2fMBgKyqxzgGu9/a2+Iv7KP8A&#10;wVH/AGErP/goqmjt8P8A4w+D1k0q88IRSRzNrd2oyYXij/equ0mRJ/lYAEciu6VT94q7kppdnb8V&#10;t5kxoc0bUk18r/geq/sY/AP/AIJwX3w+034vfC39mrxZcaxdW+/UNJ16+v5JLK6DbWgXDRRSDdwv&#10;JyMZAPFfLf8AwWI8BaNoHhPXNR+DHwm1PwO2pNAPHei6j4JxBJEGzbXAvbdpAoVvnMRJYEDOM12H&#10;wM/4La/D34VfsDeKrI/su2P/AAmmhRx2OjatcXramqzThlFwIbk+c7pIMnnGCOmK+L9c+N/7Tmo/&#10;C2z1v433159q1KMz+dNeZEkcpyAqZOCAemOB9KjMsVh6M4yo0oycnpeSuutlo2woyxHLq/0ueF+G&#10;vhF8atF8OQ6z4a8d+H9Se+gmTbqC7oWilXYwBkUoWxyDwymrQ/ap/ba/Z9+F1t+zzq/xI8XaT8O4&#10;9SaS10+2uPLtPtLLmTy5E++p3EkbsEE8V7BovifwWLPRfhJNrNh4R0vVJlmm1K+jknaRt3zygKCz&#10;cnooyele4fsJw/sKL8bdU+F/xr+IehePrhNQ26Odb0+a30Ob5TiIJPtYXH3SGcKDyozXbhovEe5K&#10;ybvp2XdtbempNT93Dmf3dz885/AniL4l67D4p+HVi9zbtIrXN7bbxBaynkCQn7jcdAPfJr7G/Ye8&#10;MfHrUPip4Qvdd8ZtHY+ETNfy33h3SY/tUkiRu8cDMy7XZyGGTgkBjkbSw9v8Zfsg/s/+KfiNq2vf&#10;APxbaWuoSsxvPAml6ksGnzxJ1VXQn7Ow67n3ADiuG+CT/AnwrZ6lp3xb8czXdlrVteQ2Ph/T4pZp&#10;LSe3me2nuIJYdqs7bQqSln2sGCKjBzXFiMPjKeMipSXKvm/vFTqTceZaXPZvif8Atz/te6zaNFpX&#10;7Bnjy3SPT7qW48SS6kYjDaxMWeUSIBDFtEbEZYbyu0klq+PfiP8Atj/tE+J7a6uPhj8MPF0djLqH&#10;mQapqkzSaizCHaSZYH2IQwONqADCt9419F+D/j546+F3g24s/Gl+vjXw/wCJLoW/w50HV9ShHiK6&#10;REXes8myCOYRxoPkDM26cEu5Gw7fhnwB4L8Y2X9q+Jvg5Y6bd3k6yLYzQpNIqhML5jLkI4XgrkgY&#10;ycHgd/uhex8vap+2v+2Fr9pHqWpfBaCxlsYS+nSeILQXczv0yWKxyFgTuEjCRlYKTwAV4LQIv25f&#10;jR8RrOWbwZDrLXV0l5cfbtNjgt9zINxkk2biRnluQSoKg9D+kGj+BfC1posehR+C4bfzD5m21hjC&#10;yc4JZT8o561t+H9At/AcE1np/hzaZMOzRtlGAA+bnheM9AOuOnNTFxiS5dj438E/s/8A/BUD4r6z&#10;pM3i39pG60CGzuyIbbSbVIY4YRgrgWkcIYlsqQ5XpnJJ4+9f2Y7L9qr4C/Y9RsP2oPG10xZ5NS/4&#10;SN4p4tSkLn59ksb7F4ClVOSV+9yc51z8RRptjHMt1bwmNQy+dGyt16dCHfnjIIBwRyKpXnxr1G5v&#10;1EGq22mlnDSR3Enk5TOcksDk/QAZzjFaR80c06tTY981T4/fGjVt99rPxOvIUFyty81q6x4csW3K&#10;BtbqSQARgYAwBXHw/EP4j6Hqd5q/hv40+J7bULnZLdatZXlzJLNh9yI+HHmKCSQpwAC2T1rkdH+L&#10;eqTXgs5bNryXqbyaRfLlPQhMDtxyV7/hW1qfju6unSyhit7fzHY3Ecd0Vj2nGQFCkkqB3C9TknjD&#10;VSO1jHmqLU9o+Dv7cfxe+FMcOn+J/iT461pbePzWuNanivg7t1R0O1gm3DA7zj5scYFegeBv+Cul&#10;7oWor4c1/wAP69rU2oXEj2d1rNnBaQu5Jb7LDNCctIAfkjaIHZGcsSRn530vWPH1gsN2+mrZ2iqW&#10;W6t7X7VGqqwLI7ShenQr82PYAVyfxN8E+E9X8WJqkFtaXWqWke4X09t9kCYZconJHyyKfvfKwXcD&#10;2E8yua+0kfqX8LP2w/Cnj7+z9B8eeGLvw9rmoQLdfYy3mxxwM7CN/MXk5ChjlQBv6nBNewrE9uk1&#10;rYXkaOy7ohJGMIe5wMZ55r8Cf2q/j78cfh78Cr9P2arm0/4SyzvbeWO9kk/1MaMWcJyOSBwUIK++&#10;Tjgf2ef+Ci3/AAWC+MPgTW/DPxb/AGmde8LQ280UWmXGh6faRyzx7XLf6S6tMy5KgEMCduNwI4Ix&#10;vqa81z+iqK8e4Ladq+2G4DKGaOBjHJ06Fhz/AEqS9E1tuEdlJcDG5NrhcH0zn+lfhv8AsN/Hn9sP&#10;4K/tK6l8dPj/APtf+IviNbizmtNL8N614tuGsFjkkQi6ltYogvnCMMqpuZUZs5YgV+ivwf8A+Cr3&#10;wk162S1+KlvqOg6grFJJotLkntJlPIZWVS+Ao/iAOeAGBFO3KS5RPpe686WU2dvc+X8oa43xtJJC&#10;OwyRj3wecVyfiHxh4Q09ZXv/ABy0hmXypUW0hXYCWbceF2lsHB3DJ9a8B+Mf7WN1441HSYf2ffCH&#10;iLxt4ea+YeINY0+8j0yx0xd48oMzI0kzSBZMKoAwpJIYqDwuqeNfCPhD4i2sF98RL7+2LqPKSLKo&#10;aGZSvmRshjJmdSSpYoykNnKbiaqNjNx0ue+fGT9qDwt8MfCreNLjwNNqSyK1ta6guppHHu+8kcrq&#10;58ovglWxj5TyTWboP7dvwgtdBhvtR8G6rYzSSQ72vmF0kMhVh/y7NJKVIVgH2AMRzjrWPpunaZ8X&#10;ZPP1DTIfElvE0J1mTT/EOFsmVXSNmtYWzK7kBy27KnOABw3QXWkeFLDw7b38HwqtdPitz9pt9Q8X&#10;aLdyTR+Xz54CO00IBzjftJ2gk9zXu7Bqdt4F/ad+E3jrwfeahaaTfRafp6hZ5orNri3CnksJM4IB&#10;xnPIPHXiujubDQ9S8O/2pZ6cDDqrRKqzQtG1zuPBMfzMSF3YBH5CvK31qC7l3eC9Ys9Qs5IyLi3v&#10;oofJhHzbVlUbWjDDacvkcE/NyG6fwL4wvvHCapPKkeqX+k6o9jNa2vktHbspTMO4OB5RUEnKByAc&#10;YwKXoTJcxsah4NtLcWF7oGgSXVvGSvkW8KCQ7dwYHr1wAeScHJ9m3ngTw/Y+JZvFY8OtYuF3SvJG&#10;Y1uGyADIwfEnpgg59BXHeMPEWs6X4fvpvDXhKzmvLu4SOztb/wC0WslvK+Ud929R5aBk+YYOW44w&#10;a5B/j1B/wqWTwv8AEHX9IXxBZ3DWptrm4uQiSMQFMbTYlGEYqctkscbWBFNXM+WOx1njaGB9cW7v&#10;W0+RZv3ljbyaJFBcLCuRvSSAGQJuzncAVwu4c15f8RfAXw78X+NLhdG8Y6JYeI1jEmnrDqyvLdy9&#10;FiT+LzSFztTy+TgEdK7rWPH3hHW59P0q50l9EW4RY7fUreaFYCpXeC23DIrctlztPTdnpzPhiPxY&#10;L6a60zQNW0P90yWsX9j2l5Z3KhcbdwaQRBiMFtxBckYHSqjJx2D2cZHlo/Zf8beOdVuLbRNI025v&#10;mtxH/adlJPay7RC22GZihiM2dgLhw+Aw3k8HQ1T9la+8J+GNJ1z4z6oumwzThdR0Ly5L5pQuFcgX&#10;ALF2xkfMANwII5x7BY6r410fRBrnxH+IEnh2K3l3+WNL08qojZY0LSRruH3kDBkI+6AcYNSa94s8&#10;HeOddN5qPjbTrqxvle3kslkDtFISSBwFaAcADBUlsgk85HKTJ9jCx514T/Zt+Hep6bP408G+F49O&#10;0ubb9jtdU1K5upo7d22o5jhkYYQqFIfC7sHnjLtS0D4CeGdQ0e71fX7K9axuJhqM1j5s6wsygGWL&#10;dL82SP4k28YxkcemiLUfHD3FvpstlPYW6omnrHbgxKo7B0lJJKgDEgcZHbqKNnpHw18M6RJbWHh2&#10;x8RX23fqFlH4fSTa2csksqqwTBOCVAACr0zmj1JlDTQ83bQPB3iHSptd0nxXdW+g/aU8uax03ynD&#10;GQhFdVhXc0jqwC7izHJXI4rg7X4zeA/AqajceDvD/irXoNKeOS3s5deFiu53I3GJGZioPOAhJyc7&#10;cZPvd14olv5n0Oy8FeG9PtN0KmW71Bla1d14VI7UtIOOApOOcFRnFc98efCvhaT4e6p/whXi7SdP&#10;8UrZsNKtdWaSa1kYkfK6SO0wj++d6AYyCN3QlwjA+O/iz+194J8beJLq91n4beH9MtZ8ELpeAqNt&#10;wv7zaodyw+YnkE9M8V5vqnjVJdW/tTT/ABU1jC5UpYrYxMsDJjaEkI3LzyeDlvUAAeu+KfGPj2wt&#10;IbD41fs2abqGrSOUj1jwJe5tWYMR5wWVPliKdWRXIK84wKzPGXw5+H+oWhuPDlldbZCDbR3AhO89&#10;GbevJA56Be2QMGj3ZIqN4yPHZfEviu6nurbV9btru3kZyt1HpccU7A4+ctGuA3APGMbj1yMaNpBo&#10;GqL9pWUru4wg6Y9iKl1f4e6joF688mmSWi/ejaWBlyDxuB6EHHqRXO6rPe2uZZoV8xF/dyLhu/Dc&#10;jg9MYPFEVFbEy953Z0Emn2Vg7fYLr5l/5ZlsEcdffr0plrqviDS3+0aRqbR7Tlo2RW3/AIn+Vc4/&#10;iWK0h+w3kUjTL0zJGxGPYMD0+vStzTJ9Hn0xZpJbm1kZcRtcRsVZiAedinA7f/XolJR3A7nwh8c/&#10;EfhLU49atPGs1hqUducXFqTbzRA55DoQRxxnofevp34cf8FTPjHaadaX3ifT7HXIY2Bie6eK2dos&#10;D+NVIJI7lRnPJOePi/TNPsIL3ybzyy9wxdtpcq2PQnnH1roLOe5ZJZlNkqttREhTdJIAeCyldp9P&#10;X61Ls9iueUT6q+Jf7U/7N37WsVv4S/aE+Ff/AAjep6nCyx+LIrmBo9DkCExsZYyZJUZsKwI2AHJX&#10;AzXxz8X/AAr8PvC/jObwV4d+KMGvNbvsi1LSoJDaPkZ+STJ3AHjJGM5xwK66y1DTkV4bvShI23Z5&#10;KxoML6HIGP1rmtRudCgdk0rRbdb3BXNwjMypnOByAT27dutSpcu5y4iUWtFqc1p3hTUNHvfNl1G3&#10;kWblUW3IJIHJyTk++PXpXYeHbmSe0e0hnhhhA2tDbylmH1DcY/pW98LPGHgq3vLhvif4W+3W001t&#10;BDZz2bJMFLEvPDMH2AJwoRyC+8HC7cj3I/8ABO7xR8TtPXxt8EteXVtDuHmTE1gkLQMvzBDteRZF&#10;OQNy5OeoU5A05keb7OrOXuo+eb34fedEbyz8RbG6rHMp8sZHbDMM4Azkd+PZtn8Lbm+tmhvLqJlZ&#10;cyKrZB9zgfSvqvwD8D/Evwdna/8AGfwz8TTWcdts1KPT7NLsWS7gWGGidmZgAQDs2qOOACM3xr+y&#10;34gj8Nz/ABT8AaBq3ifQy8vnLdQvaXUasoeMBGQEqo3b5CBkkcEDNRJI2jTr8tj5qt/AtvoTrpLa&#10;db3CumAvBz+fP5iodR0DXIX3+HdC2/vNrZzjgZ6DPpTfG6r8Ortr3XbGeO9a4dFsYZi1xGFVHSXs&#10;pjZXGGwclTWbB8XdH1ezfw8808dx5nmvJCUEp+VhhnxuVeTxkA45BwMZO0TSFGtK2hLP8J/HniBJ&#10;JtQ0O1+z7mEm26GAR1yG5BHHbPTHWpNI+FcQP2HxHqFpZiP5onlVig+XIHCtjOMeuTngc1ymvt4j&#10;voPL0X7VuVst5uokM/Tr8pGDjr1+gqHQIPHYj+z3vi+aGFXAUCMl48joXAGfbIxiiDlKR0Tw3sYX&#10;bOm1X4e6YYC+m265ZSJJbfPXpj5scjjoO9cvqvhE6U7y6fO8gk+7Ds+ZfXknoDXcabAlra+Xcag1&#10;wV5aTH3z64HrVe68RwaJdxskF1cK5w2LZDhfXPHPfr2rp3PPlW5TiYLGbS40kl0+KORlYtLcK64X&#10;p1Bx74PrVxND0i6iZ7a9XzFXd5sKKpxjgAHtznNdRqF/pWoxfanjnjDfwmEKVb0wT1/GqDaRpGo/&#10;dkYSbcsWfLfiM04pRLniJSiZ1rfSaMGl0rUNSheVPKb7D95uMEN83p3FVYfD9/PqAnjSaM7SWYTE&#10;STDrtcnPGfX1rTfwlbxo0M94qqq7gyyKNvPp/wDWqo8OkaJb+bK9wrBtzTFiyke/P9PpVXMY1JR+&#10;FjdT8OaXp1go1SxabGDIslxnOTyOXA49vSseSOe4tv7QsfC0lwwjIjt7i6SMJz03Zfk85xk84NN1&#10;HTfCniF45L+3mLRNiPKtxz/tdG6c1zmpwfCm3s0vrxoZBGd0ZmmLLgHHI6HJB7E8HHSrj2E6kpbs&#10;1biW9XyY1Hh+GRSTNC2qO4Tjk7QF3emOOfQVV1W38PXax/2tewqpJYxQttQdudgOOOnI/wAcO08T&#10;fC3Vp7rVIb+3htbTCG5liaJCSMt6cD3+vHFR6l4u8LXGnN5PxE0+KObmP7PDIoK+m4gkL0yRjr1x&#10;QTyycblVvDvhZ7svpmhfaWjkO6Rmd2BOTkhmGB+vsay9Vj8XwSNbaH4e0/7PNIJJpLq4cLgH+6Bn&#10;HsDWxo2gakkUmq6NNZ6xLN91GuFCqD97bhl5wf4y3sDxT7WB7O/lu9atmgabH+j28ksrh+gGChVR&#10;9GOTWntFEr2UrHM28/jCVsz6fDMy7A40u1CiMgHI8wsMHA6Vz3ib7bqeqLa654amWKP+KOOWRXzz&#10;1AAIx1xnJz9a9I1LU0sCqT+EJZ5vtGZFuFgfyl4+YgBdpySBkZJz1q9M1rfQLPpOi3hhfeZbi1uA&#10;jELxkgcHOR8oPrkYo9sT7GTsjy2313RLaKLTLjXLjJbaqSaWsYRNwYooCdTjHC5OeoPNd/4J+LHh&#10;7wpqX2zV7KOb7Pbs1rZ3mm/abWRiNmJhIw+XksSM42nGGCrWrZaVA0qJa3DJlSfLlhbdu7Abhg9f&#10;4fxqObwnaxIzX+sw7lYeVC1khkbI64OP/wBdQ6wShUjsU/Fl38FboR65oWl2tgmoS5f+z9eYzp8s&#10;ZOElkeRAOSQcEAA4B6WPBviDw74hsWsrTxPNqjed/ouk6jbmXzlHVlk2sSR6e2e9ZuseBWtLdr2H&#10;VLfPSS6voozgf3TwRgduasaRquuNfLDE5urZJE8y4tbt0WGMMv7sHB+VRkDac89TyCe0fKc3tZxu&#10;5G7eab4a1Ufaxatbssjie4sLwxlPZk2jJwB7D34rmtW8OeBvE1+2l+FfEkbXEm0zPJq9y2D/AHSC&#10;zgEdgFB+lehXkUN9Gdc8GXmqeTNdLbeZerC8JlKKQn3mwx67CMj3AONqz/Z/8ealpr61Ho8moW9w&#10;6ia7g5VJGiEgCyFdvEZDleoByQBxURlJPc1pVouWqPFNR+C+jeTLoh1gW63LYm3alGkt8xP+rQKw&#10;boeQVBzx7iPSPg7q/hm8bT/DHwoj8uBh5c19eKZj6FOgBxn7z5x+vsl18CvEfga7SXxB4FmjEcar&#10;Gmu6JCwX0kV8Kxzn+EgHrgnms+XR7nTIvtcl7pcTO21oTp/lKD1yArA5Pr3HrWirS7nUqkTi4fDn&#10;jWWZ7O+0LVbK3jb5of7YWWOQY5zud847jJx71j6PoPh+1iuAI7H7GuYpI4t8ixt8x2lYzt4PXIB9&#10;fSur1fSLi+8v7bqMk0i/6u3s7qS2jXjocNls/SprXSGs7NG13XfIt4WyLdvNU5xjLOSScZ6fKfrW&#10;sKndh7aKPPb3w18RmVbbwf4X8K6dBuLTSx6A7eevq7eUcL3KjH15qh/YNxNbyL4h8RyzCEpuXStA&#10;C28/zY8tEbcqcgqcovTnPbufO8F3dz9h0vw5cTTS7vMuLWMmR+/JDM34dMUt9ommjm4tha2+AEkv&#10;onUg+i/KMj1yeTWyqMj20Weaan4S8SXwWbw78Io7eNEDtJfRuyjHJLI8QjAwMDnHcYp2m6PZPY/2&#10;hrtxBEzSYhS3mJUPySVZo8ZHUBOOMYAHPVTeHY/D9svirTtF0+6W6mURXFvbmBQ2SoLFd/zEgKAS&#10;CWOMZzUa/EPwlYwXWvfEbTbyDS7KFpr66huD5kWOpDldqqBn75245PqK9soxu2YxfNJLqyhpeneJ&#10;49Il13wprUl3p53FJp9S+VucE5xkAc9M4rRtrnWrnXLXS5tVttO1SNfMW2t3kXKHON5bkDg5YqBg&#10;cdzWZ41+K/hDSfA91HYR2cvk6uLWTxBNrkkqKu2WZY4j5iCNWiiDMxU4G75cFWMXhH9pS30HSYdN&#10;8T6hutdSvIJtPs9PWOVLWyS2JNtujYLtkeJ2yxyqsykxsgFeHLP8J7S0YNpdf8u/4Hrxwtbl952f&#10;Y9A1vQ/jH4X0lfEX/CPTX9ndRqIbqO7EqyNnhQzcLknaqhQTt4Hrz+rSfESOK3sfHvwt0q1kvEzb&#10;SalcNGNrHClQzIcZyBtGT24wai+HvxLj+L9/q1l4u+KGvWerzWsN3FbW+rJ5D3MishECsSWt41gJ&#10;2qjEf3sVPqdxPpty3h3R/jV9paMut3eXUkFxIV27vLRyxKswXcDlWAHykDArvy/HRx2H9q48urWr&#10;7en6nLiISo1OW9yjfXngrwdqmde0XTLiSXdF5MMz71kxxj52wMD04PXFUb/xZZXWl/2dp3hCXS3X&#10;aG+z3ksWMtwdxQqd3OM8nt610jfCWG80tte0mS21y9a6w99GQVVm+fblyexG1VJJ75puo/D74kaY&#10;bXSda+Ec9x9s2fYUvYTai7ZnCokYZcyMSRjB7jHHNd947mLrVFpYi8Pv4Vvrb7HL4a1aO9ZSrXl4&#10;oJlUc4BRge+BkZHXBrG8SeENIiVp7ezvIONslm915YU4yQwG/LdySSfp27/4e/st+MviBql94T0j&#10;wpBb6xb/ALuTRdD8QC+vBcGRkELKzeWrho3UqHLArgqGIFb1/wDsO/H3wfqVvpsfhV9Su71Io7eP&#10;TWhuZy0mSoYBym/hgRzyCSMYNV7RGMpSlq0eGeEdD1fT55LrwR4f8sw7pftjXCvIgU8u4Zm+UA49&#10;B717F8Jfhp8evjL44Tw/ZNDaR2pj+1ahcWMskMSltvzyFEQEErwoJH+1XoHw2/ZK+Lvh6/ub/wAa&#10;eALrwbctp4/sHXNWUoDIjgyRG3X5HDAAFvmBA5U42n7E/Z5+HetaB4duvCXxB+I+oX0y26X8drff&#10;vLcwlA37q5gVVeNtwChsbeRgYOcanLL3joo1ZxjZHnPwy/Yl0nwwl14N1fxjpd9rFlG091c2sbRC&#10;FVMTqdnluc4J+VlYfK2CK9d0D9n7RvAPga41bXbDw/qtrN5kWn6heafFGiyE7TIfMEaMu4qu0Dnq&#10;G4xXH/EzxL4st/G76r4NkmsfmT+0tQtb15Ps7YVUjUlmdW24YgH5znaPlxXTWvjiHW9PTXPiH4qs&#10;7rQluvLuLe6sRdX07qAu1PtB2oSOW8tgwyGB44XK7Fe2vJo3fB/wu8FaJqn234O/EXRoZ5tq6kuk&#10;+H7FradjG2VxKBgoFIU7uChPGcnqtA+DniXxV4W1KLwT431y+uhqa295JaSWM8MuxVJG9CCcFiNz&#10;O7LtIB4FeP8AhnU/gPqvxKa98HfFuTSbhLM3DPDqENxCrKQzQmBfNDBm4O5hzkkAlSeiv/EX7OZ1&#10;Sa08ci41DUJpF8m817UkK2DcgBI42RHiUZZd5dm2qME5NRKJUW7anYXv7Mnxv/tlIP8AhOvEE08V&#10;tG7XCXSny2kYt5Z3nG0ADDdCR6k1598d/gv8Cfg94Dj8R/EXULzUhL4itdNb+zdNWKazu7obfMVd&#10;oR8EfN5QJ2YbaVU49N8V/GXQfDPwxkXwT4o023htrGdbbTrWD7DNfsU8xYI3jZ0DyY+8WULklgcG&#10;viP/AIKAftI+Ev2uf2dbXxJ+yz8SodU8U6ReNq8Hh3VLy4ttU8tLdwYk8rdFdHONsW4HfGADkMje&#10;XmGN+q0Xytc9vdT0vqv89tL7X6nXhcL7aot7dX2HfH7Rf2cfF3wU8Z/BxPiFfeG9ehjutMmivpIr&#10;W5W+ido4g8rOiLE77ot5ByWiVlPmAL+b8Pgzw74J+GEPw0ja8v8AxZqFjALfSb2+MJ3Q3sF1NLMC&#10;dgVY1liXGSzAdNpNVf2h/wBps/GT4W3XxtvrmTT/ABN4zvLe21jVNLV2e7ura3SaSeTzCCHZ/KWX&#10;ywqBwxOAFUfP8us6h8TPi7pSWE+oKjRW1tdSx3zz3FxC6FZ3aUpv2SP5hO4MU3YyEzXxuOlWzbEe&#10;0l7qpt7fasvtLybdlfRq/Y9zCYeOFp2u23/Wh9PeAPipJpulQ+PYLOz8N3Fqz6VY6utu5W6t/Jlj&#10;kYELuDyC5lYooIBnYucMSOm+A3wbsb7X/Hvxt+Gr6t/ZmkaDu1DU7C+e3trmS7eJUt2CDbAF+Ziw&#10;4Xy95AXIrxXVdDhm+GEnwosvFdxdQ+H7iTyWs4YxGRhnRGX5pDcR4Al25UgNk54b1X/gnN+3X4A+&#10;CNlqXw3+LHw5j1Xw3r/g+4s5Zftl0YdGjmBa5mNvHKvnFpFjbcdzRoGChUYVw4On7bEzrVJtp3Vr&#10;tJK2j+emmi1vub1Lez91HefCW+1vTPDXiLwz4K0ddNsvFF9/aWuQ3DPJ5spuCsk0/wA26VeJQM/I&#10;x5AyQa8w+KT/AAdPi+98D+Phe2MmvtO2pa5b3XyvD5MirH8ybzH5nAZcEPGCpbAUc/4t+M2keFPD&#10;+qeIfCWvRrDeahcf2bDpZZFkt0l2Q3SFgWeJgZSN4xvlIZTwa4z4m6H8UPi5460X4hWuq6bpqyaH&#10;5Tt/aCyLbzDElstx5nSQpMHYgMcswUABK+VwWU5hLMnVxNZxVmott8yatortpq+u1tDpnUo06dkQ&#10;6x4x8D+B/Hlh4a0aXULOQadDZ32qXFwXtr5ZhsLyqxBwNpU4G0fOOc5q3p2heGfHpuNUuviPps2j&#10;2N1d282mzWYtoJZ2Q5QNIy7AuEC8AFW7AnFL4cfD34gfEnVtJ1H4oeDbWaf7XdWtn4etWImMSuFH&#10;7lc5ImlbYxLOzu2eSm7G/ar8A+MrL+xtF1jVPD7WN7fzW9jp+nzBbnTl8tS1zOkS+Woy+4kM3PA+&#10;UAL9hGUataOG9r7y63T9bb/fpb5GMfeTmldGLo2mfDbRLPTb7UfCz6WZrG5udP1XUiyq7O4kWOQo&#10;z7z5ThFwAQWzzkEV/BHiDT9d8bW2nfE3UY9P0LTbxmt4pVjjJkRy0a/Pks7y/eySyqMYYDbXl/iH&#10;R/Ef9tzeDfGGuxWq6buMkO0sG2kjLbQT5mfl+ZcnODgAY90/ZC0nR72E6rr9lFNdaLdR3FvmZfJS&#10;N49rK+V5HyA7ACDnkE8Htxyjg8JKvKTba6bq+iav6jpyvJI9Gm1fw5o+p2+vJ8Pv7UtbmZtSutP8&#10;3znE8itCGKo3MCsnRiT8rKeQcY3xE1vT/GmkrLfahofhfxDpLwia3uCzRywxb0W0nEaeXCdzMCow&#10;AFYZJAFaNxol18R21bWfDep2+nSR2NvFI/2cNZ3EivudcYxGQNp3KCCrquDzXnOoeHNb0zW77xHo&#10;eqtdPHbwvc/Z4Y9rW7xr5rkJtERDFokGASyFgcqxHgYCFOf2veWvmttHfT16+ljaWIhLSLOltr/S&#10;rFv+FnvoVjqEym4+zaTod8zRrDFjY6IASYvvMNv3UYHO35h6J8CNe8R/tCafeeI7y0s9Js4laXS4&#10;ntWuLueTYGeVHkICqBnLZLOEyqg5LeGaRp8Fm+k3l74os9PS881DdaXdGW4Vf3n2eFondVjQsiod&#10;/RTuyTxXq2k3niCPxT4ct7DUG0mws9LuguuStEWuJWfyx5iL8qusdwibgvJCn5juJrNKFOVBtv3r&#10;aPV2XXTW7e2mupNOVpXepvv4t0q6srqDxxBDctqcvlWslrMWjlWOeQXMI2t96SSeMEnBUyEFSQK5&#10;Tw1a/E74IXOq+N/iz4fv7rww1ikGi3FizSwRCNy1vZtIAog3R+YRIxcFSAdvmKT498WfE3jjSry6&#10;8A6jOrrbXzAXW4TebI7EJJK+3BdkGMgBu5+YZHQ/CX4seO/hh4h/4QTxnp76xpzeat1o6TGWZvMI&#10;RWUbgwAY5KgYbAG05BG+HyuWHw75bSUlqttPJ9H/AFoKVSPN2Oi8X/EXxJ8ZtbbwNo3hu4Bk09Ib&#10;fTrK22q8cbyuheOPAd/LdwZDhwUQDlmFWvi5PBJ4sT4a/D7UrzVNNsdTS2uIVtGka8gt4U8+XbGM&#10;lY3Mv7vcMmNcggADgdC8PfG34oeJZPh38CvCl1cR+JJmm0ize1SHc0D5kjQu2EwS8Z6K+MdcVpfB&#10;Tw23xX+MMnw48W2V5DJDq0lxq2rWdu4eyA/dSxfOoKkM2ws3yAqxJ4zWsqNHC+/FpKnFtxWrs/tN&#10;b9GlbfXrtHvS+bOZ8F+IPBHjT9oK10y80xdNFhePdyW/+rW7liziBG2hvnALAv8AMSzLnhc/Q2va&#10;n4X+JHiVdN8UeFrjxFeSNLD9siZroQ3BtWMU6xwsG5CfNlQx8vC5OMc18RPiT4v+CV9pfgsWeg6h&#10;4d0mFIb+6szKrSRGVtks4jcyJld0nlFsyOfukKRXDR+M/GFl4xi0TQNV8Qf2fa6l++utJ06VJZ22&#10;7ldl3DdvDuNpPyhR1wFrOvQqZlWhWh7to+7q9ddXsnrpdf0tLRp3TfroemT+K1tPhva+GvAPiPxH&#10;aMt5NdsupQxvc3MLFkiV47cusXzAzPHyY3UDLnk+a+HfG3xV1y/t/h9pllZLrPh++mbxHeatYjzm&#10;umkbLyPNtbkkjY2GMicgdab49+I3jLTfBun+ONStdR/tOW+eW+1DdHHJHHGIFicYxuzudcBVdSvU&#10;7mFcpd/GDxNN8QLvT5tOhttU/s1bO4msbN7eZ5GnV3nkyQXlErN8xCkHcwUHiuzC5f7OnNxirtt9&#10;9W9b7X3IlOPQ+gNas/hZafEvS7608Vx/2jpXh9m1C8Mhgs7iXEq7I1UEKzCOYliSAQVOdm0437Sv&#10;iOXUP2bl+FWneXeLa3sN2upXEySXMrK8vmZbAkb5nyWBbcXPXDE+Q6t8e9Z0TXbFbee68ReHiri7&#10;0vW5JY1dsDEbyoqyBUJWTaHILckEYFd18VLPxH4tsdH1G0tLddN1SO6Yx29wkgs4/IG5Y+ygbgV+&#10;bAKHAGM15s8DLD4jDqrJuzum+6Tfl92y6D5lrY4P9nzxbq/iC/0e38PeJL6PVtN3yTRreFy0Ue75&#10;kQJuLKX3IqEkncCh7+teJPAHwr8T+NrfX/F2l6ldyaZ5VqsixMkl4jy8P5kSlnxtkjAO0sMYcEs1&#10;eefD/wCHNx4PvIfG/wAN9JGpf2hDcNDr19buyWIWY26hEOMuWzy4K7iuPlVzSWH7Q9yZbq/8X+df&#10;XLB4NLiuLdHhmkZyJEKoCXAwApz8vOMMFNetiKdStiHOhorej13/AK9TOMope8dHrHw2j8UeLo7r&#10;x5HDa6LbW97JCvh+9UPEzZmZVQj52hEe2ReduVO47lLdJ8FvEFprHhHWPDnif4h6fqcV1YS2Gix3&#10;VrJDDbRxRuouo5SnDqXXIbkA7hwQRS8GfE/wVfwXhuNAfQdWhuTe2ckekyG4kbCia3TLHDvgAKyH&#10;5k3btow0vg74d/DrQtLu/E2seOrWzv5rp9Qm0281yQwyM8e8w7QAS7EIGlxtzvxlcGvDxVCUqfsq&#10;146rlsr6ptuz1avpfXydimupzPjHVtUutcfwvZa9aix03RY9P0u8utkcmoRp5JiUP/FOdzERgg4I&#10;Uk4Ganws1fx14Q03xDe6Csd3Pa3Ntbxs1vuaVpfNTfuwSHcRqNwAJAJB4Oeqh+F/g3xSNL1zQNL0&#10;/WNJ0tWbU5YLiYrbI+9gZGZWOUQoX2ELlWwu4/P5/wDFr4R3HwptbX4v6Tq1rrGg6xq0TWWl28ly&#10;rXIjXfNEyEKdoCt+8HKFmGAMEehRWGrRWHdk30aVm1r9+l/vI5ZX5jptY+NniDR/Dlj4w8QeKVe9&#10;ljuEurWS3bz28mViMKCNi7SCA2FVn/iNcTZftK68ngO18IX0FrZW8t19rvJYGeJbn/SAXjlVcLIH&#10;Cnfg4IKfL8uazdW0zSfF19D440nW1jtFKmfT5LxlnTLMWT/V/MiADdMgP31wqkMF534h/Bjx14T8&#10;cweF/FenzRySabHexx28J+WKWNpFPODuwM4bkjkZHJ9LD4LB0pKMopSetvTa3pdDlUlKx0ni/wAK&#10;fC7xPp0M1kWsbufVLwtJZ2kxS4tWkLRhgz7VaONPljTDfvCG6AlvwA16w8L+P9Lv/GkztYtfvGsl&#10;4WMoRUPkIUB4y+wghsKxBJIDVN8LvjH4jg8PyaDLFp80lrbC4sre+0mOXzpnb5TleUk5dstuL/Iu&#10;AMVwvj7xQt34gg1q8tIVuJIxI0NrGNrO+SWOd3z8g8HA+XaBiuqVGdaMqE1o1a9zLmW59feFfE/h&#10;fwpotxpum6pNHNDqSx39xbyBUnwZPMijZhyWaaOMLgneWGARmoPFHjr/AIV74q0O51DWLCOwmuLj&#10;zYdctJIPtCu7KbiHcoPlIquFUM4LpwV4x5L8CNR0y78Nx/EvxLoN9fab4bnWZZri4eMmZmEZYcMp&#10;WPK8Afe2liM4Paa3rvwj+IM0fivxD8QNSvvDOl2txFZRrp7Q3C3Ekq5glkjKps3fMGBXIRg2B8zf&#10;JyyqlTxkk02nfm9WrW0W+vl5anT7TmgrHT+BfEusjxtcaDpNpeafp9zpcF/pt5qy4WQOI42bzAxV&#10;RuHUblPmMQAABWl4qt/EmkabHLa3dpea9a6churi+nCqyl1V5mfkKq+T+KBs+g4nwNceHJvFMN3o&#10;/i+T/hHf7Dk+yreWqLBfTRQFVAEbEwu77x5hwo8wkLgsBY1v4SfErw/aQXBsbz+y9S0251AXVnJt&#10;itwjBZVlVGZkgHmsqKcF1UkgBmJ5a2Fwrx0XOSWi0e73uuj9Ua06rjT1VzjDa+CPE2n6frfjK21B&#10;rH7KZtVjgvREs7YLFEO1VPysoUjG3fuPfPS6xF8DbT4YeIvGukadqFt5W02Mej6xEqwBreGPM9tK&#10;G3ruYl5Qo2NggNuYV53+0Ff/AA91qKwu/Br3WkwSW7btGScOsNwu1ZLnLynIm+YqqgKqKAM4LVzG&#10;kya+3hS68CazabppEeazW4aRvLk2KwztbAdvkUFgQNwDHaOPocLhJ1OWrztK/wAL2te9t/lf81vy&#10;c3c7X9olvDvw5+I2qeA/g/qv9sT2OjWtz/amnxrtjnWDN1KqjzF8oQOE3Dy/9TvZAwJrm/C2j+NN&#10;U8DzSeIYJLe2zH9puIUAVfMnjjI3c+ScPHk4JIKgjDZND42atrWqfEi9ng0a30v+0pWWa002ElY5&#10;1hRZSrEZwQgIjB2qGPypk1paJ4gisPDUet3OoGeTVI2uJLBZhDtjbejL8+FKtsUjk5JxztGPXxPK&#10;qcZRXYzv7xQ0TS7nRPjNfWPhOC4GmR24u5JkVJWtLdU2nfxlSC+DjDfMvAyKta3rXjCTQP8AhGDo&#10;E002rQSX19qdvdNvmtAC+CzHZ0QBzgM3k46k56KPRZbK1/suSLTZpJCsizLMTDdIVRl2MVV9jEhh&#10;kDBVgCq1yXx58bajbyWOkaNqH2GxuoBIsscP7wKN4VC4ZmK7GXManYeGxnNRTqTrYiKS2/Qo5DxK&#10;+h+HtNWTwhfXrhrARXX9pRJ8kkq/vNhDHad3QfewCxOOBxP2/T/+gc3/AH8H/wATXR6Rc6X/AGTq&#10;eu3M0Ls1vHBDYx3TLlpGKnCk7mwF3kjIztB64rG+zXP/AED7v/wFX/CvZhHl0Yj+2bT72FYFk8qb&#10;y5I92xoyCR6EDnPH+BNQaxrfh/QYFttSv5rKGztRL5Mk8jhowcAuSWZj7kk8c81dmvomj2S2UbR7&#10;MFWUEP68HOfxpsGGxLMhVUbK+TkBfbjp+GK+Pce6PrebsQ6uY7i2inis/tDNhlltnBEWRw4UnnHU&#10;ZH0xUMlq93YrFqWlRswIdRKob94MkOTzznv1/WrUlzYxzrHeX9vDLeMEgW6mUGZ+wAbqSB9fyqS9&#10;caXBNPeXsMOcEJ5nG4dTkDp07Z/Sp5I9SuZ9Cl9v021lGl3icr8vl+SWyMY9Mev5mtMRwyRo9vJN&#10;BhWEiooCuf7xxzxn6H681zdt430a+1GaytLu0nA/1ckWoF5VOTlWiEfy9D/Ecgfnt6bJeanDNBc+&#10;bE21vLk27QFz8rZwRk8cc47ip5aYlzCava2FzrM9zBFFcztZ+W0NzArFxyASFw+MMwxwPmOMFiao&#10;+HP7C8PRfZNF0DT7HapCzWtl5bLJ09c4xxjORwvIGazdM0hJvG1xPf8AhLVLfUvsaw/8JBIbaSOe&#10;Pj5VdGDqOBlSqfQ8mr0nhXRNKvItMha8WST5t0Vo6xsPdyCnU+u7680Sp0y41JPQ4P4xfs/+DfiN&#10;Yf2/p1lpNnqMMmZlvrPdbzcnG9l2SIeT+8RlIJ/irynwD+0d4+/Z0uG+E/xF+EfiydpbgyaPJb2f&#10;2+2SLH3IHVYmlQE9TuJOfmbIY/S1qNU8OWEw1eRtVumfEQsYFjUR8AKQ0hyR/e447Hvj+JT4Nm02&#10;6HjTSJJrVoWEsNzbjiFhskQlBgqRgFBwR1zxU8vNTcXHmXTdP7/+Ayb8s1JO3fZr+vmfnj+11+3L&#10;8C/jreXnw78MT67q3iS302a5uNQu9Mls4rCxHmPPNbyzNGrMIQyqYxIjFN+SAar/AAD/AGP/AAl8&#10;afHngv4n+Pv2fW8IfC+HQ7ifw3/wlE0ra7JrEEyJHfatbXiPB5EtrHMsQbeP3+5xFMYBF98/Dfwx&#10;8NvAVi0/w58KeGdN8PSW8ENjpeheGbbTwrhiArOgXdg8hSBtPTPe1pPgjSPDV3qHiiLRzdm8Zrjy&#10;YpJJg25SMRK7fJkBQdoGduBwABzQwvs07SafnrvvZ6W/4fudksZzRtypr7u1vU0fCvgrwV4T0yDS&#10;PDvhGx0uyiMb2cNjaR28KsfulBGBnv2x9awfiL+z/wCCfixJdWWmeKZvDt/eMya1qXhf7PDf3kbI&#10;qtDLM0bsFZABj3yMMFYTXGk66/i+G8ur6c6bqcLQx2JjhWK0mC56nEhLIGxjdtKZyvexoGg+FtF1&#10;b7Rouh332yG4FpNqGn6lNME2kSbJ97NuI3j5m3HDdeuJjg6VL3lrJa6kyxVSp7uy20/r/IboPwQ+&#10;GXwD0KCbwH8N00uC3Kp9sWRpmjbhfMfJZi7d5dpY5+ZgAMb41O3uVW5u4Zp7SaMhZreTehyMg8MG&#10;xjuozis/U/iMF8RLYzeJ72xumt5dtrcW5ZJI1A3Oqlc4JIw4B245Cg5PP6X4baHXrbUtM16T7Ctq&#10;6SabDGEtbwltyCV05yrFmQDAGSDwa7eWU43nv3vuct4xdo/d2Ol8Q/Df4K/FCzj0Hx78PNP8QQ2q&#10;b7K21i3+1REHGSI5QRnj7xG7HeuZ1r9lv9m/XdIn01/hxp+mSS7oJLmzg8uWJgcF4ypxlcjjB9CD&#10;zXU3ztNbLNMTHIl4s7QT4ISMNkx8AcdcNyeBknrUM+p6mt/p9va6WPs8zyJd3UdwkaWo2MVbBwz5&#10;b5QB0JyTjmqj7aOsJtW8xSjRkvfgnfyPNr39kzxt4T0CO1+Fnxb01IrWVrhY9W0UxBHxtDlo0bBA&#10;BG4AH6DIrjfD+k/tL/BL4kHVo/h5f67pMjfbbpbXUJby2luQrHzYn27lxk4WRCQSepww+iv7QudP&#10;tbuJdHLLJITIsYCrI5+Yk5YZJ6dTyRz3rn7DxqLbWb2a/srj7CuxVgfJkjfHO3BJYHsrKCDwC3bs&#10;WKqTi1VgpJ91b56W1/pHE8HTjJezm4+jv+d9DjPDX7UN9rGuXVncav4D0C1Zkkax1aznN15x2iUT&#10;BmiXeRkbxuB2j5R31/C2m+Drm50nxZd+BY7i6topmj1eHUC08UhJjW48tXEZBXKrgEogUDbtCrpe&#10;IfB3gmG2uLyLw7DcR6lMBI32kiYAqBkGT7o6Db8oAGCOx868f/s8+OtT8UeFNS8DePdT8P28Z+z6&#10;hpum2sJliBXJkLIyLL067iQWY4OQKzUcFKorR5PN69PKz1+ZbeMjTd3z+S06+emnyO78O6143s4b&#10;Xwxqk+qQyNd3M0mo2VrbfZ4rMybkjnO4tGwQKSVwzMTgtg53PHk3hfxx4xi8F6z4Qdo7AxX/AIfu&#10;tSjPkiV0dfO3I7NtVdy4KkgtzkEY8T+IfxB1v4U+JLPTtA+IjeK7rypINVhxDbXEWdu1XW5cxcdn&#10;jHmEnkkV0Og+KPiFHpN3d6T4G1GysZrtLuS48QXEE6Q8BWkX96eM4P7vOAQFXg0p4Gn8eln8tn2e&#10;o4YyV+RXuvn07rT8Rmj/ALLvwvsPH998VhqXi/RdR1rdLqulr4jkkto7ts+ZIqgu0bvnJCMI2xkL&#10;ktnotPtkXVpra0u7iK4s9PUG6mmdoZcHbslz8jDoQ3yv970rS8d+JX0XwBDr8unz3A3wsl94djcv&#10;IeCw+zzANLGRwQoDjOccVT8J/wDCQ/EqMa3CNB1DR4tzNeNpV3bTxkA8uJPMCsMkHMceSCBgHNRf&#10;lppu9lp108tfyZp/y8tpd6+vnp17tDvDGmaL4R1a58W3nxAeS3nhkK6DeeTNbwSsAClrMNjxh2zw&#10;5bBODjNfPH/BSv8AZw8a+Nv2NPi5e+Fm8Ua1qHjhtI0/RvDMlvPcLpUAu4nlaKMpu37k4JGVUkDd&#10;uyfo/UNV0fxF4ajvfB1/eedbSlpbWVopR93iJ0DlT2ONwIGBnnFWfBL/APC0vFVpYa1pV3FPYPJd&#10;TW98rf6OyBQuBnAb588ZBHIPBJ4atWcbypu0trNW2s1+K3O6jRi2lPZa3Tva+j/B7fcfgd/wSS0K&#10;D9mD/gqpp8/7QXgTW00Gz0XUbbVLq50iSKC3M0Pkhpg6gtFvlRGyAAH3E4Ffrp8b/FsnwX8Gt4j+&#10;A/w11bSNCs9W+265NHpdhPZ3iqVVYs/awyMC6spAVisZYBZBuXc/aW/Y1+InxL8Xax4v/tLy7ObQ&#10;7rTbext5TG8sM8W2Y78HDhkhkT5Su6LawYE186+BvF3x88H+FP8Ahny4+LnhfV9Dk0mRdS0nxMra&#10;PfWAUhPscrsW5IctFNDLKq+WfmUgIVluYTzSovbQ5JKyad7SSbs9V17tWV1rffozbKKeW4f2lCfP&#10;F6ppK6bSbWj6eqbts9j0bwv+0F+1L8SI7C9+GWualY+W0ky6O2m2UQdWlY+XayrGP3aJtXE7KW2k&#10;guQSPZ/hpDr3wz1yf4i2/wAQvEWoabPbrLqnhya6EitcPGGmmRG3MCWO8bHwTknK4FfNI/aG8S/D&#10;74ATfsp6WdD8VaPcQSzafrkl5MstpE+JBHtVsRPG+7bhjjpjnFch+z18c/ib8CvHmn6/fnWNY0u1&#10;j8q509tQ+0CSPBwg3FUAO7jbkKVBIOSK+gqZViKlOXsoKK1srayXRt9PK6uu/RfJ0s0w9KtH2s3J&#10;6Xd3aL8l187Oz007/oDYeI/hR+0J4Y1DQNCv9J1S6bdHqlk2nxlhJjG6W3lBDjlc+pXAIIxXwn+2&#10;n/wTK8P/ABw0Sx+GsHizUtFvIIGlh0UxQixa6CoyLHbsyzQQlgFXy2Vf3I3jPlvXoPxc/ag+GPxW&#10;uF1fQPgBcWeoX0Yi1G6uLz/SImDMwmgaBdyzgtjzCX+VVG0YDDKvf2ofiF8SPhzqXgLx3q97qem6&#10;lC9u+pNGPtlmpUeWElKLnDLk7jk5PzDNefR4dzKnWVaneD9VfzdtU/ml0trt6NTiLAyp+ynaa9Hb&#10;y13Xyb89N/gjw18LP21f2PfEq/CnUr1rfwzELI6hNZ2NtC9vaQOWkjhgJmBbekR4U/N5bAkAku/b&#10;Z/a2/Zx1nwtqHgma0/tLWrPw1HeWvhn+1YIjJbRSkqy3TxyCeVyrTSrhHZ98ig7iB9Iar4c8daB4&#10;fm0O8N1q1jeOyWsl1cJb3TRMAPMPmBojkKikgkHAyCOnnPjH9gX9lH9qXwcvg740fEVvBep6ZNEN&#10;MuL7RpGjj+QHyklj5Vh0MbIsZyBuBwB9DVw0qdJ1Kludqzkot3W2sddLbq/ndHiU8bTqVFCN+VO6&#10;i2lZ76S01vs7fJnzz8Nf2qrrwlaWOkHwzqmrabcAXa6pdGOWS3jZI3SNYLeJVZFyvzgueHKrnAPv&#10;nwr/AGz9S8B6+0/hbxJf+G7jaoTUYrqWFrg4xmWJwBknoCoGMegrKT9kDSvhL4Q0Hwv4N+J/hHXE&#10;tFktlaaG6s7i6hgZYyV3DaGXIVtpONy/KCedLS/hJqegaWtpD4U0+bypvNWI3zH7xyxUunXv25PW&#10;vUhg8PUw9pWkvS/yt2/A8epjK1OteF4v1t8/U+pZv2+/Gvjb4SWvhn/hHtHtvF1ncRPb+M4rNDEU&#10;WTeWktdpSSRhuBPABdmUKcGsH9qLx74J+M3hS88MeF9B0HSrfU/Dl3BcPplxew3MOoyJI6SwkRIs&#10;aea+STvCnna2AR5VoPwy1jX4ozo6zWUzOvnWc0gWSTJxtVoyQT7MRntk8V03iL4O+P8AwJFHZeKt&#10;KurGWSMNCt4pXzOM9f4uOvpxnBr57E8G8N4rERlGHLNO6adnddbO+3TTQ9zD8VcQYai+aXNFqzur&#10;qz6XTW58MeNNN+LXwC+Kfh7xV8Q7PxVrGiw6wtprGqa1pdjrdrd25R/PmSKGaO7YCFGkRW2EMg4B&#10;Ar6A+Hn7avh34sfD64+C37RXjvTfiRoFnoypB4vh8DvG+n5DSQNJdLaLNA8XlzRlZ4ZvlVg7MFMl&#10;eg6j8AvGNjaSfHLxta3k1hpNm8sPkwg29pEMM/HzlmJRWYjkkADgbTQTwbdXdp/bnheeCx1CaFft&#10;2oafpqRS3TKvCzyBN8qrk4SUso3E7eaePyevOSng6n72NvtW676JtX1vpZ6XWiNsDnFGnDlxlK9O&#10;V/s36bJNq/Trfs9TlLzSvBcUc2i+BLG1Nv4dsY5PEWh6zpLWd5YxMqmK4jU5jlgkV1IlUhRvGdoK&#10;lpodP8Han5dlf6ddWMk0eVkghKpgdMll2kfQ/jXmXjf4PePfBvhr+w9K8RatrWl6feLdaL4e1bVm&#10;ls7OVVK7Y9yMUXaSojI2BeFC9a+gP+Caf7OnjPx34Wf4geMfA2p6L4fuNXW10XRZrOW7ku7xUSM2&#10;Nrg75og0c00kju4ig+Qsp2KPXwubYrC0pvMbrlV+ZfC0raW/meyVl2Xd+PjMpwOLqQ/s23vNLke6&#10;b637Ld3b/Gy9s8Mfs+f2F+xP4D8H6V4x13QvN8R3/jjxXb6LdD7bPZzzrp9rBhPlaN8JKDIURcLk&#10;k7IZPlT/AIK+fCOy+G138P8AwRoHiBofEl98Qp7bVta0vVdQmAtxISiRG6aUm2jkURqwRGWRZACq&#10;HFdv/wAFDv8AgqB44/Z/0TQfg/F8PdW8J6x4q8A6LLcza1ZxNNpNrDJexLaxqCY3dTHJchsrs/dl&#10;c7UrzXxTf6D+2h+yRofxD8VeIvG3/CXeNNec6hr+pWdrpcl7p6yM0l0Ibc+U0RnkaBXMccrOrfPP&#10;jI+JweJr4zMKdetBuFST5UkneTvrva1kvudla7PssRhqODwMqNKSThH3m7qyVtNlrdv71fWyPMfg&#10;bomv/EDTtd8Q6jo3iSGG616XT/Dd1ouiz3F19jixGGMhjkjzg8kKGLBhnCqB7v8ADv8A4JpeJfEn&#10;iTTZrTV/iZpsmp+VFZ3GsbrO81FtybnWWaOKQ7PvGMkIoXKR5+9qfCHw/D4F8L2vgb4W+DPEdvp2&#10;jxizt4/sc7YWM+WGyAVbO372AW6nqDXqWnfGP9oLT41tbHxV4yhjZinl+ddhAwHTnhSPXHFfe18H&#10;iFh/Z0pwT7yV0m/K6X33Ph6ePoyxPtKsJtaaRdnZedr/AHWOW+Jn/BOj4i/EPw5pPg34jfD/AMSQ&#10;XnhnTDPpuqSaghvb3yAI0i8xeZ7raRsYfvGU8PuOa7r9i34bfGr4bfDq8t/hVp9x4f0jw/q0GmWt&#10;jqGtX+qXkzmMOTDa3E7rGyhgCGMZJyqlgM12Hwu+Of7bJs5rPwTqGsa0trJskj1e1ivZEfvzODIP&#10;zxzxUmmQ/wDBQvVPED3sXiHXdPja63SWsUemW6LvwCdqoGCDr0JHP4/NrJakOalXdBw0tFpNLe7S&#10;ldq99k7Lou/vLOKc4xqUY1+ZX1V03tpdWTt3td9Wej/8LN+J2vXX/CO/ET4Lt5kdvdR3Go69o89k&#10;1y2xAjxcyCEsDINxcZG3IUdMLwvffs5+HL24+Gnjz4daP4q8SR3IM2m/ETU5Gvgrq3zCNw8E8e3I&#10;Vo4w0iKxIc5LdNeeIP27/D+vWXg211TwjrVr5Ku2vT27yQu/DFP3eJI5QcjJjCfLnPQG1q/7MPxE&#10;+Kx1TVfiv4p8MwaleaXNa/2p4VheDVIY3A3RQ3TBNoO0fISYy2CwPNfK4zh+pgqjxWAqxs1d073T&#10;1+zs16cyXZrY+qwed08ZTWGx1KV1optWa06u7v62fTR7i+Hf2cPhhrOi+VbeHfDK6LpbGTS7O3s9&#10;0tjcMka3VtNuhjzExTdsVchsE5BGPzs1n4c+Jf8AgnX8f7rxp4t8AS+IvBE823UI7LakkumumUTL&#10;/LK1rGCI5jteWMMhZiXI/QRPBXxS0DwjpPgTR4dcsdS02GWG48TJrMfmMV/e29rIkkkiTL5cqhWZ&#10;22gYZuCtO8U/BzSPij8PdH+F3x1vtsTTsZNUjxkr5bKLlgECyRZ2fcLlgHLKuAa+deaPC4xYiN4y&#10;lZTjrFropRk7a9JJu73V3qfRRy2FbCPDtqUFdwlpJd3GUVfTtbRbabPC+Hsvw/0TRo9Y0DwpYeFL&#10;HXIlmvltPDK6st9a5XyJw0fyjdHtk3NuKlioB5Nc5N+y38NPA97q/wARvhP+0RH4P+IGtrPdWvjg&#10;eJpZHuhPIHntbmwu1kgihmChDtjzHyQMqM+K/sTf8I74A+K11+yj+1dYalotnqWqG2+EOsapcGG3&#10;kkWGJpNGdo/3bEfPJA+U3gtGASioPvnTP2RvgfYW8ZuvhlaJND964W8mVvz39PrX32V5fw3Toe3p&#10;TlUnNLmm/elK3m22tVqtFdWsrK3w+ZYziKeI9jUjCEIN8sFdRV/JJJ6PRvWz31P58/DH/BOb4qaj&#10;+1mnhXwr8JvECah4oluNQ8PeG7K1ikss+c6PbtcKzRxJE6t+83FNoTHDCvRbT4FfGHwN4b8TfEX4&#10;8fAa3gk0nVIYb66uL5bm53q7wedAYmZGjVkdSeg2819sf8F2IfHnwp8I+BfHn7Ovh2+Sy0K7uGvN&#10;f8I6lIbrQ5yFD+eI3LLBLH5YL4wrwjdgHNfCug/tlro/g7S9U8bXvibxJ4XumW08Z+H9e1RJtL1G&#10;Io6ErPHD51tgyyMGJZQWYnNe1gXDEe0hir7vleya6Luna19dWux4uKi6daKpWeivrs+vyve2m1jH&#10;8R+Jtff4UWun+AvjFs0vS9UEn9k6q1y87QyH97BAoLQCJRg7fkAzxmuR+F198JfCd7a+JdRl1jWJ&#10;fC2rQ61o+kyeWbOe4R/MaO6L5byAcArFgsMj2r9c/wBmfxb/AMEBP+CjX7P+l/s16b4Ytfg74phj&#10;nFho39qLBqImVOZYrpC0d4DwwViSQB8o6V+ZHxX/AOCa3xP0r9tnWv2Vf2SfG1z8RtJtXhXRfFOo&#10;eHZo7a4nkBL2888KskbrwN7BVJbnbVVsDWpw9pF2fXrf5+RlGSlPlW5+j37K37cf7EOrXdj+1T48&#10;/b01LwLcWt3b3cnwd0pYLHTbTUXiOLSNbe2STUEZkJHmyk42hjmvUv8AgpZ4Xf8A4KtfsF61Y/DL&#10;4nfD+10jWri3vLDxD4sm2hJbXLeWioc28+cod3IBIOc1+UOp/DzwR8HfEWsfs8fHf4KR6Lqnhtl0&#10;/XLe70/7QkFwy5JZyM4Ycqyk8YwayfCX7Xv7TX7HfiK++Ef7KfjCHUvCetWi397cavpdvqjacqZU&#10;pAXXzV3KdnOScjB447qeOo0W6VaD2+K3u+dmtL+TOWrRqSknGVv1PP8A4WaP4o+Emmag87W/23UF&#10;/s+e3LDyn2sQ6jozBscbWHBBFW/h58N/hd8GvFtvq3xW+FXihW1Jv9Ak1SV7m08mQ8yQwoFlLKeM&#10;knjpk19afss/t8/sefDSyuNF/bF/ZQ0Hw/4g0+NdRs/GFrZyX1vfyup8szeduktpSQF7oD6cUy7/&#10;AOCo/wAP/wDgoda3Pw/8b/8ACO/CzR9GuI2hvrWykv8AX1TdxPYkbDGY8B22/wAPOD0ry6eXe2py&#10;qQrJupsor9fLzHKpUT5bfN2/4JyvwR/a2/Yh/Zp+Jmo/Bn46/sueJtS8O6xLb3a+LNSu7m3v7GMx&#10;/K9pby48y3J68hiT3FfVHxf/AOCkP/BP/wCC3wT0z4ffAz40ab4o3Rtc22h3miynzIGBKWsknyKk&#10;gLEbn3H+ded/tmeE/wDglR+1HpXgTwT8ev2wNW8YeJf7Dl/s34yWd9H/AGpF5RxDZXloqKuxyTtB&#10;Ctnkt3r8ndU/ZJ8d/EH9oyb4P/s66hceILi6uJI9Fk1C8gtmvCjEEAvJtU4AIXJP1r0aODp4CEeS&#10;Sva12k5Pve3n/mZw9pN3V1r6L8T9XvB3xY/Yv+OtzbeLdFigj8Qq+5vCGvaasLK8g+4BuMU6r/D8&#10;2T6Z4rB/aC/Yq8F/Cv8AsvxTpHj1fAuoeI1+1x2Wm3jq27OI/Nt8FcAEgbue2a+E/hv8Hvi/8Kfj&#10;ToHwg/aVv7P4VvplwralrXiadmMSqwYbBCHDsTyvOAeSRX6wfEr9kP8AY78OfD21/aTu/wBs+4+J&#10;kk8L3i+E/wC0otVvNRWCAu0cLoVWJ/unL/Kgz34rklh8ZUptUYRTu99Vb0Wt/XRHqQzCcIpX5X3W&#10;j+9H58eKvhx4y+EOta14h8eeMtG8bLrtj5ehrJpYibTbhGBFywUAE+g785xWZpP7LfxEv7WL44fF&#10;z446brH9lXEd3deC1maCY2/VpHdl2JHt6BeTjFZXhb9sW3+IPg3VPAunR6PdaXqd497b6VeR77rS&#10;pC5P7qY4kIA+U5JU+lab/ti+DfAFvpugX9lrd5PHaNbaoZ2jkhWMklI0dQGw3Ty3DY7HnFdWLy/G&#10;5fl8ZwUOd6Stpddo328/vucscTTqVuZpt+ffzPrDwN8Mv+CSfxz8E6X8XbvwN428QeObFWsbLwjN&#10;cLpdjdN91CkylkEat85beJGAHy9q+Rf2yPhx4I8E6L4fu/hH8P5tUm1rUnnj8ZXF1cxxWjQyGJ7S&#10;KeREjmt0cjc7/NkcHHNc38Kf27V8D6j4kvvh7osceq6lazLoOn6eojBkbI2TDOx2UH5TtyG6EA18&#10;86p+0H8dfiHq0Nh478a63Ja6TPKNPtby4laGxcfM0UScrEWYcqABk81zRl7SK5aXK49b6+np8jSS&#10;i5Xbvfy2/r/gn6Cfsx/Cj4k/Dr4AWviT4n/tUaD4g1q88SxaTpPwx0qCS4mhV0kuHeSe3Qq48tGJ&#10;ZfM2qV56CvZPCvg3Q3g03SY/B1rJdWNvvurqO2RBbRJ/qsbujsHOCQGBDNnDHPwb+y7498T+HtWX&#10;4hW2sjdcXAtWsjCLea7lmw0xRlULhFiK7lw+4xH5lBz95fs9fGCy+I1hdXun6c1xbHUpUaGBWjDx&#10;KsQjwWUhYssWO9t7Nn+HIZUnGFaTStexnUlFytFtrpc6Dxf8PY/E3i3S/HGveBLNtR0uz8vS9St7&#10;GI3TFcFTJNJIWd8FT1IHAXaOK6K30OxngaXWNFSR1cFIhIW3grhgU2gFs89wB9atQ6ze3tlDd3Fj&#10;GrEfuYYrjcmCAxPLZ6nnIByOgq1a3MNz8s0sWZI8eTIqZTDA5RirFT0zg9OOldik2jlkpPYpxwxW&#10;8quljInnRjarfMUxn+Fc9vTA4HPGKz9V1C/nkmsdC092XaVMyyHczf7O9g39fTFbs2o3Cj+z7OwZ&#10;oYZCXkmkI3npu9M+gAqhL46Y6nJpcvhq8juGgWba8aqPLORkkEkgFcdCaFo7gr2szk4ESy1RbY+D&#10;4bWS8uJ7W1a4kMgiKAlXckE4bH3hzlx0+9WHqmoX+raA2l6VL5WtX1y9vawvIRIpiVXmyAeduSgG&#10;OWKgc81oQeKvP1jxJ408XvbxaVpOkzJIsLfMlu6LLO8hwFw6qABg4CksRuwOE8SWXjHT7ePxlq3j&#10;hbKKHV5IIWmmjgPlrMkIZGA3EkusjKuCWDc9K0jUD2fNud7pHiXT7jRtP8X+HDZtHctGoms227Az&#10;IvOFdiQ00anccZ3ZK7WrrB4q1ewsPstv4h3SXCqHVr8NsYklVzgru64288GvFru9uPBv9o+ERpk1&#10;vDNp9ve6fpckbyXTQXhljkL4ZgCskKyM4J2vMzbjjNQ3PxouP+EcGieG11H+0bz7LAsayHFpKkyr&#10;eSbWw0ag7gvQYUgAkjdV77Eyj0Z7jqPizxsvnWz+NrkXEmD9nZiI4ol90Jb5dwwMkjtxXO634p8b&#10;maRIrW1MUjK3nXV9JyWGHLMckgnJAx+JPNecaP8AF++8aar9l0HwtMPtEjxyS2uxI0j3TFim64+e&#10;VlTdlAVAK55IFdvZaZqENq97tVVWPItbhJV2DpnHmY68bsMeeDRdi5bFTU9Xvm3f23BdxQ7Nw+YN&#10;C+BksDjJ9B29qyNNudESEo01rC8jF0Xzo97f7Jxgnk+/X14re/s8Wy/arOxVrt3AklW2kdI/TkbG&#10;PXv/AHvxrNvFj1DdpsulJNcNIyyKuiXG5cdQG29d2epK+po5h7GjpGuRxmNdNkXLDDMkaNsHbnBI&#10;P05rsdI8YWMFiLG5uv3iMDG7wsuxhwSO/PsO1eRvpPiKxka2k0TVbP5SN1xJDCcbs/MAzHbyeNuQ&#10;cEcddIWklja/b76aBXmTEdt9qYmQHsVZDg5H3hxnvnNVciVNSPq/9kn9u3UP2efHsdj4luLjWvCe&#10;pFodX0vzJFMAzuWeFMqplDDoxG5WYZziv0H/AGev2wvgH+13aXtz4U1SD+0tLkxcaTrkP2K6jVgR&#10;5kaM7bkZeC4Yrj5Tg8V+JcHibRpAlvK9/C3VWaMYH5jgfTFXBqejxQJPLqdt5J+RLuSRIpCG6qXB&#10;B5444z7mhDiuWNtz99vF3hrTLvwlNp1joel+TNamG6try3LRmJQPkYAjjA5PsCelZFx4Rl12zt9S&#10;jtEt7f7G1vJDHrBuPOjYEbFimZofmJXBPzAAjPQV+Vnwb/4KQftffCy00uwtPH9trWg6Ham1t/Du&#10;vQpcQXEJGFM02wXMjDs7Sk467q+mvgV/wVl+C/jGa8v/ANpL4f8A/CM6pY26zWV54fhub23vdvzG&#10;MIF3xuG+6DkMP4gRiqTYHrniDwL8OtL8USHwBoY0GSFo9Me4W6ighnhm2pKgWRtkjqSSoG0B/uhi&#10;oBo6T4C8X6LdXOga9qWjSQ3n7q70W6jVftDRkFLtp2igaWYkMDvkYESOTuxXnPhj9o/9iz9pHU28&#10;W+C/Gi+F9c1S/bzPDviJl03UHkSYFWWOSRUkLPsZWiZjng4JIHpniHx9oWiWcdhrU8ljb6Xvn1jR&#10;NS02WWe52EEuSjFFY8kSIwZWAxuDVpGRnyvsTfEPxR4n1Vrey023s47G70VUi16wkGoqsgURSbh5&#10;Zj8sZAYs6NiM4DHivMvhF49mt/iHqE/7RnwdWFdLCSWmp+H9LmuiLlyCu17Q+Yrsh4Eq7QqAZzkH&#10;o9c07RfFuo3d34c8M6xpOt2K28q32nwRyQzW5SR0IWZIRIx3rhJCdjRxMpYByObgvtHsfGNqPCej&#10;yNcSagkjwaVqU19GyRMzTBgSJUlaA7vLkQkb12KdpC1zKxMkzrvi14j0Kx0eLXX8Q6jqNu9uslra&#10;/ZHh1BYmwUDwzeXKY/lBDb+c9F614nrXxO8Y+F4DpjeHtU1DdbC7eS31iW3xH1bgZTdlsFug/M1u&#10;6tYxT3d5az/FDV47i5m83TLOe3kuZNNVm8srGTEUYMBuYGXJ+ZDllrzL4n6D4Y0SQ6MPEr3awrIt&#10;1dTWI+1SSRxg/uoiqYg3EDzBkExtg5ALVcync29b/azsdVFvZw6T4isZoNojW38TXOJo8bQ52ko0&#10;m7+LIGcYA7R+JP2rbvUZ01C11jWrVo4US1s4dSeOJcAoGknjC3RO0sMNM6ktk89PNNQs7LVLxY9N&#10;8QwyNHNuvbKSOBGMgP3mdAiqpIHKkZK9MKKbr+qnRozNKJrfyAqxJfzEzBckN8jod3HRjnjkZxRz&#10;IXMzsNR/bi8ceHtBvNA8P+HtNuJLyFo7q+1S6muLiU8/NuduCu5scZGeSetcfD+1R8VfER8jU/Ed&#10;1ZxzRbNlvcKjCNmUsobJ4JVCfTHGM1xHkx69FczxSLIoVnxlnbIAAGRnd94A8ZOOnrWsI7mG2RrP&#10;TFNsrllmW3A3sQpwSrAkA5xkdCwOeAJ9pEmUnY9V0fx8lpYy2Vnrlxaox8xY4LkEPIQFyVyVydoJ&#10;YAfj2saT4nsdE1m4v7nX7e+s57XmC9hBaOQocNH8wZWBPfKkdR0x5EdH07SJ/IgSOLeWkYYGeuTj&#10;C45PbI9sVNqN14fi8sSJNbQbsM9xccNzhiAOVA78n0zQqiJ1PRJviJpFrqQls7C3j2EbJI1Kqgzy&#10;wHPP+eBUlrrsOoo3m28kn2ibZD9j2iWGMK2VjiwVbdnkYJ47c54mKz8IzPt0S4m86Zl8uWR/kdcd&#10;ht459SePU1LDbzqGkm1qOFlkwjfaExjPB5AI59DSVTmDU7e+j8M6+VuLOK6t7JogqrJIMR4UEiQO&#10;/wApzkABcH+HPNYV78NNOubd3sb5rdWjLP8AamjO5hnMY+Y5PQ/KSMdSOlQW/hqEhWuLez3K25Wa&#10;HzDn6k9c0Q6LfMrSNLDuX96yxqp+bI5AY9e/A7UnIiUuVNnNr4BtHuNlxqtu0atuhRkG1OOhYtwP&#10;c/8A1qk1j4eQOwW5kjfb8skbsMFsd9ucj3//AF1076dcxRL50cyRsxKn7JJ6cEEDH49Oe1UP7F1W&#10;Nty6hK0bD5TNDu/DHOBWbaI9vK9jidR8B2Om7Da2NtGzNx9jWYlvf5WGD74NK3hLVZ0FxDqOqRRZ&#10;3eVEs3ysR1wZMfh29q7bXIJvDWh6hr3iRtNs9L062M9/fTb9sEQIBkPHQZ681xv7RvxR0/4EfCu8&#10;8W3esRtdz6bIuhw2+1pru42hUIAU/uw7oWcnaqnJxmp5oR1bNoyc9jVh0BrPS42a91B5SGUFl2lz&#10;74AX8eaw11FtKuZrdVkWSFQW3bWYBuOnHPXk/rXyb8M/jj8aU+K+veAfi18VpobxdDvI7i81SSc2&#10;M+2ybyifLR2Z0cSZMTFRJ/eBY16Z+wPrcfjGDVL+20m+1qbUrq4n1LxfcatNcwiKO42W1pO0qo5l&#10;8su+VXJRQTglQM41uZaIuphrayZ7Vc6lcS2+648vb3VgGJB4+mc+1e+fseft0/GP4ReLdN0HxJd3&#10;/ifwnb2aaXDoclxHbx2EckqkSRldihw2PmfcdpbnPNebwJ4l8mSy+H2j6XDGyj7VdvZGORjg7og7&#10;szFB3JA+uBVGLQbyz1aCK48Xx33mfvGtdJvpVYMevULlvwI98c0Kp3HRpxhLmP2Y8E+L/hh8RNMk&#10;8R/D7xRa3eG+z3moafcKzxyYBCSE87sEY3DJBBHFcX8afB/xO1IX1z8PtMtVu7i32NqWpSEKiqpC&#10;kFAxOT97jPpjAr8jPEnxv8Ofs1tp3xCjPjeeDzmN5eabEJZNO2R4WbyoD5srBm2ptI65yApz8x/t&#10;Tf8ABWT9t/42/EDSdN+DPjb4zR6DpKG5sY7G4l0u5adk2SSXMkjbyoYuE2AKqFed241qqltjsUIV&#10;F2P0f+Of7Kv7X3jOa/8AAlx8A9DS2vtQimbxNd3224Uh1c7J1JZEYqQFCu+0gFsk18mfFT9nbxT8&#10;JPGt78LdWstN0u5sVjkv7jQblZ1CmMvtJZVLOi4LfL8ucdcmvqj/AIJi/wDBVLx7rHw81LxP/wAF&#10;KPiLcSaspgXw/wCG9C8HrLBp1tAmz95dRs8lxczEh3ZiUVUADAs1eg/GT4nf8E1f2vtRXxgdTm8N&#10;atpd008F3qGnrbx6opjGY5Y0zuGV2gkq2QOTxVP3tw5qdNWufnromk3vh37JcR639oW6UOP7PkBe&#10;NMnPmB2G1sg9wD9DXaaR4n1TU44LS/t5IZCwWNZZI2jc9Ad3bOevqeuOa0vir8FfBF5rc958M9Gs&#10;l028uTcRXCW+yQFcq0YWMKvlh8sBhjwo3kAg8jH4YtdAIhe5cvGo8t5pGKyHPUjhQPwq4e6rI8vF&#10;Vo1JWSNS48ZXsO+MWO7YcM8MZb8MZ6/yquPF17JOTbWn3RnBTBXHU98j09vStLTfEngyCF/7btJG&#10;Ky5zJOFJ56b9uORnJAyDznnFdf4T1L4b/Z5bybwMt4JbUGLbfvE8OV4cOrL5iksnBByp7dRscMqU&#10;W7nAJ40aa4xLNbFivyw7WXPfkn8OR/8ArjbxVBKrRQXUKOrfvFt5GkI574HH4kVq+NtR097uZ9J8&#10;Nab9o3CNUuHJU5OCF5LDJC5GevrxXG3erwX8rJe6JBDJtJljguFCj+8cLux/P1ouio0Yy0bL8urW&#10;0yMC0bSmba28hWA/unoc/nVLUPEUVrD5BWNvOk2K0qck/mDjvxVK3dbO0ae8kT7HNn7pk3ZHphFX&#10;gdec47UXttZ6jEq2F1M3mZ3bZGXAxgFSOnB6k+4peZtHC0zH8Uy28tzDb32oSWUMkihoPs4ZpBwQ&#10;F+ZsE9sgt6L0qtBJo9nazwx+ENZ1L7QzIZLqGGN2G0Hau+QFU4AxgdRmtW0+GOm2+pyNLfWKzSSF&#10;bpbfTkaUZA4aRhlmwMHJ/pXSeCPCJvx9k06xikjiYtJbblGwnOSwAOM+gOOlN1NNzRYejHVI8puP&#10;Amj6sIptf+HdzH5cgaOGa+3DAOdmFJRRgckY7+tb2m/DTw7fKJV8Axu0eConO5QAcgZ3Hjnp3716&#10;9J4UGiRNcXlxZWURj3tC94nzDoDgZIbPb26VVdbGysPNdZJFbOZvK3yMAP4dqZH5Cp9qlIzqU0jh&#10;LnSbuznI0HwlbW3y7VkYBI8AdBt5PsBxVKW6+IFpI4NnYz/uwrfZ2VSjfiD+OT/Wuil0m21RDf3u&#10;mS29vGcKuoMu18f3VD7j3605bPSIoGuZxHLNM2WYLsB5zzjqM/j70SkrGJxseoX+myb00CHzMKPJ&#10;Vo2eRznLkQqOOeckcZ9a0PDniyUahJdaxi8YA+atnapbwwNkbTvcbnAB4/xxnYsPELxzPZS31ikf&#10;/LOGzhJ/76JbOenoPfrUWpXLwXP225tBIvAkVV8sr6/d5z+POKx5ri1IDqOlvOtxDpcf2xlwzfa3&#10;kbYf9lSgwcHB4P1q/DbadfBb+O3t1ZWKyvfKytEPQYLcH2yfUVz2sa7pMEAsJ7S4HnfPEpuNu4H0&#10;5OPYEgfWo1sQCbzw/bi1keLYxbUpGIJwd5AI+bj6Z7Yq+m5r7Omldm9f+GdJmEbRzzRw7dzRWvnR&#10;R5zwSSqenrzXPat4O8I6hL5GqeJYLURqT5cl5OzSH22qwx9RT7dGuLk2niG0eWNVJW6e8/i+m/J/&#10;L/CtR7K2ni+zvqkNmytmNriDAPHTPPPp0qIuUephKnTqbxM7Q7OXwv5l74C1p7O6mhMBvId7SOhI&#10;JCkLnJwOnUDFb+p/tOftIWngzS/BXiT4ly3Oi2eofa4bDVrS3t4rhl5V5U5kmdTvwzAHnBLBUxk2&#10;WiaTpurvJB44tZo3haK4hsZB+5ZgegPyjGeNzZyOlZup+ANHsbpLiDxQGmlyJLX7Cs0mwnkl3woz&#10;78fnRLm5bXNY4OnbTT0PUvhl+2/4D8S3um+EfiXbaLa2NjtVR9luUhvYgsavFIxkmQsxTKsYRjcx&#10;DITX0ndfCX9lX9oXVbP4Zfs8+PfDbaj/AGs01vHIqQXszNDufTkdZGguREFLhjFGhw2Jh1PwcnhH&#10;wvZyzap5V07MD/q0iWMcY+7nAx7Hv1rpPhV4/wBT+CnjjTfiL8N/GF1p+qaZva3vrWzjYxM8bRsA&#10;MkEYYjByOfapjUlHRGn1entY9x+On7NHxH+COoyaV4l2/YWXdHqlhpspyNqs0cnURuoblN3GNwJQ&#10;qx8vk8Dw2VnC17eTaesm2RJEkUb1P3eWz156HGfWvrv4Nf8ABbLxVppk0f49+HLPxJp8ljshv9Ls&#10;YrO/81VbEhUgxHOQBlVxgdckHr3/AOC2n7PviGL/AIQPxL+yhrkfhGcRwR3+62nkiDFgXa2kQKcZ&#10;B+UnG45xjnojUvsV9TpvZn59eJtO16Es+lXC3STSKhjjZtvzcMWIGWbrwcgnjisGTT9Plj+02Gqw&#10;xr82LqGaUIQCR6YH+7jPY1+y/gr9lH9gv9pqC78YfD/xH4Z12O9hkGnNpNvbK1lNtwSwiVGOwADY&#10;/oeckEcL4q/4Js/A3UvFN5o8vwX+xab9j8nxFN4JvpfOsNRyDFqNvBPkzRSI7CaP94waKPAYhydF&#10;iI3J/s2pKL28j8fLe/1bwh41h8Nt4rt7jS9UhKRR3cjNGs/3vlYKpVsNuA655HTIw9W8a+Jvi6lr&#10;4ZsdAsovEM2qLo+mXUl/skjuXEhmimRG2tHIIUwGOzy7iNjhlOP0A/aO/wCCLF1r95at+zn8W9F8&#10;V6gdZkC6Td6ebOffBbySPHP8x8q4ETrsOxSPNJZWG3bws3/BHP8AaQ/aMg0n46/B+48B6JdRW621&#10;no9/dXcXlLEhjazkX94GnLo7SqyyqjqVIGwg8+OlOtR5YPff0KoYWVG0pKzR+a/xM+G/j74Zww+N&#10;PHumQapHdTvZahY6jmOHT5pvNni85S8R8ttk0sZ5RjGcbxyOL1HwF42sRZ/EPwfd32peGllitZrR&#10;raa2VkbLyMk5KBWl8oMSrAITtJTaDX2L+23+xn+0/wDCj4pr+z98bPK8I/8ACY6ZceI49UvdupWN&#10;9NbyxKsccsETO+JXjLRrGzNH8zRqSS3mWvaivwv8DJ8NdG161tdS0u3szb2cjMYYrC4Uubh54yYX&#10;mIni5d0UqWZNyGMyeNiKcKDioa3stenmehHmluXvgh8H/jZP4Zvv2m73QtH0vwTMyRa7rdnrNu19&#10;C7SJagLDGyyCHzhC5/dsAj7skAkd98BvCfjC91WP4jeK/hH4i1vwq/iK1t7GwjZVjlvLieOItMJQ&#10;CXuWU28M0MiRlywAcPXE+JPFkfimx8H+G/Beiax4n8WXC+bb+NtAjurpktruVFTTJbd1DXDrJKkY&#10;byxAzJD5THa6190/AD9pK5+C3wWt/wBkzWv2e9c0WbxNqn2vX/EHiXS7ex1C51eC8trm3upVkkaY&#10;xPEiLHFcwo/aNHWFyOuhyxrQhb3I63/vP/I5/ZSvKUtG9O+h7r+yT+yH+0HBp2paxqvwC8P6Laza&#10;1DLYXGua1NBqGmWBbL2Fs8R8tDEoYsBlXMmBJ8o2fSFr+ztqsep20S+GNHn/ANP+0reXXl3StIzh&#10;2ke4z5iTkEjMRXYdu3coJbifD/8AwUt+G/xq0MfDLwJ8EPF+uXkF9LbQ3DabE9mIrYoJL1mJVZEP&#10;7zCqvJhboGQt7JfxfEvxhoGn2fwz0rwpplpf6bbXsdu19JBNYIy53PbgFJEJwOMEgbST1r2FUctV&#10;awvZ09kQ/Ev9ln4d+Ntbs74+IovD9xp6JLdDSbo25uSW3ESuF5UsDnK5I/DGpceOvA3hXwlL4e0O&#10;10uTRfLNrHf6TZ3F0o3MUwPJjK8HIwG5bjjmsnSdYXSNQtPDWqfFi68TSQSTCXUl0mFo4ZZIwY7Q&#10;PGQocj5vmMjH1UEUaQsnwz8U2t38R/jTfyw6iZYbHTT4fRbVAkmG3+QjqWJkVNzyhSQCqEgkF7rV&#10;i9mr6JHJ+Evhb440m/uLn4ffFDRdSS1aRbi3vI38vlS3mXGFYwvhsfKQpCcqSGFdRHp3jjxdo2o+&#10;Fdd0Dw7Z3ghMdxNZ+ZsUcDyxJsQc7RymeMg8ivQtf8G6BF4Un1vR2XTmuLSQwzQwFI4co3+sQhco&#10;H+YhucjHtXm+vaH43+I08ha+0fVtAg0uAzaK7XFre+XyVbEbKUyykkuQMJ8o7mo1ObUx+qxjsec6&#10;j+yd4f1PxC0CJrluuoRqIme3intHCuojl3JlyysgAyc4Y7geTXM/EzwJ8LvEmlXFtHq2qX11pd8t&#10;p/YVrDG2pF9nmiQW9wPMWLaCcqpyoBO4DdWX4S/4Jd6H8MPGS+NI/wBvf41Wnhtr64u9R0m4+JMs&#10;VuMncILdUwJIgONxQMwGdymviPUfGPgv9oP49aJ8c/8Agn5478Za18VtLin07xFo/wARPsguhbWs&#10;/lQyfaZWWKYSQlx5MxkZAp3beAePGZlLCRi1Fybfwrey3surS6LUpYOn0kfd3if/AIJ8fAz4h6HH&#10;dW/hbWLPS7q3j8xNL1QQWME33Hui2TvlbbtKxIEA2gopBNcBof7OXwK+AfibUPD1toevSW8s6Lef&#10;27ok11pqJ53lgERWdw6qwZlUTAAE78HCtX0j8F/D3xb8QaB4R8Z/FTxy3hvxGkol1zQdC1aLUNLu&#10;dqCB5EJhyEcFX2/IUMhG4jFcr/wU7+Mvwd+GHwh17xzfFYr5fDMcOleIrO4gjuo7i6uWt7dVmkx/&#10;02ICMHIDbMsAK6KuKVKk5yvZJt/LU2hh4nzd8fvj/wDsN/AGy1bR0sfC994w8M+Hzet4Ts9Ul0+0&#10;k3F1jljkiZRNIGUboyUAXPyrn5fyQ/bQ8K+P/wBk/wDaCt/jR8Jp7GHw14xMWs21zotuJNNzIIml&#10;ijeNsiNZSSg8wNt2liWBY5fjfVPFvh/9oA+KPixcz6hea5eSTQX0uoOptkmaSIRJOyhZEUjY8MiR&#10;tG6bGCsCK6LxL8X4dUjh0A2skvhm7+2/2f4bhvHN1DYJNcRopnLn/VCYTnK7fMcgLsbbXx+PzhYi&#10;LVaGmmmnW71/D8zswvJTk3ex5L4r/aM0PTNM1XWPF3w6s/EVveeILq5u21Bfs7TNO3nFIlK58zLE&#10;yNl+fKBJwGPP678JPg7o/g3T/Hngb4h21vrGtXCJp3h3w/es2oaTE7yspuS7h/MzC6AIpIjkBdcS&#10;K1W/E37P2jC2n1ObxNfX0OoGK10WPy4QYJX+YzyMh8twshRSQW+U7SSQu3G8GfAK107xk1xJ4/gv&#10;tatdPuPtEdq0qebcCLzS0ZbG/bEZWJbCgquSQdtcuFxeAoRn7J6u7trvvtt6s6niIy0vsZPiH4a/&#10;EzwBdyaNP9sGqawsbK1nGJJI3mYFYCyqdwYSLvKHcrb0YA5z6l8FPhrafD7TpI/FV7Z3sItZ7rVo&#10;5WNuz3BmS1S23ngLtcPtb5WC5AJAB6ybxXHFoy+LfDui3+nahY6Wl5rcixyLI8W+ESyYjc4LyTwx&#10;qp3AMys2edvMWkZ1WxvpP7G1C8sLrT4WSbU74RIn7yTbuZT5bnbKCMAY6YLcV5OJzKpiI8rio97d&#10;emmv6kzxHLO0SX4oeEtI0PXrddHuLrT7y88OyxR6PpcUMol5Z5Ihvf8AdKysQoIDMDuJ+cGuV1WV&#10;PDdtDo82qvNfzahbzpbXVttjsduMPLGACTvBAVQcqiZyQM+nahq2j6L4J0P4j2GpeIrrVtS1YQab&#10;50cZknW0hhczs20b42ytuY8Z2qTj5GzjeJ5/hNYeHtS+IGuWy/aNNuIbb+z7t4xNcS/M8kCxuyho&#10;sRgBoySRKfuA7hwwxNXlUZRctemr3Xztr+r0Oeop4iTZZ8S6ZoHgLwnouqWmq+RqmoafLrt9cW4m&#10;drCafC8ofkaQRPHJHsIQySlmLMgrm/hl+zP8R9a+J19qt5e2sFiJVi1YXl3CftbgCaeNNqq0hKtt&#10;3AjO5sHCYEOqfE/dDqCeJkjZbGORza3Wkn91KhRbWGWN8EgoQq7Tgqq5xtIPoWn6nb+GPDOiaH/w&#10;t869qyw2l/q3hrTdGE9r9nuYWEdmJwoDzMWWSaQkbSEjB4JHVWnjcPRkoWTknq0392n56XOijL2d&#10;T3tupRtv2Uv2ar/xK2g69p+rHVL2SWIOW8+NMSEoFeJkUHcCuWyWCAcbi4XU/Cnw8+E2pQ3vhO1j&#10;s5tXvViXS4rERrHbRykgyhi4EigiTaC2SM5KhQKWlXlh4t15fC8utXtrcX0dgbfUba2JWb5hcxq0&#10;e9lRFj/doQQd0S7vlBrN8S/BP40ppVla6hJpdhNoNqw+yQ3QN5dK5UNOkKh02oZJJGXjaoP3GAU+&#10;fKVSUvZV676e7J2urX0+dvPS5rWxcZUn7OGps3mvTQ65ceIPDMei2+pWcPmWnhJbIsBbiJ8yBwBG&#10;xyojbMhf5MngkGXQrfV/iL41Xwi9toNrf6xfKkmjQ/L9mMrurO0qgrEiloVVuWJduMMTXJ+G9T0T&#10;TdTmk0vX7eyuNYuFTWNXh8o2kE6CN5Yok/gjllYtk7VCjsCSNjwd8RvAX7PtvFPbp4d8TahqWmtd&#10;W0j3U5+yRvPJ5R/dBYzPuCu0QI8tmiJ3+XgOGD5YctGLbS077bu/a3XXrfY46bq1Kil95zviz9mn&#10;RPFOt6lqfhvxdp+lahb63HYw+czSCdypSLAKkmJwN4faRtDNxXoGtaL8Xl+GkfhXwCFsbKXTZH1a&#10;+nWJkna7niBZJD91XcPtKgYWT5iPlrm2s9M8bl/EumXdxaaXdaPHdW8FrcL9qs5YZY1dpi4TdBIF&#10;lU7N53RZIwy57CT4xaZ8NPCuqaT4W0ZW0+1t4ZLPUjNAUu2kWNZCqysskjcucZZSIwz44JvFVswl&#10;TjTVpSTWjtZbJ3fV9t/wudtOXLJ+0ZxHx/8Ahzp3gP4d3Pg7QvAsl19uS2n1bxBJMJHjliQExt5m&#10;7yPnyNyAZA2kknI+XvCXjDxf4e8c2t3qHii+0yeGSISTSM5mgt3HzOMoTtRSxwvOGyvPNfWus/EX&#10;4q3GsaXrK6St3N/Y8EOm2d0wabUYFg8vzUjLEyMu8SliQAkuFDjdXlfi3wpafEXWdS1lPB994g1q&#10;3aJdPuJJXl+0RQ3JyHTIdjPHIiDGCiqAoOfl+gynGOjBwra31vfrt1/r5mdSvGUkjtf2XviK2sXs&#10;/wAQz8O9Qljs9Zj0+CPT7xIhqIlLGSBvNzjd5cbswzklyWU813mufHrwZ4P8LR+G7LR/7N167ku/&#10;7JkuLMo9s0lxFLIiMMiWFwm0lzuZUUlXOc+TfCXxFFe/DvVPB3gfR77SbyWFZPJ1i88y2tJhcYI2&#10;EblY5IRlTJOcliNp4j4r6hdaXoPhuwuby8t9U0VpPsFxDdfaXmmbbI6IuDsOZnc/fViRjIFYzyqn&#10;jsfKpNNar8Iu19Wrav7zshWlTirH0QU/Zel+KOhpo3h+LT9YtbOS/NrdXUpt7mZ0B5Wd3V0Db2IJ&#10;AV1kILZryf47a74Yu7ux8Y6jqNzNplq0kd14e0+1e0XcswPzSopD4MjgHhRt27+1ef8Agb4ja/rv&#10;xRg1LxZBJd3Gs6TDaWN1q0ksKw7RiB0IKj540MSgfJmRsjkmvWP2mvh/Yad8JL/UZLvU9OhbR7We&#10;bTdREl3PPfSCQ3AHI+zLFJEFYZ2bpCdvKgaRpU8vx9KnUm5OSSV9d3Z+e7+W7aWpMpe1i2kjzr4X&#10;ftBw+GdR0XUdSvbHUtH0+OS2Xw7cwzv5BkQFbhWVk/eblfAZ2CNubbggHmPDHjbwD4e+L2vsk+tQ&#10;WOtyXKTR3l9uuSJQ5VDOv3m3MoZm4ODkkEmuM03X9Ej0i6yYYr6G08mya13DztxyWHynDA9SSBjg&#10;deL/AMO9CPxGvYfC8cFulxFKoe5kldnKM2XIChhnOMEKcAnOeCPppYelDmlsn/w/9Pcx5paHrHwg&#10;+FWpXHxvHhU65ZjTdQFxeMt8weMx7cKxVDnzVSXBRSTG2WI4OfdNZuvE/h3wLqF3468XW9zcSLbp&#10;cSWtmYZLxFkDebIWZvLaQpscyBZGCuSmTx474r+Het+FfCM8ena7qVn9hga509odNZDa3Yt1jkAC&#10;kGJnAjBUFslVbPNVfE/xp8R+J/CS23jD4RIslta2wh1q4md1VmRXieR9+3fIFd33jLhtvytyfCxl&#10;B5jKDg1ZNdr6Pp69TenUjFO506fHCxsvGsF/eapHJp9vpap9hjjUyL5csgbAYKjFXZip5+XLZVlx&#10;V3xf8VfhD8TbBNK8KfC63sb63ZjY2cknk+dMDIZHcxFm2o0pZVjbLNnOR1+ddX8Ralr2sW/iu0sY&#10;7M4jt7extcxskYBQbCfvBlV9xzkHORyK9DsfBkdrb6f4qsIdQWSNlkurORldFlD4wMZ37iFZZANj&#10;liFBPy1p/ZtHDVIz1uttX+Pf5ke0dmjrf+ESn1H4PyaudPs7q+0+4gltRZrHb+cyxTL5jTACSJld&#10;QQzEqNyjCkkDkJPizr3inR7zQ9d1xobi/ZYobjVI1eS3yQzOWQYUZ5TYuCp5JIGO68EfBu28QfDD&#10;WJ/Enif7LNc3NvPNpF1fGExWaFVnmmjy+5WaeFtwyCo3LsPFeYan8DfFfxO1K6b4b+I4tY0XRY0i&#10;1LVJNQRSEji3lQjlWYRp+7XYpU4GOW5dOWHqSlzu1nu1a22zfn945RlZWN7x78V/DemeE7TSfhzd&#10;zG7mumitdetJpYpr8cZ3qW+fJHXarBjjJULnNf4neNtH1a88daE0dtCttHaTM9uZI4mdzGY3DjMX&#10;G7LYBywx97jzqfw34l8J+NJNH1y3vIdW0uMy28JUtJbMCCDsBHIHOOBjn0B3NP8AEJ8URtqut65a&#10;x+atq7WczGOO/YSHcZm6bxjcZWHcAdAK6Y4HDxirK689d3/X+RDk2eh6X4y8BWGu6kw8IaTp0nh2&#10;xh8i48wTLM7lI3Zo1ctIwk3bTG5KgklTyVy/jL8WfCPjC9vNX0a7+2a1fTR3SySLKsLxi3aI24j3&#10;lkk3dVbcCFyGCkKcH4SeHPFXirXfEc/hNjBpq2JW9jvVU5jx5gjCjHmTdlVORtZvlAyPNtcjGheV&#10;E2mQqssY2yK+596gg9cjnPpjgYwc40p4Ki8RzbyXn3s/XWyZMpO2xFFqFyJodUvVVjp8ibZHcbuO&#10;FXbx9ex+9Wz4m1mx1nT7bVrvQFWSGZo5pYtyLLGQCuQWOXHXIwPUd6r2dn4g0XT21u+to386MvPJ&#10;MyPtiITPuGcMq+pBPQZr6P8ACl94dk+A/g/xN4i8NyNoenxyXV5pvh7Tke4nlM115cc0ku7FohkB&#10;YEMzbyMnGReYYyOC5Hy35ny6Pyb/AEt89dCeXnVjxXQPij4z1XwUngZtVurjRVl8uO0uFWQFyRhE&#10;OzIIV275zjHRcbll4M8e+EvhfceLxpEl7p18ZNOnVW/1CugZJigbO1dy87QA2A+7IB9u0DxV4U8d&#10;+DofGGpfCLw//Z9it49jY2lt5dz9njdf3ikxiN2VGyrE5ByTyBiT4Yap4N8Q63deKvFmp3UmiaTN&#10;FqOlxNKhhubmEf8AHncRIpjYlIlU52KVxgFsBfFnmfLGU407cr1VrtvbS3W+tzSFPo2ea/Af9nr4&#10;2/EWK1u7bQo/7BuLpUubi51KOEGIMm8RwZ8yT7wX5UJw4I4O4fQ3xa8W+IPgKdQ+L93qNjc2Jvl0&#10;KHwhDHIFj/ckNPNkBFQ4RCULGQOwJURnfy/gjxZ4ZgWHwN+z9q+oR6hC7eRNqnyxRWjb5JIhMwzC&#10;okOxThQF+Uk4Zz5XrH7QHxG0n4pXWpr4vvorrTry4gXa0csCqS4VF2qIiSVTkJtI5B715daliM0x&#10;jnOC5Ip+67ptNp672bstVt95081OlT0ep538b/iJ4U8X/Fm31TwFoFv4bjMdr9okNwWt3mChWl8v&#10;DBEzk4Xcep5JwNfRNP8AGnjTxnex+HNKuLiz+yW9ydTktZYraCDcIkuZG2DahOFDHkkYHPFUtc8G&#10;xatqFvfah4d8yZbNksNBt2mRg0bZLKwT5gVRvmxjcwwDhq+gvhd8U/DepR2HhC4TU9Uh0/T7W8s9&#10;P03yHW+ltlnWzR/MBV5V+1vgMNnnO0hRgoWvexlaOGwsY04Xsrava3nq3t/SOblcpXPFbHwN4+8c&#10;fEzT/Bo0qSG+0uWPT7yO3SKHds+aQ+cufPZj5jAklmCYHygAQfFzwX8SfA0mpabrOi3FvY2e20sY&#10;Z7VY428gncUI+VtrzscKSMyDluGr6z+DP7ONjD4huPizZeNYEvNaW5u/FzX3l/Z4XyJEt7e3TJZ/&#10;MZo1bcFJ3djg62vfBKz8feJ4NW8ZiG3v7dZr7S7Wa4jtP7LVNsUFxPJGjxqkQ8wMMO2CeCVAX5uf&#10;GWChinFtOMVZ2Tve7/DT7tXujdYXmp83U+IvC95rHiHQpvM0eKG4jhhZJVQCMibiNixb72dgwOig&#10;gckCu/8ADOhtaSQ/ErxB4fuNatNFkMNnb6tIrIJtoWdDh9yx+Y6HL5A3ZzjJrYtvBHwu8Oap4u8F&#10;3Gpya9qK69Mun3Olgw6ZbtEQ8NxFHIFmEeXKbZFQAHPGRjSvfiRqnw6tbTSvCPw70/zkuLprfXtQ&#10;tntbeW8khdVkjZ9onMiOeG+VcL2zu9ytipVqjhRg2n/27pZPrqr7bX30MlT/AJ3Y8n1b4afD/VPD&#10;l9qVvq2h2OpX2rXEmn3MM0jQxwwwr5kEWxdrKXZY1bDHO7/eHifl6h/z+f8Akatq21+71G8i0iFp&#10;GQQmO3W4n+WOQhvu9gCzZ6d+ad/wj0H/AEOvh/8A75k/+NV9NQhUp3UpX/QxZ/aNfXOwIbmK3h3c&#10;R/apgGPp8owD9ATVeG31J7qN2v7qSHJ3qu6KMDA9TuJ4PqOc06C0trZ5L23s41uZF/1vG5vq3Uir&#10;ttHNLF5i/M7Nn/dHvmvl/Zx63PqvaPoMl1wK6raRpGyqFkuJslsd8cdfr+RqvqEGn63GFZGmkWQF&#10;Wn+ZMZGflxjtx7gZzgVLqdndNageem6T5Wb5GZeeytgH9aim02whH2wWkiuvHGFA9sZA/Kj2cbaB&#10;zyJfC/w88DeGN13pnh+1tZPJCSNa24QlAScYUcjJPGP587Dy6XMm6GeRcDIVWZc/pXOPrd/AcW4m&#10;mXGzyfs+QD6k56dunfvVuPxJ5ckiXQiWRYslGIBiH97A7fz/ADo9nYfNc07i7tYPmilC7l+Ynkns&#10;Dz/hWXd6gYvnj1Rtv8Qkkbn168VlXN9dWtwy3DtLC2SHdQX69Ox/p+tJcXtlOqi1t9qnLMrLt257&#10;9MZoVN9v6+4l1Oly1c3Ny4860nCvuz97rVS11P7bKqSD5g3zMRuCmnrbrewqkshZV6BjwPfC0t0l&#10;pY7FSKNWZSsbdB+VU4+QlIwrzwrpWm6i2p6Dr91HdxgiO289poQzccoecf8AAvlzkDmus0KPUWRr&#10;jUZ4pGkA3KrOET/d5GMn6VkadYzJNmBJM7d2ZH3K3tg8j6dKsia+tELTFsB8qdu7+VRyXKUjavJp&#10;03XEVx/CV2q+FxnPOOD9TmvMvF1raa349tdYubG/0bVrKJvsuq6XeYhvUP3Yp9uPNRSAQj7SMna3&#10;JrsbrWZo4kC7kjmYjzFYAK2OmGwcmqM6addtHA135lw/yGRl2bc54+bhs9OM9auCVN/ImV6hT0C0&#10;8Xa8/wBs8etDuhxFawqyXMC+YAJHgfasqK2BuWVGIxw7DmptFTTo3vNI0/S7yCCEeVtnhCREckGI&#10;5Oe/YjoCorSttOXT45La9splj/jbb8jY6f7OR6cfSq+qL/adjmxvI5Ld1IaaORkeMdOGjIKGhR+4&#10;enzK1vPbK94LtZreOP8Ad2+26BKDoTuA4JOPl2gDnqOla0a/cGEa1b3Mf3oYYozEzL1G/adp4x0H&#10;+FSaPpbWtwsF1bw/ZVjQxm6UTyB1yNxZlbJI/iypGPen+JLbVk0Q/wDCMXFvGskPlTSTOJvPJbHI&#10;fK/cLfez82OgHKXu7/8AAH8WqNVJY7q2a4uImtZPuyRso2H2+XAI/wB7tmsm40RR4gj1O7ErL5ar&#10;HIW82MpxldnDKeP4fl/2TzWXYWOteH7g6lqDzX8tvC0em6fb26QypG2N0SZcxsMqvGUHHQVuW9za&#10;Xs0mn2gMnlupZdxVonIz06gj6de9aJW1M3ruVZYbufxT9qttQa40eO0CvpsMSMGOTlssNzccFc4G&#10;BgZzSeJ/C93q2oonhvxDNpLQr5ka7d8LLgjYQwPHfAKkVq/Zf7P3alLenzJFI8u4Xarvxgk45IHH&#10;CsSKyb7Xb/TtUW0s9EvJgzAzS2YMkYz0YRuRuJwcmIsVI5UUvclLX8R+9GOg3VLXxLZ2LnSNZa3n&#10;2mWHdCLmG4lxzsDNk8DITcOe3NQ+ENej+IFlJL4ktrOa4VF3wrBLbybkZGG6J3crhlXjcV4x0rY1&#10;DT5Y2j1gytZWuN7TTK6hHXktMMAYxzuLAjB5qjZxaJqUs3ifw/axXsiyYuW0+TdHOoGd67f9ZkH+&#10;EuT0NZyw2HqQty/d/SLjWrxmnf7zHl+H3w4+wSaD4m8FSXC307T3kkdx5QDsxcqNoAVAWdF53BOC&#10;Sea534keAvG1pP4en+BuqroOn6TbzR6jYyeddPOSyFcEMqs4G/az85IyUA3H0K4toNetJL8axJMs&#10;atLbRtbstxbMF52lfmBB7EBhnBNY9heaOqLrN1IrX1mm2S7s8efJCG4WTAZj1+6+3HPQ81dKnyRX&#10;LJ6dHd9LbMzqSjKWqWvVaefQ4zxV4++IWiTafqul/D1tcjvtLSbxDLaFt2myedEhjYu0jeYRKz7U&#10;eUgQy5UfKD1PhnxxNHo+nyahpeqadhZI5F1FVV0bcRtfaQp+6SjAZK9c5GL39k22o3dv43+3Q/ao&#10;1aN9QWExO6M3EbIeo5UA5YcZ4zkakMNxei68+4huoJVUSWMi7Wj4+6CuVZT1AIz6k0/ZQcbPX8/T&#10;+kCqVIzurr8v8/xKc3inxRJcRW+na4yrdW8if2fdQM8SbDxKZAcRlgeAd6sAOAevO6j8J/hn46t0&#10;j+KXh6GLWmmVLjXrW2hha5YqysxcLt2MoA25U/TOB0VhDay6XbCCP7VaafM32FVyrQNu5VRjaQCO&#10;NpTpjB4qSW40+GCSVLpVjSPPmKu5iD3dB2Pck5qfqlGW8VfujZY7EQ2m/vPB739gv4a6X4m1KXw3&#10;4o121jba9nZx6s1usG2VGLRyCHBUbVxGGYhgrsxOQeqHwJ8J2eq2eqanYWEjRwSJqV1qVipl1Jm7&#10;SLCFhGDyGILkdCeAO+TxHu0dtPvbYW1jM21YXUtGe2Su0lOeQwRlGeT6XrG805F+1/Zbpms42a1+&#10;xXQEMvAwJPLV93IxnAwG5Q8V2yniIy5m23a1+trbHnezw8tEkru/le+5yMHwv0fSJLfyNMXQ76KM&#10;R2Op6faxhSg+7yuW4BwQ5A74GataJpOrHULj+0tHty1xLl7zQ5xbvIeNzyREmGU5ydxLNz61015Y&#10;2XjbQ915dppNxayRzS2thmNbl1UnD+VK3mRMTyuA2fTFcR4S1H4m+LdP1Cx8W+CZNDubfUPLj1Cz&#10;1SVBcxr/ABI2wPtYZIbcSMgYIBqKcnUpttWt3/4Lu/lcupGNOoknv2/HyXroW/if4W068s1utdtb&#10;FY1UI11q1vErRbRgMk7ho1XjBUckcYGc1nyeF/C3iDU7fVvtwvbpkUCYLGxdl7oxUuWUcYjkGV+8&#10;GArYuovjHp2qXumSeIPDeqeG2jAk/t2z23caYAKu0fyyA/3zkknnrVPQvhb4X8BX817o2vXek/2h&#10;cmf+yV2fZ/lUfKsbocYJPzhVYDjcVwo0p06Xs0m9elv16oynKr7S6WnW/l1W6f3nC+M/2WfCfj74&#10;gx+ObnV2vrezgeKG3vtNt57jT3wpSOF2UqYgyIDG5VgoUhsgVxXiL9keLxPqyxnQtYtJppGMl5pt&#10;3bJbpI0m4yFV2SAeqKCuCSF3cn6ftbaa9ule+gaZVjBXdIGLejKy5OR6jj0xSrZQalqDNqDmaSwY&#10;FRHtDRhunmnJOT74Bx93vWka06dvJfd91iJ4enVvdbvXz++58rS/sm+GdNt/7PtNY1XUNUtZIwtz&#10;eRstvKvG5x5dvkbu3I4OSOOW3v7Nvj1dfn8NuLhtHkhX7DfSNvQZ2kqVyMODk5AAHbPU/VF+jB1j&#10;kjkXZL88ioq4z65wDz02flTdS0K++zg6fIwKyBpPs8KEL7PHJhiDnqjA1tHGYiMruV/XX56o53gc&#10;O1ZR+7T5eZ8rXn/BPbxx8U/CupfDrxDLpMnh++kWSSG82JulRuJQ0beZFjajK8ZLcqCFIIHMfDT/&#10;AIIM/Db4dQzWvhFdOsbe5uPPuLe01693+YeSVMhYBj6jPXpyRX2tFqlpZMv2XR5Fl8xRJdW6SspH&#10;f5Mq69evIHfNZfi1PiiiLqPgfWNPa3X/AF0N/aSTKc/9c2Dj3wGNc0sRmU5NRqcrfXljf7+V6+p1&#10;Rw+Xwir03JLpzSt910fBusWvwo+EWvah8F/D+m6f4o8YXE00elWOqa4Ly7eRc7IwJSI1ViuW3JgA&#10;8yxHIPP618a/jd8SfgZ4i+EP7OXxM8XabdeFfEWj6b8QLqLW1k8T6zb3UpjaHSraKXZpdmJRAscC&#10;LGvl+YZSzbmf9A/HXwE+Dn7Sfw8m8N/HH4d+GvE3mQFLjT9X0dL63Y8f8tHVXUZVSRgMNoHJANeJ&#10;eH/2AP2a/hhrGtXfw28N6x4fOsyrNqU2k+ILmRZZQoC7RJuwoUKdhJjBVTg4FfLYnLc2rN3rucv7&#10;1111116N6JLttt9Jh8dldKK5aKgv7tn00006923133/N/wD4KI/FD4X/ABj/AG0fh/8As8+MbDSr&#10;K68J+G4/DnijV9fu3nOk6mzNL50uCVnVIZmh3vvaSaWZtjALXol98Ovhn+0KNS0b4Xab8R5ND8Cz&#10;HQPC+qaF4Ne2tWvLeOL7RPdRamkZaYzs7Ngx+W9uvXc5k+mvgd/wSN8Nfsu+I7/x5+z98QVXVtQv&#10;GubjVPGGjW9/qc2eoe8Khz3IYL9dx5PTy+Df26PCQvLXT7fwvfRyk+da2/kRiX5vvbJUVQe/Uda+&#10;nyjL6ODoUqcKifJFLVuLvom07adtHs2nufO5pj6uIqVJypyXPJvRJq26Vr/pulbY8a/Yw8Z/tD/D&#10;+3t/gl8Zv2c9S1az8y4/4RHxdptvcRh7aB2VrO9W0Dwx3m0CUPHtidZCF+ZdtfREFvr2o/ubT9nr&#10;xh5jLgRt4muRG/fkSvGO/Td+FeX3HxA/bP8AA0lxfv8ACzVbNZJ83DWuipKjOAByYQVPA6nP61o+&#10;Hv2t/wBsm8nhtYPhfd3gkZVjkuPDLxqxP+2fLVR7nFevLA1Lup7j83N/pZHkxzCm7U3zryUF+F02&#10;dxpvwp/aKtLpbvwJ8LtL8P8A7oeTc3usSySRLnOPlncY4yV6VvH4YftN69ew618QtC8F+INT0+Nk&#10;tbuDUbuwljVsHAaIYOfXk+tYln8R/wBvt49z+BNDtfl+6s0G4d/+ex59v07Uan41/b9Nq1xp1hoz&#10;yH5kjWO23buM43rjIye/Y+2eWVSV781G/e7b+9Nv11OqMFty1rdrJL7rJfgT3fxH/an8C+ILeWT4&#10;DrNZ+WYvs41J7lZmBI8x5AcqemNwAxn1rT0/43/tQawZV0X4BaKskXE4bUg0keehZRMpAz6iuZlu&#10;P+CjE1vNG/irwqrNjakcMTSKeD/z7hRjPqRx9KZeeHP275Gh1a/+M2gWzR4+ZNPIZc9tywY/AGiW&#10;KwvL70aWnX3/AMhxw2L5tJVdelofn/wDoz4t/bj1C1ks9G8G+EdLaaRpJrmZkZix+98pkfccDGPb&#10;HbFR2HwS/afczanH4t8MWtzcXUk12saytDd79pKtEEKKoweeCASBgVRtPg7+134quoZPH/7Ql4sO&#10;RtXT1mkUL6gh0APTAIwK9U8I/C7S9C0KK3vvHXjO+1BUHnTXXiCaNWYegiKjbnPHWvJzKtlVajyV&#10;aVOfpTbt6OVreq1XQ9XL8PmVKpz06lSPrUSv6qP66Hhvx71Xwt4D8VQ+Af2qvDeiz6L4meJrG81D&#10;S/tGmhlCxkJLtaaCdNqOA2EOwsHBZVHZfD/4HfCHxxoU3jRviPrfj6wsyqWtrZ+LBKFjHRI5SxLj&#10;ttlaNlwVJJFeg/Ez4CfDD48+CV8EfF3wzqeuWqyGS3meTMtnJxlo3O5iCAPvZHAyOlfN3wA/YI/a&#10;A/Z0/aNuviJ8IWu28H6tqU1pqtjfalBDM8Pmov2x4jsUkhXYEF+H/wBXuLFvzOjis2yDHTlgJzlB&#10;3sldvdadX6Py1auffYihluc4OKx0Y8ytdu1tt0/zX3LQ+ntI+D/7G+teF72GHwH4cezmsZYNUj1K&#10;MCSKF02yCUysGQbW5bI68Hoa/AT9qX9l79o79lP/AIKE+LPgZ+y74Q8QeNPDNnfwzeH/AOzbF9Tt&#10;ZdLui3k2s7RqUZkIeE5Ay0TEgdB+8uofBzxZF8WYtIv9Y0LW9JvtBu7iOO70OGK4t5op4wMTxgMQ&#10;wuW4cEErnj5t3L+CPHd7+xtrXiv4qfGy61Cw0HVILWPx5rWkxztnyiY/t/2VmkWNQpUMbeWQBdzb&#10;Btc19dgc8xNXF06WZU5Wm+VyesU3trrbXTV+Z8tmGR4JYWdTBTV4e8krRbS37X0128up+fX7KFz/&#10;AME3/wBk3472vw7/AOCgP7FFp4T8ZeKdIGq6SkuqounaLIUZJENsspa3kIXdu3jJkACoRk/bX7Pf&#10;xN/aZ+Bv7Gl543/Z6/a+/Zu8L/D+PXZP+EbvPiBHc6vdWFtMxZLWS6tru2Uvkjy45Y3kUfK7vjdX&#10;gn7ZfxU8L/8ABZy5034Efsdfsr6Xq3hXR9Qe4uvHHiW1SykeFHw7rdPhwGO0lFySPvEHArxnx1/w&#10;bPfFjxZ8HtatdA/bK0HwlqHh+8FzrvhfVVkksE2oxieW4JAV9h+UEHCnnBNfd0cTGMnSppuKW+rW&#10;nnqfGSjWq+9Lqcz47/b7/aw+Nv7UGr+Cf289MSHUIbaOw0230XwvanSpWnbMc7SwCVpBIijyjI5C&#10;qxzzXkn7VP7LHj/TNJuPil8CIdNs9tsw1COOP7PcQr95miYMI5Ixj7hUNn+I16z+yx/wRS/4K7+L&#10;vhhqnjj4Y+Lvh5FoWml49Js2vsHxOyDHm8KdpwMK0hXIxjAOa+W/2iv2tfiX8J/iDq3wl/aM+C2s&#10;Rz2+oWiXFnq1/NDHayW4xNFbiFhE8bvkjO5gAOeteZUo4yWK9rRslJa9U15q3Y9qhXyqjl8qOIpu&#10;VS+ltLfO7X4feaPi7w9+0z8ePgTa/CHUvgj42vNIXSzcWXiLT/DNxbwrcAArcXLbP3wwCQpPoea+&#10;ePg5+x18afi/42l8KaJruh3Vxp+Xmmn8QxafIir97ZJOAPMx0HPPUV+gfwP/AOC237RXwa+DsPgT&#10;4c6S3xA0u3lH/CP3Gq6XJeataWrIT9jdI5B5yRYIEhU/LgGvnP4Qfs/ftMftbftS3PiTwd4Cj0vS&#10;Nf15bpm02weKOyWb55E8j/lnjJyxOxSffFd+MnSwWF/cyi2ulrL0Vv01PLwmHxGOqcsab+X6vZLz&#10;eh4x4M/Z7+Lun6zJL8cNYg8K6RYXjGT+07qOPUNSiUYxbKQVlzxhjkZr6g/Zd1n9lr4Faz/wllzB&#10;fXOi2t8zQ6vrGji48qfYAZnJDAHaWKkADkcCuc/4KKfsp/tBfCnxdpvwG+JXw/8AFEmmardJLoOv&#10;avpykwyA4CR3Ckqq4z1YAg9K8d03wbqnwxSTRvHXj6aPT9kn9j2Pku/28Yx88g+QDtkZBrmw1WpL&#10;967PySat8nrf1NKkZUKrg91p3X+TXmj239r79pnS/wDgof481H4J/spfBDwh5txObyw1jT9Nntr5&#10;rWNd0pujLcNH8oG9nVFORgelcR4N/wCCbf7d/hX4aahrej+CYta8P2+pyJc3HhjxLFKptVVXkuHg&#10;YhmtyOrYB+VsjArz691Twlp0F/P4UuItF1HVdPNhcalbArJ5bkM0YKkfewAT1xmsvSf2wf2qdEOs&#10;fDHSvFXiS68Hx/JqGjW+tSsqWso2Mhk4+VxkcjvitsPKVSUnC8W9X07apnHKi46aP+v66HE6/p+n&#10;L4n1DR7GVo4bK8K2NxZ4aGLB+9E4OQrexwR2r6N/4JlSfs+XvxB1zSf2zv2d2+IWj2j29y1npesX&#10;FvfxWJcia5iMcqxyCH5XZG2tgnBPSt/4T/s+fAX47fDK18PS+HbPw/eTWEktw1jrwkuIIx/ETgHP&#10;ruHHPNfO/wAQfDN7+zp8QLzwH4P+LsWqW8mnl7fWrH5Z1jkUr5ZdSQQMcgV62My/FYOiq7lGcXa2&#10;t9zmo4ilOo4tNWPpS5+M/wDwST1f9syz17wr+xv4i8D+B4Zp7OzktfEokXUcEiGZkmVzA7N1KPgK&#10;RkZGayPjz/ZviLw/4s0bwf4StLHwxD4mS00/Q7jUBPdzX0oZo/LCANI6qo34Pp6ivmj4MS6jot9D&#10;ql/43W31NvOtrBri3WdPLeNlaQK4Ks21iBu6Zz1rqPCFp41TxyY9L8Q3urvooa9hvZLNAYooo1Mp&#10;VHwpkVV4bIIZQQRgEeXWqxlKUnLW22y8nex0Kp7KnoWPBUOh6Zq1xLdazJJeTXTR6hLbtiO2QxYQ&#10;8L5j4myWC9AAgIODX6cfs5+AI9V+GvhTVTD5zSaDDK142bzfGpIkkdIpHiQKFLFFAKFWBAZmWvzT&#10;v5dA1CBPFHia+a8uZrWQC3O+GQzPPzI5YHzQEXIAwH8wZPBJ/Qz4EfFbWbX4ZLLbaHMtxeadHYWr&#10;Q6gkN0LdYdwjmWI8RyFo9/O5iiBwSCBXMuVJEc3u3PW9K8NLDoMOl3EEc0Mtoo2XEcQAj8sZTByR&#10;36nnP4C5b+A9Q0rTrWCx0GOzt542ktVjjMCSx7mBZePmAcMPl3Dhucgik0fU/DVxrNomnapfKssK&#10;PJus0aNJlPzgEY3gbQRuAyBjBJArT1bx54A8K6Rb32t+PIV+2Mtta3E2wvHGGZjDE3zeVI21j5YJ&#10;Yr0UZzVe8Y80iCw8OaxaQMtrGrSMTt3sSu7IyQOCffgnr0rj/iC89zZ6peTaZfStZpHEYtPhEk9s&#10;S0bOGZX+f92yvjlRsPBrvtI+IvgryFu9I1HULpGgaBri8mjjQLIpYExsm5XVVKqRjHJ5JBrhfFGr&#10;eFLN7XW1OtabHNdPtuIbeR3XYAuD5blyCCoXII+XOBii9Q0908k8bWNr4X1TS4brRb+K316PULO6&#10;M6BbG+u2kR7KORYCFuHU/aFC/KrkqwJCgKzQbQ/Drx/N4E8XaIt9qX2e3s/Cs93a7pJbORX8xgw3&#10;NmJYyrDHyKqMDI7yO2h4i8Mad4jluPhpoPg7WtP0XU7RZrGWazLW4kR5WllNqqvIh5VjJHtwTuYq&#10;SK8/+LGma58IPi34Xl8UePW8TW+qXdzo1qt15rXVnMY0aK6Z3JkKMyNGMMCRLNlF2kSX7xorPY7S&#10;11TS9KvfD2s/EDwXa6DfMJIryZowLW8uP3UgiLISVbfGcRMAQVO3cpBPi2gaRrevfEbxVaXOm29x&#10;Pb27trD3FmEWAmZriOYtJtKjy5sDceSqlkk8oJXT/tBaxo1r+zhod74fEmqak2uWdmt1e6g8cs32&#10;VQDMsT5EEiwRzwvyTkBgT5QLee6Zr17P8SW8J+C5Z7vS9W0WGPVpo75fMeaKBnd0aTOFlMSghZMO&#10;cEFVYB6TYcp7ZqXh5/hLa6f4g1Ro/t0PnTW2nrMZlso3CoT5gGDJgRKiKrKCCMnctdp8M/iNJqWq&#10;a1eyeNrqL7Dbx3M6X+iyLE0aoHn8yMRkxhX/AHKtkAFOj+ZuHlvxPvrKD4I3zW2iaVZzQbI4Jo0m&#10;We2vrYJMrNH/AHo2UuGXIK5P8QB5HwXcatdeMdJ07WfAt9caleW6XH2vWJxJE0cl6JQ6R/dOI353&#10;LvLZLBcBAuYOW59KaxZfFbWdS0KeDVoo1MMc+oako/0GGOaHbATIMAiR2+UAnd5bEcLtqjq/iTTL&#10;TWbey1W2u/LvFZNLn0yF5I5tgOQm2Q7OM4JjQkA45znxP4P/ABMs9K0mzjm8QahYvcagy6wyWvlt&#10;MlrIIhECHczhVihCgIVXODkqVM3iDX/C3i3StP3Ws1je/wBqQxxXGouWkeMfuXedsAFkhcbVLHlc&#10;AkAKdo+9oZyp2PZtP8Q+GbqNLzT7uILcRgxzSMQ5GMfMzIvP+yxBHoKo3et6PfXM1kl2z3SkkLLM&#10;g4x6Z+79eP1rxX4e3Uj6pNdfZ5JBNYr5M8cbK0U3mMNhDlvlA52H7vyggfPXr2gXHh+S3ivNRbT7&#10;eRtqzTSQLuj3MRltjbguOvbn61TjymbXQkkurS6kW6k0+RiI1bzFZQqgDHGAc+nB/HtUMTeFfE6v&#10;YQhjukWQrtAIAz9wHqD3OD04IOc2n/4RnWZn0jT7bTblY7oiSO0bb8y4JfaygcnoehKkZzmtSCOz&#10;hs5Le3vwsIYFVWRGVeT94geoOMc5+lHtLaB6GTpGl31i7yabrN5bx+WxiVroMnPGB0Pbv71dfV9X&#10;02eNrrQ5tStZRse4s5lWRSejYJzx1/Cqtzr9m141jbX0iRqvyySqfwzu2gc+uc9h0NPvL2/0uYq0&#10;dy/yb/Mi8rLcHrucE8eg6Ub6EuSjuaV4ttc7Yr+8H7vbLa3G1d8ciHKuu8ZV14OTnBANfZHwC/4L&#10;AXngXS9N8MftR/D+bxYun7Vs/F3h63B1MxbdmbiEg+e2zhpEYFh1TJzXwXJ4ubVEZ7XTIfLZVePz&#10;JGLBvcDBwe+M/XvTbbxj4ntba602x3efLEE5klTb8wcFAwGM9Ny7sjIPBqo03EI26H7wad4J8I+M&#10;ItL+LfgqXRbzRJNBNvY+Wl0rxW0qDfABGWDLwo2FcoVPIORXnfiz46+HPhDNH4MT4heFdJhtGQ2D&#10;RwNJdQOitsEpleNNgwULEltjDhQQy/kr8Jv2j/2hvgdZzz/Br4z+JfDcrTNJJY6ffTC1mk5BLxMD&#10;GxyT94Fh1yDiua8a/tgftka/4j/4SL4wfEDVPFVvuYrb6hbiOZlIIVUeJDgDdxnPPBU9RWqjuVbq&#10;fpZ8ZP2j7KP4e32g6Lr3hnS2vtLlnTb5tvNpw3lXRLeIuvlMBuDEhXVg2HDAj541Hx74A0LxBca9&#10;ovxHjZlvv3v2uRJ7exRRlld7cESvti+XaqkfKrhSpr5G1L9ojxsJdQ8PWWkySaPGouxNfWq294/l&#10;P9zcu0PvT7qyllQhBgEAHnPHHxD+G2p6br2g+LPDmpafeahNeX2jXl15UkMcRllJhgVI8jaChZXf&#10;exZmXK4CzzKKu3YiUIyPqDxb8a/B3hTWftlncabNc3EL3V99o1Ix3Vvb+adrRQWyl3Gx4wVI2AlR&#10;k4BNO6t7TUrSDUbHUozBLkeZDMn+kNtDlmYjc4IIIJ/AkCvj3xn8afhdqtrpniGLwQ0s62MzzWY8&#10;23uLGzmiM8SThAd6s4Rz825cn5sALXQeGP2tvEGg+B7Z7+4ha31izjtLxYdJgZtPUyXKM8MjK0kc&#10;sSPFItx87bVUEgdPFp5rOVaaqQaitnvfVp2/D7+o/YRjFNPc+pNNN1psl1NFNdLG64t/saBvMOcg&#10;7iD8oxz06d+lVpvG/hPXYZILDWYL6S1uBb3UNnqSTtFcKAWV9rHbJ8w3LkYHYdB86DxB8cvF3w+s&#10;7L4bajHo8truM11pt8YW1MtJJLKibjg7FcKjDakm1SEABLZ2jSeM7X4ui90fXrX/AIRtr6G81e3t&#10;4baPyhcRQL5h3Y25d9wVAHYxvuA25PbTxVSbjywdn30/rzMZUpXs0fRsvjbSh4im8MlLiS4t9PEr&#10;ypIzuDvK7do4AxhuvPvWenjbwxqFvJc2Gn6jthuooFkgQMRJIFIwrElDlgCCAVPXpWTofhyz0P47&#10;X2m6n4va+XWfDqLarIzrb7oZUjDr8gAkBlVCcjaCrdOVvfBXw3a6/wCJ/GHjHVPEU1w2qeJY/wCx&#10;ppr2Nbc23Fut07AfM8kyTR7ztH7rPRiT1sJRS2NxLvU4YWt4/t1vblsxqrdTx3AwBio38c6tpup6&#10;Lp0V5DIL++mWJZpm+Rkgdyd2RzlBwM9D7Vi/E/x7c6H4v174fTC8torTw7HqGnzCzAiM63KxyGQT&#10;sPNwDGxVOAm/oCprh9Zv7rUPhzY+NYNumxpeSu1vHIJB9qjNxpxLgHIEjeXhtwG1TkdigVOUz3LS&#10;/iAbe8W28R+IrPTlkVZYfMYutyrEgIG5AJwWAyCQp5O010Gl/Eq0u9BfXHuY7e1khkMMl3BJCY40&#10;J/ehScAELn5hyCCMcV8O/GX4ra/8StB8JN4O+y6bcR3TW02meINTWb/SoZTbrIXWJ1gZTLv3tkeV&#10;u4G5hVL4t/tf+MviT8KtStPHPi2z0+7s/ERF0LeLyLe5tZbfyjbOu9nd45XbLM6AqQxBxtMVKzpx&#10;uTLDXaXc+6fhr+0rY+O/BX/CxB45trmxTWJdNt5o5JPLdEk2RORKFwcFcqGKg9M18t6T/wAFM77x&#10;d8TLX4fal41uLWyvPHyhryGIiSOwbZ/o7JGnVJtseRnKO5yxGR8r6f8AtG6JN8GLzwHe+OWtdPuP&#10;F0zi2s5pIGdkRjEkxhYRsjFkbeASJIeVC4atL9hPX/Alxfaz8VvEXgjUvI09rS48izFsbWYxzINh&#10;VlZlbEwlLLtBMSqxG5iOeVStOSvpYuGDhCLb1PuT/goh8bLzwz8Jl8Ez6T9ltPE0y2Ooa5peoLJJ&#10;bOWOIvs4YmaJwG3jG1hhAdzAj5B/br/bJ1j47eK1+FPh3SdHs/CXh8QnwzNfaDHDMHitsSBZWf8A&#10;cMjcLEBkhAp3dT33jjxn4P8AFvxZ1LVPj54X1ZYtN028j0X7HYrNamOOaQQMzYdzPlnkJRgu0IV3&#10;cFvjvRo9I0q4uviV8R/sLyWa7houoKLhdYZ5I9qEIqBSyea5m3o3yZ9ie9OoXTpRp2Ot+FepfFz4&#10;r6/Z+Fvg34rsWuvC+nrdC71LxVDZW9vDAEhVQzNGqEmUKW3IZDJg7sE1+pXwm1ey8TfB7wz4q0i+&#10;0m6iutJjLyaOX+ymccT+XuVcDzRJ265Iz94/iN8P/APhzx/8XbLwjLrEmmWOq6miW9/9nSNz5zNG&#10;jKJJFUJ5jKCC52rnhiMH9pPgr8KIvgd8GPD/AMMYdSe8Gh2P2VtSmKrLOxLMScLgPljzgk9Tk5Nb&#10;SUKaVia+sbHbG619tNdraC3VX5ZmDtxjleCAR0yCO1c3qnhvxT4kjleHUJLANHtVYbMp8vtuBA/r&#10;W5aSylN8814sEagr9qmTL98nAGBn2FF14t3Ls0+4jmiHDqrZ3Ef7Qz/9ep5tDDU4W88IeJbNFku9&#10;TbfDkeXPCn7wZHPHTH4Us1hPbzIhj85+ceY4O0HoBz04/Wulu/ENtMVmurJlC8urS9fb2qFNe0TU&#10;DJb2MMaNuVZGmVzt46ZHXv0qfacpceaUtjFk1Hw9Yp+9VpJFAJjjfMefXAPNYviHU7fW7JdtxHtl&#10;kIcSWmQevbJGR+JzXR6i+gGMmeNpGVfmXadqnPQHA4qDRrTS7yQm2s7lmjbbuVFKJnvyef6U41iX&#10;SudV8M/2rPjN8L7KOz8MHRbjy4TBZ3Emg232i3iCqoVNy7YckMxKKuWdyc7jXWaV4zT496LfazL8&#10;PNLuLjQ54/7VOgwLaXDK+N0zLzGypJhGkAADOvY5Hnd1pcL6gqLbeZbjHmZ29sZI54zXX/DD46fE&#10;n4D+KZPFXw4vNPs1uovI1Kx1Cx+0W2p2oH+olU9QRnkYIJ/Ct41o6XMZYaUnozT0v4f2OrT/AGe2&#10;is7cyMBbtNcK07qTjlc4UjHO7bz7c1k2PxD0D4U39zqOiaBp+p6gsEkVvNrEKzJbNtK+YsRKjdnh&#10;c7lHJw2MH6g074E/BT/got8H5vij8CtAt/CviTTbj7LrHhVJlxEqkskmOHhDNkowXBCEBQQcfH/x&#10;e/Y31P4H+L7ix8QXd7HdMFlC6nJMJZtzMCAS7bgMHoeOOK25lIzlh5U9zP1HxhPd6Zpd9EbWO6vL&#10;x4Wt7ZfMkiwB80gONobIAI4+UjtWloHhiPxNqcNlD4YPnSRtM22zbJUEbnxtOQOpPOMZxWf4A0vR&#10;vCGqf27rmhfaGiBW0W3n2xx/9dAyksDwPlKkjdzzx7X8Lf2sz4H8QQ6Vd6ZZ69pG1gIX0UPcWsrk&#10;ec9tdTIGjDkuQpUhjgfuwM1MpR2QQw9+pxUfhXRdR0+TQfCOi3DQjS5p7m325ZmQbvOXByF6cYXg&#10;Nk4II4/XvDV5qmjWo8LaFYb7dD/a0MUgaTexwJi6/OQWLbVxxkA/dFep/GT9pjwZ4r03Urf4ZeHd&#10;F8L6hDeRf2W1poojZU2tmQS2jRO0pIQnJcA8Y7nw7UviB48tLh7dLe6muJov9ddyPIUyc/PIQd4I&#10;6BlJHHOBiq0UdGa8vJsUb2E+Gpka81CwgmwRJGrOqg5wAQQ2DjuSzGreheItH0izMVhZ+TJMm5po&#10;4WWEDPA+YDr7daik8YDULt4tTlnubhrfPmcIItvyjkr6DA54HPauT8Qw/Z7hPE114Um1K6WP5FsY&#10;/MaLtkFzhSc9gePSplIcY825v3mteLnu5Tc2tldWrgm3SMmMRnPyliQdxPfkD0qlbavrM97HA51Q&#10;lMrH5dwohfP95dnQDODkfriq8PjLUbmOKyvfAOoR3BXMlut3G+wkZKluATg5JBwDkdRio31v7Qst&#10;7baPNG0P+rgk+4Sf90kHBx24qVO2g/Yt7Gy+uLp6hLzUIYoh/rGuJs5K9RjaevI6DvXPat42aCZh&#10;oz7muNvlO1u/lKo6hl3IduDwSRWe2sapELeLUms7WyVvmto3kBkcn5eRweecbevOay9ROkzXf2iW&#10;+VXE+6FY1EkhwT8uNu73OMdOtVKVxxw8XI1rj4ntduJNJuo72Zo1jT+xriKEP7uzFiOD0HocZ61h&#10;6rqepsZdTuNHKsoxHcJqgeQylsfNv2LtxnuTnHFaOo2+l6e0M8fi+GRYXO2GG4ZQsh/vAjJ45GWG&#10;McDrSLqqQCQzXVrHIjk+dctyW9tzAtxjnpx3qfc6Gyw9N7B4f0PXb7y7i41BbpSxGFuvLeNs9eUB&#10;OfrjnHIGa6W+htNBXfLFNJI6fNbwzMZI+exwMn6Z61zVvNoGpWq/2Tq0urS7v3lxHZyLCjLnIU4A&#10;bBGOD2ra/tPx1bahCY9N1eC3iVXjjbWLeKMkAHkDLEH03A9jk0cylazMvq8r7Ej+GvFN8Rq3h3TG&#10;miYqWTUoS1x0J4XBHYckg89qS+0LXrm1a3u9CljkZd0kFvEJmP8ALJ9s8Vd0bWb22hSGS8l0qG6k&#10;Z2t21NpGTt8xZChz8rZJ7D0q9N4kt9LgaYreXqzKFaMzFfM9s8D36U3U5dCPq6izzLxPLrmiWLLb&#10;LNDHvxHbyeHYIpDJ0Ayd28D3/kKTRfG9/okUb6nplnqFxND8xghitvKcLnBMOQx9sD867KTVNM1W&#10;5a0W28y6mZUeOY+WHUdi+fm/UfSsfV/AE9vrdzfl2tYljUJEmsW4wo6rtjh3EfSTJHX0pqrHZnRT&#10;w6lHVG3o13e61tm0vTZN+zDq90vlxsRkYwV+vfHereqaR4rmnjgl8ERzKqbkMmpN90fewJHIDAfN&#10;wcc/WuFnRre4a71vVr7UI1jMDwvYu22MtjaAsnyDPBPy/wA63G1EYj8NaLfWIW4tmS1W7hdTBKCy&#10;lCdwKbOCMAmlLTYznTjF6GrqFhdadbLPZ6Leb2jOBHNHMq9sMEkH6A/hzWD4Q+H3ijV7i6uoPB1v&#10;N5d1CkkjWbySJvY7RsErHLHP8PpnPbX0K/8A7Z8N2cdh4huUP2Zi1mpIVpASGjyegBD5JA5Ujtit&#10;DxP4O8OX1oIJF0/d9+SaCRkYqWAC7UIznOc7vX1pKpyq1ghGMd9jqF1f4mfBrWY5vE+latpOqXEM&#10;dxb28OrGJ1iBKI7bT5jBj0Vmz8vAABNfS/gX/gsT8VLbw9pPhr4qRWXiKC1ZoptUsbe4tb+Cz+RS&#10;s7iTE/yh1IXDudrEqRub4s0Kz8EaKtxp2lWR3TK+5rfKDqDl2RiecdM5Oea4P4ha38QtEvobnwP4&#10;4sLS3juV89rm6kmVlKklI1GFLAIF2sHOWBxgEVUYylK9zanKEXoz9YPFH7fP7MvjbxHof7Qvww8J&#10;eNPCOuaPdwr4smsTFFcahYNHJGWEfmOt6YkczoZkOViMS7XdVPxZ/wAFIvjF4+vtW1gfA34vw+Mv&#10;D/h37LB4m1Dwrrs+lzXN5NDNLpviSCzdRCJEiP2e5nt33SsrfIiMGHzhrevLqNvp93oPiC3s9RVh&#10;9ovrho7ZZWDE5lxGjckZ3KpCnryuBzPg1NVl8ZeIb3R9SuHk02+hXQ5PLXzbctbZPzsFUMrMkavy&#10;oQAgngkrU+em0dFoy3P03/Z1+OHhn9o/wvqFz+1b8ZdJ8O/GzwreWieB9Y8Twu2ixRzYtn0+G0lO&#10;5oJVWJ7lmYTNMTLGVSGBh8a/t/8A7NPgL4zfF/wn4O/Yq+Gv9j2XiHSIG8ZWtxHqF9Np2pM5RvJT&#10;7O1wscSLtEsKNbyQtEI8thG8Z+H3xq+LPhH41aFrHgi81CNfD7X6zXi4Y6TC6mG5aOGMkIX2R7wy&#10;JgbMbl2Cu9+KX7Sn7SX7RfxO+Ha/FH43as8mgT38eh6ql8IPLVmNtJbRyxgJEJUPmleSyQAoAACv&#10;LRk6sOWotUSzyq/8Qa18BfiFo8Xg261Gwu/BehQwaHcWJurU3V4Lh7yN2hlRJGZPMMqo+cKELrEU&#10;UJ+k1h/wTL/a0+N/7BEnjTx/8bb7TdW0HWbjxz4l0PV/Bl3b6lrer29n5tlE1zfFJk8kOYySZYxL&#10;udSeTXyDqv7ZP7VP7Nnwr8cfBj4d+BNL8f8AgvVvE12urt4k0+LVb7S9evdO23N5bTzB2YCKVWM0&#10;hJWSaZchRWR8Nv8Ag4F/4KJeNfA1/wCGPih8UdLvtFs/DQ8Pw/ZvCMX+lS3Ea28bXc0hLZ2q+6Q8&#10;tukGPm3LnRpwpt88m7mUYx7n62f8Ebv2I/GnwH8Ial4g+IvhXVdL1zXLOOHxFpPjLR1W7t3hkZlg&#10;tpYry4geyJkVlkTLuIkDMuwIn3DrHw98Kajc217q2iwubX5IZA7KVj/uHB+Zf9k8V+P3w5/4K8/t&#10;6fBvwMt14ktNF8SeTp9lZQsnh2536ekXyOoi3orZwxMjyHAXIzzn2/w7/wAHC97/AG3JonjH9miK&#10;NLGwiutUu4PEhh2K+3kCSHao+/gM+T8vPWu6DjTjyx0SNfYxltqfoPovw1+HvhzTLfS/Bfhy3s47&#10;SSQ2ott4jid/vNgEZPv1GBjGBXH/ABNT4a6NcJoXxC0aRrXcLyO5VrmGyE8KliWZMrG4HIDHDD1I&#10;r41+Jn/BwvpGhWMkHgf9n3zrq5mjGl3F94iEkBiaRcO4t4nYExMGwCVDHazDa2PLZf8Ag4t+Ofh/&#10;xvDY+PPgP4Dm0XU7edrOK31S7t5ZIYwVaU3DeZHs3EHGwEjKjLEVaqqPUPq0rbH6OeDvE/gb4peE&#10;103RtIitPDa+Y63EOqbreWRW3lWC8sv8WQ2MV8d/tQf8Fa/gBpH7Slz+y78Bdb0HWNYuj9j1jVtQ&#10;tVj05LiJFPk/bfNVQ4d0iIdQgd+ScOK+VfFP/BaP47ePLaHwd8GPhl8P/DfhXU0mayh0/SZriS2v&#10;rhXLXIFwUXI37sSRBNw53AlT8CftS/E74qy/GzUvHeoRfY31ia5M0mkWsavcwh99xJIsUaqkk5VF&#10;c/Kcr93G1h4+bZpisD7OWHhzJt3bvbRaa929n5MVTD8sff8AwP0A139qH4xftM/tCTXuu+Jde8L6&#10;Wmi3nh60udM8lrOxmdo4ob5kgxHPGjZVgzAZjLg7CwHNaP8As/eNf+Cdvxcg+OHgSw1zx9c+GfEl&#10;tN4l0jwxpYFwnmQM9xAwjlP2aSW2kdVaRTDJvGw4c7PkXSf24fjVpHw71r4TeE/Gd1o/hnV1XWrj&#10;S9P0tZJZ4Us3hSMcYEYheRWjXYQoc4JGVyPFH7W/x31jSvDfxY1PxrrmoXXhfSf7M0FYWiMsEAcR&#10;yW8q7Q06PCBxITjDEHcN1eFTzDD1FGrXTdWLunrZNvWybtZJLt1ta4KnR6H1L4n/AGqfGf7OHh/4&#10;nftB658UtZutK1jXrmP4c3mtag1zb3N+dlzFFdiVzLE8aBI9ow5FmioAsbhviXUPjX49+Knh7xpY&#10;/EG/+3abq+my6lqUmqakZF+1m4FysiJG4Zt0lyrRooO3zHIAUs1c5ea7rWo6ZqvhTxJ411S8s763&#10;tL+z8Mzt9nhu52yqMjjzAkqxSt8rqmWZ1JJ2luU0HRbHxPb/AGu1vY9P1GFoUkePXottvb2smw29&#10;xApyo3GMq0pHEPyiQZNV9arYiioRckkr733d/XfY5uXmloi14juNf8cx6HqNp4enmvtM0lm03/TE&#10;MEkSyyTlS7YIlLIzGEhZPMYEcSBW7MzaTY6hB4bsbtftGrhptPuHsTEbNLpkVoIzKfMAi+zY5wN5&#10;wCSWNWvGTDQWTXYvBlrfW91HZ3drp99qhE1pLMIZJblyEBYkxQSFF4Ebc7D8i8xc/Di11Pw5fHUb&#10;WS40T+3Z92uadmaDSbgCACCV5FX935flkSIQm8gZyCD5dWXtYW1X49P06d9tQ5eV6m+LjRdc1a5s&#10;dJinjvLhprXT9SuZAsVu6XDvkSmQgvInzDd8p3Nk8cY2j+JtH+FPii8vpL7TtTsbq2v4bW9uB5N0&#10;Va3ktmcyHkSbZ1+XDjdEBtINdD4B8Z6FrOr2/hbVfCk0i2mjsJNOmgk3apqETKGuppAojtbdjIwd&#10;RuZI4Gz80pJ4Oy8PeJtW1iDw54kKx6bJY2u5X2LFJA088cc7MwOSs0rlEBJAjYL2NTh8LLX2r0Vu&#10;2q7+RcaOnN3Ol+G/xP8AEGseLtOtUWPT7fWNLU3l5pZ/0lYhftvjmLvlAuVkGVPMYKAls1cl1mbx&#10;JqNxqtz5N8ug2dxe3vh23TyrVbsIgtWKRbS3zTrIzKdvySk5LEDL03ULfTPB8k/hm9txqkyxW149&#10;lA8zyW8heMNKWGZCrzqr7SyqQrYOBUehy6pZWOuTzveX0dvbfYLmxW1aO4nj3u8iF4imyNyjEPJv&#10;zHjdCSVZZlRpzqOokl/Vv62t1Y+WMpJNnoniPxt8NNL/ALJ0XxJrcd6plttWvrbTfPayhMlz5UUk&#10;jyxg+ZEJyXxiJ23BWYBgaHx2+FE0/hvxH4xtPDlrfaPYX1q2jst6xfVbiZi81yszoBIjsIodse1Y&#10;Y8YOUlzD8TPC2gXfxb8E2vwfW1kXxEthpd5c6xCsdpbG5WOK3klgwC0MauoEpX5pLdxuYsK1/itc&#10;/DbwV4Nb4EeEviH/AGLpvhC6ca3q1x50Ivry6jRJZkCZwXje4zIwJAyqcHc2mB9jRqQlCMrtN2/O&#10;66a2S9TvjTWiR4D8RdGtYPHOonw5q0d9Jou4Xer6lNE1rfuWEZALqnyBV2rhWZlHIUCrvhu41PwT&#10;cTWGt2FvcyanfefcXLXAkiS3G4ECPKop8xTncg4IGCv3u00P9mjQ/E94fDWo6lqDLcXK3U+oaTsu&#10;hdQMoH2k4b9wpeXY0kmVjMbLk5GNAeEj4P1uTxd4t0bwvJZtefZm0y1uYUupITEQxjZAI9yAlGRy&#10;C+fl4IajE5ph6kuWD/TXT5b3vutOhyV1zRui/wCGda8P+C/idppsLPzodYhj+0XWoXwkwQ7sZcOr&#10;l5BamRSxULH5pKrk4FL7TFp/iPxZd35tdPNrZ3l8dGk2/JunWzit4GyHdpEjll8tPlCANxhSOatP&#10;FHgrwr4603U/E2iX99/Z+m3OhyrZmOPyPNRjFcfMX5kikIHTLMckVH8RfE1lf+JdJ8VW3hXSoNeu&#10;dduIrizkwvk21tbqI1aHe5jCuAckJuIA+ZMmsPq7lLmlHeL1flf9PTp3M6fPy37Enh6xXw7o6JDp&#10;F1oU2qTR6b9r1JRM0bFY3RmjbayRbYwu4gkDIwCGIjtpZNR8CWlloGm6bHd6DI9pZ6lfW0U7TWKz&#10;KrBWK4JAwFG0sBM5AUDI2dZkWWdU8Ua99lvNLW50/wAP3H21HVYCxWSN+HYH5wm3gFJJD820YoX3&#10;gfRvAlrpdpceGpL3X/tCq2jwzeXHYeXHE6zwmINK+HaRm3Z5jKqOuLpy5qSa0ldu29/m9Nns7Loa&#10;ciXwS9Ta8G+BtW1vUNUtPEWlst1dWaW03krcfZbGcJFMkHmrGV8ryw8TqSuySQMzAfNWbLeWzTrp&#10;K+E7fRRpGnRQwx3l9FLHmFJEvB9p6BGDM+wFgC3fANdZqf7QFlF8NLLw14X11rFblrr7XY6T4quW&#10;8t4S1un2lGAEytKu/JYmTcucDAPF2nwy0PxWbXwxDfaoNaOnvHqX9nwpG9uxDtKpAXDqYRuZACSF&#10;cEZIasbyp1LVla9uz8m9H+u2gSjHZu/Yr6de6Q+mL4p1LxB5lnZtcPosUim3AdcYjjDhmG2VI1HG&#10;AUVgdpCrD4kl8Rf8JVNJ4U/tjUNcurJRcJeXSJJbAqvIMoH7xmO47SZBlcBGGQeL9b1GK8ttG8Wh&#10;Jvs+ki6tdOXT0jkcBWdZAcuqEqzttD8MGAVSiIZPhg2jfELxXqmvaPNHY+Kr5li8PwaxqBt7GdnU&#10;gNJMHDRFVYMFLgMxfJAQZ7oqVOXMldf5tW/W/wCJPLbcr+MtE+DPjL4e3XizxXBfaHqk00wk0uC8&#10;3G7zMWSeESEhlIXaQzIM/MQBgmTWPEXgLXvDNj4a0m8tFe4+xzTTWukxwtp9rao/7tQW3Sykyjc2&#10;WYmUkMcCuP8AHGq/C7W7rw2+oWGqWd5bym3+3vbm4tILJGZUgVW2rID8jM7dC7A56i94q8ZDULW3&#10;vfEmgLqduySQ/wDCZaYxmcscl/lb5txCDGNgwgx8u5T6vsans4q8t776L0/y/A7acnUjctWHj+Hx&#10;Z8UdQk1fw5ZL5NzLFFrHkwww/YyAXijwvyScou4DaBJIWK5GPM/2n/iANZ8URwHSo5LNZE+zs1xu&#10;eOJAf3UYOfLU+ZncV+b5SP4tzvivos3hnRbbx34dk8mSTVBArMCTbsqxycyF9u8nDcKcrjnivMfE&#10;Gp6j4huWvdW1BpruSZnm3tktJxub0GevuR716eDwNH20cSuit8+o5S0saWkx+FruxH9u2G2O3hUP&#10;9jmRJ2ZmfDfN9/GRlQOAo5HIrS+HMKadcPr0Cw7RMiJqE8+PKlVQ7KqDk5JAHrjvyK5C986Py1e7&#10;MsaK0ULFj8ozkgA8gZY+2Sav6JFqLQqlhZT/ALzEc7LIAskbnp0r1KkeaLXczR6L4J8efEObWrHw&#10;xo+sSXEM0nmQ2Y1B1jQCNtqksQoKhTyepAyTmuz8aWWr/D+1vLvWNcvrjSby9iF1psdvCtvu81Mh&#10;DHiPPLFXAKcKwXkY8/8AgrrQ8JaDqfijS9Ts7O+ht3hs7iRnaXzdrMMKgJUMpKcqVJYfMuxjXdfB&#10;OLxx8drTUo73wJcX+kzRtFZ6ba6gbeGS8Krg72f7/wApdpGySQB82AB5OIiqMnPRRVr7K5pH3tDz&#10;7/hIPhpoviC7u9AtZpreNl+ww3jFng5AlJbYgyxIIbau3DAD7uen8PfFRNK0vVpRNfXFqsgXS/tk&#10;if6DEvzRqDIjgrnA5Cgn1JBHI/EXSNF8DeII/h74r8N3Gn6xpYkg1aGeSNns7ref3co24fHy7jnI&#10;+Ze1c74i8SXGrar5WsardN9ojjS4vnumlcwgDYn3iCgAT5cEjZgdAK7lRp1op7p/kZ7Hplt8ZPiD&#10;aBtX+IBm0uz12JTFJiZWNrICGeOPfyGU539OuOpqzYw6Jolu3gbwPNLd2a3yXratp0eWnWMM3mIs&#10;joFPzCMqeMwnDEEE+VXepyamlvoo8QzXkO9YftF0N7RwoCsYCtkqoQ9AQB0/hBrR8Mw+KPB+rGK+&#10;0u4mhhuvLdY2/dtJ8u1SwPT2yPwIqKuHjGD5fu/rqEZPqfSHw78UeELjRrq58R+EPtmq6g0v9oeJ&#10;NWkMjPbhVYJJHDxINwjHlnGN68kLurhvi5+zfa3dvr/jP4MeNNH1TSrKxjuta06HzLNoWZt8ixLO&#10;uCqHPKufuHrkA2vEvx40rUfhiP7V8Tpea9JI1tY2a+bDdabH5u75ZFjCkj52CltgMu5QWyBzmj/t&#10;QeOtevrHTLC8+yPDCsGo291cebDfqpAAaJlYSbVAwrEjK8AD5T5eHw+MjUdSGndPZ/1srWRq5R2O&#10;O8NXvjO18E64PDetN5Mk0ZdoZ0O5UIJfBIZSAqsGAyAp6Amsl9M1O7v7qfUluLhWtyttqEjFlAUg&#10;uRk/MSxx1xlyfSt7W/EUkgj0COSzsNHv7yaS8jsbcwqoWUggnBH3RuCqDjdgKAQK+lPgL4J+CN54&#10;X8M+O9Ca1vJLNbmPWLaec7FkURrG21l25PnEAFflYKcDGRrmubQyfD+2qQbUnbTvZtXfna3zFCEq&#10;jsjz/wCC/wCx1DrHj2x+HH7Q/iK401ta8OSa5ZWOlzRLc9Nse8SLkNwzbCAdiMeMk19N6vf+Hvht&#10;4FsfBGm6hqmmRQ6LHYzzRtFCLu1Fu0UsM2zKqWX52wMMc4JyaoT+JdE1f4wyR6z4Zs21pWiudN1T&#10;UlZXi3DZgPjmMRq0e5vlJjxjKqa8v/aW+Pkvhf4Z6t4ZtvDVjHeXlm2l/bYd2yVZyV+0KJM9Y0Zg&#10;UUL8wOckV+Z1a2c8SZnh/aNqKUW46cqk2/eXW1rb66aWZ6VKnQhQnd2a/HyPGPih+0H4a1H+y9O8&#10;N6ZLNBp+030d3HHIt1KjKVIZVTMWERQNo5XJzgV1X7Ottpmo+H77XddsNa1dprlLK4+xyKsUH2gs&#10;0jhy/CiONFYBTnkYIUVr/DP4dRW9p4m8UeBPCFrqSaP4Lb+1JtWmi8kTmJlM8SsV3MIzNJsORlVx&#10;naqnc+EXxR1nQb7wXpfhfwxpc8Ok+GZP7SgvLZpLa/eQuixSeUFYSFiSr5yj4wTuYN9hisVQq4Sd&#10;HCxsla75rNXTlr1V9Ld7nnxjrdnP/FGDWfAGoaadO1b/AIlDaHeyaS2l2pjuVt1whimJISXlmX7v&#10;CKgOSQDy/gfRfCvj7xRY6VrUT291rVx5U1xHqJVAYvnkaRyrZkZApU5ADtljtwB3vx/0u91+S3i0&#10;/wAPpLcabYStdTWVvJcRbyFmkiTbkiON8q+chhM5PAyPEbrxR/wnPicapoGkWdqLtlhZZmTyv3QU&#10;bgxCqp2gE8AE7sBQQK9DL1Ur4BSk7O2r/J/r/kTUXLKx9By6NrPwj8VWUXhPXrPxQ2oWF3ZfZ9nm&#10;XlgrRLGVDAKyqGl8vMWAGLfNkfN1XjW18H+INaX4VWN5pnhO71G4hbWryzs2W4triJIYkjSPhijb&#10;Gk8sEL8yuAxwK6K/0PRtFtdA+H2vaslrNpOiafB4b1C1jVWsoFSWS/e4hG5njkVk3R7iu6b5RuJ2&#10;5PwlTUvh/wDFe58X+Lr/AO0aQtvC3hvwvb3Crc2rPMgjEzSZdQyzTsD82TnDEgZ+SqY2GMvWjpKM&#10;XZPTmd/d02evfqmnpvtyqOha1f8A4T9fDLWWoJaWus6fZ2V1pN5b3hf7UoeTzlZRnDxusgycghmY&#10;Ablx0Hju9tLNrzx3aeGdJ1K1kmSLVdNsYZvIvbULyrHcOfMIjKKoBxuwSKx7P9rD4e3/AIftdJ0X&#10;w39n8Pwv5s2i6CpEySBhsWQPHuZfLDMc7huJXJJDC98Hrz4jSaZqvxRsvCFna2NzBi61O2iAHzyF&#10;sJC+WDyCURmUArh2Gckg+BiaeKjF4jEU1Ts3pdK92klfVp3SaSu7vQ6orTlTPF/jd8WNcu/Fn9pf&#10;8IJY2uqXEaTPq9nG6+bZqFli3ynaZTtEaBSNg8sjBbNN8SaT4m/aE8E3l1qHxDsZM3ErRWd1qZ+2&#10;iGNRudVaJ/kAdssXySNoOcCvSvjNoEvjjV7bwda2K2N9DMunaisczNJq00wtnlWFcKkSRKjsNpwG&#10;JPJBzzf7U3hXQtA/aJ/sjRPF+irGtulnCnh3R3eDTLaGEeRAGUr54wuWIC5bcecnH12BzChKnQjT&#10;hy1HGUv5rKLWmz0d9NtNLXJ5JcrbPnzUf2Sfi1DJealoPgqa603alz5dvOPO8os3+j+STuLqFLnI&#10;AAQ5I6V5Vt0H+/qH/flP8a+/PCYs7XUJn1a70nXriaSKKG40XUHS5iXeJJJP36R7i6rnY2GcA/M5&#10;OBobYf8AomVt/wCEPbf416keKalCTVamn2advzv+hn9T5knFn9DXwv8AiZ4f+Kr3UtloniLRJrWQ&#10;u1t4m0q7sVHOMxs/7tx7K3GeRXYRhXk+3/2kVziMfvtquf4Rz3+n41Qv7yzuLaOZV3bSNioCN/uc&#10;dqgtGKRtHJtt+eCshOP8+1dXLGV3H/M9jmlGyl/kXr6/VbSa5lmmj3fIt3H97npsDKfmyehU89jV&#10;GK5tWntY7jV2kuldjbLfMFlOc7sBsc4GDgDp0xxTHN7NKs9tZNcPGpVZDIdqjqecHHIHvVKPXohm&#10;3t72Hzn/ANZAJtuew+XrjjHbPrjrPK76K4+ZdfzNq51V4H+wG9t455gT9llddxVedyrjnng8981l&#10;X96ug+JNMg1Wy1C6m1Vd8F3a2jvHaFdgPmMmRGG3DGF2/I3IqW+s5dXmisLi2tWtZISbwXNu7Mpy&#10;CoRwwA53Z5yPlIxTrnEt5JpVpb31ukcast3H9wk9gx649McdOe69m29B89tyvf3mur8QIrCTRs6C&#10;sHmNqouEO+UniMh8SDr2Upjq2RxX1WbxPqGvLB4fg0mDRZoWa3u1uJHunYYw4ynlKDzlSD0BBPON&#10;aAvJZrFcStKq/wDLTavzcYyev+Gap3fh3T116PxLbxXIn8sp5FvfyRwbT1YwbxCz/wC0VLe9Pk2X&#10;9Pz/AK+4nm/Mbpia34WjjTxBrq31uFYyTSWapcO24Y+dMRhAMjAj3NnORjl17feHNZ02XWoLiG+t&#10;7H96Y7P52XacHGCCSCMH34PNXri6tfszWJuE8yWHdsJydmcZ4zjn6e1Zfhfw9omiaksGiXf2eOY/&#10;vraS8fDN/eAlJx+GPXmq5fdv1C/vW6Glb6ldy2Xm2cCNFIoePH3mUjpyePxGap3SapLcb49W861V&#10;d08c+BNbn1V1II+mAc9DVw3TXstxp8MV0GjjLhrxTFHI2cBVbB5PXj8cVR8PXNj4m0ibVB4aaJpo&#10;2tZo76Hy5JFXOEcOnzruJwTlSORnNTF6NpbBy6pMmvLuztbryTeETKoaQSqVIDeu4YbPQ8+xqlBp&#10;2jaHp8eo6j4STT1Ylpo9PutihiccmIgbc4znI9ASMVd1LQv7TvEv7yxt5JCQv+nICxUdCHO4Z/2c&#10;Y96bOWtLt9HtQjag9k09uZ4TFFJtbbsMoUrnJHy/exyAaIxk/IrmivMzfCs/xVvvFGreFfEMUMfh&#10;FZBcaNrml+IvJ1GRQw/cyLHs2Z56Z+XALE8074iL4cs4pvF3hfwBqOraoIwkduskcc0jKcKzPLKj&#10;EADqTjGc5JwS5vLO3tll1C1jF6pT7XDbsSgJGchuC49OAeelaTa/ZXUQtLdZGUBdsLIdwX1HKkj2&#10;5xSVF+0UlovJtfr1+Qe0jyNPX1S/yObvfDnxJ1LQra70HxyulalI0cr29xp6TRBDkvC67s7u25ZN&#10;uRwCDW5qc0mm2n2m6spH+bMnlkIv1YN1P0yf51NI95BGLrT5d21f+Pa7HqRnnbngZx7nnPSnG1uL&#10;gW95cTqrFQJLP5GhbPfoH7dm4zyDVrmjFRetvv8Av3fzJ0lJy7/d92y+Rl+IvEUGlaCvjPWDNaw2&#10;pw3lxySrIuCQAkYYliBxx1478vk8S6ZrHh9fEwuLqOxS0E4uRZM0yqVyP3YjZiRn7uzIIwRmte+m&#10;t9OkW0hsmt4WjZYVs1dQMkbcsCV4wf4RnPbmsm2i8QaRF5+tapDLaxr+/uJliCqc4zvxhfX5x+nN&#10;FpSs0rC0jdX/AK/r/hyrpVpql1crd2Gt3bLH80bXW/yu3Dxo+FPXooPTI4rovFfja507w5HLpelz&#10;XuoGQJHpunatbLJcLj5in2oRqQBzt3A+9YegazBqkM2o2M726+cY0t1jKpux1HQkH1DFTng4pk8i&#10;mb+w9bRTJ526PzlG72KMuMge2G+tHsVUlr0D2nLHQteI9H0r4j6Np+ra4JtBv4VV44bhtjqytnaz&#10;QSbXPp85XODzzXLX3jbWPDfiIWI8LatDY+WYVvreMy27S8EhzBG0kHB4YllJ3cDFdolrJODLcSNt&#10;VcqVY5DdByOG+h59z0rL1rSE1nULZlv76w+ztue40u68lp+Ojopwfo6EelFOD5eVybX5eg5yXNzJ&#10;JP8AP1I/D82laag1HUrPRdLupZMtNZanDi5ZmwG2AhyxZgMkAkkc1cvtT023v/tuqwPCLi1Mcd9d&#10;KFkhYghV2y9Bk4yeATycHNRpqNpHAukx6el5Isyh0urfaSpP31YeWhYHrtDH1Ao1Lw7qk1xDqUTw&#10;zSeWGRdSjMjwsR0BY7gR0+U4+oxVKMub3ieaPLoUYdHOo2NvY2viC+s2ZjtmtJgol9CRKkq49sge&#10;hxU3huPxVY6vL4b8ca3oeu97VrW3NpcADlQ+JSr9vmAQDsOMVo2Z02KePTLnbZzTczKvKM3UnGMc&#10;kk4J7+tR3kOs+ZcxxWjJbx7usi4lXAw6yAExkc9uPxzRJSlo/wDL7mgjyx1X9fIj/tDTL+9k0Dw/&#10;Z69pGrSSZmtpbaUxTNjny5XiMbg/3lfnrgc0+y0ez0WGG117SVtZrcLHA3lrCx+XIA8vhzjJ4Tjp&#10;61JpOrpHB51rqRmt5I8xW63BkhMmOB5gyFBOeSD3wD0o0PUPEVltubixmjkWUloLHUBMyqSeQXVB&#10;j24NS4yjt+v5/wBeo+aMv6RTu9Qtb2+k8Oag0arKubZ44fMVvZ8ZwwOfvBeD7VYvtLtNLjbVtQV0&#10;uIVCrIsiSIOPRvnA9VWi2m17xbo0j+J9JtrGWG5MkElmwaeLHAffJFgPt7gHGcZOM1m2Pw98F33i&#10;238Y6RqutWl1CxbzNP1WSOK4bPSQRuoboRgjufcVUXUjLW/y1X9P5ikqbjp/wTT0bSr5on1Py2uI&#10;5pA2+KQKUXHzbMq2QT2PY9aoyahqUtncR+DtPs9eurW62yafHfi2YDcMx/MGRJApJHK5IGQM5G/q&#10;n9n2EsmrR2800bSf6UWxsTj7xBJ7+n5GqVxDb67F52mW8PllvmuLddsie4PKt+RrSEqkviX9fgZy&#10;jGPwss6HqHh7VGm068lutHvfsqhrPXFUzRSHgs7xM8ZI6r3J71gWUzL4huNMPg/XIW+azm1y1jtm&#10;QxNtDSZZo5fnCjdhWHA44Apml6d8QfDfia2vLLVtK1zTXVhe2upRNbXg548qVQ68DqrLyRwRnjr7&#10;oeChcyarpmmLYX1yvlreXLbGkYc4ICfNjnv079amUY0btNyv5/1+I481Wy0VvJf19xhW3h/xBod5&#10;JFouu6ZcRpDmOzlhNoy8cKHi3KCBxnHPp3M9s80d3HrM9m0OoW6bVdZllaKM5yNwG0ocnAHPPTrV&#10;u61zTN1voSXd1JcTK5eawhjmhHHBKrIrqD6jHfp257V/EHiTwA66tfarp+qWWpSCCzgaCW3kibJV&#10;gwuZW+b8QMZ/HSNSVTpd9rWv+hEqcab3077pfqX4Yba3UWts8dupDBvs52q4Ocqy8FlOfutxzwBW&#10;gIrfymSSyCXXQXEUzx7R06oVOMdiSOfSpre8sruxjil0G8huLmNislzAskI4O1t0ZePr0XOe+ADm&#10;q+pabrmmQrLG817GzJ5kcMawtGOclAFw3YkH+uAe0hLdNf13QezlHZ3/AK8yGHSrrRy2o6VdCG8k&#10;lVJLqCHOYz13oGUOvHUfMC2eRnEa2ela5qceszaVcW91bxsFkaIxNgn1HX1wwxnmr2l3kdubiG7m&#10;kkkgDMu9VlmC9SNqnJ9gB+Aqnb614Y8WSQ+MfD+n2d1fW8ij5YXguUfOMOCuc+z8Y6047Xt+fXpe&#10;xMuiv+K6dbXLsKzyhby1mR40H75HjVXGThf8gAH1FVNXOiWg/tPWpLeGONg/nXkwjWNj8vBbGCTg&#10;ctzU/wBq0vWLrzPFVvcW9wu3yv3zF19AHUqB+BqtfWfiDR7lbnSprrVLds5huL4RtHyOnmlt5xnj&#10;cg7c04+9pYJe7rf+vQ0NOXfpsepR2y3VnIP3dxCd6nPTO7duBJ6qe2OeAc2TQppNXxpesW8irGrS&#10;WV1aBpEOerPGytzzyI+Petq0uUS1WC3luiZv+Pi1+0GMxg9cMTtHuEJz15qPX7UM0muXnkWrR4b7&#10;Ys4jZVHUl1ONp7gqFPXrzUxi4sqUuZGVqvh4Q/8AE0RoYI2VFk3q8zRqCcD/AJZsQM8AKceh7V9V&#10;0C7trcXljpwvYZH+ZtOmDMQeMlHC49Or8dRU/hXVvCfiGRrHwr42s9Ykmmea6i08pdc5AJYK564G&#10;cFRxkDk4tSajost5DoPhvVZo50ZiYo7dogcAggrOhGAfQgZxzT5nT03a6f8AB0I5VNX6f1tuYEei&#10;2NxF5cF1tY8+VJujOfocAkfTrVuK31Pw7bOs8l1bWq8ySTSFVj7cEjanvt/rXT6jpF1e2AtZ1vrW&#10;6aPC3dpHE6Kwz8xBWRRn8M44xVK103UrLRfsms3FxrF1DHmVrHTFR5yN24FBNyNpXg91J7gBOcZR&#10;XMt/672KjFxl7r29f+HOJiu/E8+qeVrN1pbWu3Fube4maRBvPUk7W5yfXtW1HJf294wtS1xH5ZK+&#10;WFjxnJ/iIJx6DOcjHSpdNn17Xgt9pD6bZ2MkbC60LWIXtr48n50k8zMXHP3GB7MOtbYubK0slS+8&#10;PM0TYib98WeP/a8zc2f1PtRUp0oxSS2/rW6HTqVLtt/15WuULa/txuS6u/K2Bd7SbgoJ4GT0Bzx1&#10;NXZri2h0+W9e5ZvLVgsccZdmYDp8uTjtnaf5VT1C305X+yT6tcrJN80EkaK3l8dHaMKCP97GfU0z&#10;xJaapN4dkg8Ky27XzR4WebKIfcbdwU+5BAPOD0rGVGUrWT/D9WbKtbdmP8I/Hw+Ml9qWk2vhHUtL&#10;m0+Mea97fQqrZ7JtdieOeVx688V0HifxVoXg6CS41/xna6aY4Wl8uS8RJGRQSWRSQW4B6Z6Vy3h9&#10;vjmkrWuvjT7eNh8lxDIl1CuE6NEBGxBbPR8gHkHmsvV9c8f6P4nsovE/wv8ACt9aSuEsb46qkTJt&#10;5zFHcDbE4J7MCR34GKlg5VpNx5Vps/Tu3Z/JmccZ7GCUnJ+dvPsldfNHdadrOp3dpb3VgWZJo1kj&#10;jurN0ZkI9RjB9zmjX10bxbod94O8ZeG5P7N1K0e0voZ2SSOWKRSrKSD0IJHr+laGn31xrumJFJBc&#10;QtJGfMt7xtojXoVGOPxUn2rJv9ck8FaKt94i0qZoVwmNNuFmwP4SVlKOcgdg2COfWuRU+XRvXy/p&#10;/mdTqc3TTzPxO/af/YF/aJ+Bn7YDfDH9jT4h3fh3wd4VsYLrRpvEHiaWW4EzL5kxhUANGsp2ggAo&#10;SvIxXr8X7bf7dvhvwJFr37TnxS0XXNRupYjqngLVJYrLR9SET4El5cW0e95niCjPCblUkdq+pP8A&#10;gp78Cvhv8QvCnh/9szwFPJ/wl/g1n0++eMGC4GnytkpLDw0ipIc9CFEjMOM4/P8A8TfFXVNJgk8b&#10;TXK3Vrp3mXDNolp9rugwGMqjFvMb1U9umDXVReZSmp83PTvrBK0tHs7vVPS9ld7WWp59WMoqTitt&#10;pbpJ7a9H29D9OfAngrwF8JfhvJ+2V8BfjBbfDWTXbNdU8UaPceNBrHhue48v/j3UjAYDhQVG4cDH&#10;FfLX7SH7Unwa/wCCon7EeseJ/if8EfDui+MtRefQzc6H4fe6uZXNwIRcgyx7oxtGQyhmUnIfHFfN&#10;nwh+Cv7Z37V3jqx+HH7Itzotr4J8UN/aXizXri3ZlsVCkFpbKQ/KScbo1xuJ5zXW+K/jL+0r/wAE&#10;/fjbYp458JR+K4bLR0mfxJ4Q8PxqbTbtWQizJeSKNGODuyDnII6V9Ll9SljpP7Fujet108vTf0PJ&#10;rRrUo33v/XzD9jv4JR/8EoPDXjLxt4R+F+jeN9cvtOkg0vxlrusyWc2gQggm3ntyjq8RK/M8JWTs&#10;RjNfR37IP/BY79jf4g+GvEWv+JvDWq+FfiDpcccsOi6JY/b7PVJUOCYZ41CFWYj/AFoUj3ryn4+6&#10;94U/4K3+OfBvwu+G/wC1L4N8F3l0k1t4mXVdBfT11mSSJHSW3kdlWa4iG5QB8rMx6Yqj+1z/AMEU&#10;vCP7BWi+FfG/7JHj/wCJHh/W4VjXxH4kvIReWNxInKzjaB5Mm/HyfcKnrmufNMLh6fNXtZQTbe/z&#10;VtdDty7MquHpKjJ7v8O3bU6H9qj9sj41/wDBTG+m+HnxBj03TfBtvcLCvg2zuPLeGdW4kuz/AKxn&#10;zyF+VRxgV80ftB/8E9/hf8Z/hlrHh34S6/df8Jj4X0WO+j8GqFSTTkAKs80cjsYQ+3OVPUqcfNWx&#10;8QP2Tf2oND+H8P7TnxJ8zVtB0q+E1r4vXVB4f1C7Vj8yPIcyTxbsn5Q5OeBxXN/8E9tA+FvwXstf&#10;/bY+P/xXvvGXj641TydC8FafNPguXwi3UrgebEVUZf5goxxu4qcLUjiMDGrTp62u5yX49H99rIVa&#10;tGNS91Z/ZWluy2t1+e7sfPf7GH/BNr9vv4/wyj4e/DG1/s20l86S88VZtLOZ0b7hkP3j1GRjGTzW&#10;h+1P4l+Dd34TX9nTwP4F0v4b6pofiZ4fGut6Nqg1BNVvcbdrTMS8ltGQNsaMVHJ+Y19JeIv+Dkn4&#10;weBbXx98PvFPwP0GNbtrqDwfBp0YtZdBL5EayfJsu0Ud9is3c1+W+qfETXfE+tTeJtakivpJLw3M&#10;w8sBRIzbiwUAKOew6UoxcvfVn6af0jkdbm91R5V63ud9c/DD9obwpcX17pfhi7vNNs12Sato589Z&#10;4w3VdpD7HHZlHXkV9G/sd+GP+CTfiZLH4bft6aX4w8N6x4wVbrQ/HPh/WvOj0aNiUEVxbBP3Q3qx&#10;ZjuwDyFFZv7CnhX4zftg/EjSvhr8AtPhHiq8k+z2SSaoLRRLHC0peV3BXawUgY74GK7/APa5/wCC&#10;Sf8AwUi8JePI/G3jv9krVrOVvm1/WdC0Vb+O/X+N2e2ZvmC552gHvTh8Tas7dNvW+/kP2cXHQ3P2&#10;z/8AghT4M+CvwpX9pf8AZ0/bA8N/EP4XXmuQ2lhqFxq8dtNaOzbd3mICkpU5yoCttXvXh/h7UfD3&#10;wp06P4dwR6Pr0l1c2o+0SXEMloArSqssjhMofMcsSpIYKp+YAGqfg+XQPgWLj4Yat8X/ABJLot5d&#10;C60nTNRhuI7NEKzRyIIo8jzFZ5FfJAZGYbcc15WnxUsP+EyvBqMel2tpdNF9jl0XTUhh8pGKAFdg&#10;YMwByxGeWPGRjzMV/tU3GKaSt0aV/wANuqOepHljqe8WmmW3xGsGFrra2tvoeqXMmoTa0BcCWSCc&#10;h5Bl8pGfmZY9yoRGw+ZySfc/hL+0TpU1trngydIL6NdcimOtWEaxXUcQkxMYGk37CI9+GA5dI8ZB&#10;IPzH4M+I+mnxM1ro3huFoYWjVtGBxBIFX555EyBM3zMSoHzDk8s7V6T4B8eeCfFsniC5sdR07QLO&#10;Mx6jrkk1qkUF1HuVW8oIG2SKcgKN+Fdm2yHZHXg1pYjDy5oXutvn3NIx6I+xPBXxj03xR45vr7xF&#10;4abQPCq6HJJZ2a3IuJmmQkJGpP8ArHKxFDGzKQZo3yqkheR8CeIrL4q638SPC/xY1O4Xw/pviG30&#10;+xuJVEJt1mhjlQNIjbgkc6uqSghHZVKc4rym91bW/Fdpc3Xw41q+01tQtEuLz7ZqBfzlDqoaFFQ+&#10;S2JcRyONxZXVl3crW+PfxQvNP0H/AIQn4caddSWfjCxsbeGw0+yghxqNrfALbQpGT5DJGZyMsCcn&#10;qPmOuBzLEVJuNR3fTv8APZWQcnu3se9/szeEvhv4+/ZzX4t/EPWxdX1l4kufDl4s1mVVp4WAjn/e&#10;uIlWUN5u7cyg8EjIz7f4U+FXwMt9bS08ReIbpdJhikij1m4uVljW+dcKR8oMQYbUIiV8Ak/NuUr8&#10;i/A/wt4d0f4keFo/iZ46M2nWvii4F9pNnHuuRcR6TdNvd4hmdkMengSnKOWOyTCFq+i7TxBpE+b7&#10;wlrs8Nqs/wBoh17WpIppkt3VY41jjVNkTt5xZpcNIqkbWByzfU0ZqVO8n/Xczl7tkdl4+1r4UWFn&#10;J4dtbmx1S3GoJHb3GiyXks0ihdrSRfakXypCDtWSMIMkqCRnPyT+2FL4Fl8C6f4A+G/xC87xV4i1&#10;KTU7K21DUnS50WWBPtFzerOGMUwTDIOVlMzhChXIHcfEzU/7KsYfEuofEiS7sbXUL77Rp/h1Vhlk&#10;tbdGkDGSRmIQ7V37GLFQ3A+Wvnv402t18V9fWy0G5/s678LzSXmh32oXoHk3MzztsmVAV/f/ACwu&#10;u8fINw7E9ajEIqT1OYvr/wAL6B8RdDsPjNrU2oaXfae+q3qxzQ28ZdY5crLB5keyU3DIW8vO5huj&#10;bkhPKn8JeNfh54svPFdt4iutN086lc21ncTwOs9/brHLEFNvDIvkAocFyxZZAnTLEdR8XvFXg/4n&#10;aD4L/snwlcQ29xrt9d63HfHbcRiy3TtpksoKvJJFNNIy52EiQ7SSc1T0jw3r+kalBdW2i/bLO4s8&#10;ahO998l3GsikSR+YxVXbd0LYCSbS4auOV6ckda99NvyO68ZaB4/+HXw5XWYviGNJh1CNG/f6G2oz&#10;XFwRuizJ8hiEjMqtuaQnfGWxxjn/AAZe+ObbWY/AUq3K6hpkt7Jp8tpeQKtxYvMgLW0uCS5VbgL5&#10;ZBQA8hj83SeIvGknxd0y18D2mj65ot5cape3F1rOq2bYMNtcbIrKIKxDkARb5AeVhOAzKBXns3w6&#10;+MvwjtdK1a8Nhp9qnOm6xx+5iDtIBKMBwzo7tlgDuVzk8CpnzfEiDotYuYPh94cj8KeFtJsZrux1&#10;g2VwZN80JVxvMZDMd2XLRl8hBtY8Z3G9Dd6n45vv7WuYY47Nrpo4j826MANsk5cj9yoeMEsfmydp&#10;HI8Z8Y+JLLXppI9D8OLayNYxRaldSM8kkMiqyusUSBXIbO4sxIBJJycY9f8AAGi6kPCeoeH3ub7S&#10;b230mSOws9Kj81XWSRCWZ0Ybi6yghw+0EsSQPlCpSnGpzze4pR5o2PZdDs/BZi0+7muriHUrLRJv&#10;MPlySJHNnADLsOcsfvKo3c8AgmpNF8Mx6vrEFrq/jZ2E0cyahcCNEVQHCKCN20kvtB6fK4IGDmvG&#10;/h9cSaZ4ps4tTu7h9Pfd9ruIrhlktkBKhyoTEasxB2LwCeGwGI1oPiRZW3iCzsfDm6wtNPunuLyP&#10;5/KuZTMR5jMSVCDepO7arFF5JwK7VUb6mXs2fRGmaH4H8NaBtuNUW/to2ZfJmnaVFY4G5fM4jwTw&#10;FHA4ArS8OeBPCnie1bVf7RvEWyJ+wxteRornPBiQAKWz1IUnj1r5fk+IUl5LZ67qOm2GoSXSyWtv&#10;JFMVjfzLkSCRMjahXDhQSAVY4JPFetfDz4v6rr/h3TwtxIt+txNDN9lYYieKJpAgAdMElDkYyVXP&#10;8WBJMocp6JpPgf4XQXyza4lvdXMMiXCzXEsLGRkbIY5Qb8Y7hsg0XHg74aR6quLK18tbOSWO5lEb&#10;XAAVf4yPuAN0Cjj0JrzXV/GHizUtEtfElky3OitZPN9qupfOeZ44JZpEaMsWQhotqqFIYAngKwOL&#10;beLtIh0+11Wz8QzXGsTXX9mwTSSGONmMZLKnmPyi7WAXPWMZJOapXl1MfZzvqe3tB8P45IIra0a+&#10;aDan2W1mkkjLH1GSM/zHrW7c+HmsLZy2gW9j+787daRx4RNuSH2+oweW6j3rwO08ceI/D2nH4feH&#10;9VuFhaUTXWs3UZkTTEEjlEDgYM3l7Y1IbChd23K7DrfELX1+I/w41DSPhdLdXGpWd1DHfLa6lHHJ&#10;NuAG+581wdrE/KjkM20YAGKxqS9nG/Xp5lypux2/iL4i6IdP0+LwbNbvdXV9a41Jo41tFsy5Ep8w&#10;jazKFHyh9wDZxgEil8fvHU/wb8Da546ttOgujp9zG9rbRxrHJNEZVT5nBO0KhyW+bHPGBx5L8O/D&#10;Xw3+I3g6xi/4RcWWt6Lqk00mmyNcQLbRyyFplLEhFLRE/vDuUMGAUgfN4/4413xDZeJrrVPiVqLt&#10;C99dfajFcLMFuCGt2gKzZXafLCsVwAnPUgV41StjMPN1akm1KyUeierbv5/oROUY01pr3PXG+JPh&#10;/wCM/g19C03VhJbtHdW15rkO4rbkxyCG48oHcjE/wnjMXYlFrkfF/wAe2v8ATofCp0u38Qalo/2+&#10;RtauoQ+9HmcRxYGdjKCzDDKpCqoG1yp4jwZ42tfBSb/DPiCX9zZyq2oS6X9lkvTL5BNrc2gJzJHt&#10;l2TBysqMDuRzisz4Z2fg3W77XNF1TTYzpMHmX00f2uSNLa3EYijD3GAWAkbO9CxYEKql2Xby4zEy&#10;qRjG+266a/1sR7Z20NTw74r1gq+q3mkW3kNMIbyGO3ea6ltXnWVkumZiWH7hVU5RVBVTj71dt4c8&#10;SaCdW0/Q/Erf2vdWN0uoalFY6ehhjtX2iEQuzhVQIZopEQZMqqBuAYny3wr4xsvCviK+8V6vYalq&#10;cniDS5Bb2/2GWFEu5Hgml8xpVbfEyh8KjO7DYr8Zza1e50W98Mzahomo3MyzTWcUkdmxEVtFcNMZ&#10;SgZVYKk68YG1fO4xvyOKNeVCSdr3+77iY8256p8AtRufiB8dYPAvhXxRbyaaWvdM0X7bZGG3trSN&#10;HuZJgjkebcmOELGxXJaUbi23ae68H+LPDnhDVPGVp43vZNQ0vS44JPDq6XffZ99tdlxF52ZPMuFk&#10;mkj84khh+8cKoFeH+DfiLb6XpOm+K5tOt9Nk1DR53/tNpgLueUNEZwrKMxFiTECAGZC+zPJGh8YP&#10;GGh/EDQfBuq6LA15dW2nGC8t541iimALiRFDKAXQcA7vlUrmNd+a7aeaYiNFqV1JN/O+nb5/0y5S&#10;XLc901/xLc+PPEWj+B7P4iPpesQzPcaZHa619psJkeZm8h5nZmU3EEccTlJMAYfkgKHaH+0N/ZXx&#10;F1nV7e9n03w34kv4rxXsB5a6VqFs1sZ7WdEVBtjLSNjDqFRghdSr1816H470v+1LVr5Li8n0233a&#10;b8ghkWa3Yval3cAj/STuJDZG9gAMjFjV/i7rPxX8TQ6n4gfyre5uViumWMeRbFIYbQSyKFAEq242&#10;FQCWVCQAzHPdQzrmp+/Ft9EuoQqRtqfSfifxP4Z8UalL4i+EXiWTw/HrEd1ba5JqiyNp9tetPCpg&#10;kh8srteO3YI0YaUbEdCTgLgeNvi/4GvPgH4Z0CLVpNPdrfUYde8vWjeXdpqH2i4RJnREXCCdGcfx&#10;EtC2WD7h4/4R+KetjQYPBXio6hNbtrNj/aVxps0i7ZBLCziFGwYJFaNkAXOWUtkLjN7S9dmubTWJ&#10;NH0q1vdT8NzSajqH9oSJ9nS5FwJoBlPnbhk4UkN5Y4OxBXse1i02uh1csST4j+KtK8L+DdS+IUEm&#10;lvNrF+y3Wmtabv7P2FkhlcSApIGlykjH5QybQSJDj5xvL638ca5qMepQTahpWpW800ljaEwNbJ9o&#10;ZkljwrM6qdwKsoALAA8DPefFq78X+KvBcMV5eX134Zt4Y9T8Q2YvvLzhlDMJmJWV2Yz+VgNsUqMM&#10;c58YsPiJFpdlN4X1DxRqUlreRiOS8j1AtHb2HzD7K8YiOJGwh3IwGGPBz8uFOccRedN36ApKRq/C&#10;S78NaTojWfiK7jmuY5Jr+GOa3fZEY4v3UcjcYDiQYOGIytdF8PL3wbb3Z+FFhqMEdnJC8lysti08&#10;18zvCphiKMQrBEkUyjYdqnj7teY/Ev4lWd34k0uDwAXjsdBt1h02ST5vMYncX2MMfe6ZycKvPAA9&#10;g/Z3+Hvif4efDWP4/wDiLWF0nSY7mRbl5LNpGvrcCONoFkVxhmZtpQDcFUk/KTW1WKjT52Cdj2D4&#10;GfEL4c/EHwx4mj8L/D1v7c0yW5k8MW95c/aFQzRPH5G+U7NkcDFyH2nzACpyVz4B48t7Xw/dTeG9&#10;CmvLyzvtJT7Zqdt5jRpMxlwy7QGiR96KInZ8EsCxJwPedf8AEvwr8I/s3p8RPhfa31vqXiLWJrxd&#10;HaxRZ2QFMs7xxozQDYXDrhcyAY+TjC/ZvstH+LWh6h4P+KXju60FPEhabRb7w7MpWeWCJ3eO4tw+&#10;/wDdplgpwABvBG1Wrnoz97ma0CUbnV/sH/DP9mr4w6Fea5qmmXHiDxdaw2y6t/aG9oIGQ/Jd2zBF&#10;8tiV7ksreZlWDV91xeMf7QtFeHzGHzB2vIyCW6M2Tjrzz3r5M+Avh/4U/Bn9oL/hVnwS+HE2t2qX&#10;tzJea8utQ3iwweVIkc0bIkcaRAHc0bKXLyYUgr8/1NNDap+6ui5PVpFkDbce3IyfcHiiVeMndEey&#10;UndmL8dvFmr23wT8RnwjreoWeqLpLGCaz0mS7dB/GEQFQDs3jfnKZDclQD43+z7+0LpPwd/Zq8Nw&#10;fEyPUre8u47qfS45og32i33lonBUKUR9y4Lb35ZmLfNjsP2uvjAPAXwpax0e+a0uNQSUvJIu2OW1&#10;hUPcW6PwqzSR5VF+ZiN2EcAivlf4N6romlWvgfWPi3onh1NNvIZLaDRf7NF7JDZ+XI0kZll2R28b&#10;zzghd7yRmYgFNhqY81SNh+yjFn3tYeJtM1LS7W61aP7K15ZpKS7KzQllB7ZBwTjOeccdaamqeHrG&#10;6kuNO1ra3l/OzKhJx24xz+XJrl9IlS6EV3/bNrNZkAW4h1ANGV2/KcZPBUgjGcqQecgmx/Z1rbSe&#10;ckXyk/8ALObo3fHr/Kob5dCvZplrWPEJvr6K8eeO4Jk2QxphCpPGGLYx0z1x9a2NO1lbW2Fld2Kx&#10;SDJ8lbhdwB7fr+FYEZltkW1RpPJclnVod2T655/yKZ59jds1laXUcM9vsFzDBJ8ybhlSyjoWHTPU&#10;A9aSqWK9nE6pop0UlLYRDglvN/l71H/wkd5LKYHR5FCkKlxlgPckZ74P+FYqxW1tCIILqbcTv8lp&#10;SV3564J4GABRJc3DztdidNqKA6yblz6jgc9qftB8kTsPBPxP+K3wi11vGXwv+ImseHdRcfZGvtJm&#10;MJnj3Z2uGykyAjO11YDtjmk+I/7T37V3xSa2b40fHGbxTpdjc/aoba8tI4WViNrKViUKRtzjAGCS&#10;RyxzzH9u67cstkiQxqcJbw+YSWBOMZHT8adILuGbY8Soq/wtJ8vPbPH0rWNSptcznTjNWZ6jpngi&#10;28c+DrXxx8MUm8TRR6fDJ4ig0nTJmk0SeRS3kSfKRLgK2XjyFxlgoIJ8417V5d7eHbyL7Pbn/V4u&#10;nXGeue3bp617t+wp+3Fd/sb6jqvha68AaZrWi6/rEF1rNxiQzW0kI2F0VciQhOgIB3AHPQV+iXiL&#10;9mn9ij9s/QLHxiPDXg/XDJF51/daP5XnGSSNSVaaBg6sCRwxbHcc12U5KRzSoSR+M8lvqLkDRtQa&#10;JkwyyQKjDI7Ek55PoKuSWvjGO0t0PiKGKTyw1y1xYxtJLn74BbGOOM44xn2r9MPFX/BJL9m3Tru6&#10;fwH4Y1jTZraNWWy8M6mgnl6Y3C4yjkktkmRCeB1rnfF//BIvwdq/h+PxR4e+LWqaetvHKJode0OK&#10;W4dgM7IhEw5z8p5I+XPvVSUnsEY20aPzpig1yWUGTWy+TlvM2SHJ6BRn5iOnFT6fcXi+dJZaHcIY&#10;yEmvbi32KPcEAknt2Awea+iZv2CPjnpscL3vhtPD9rcMEhutTuI/tActjDxwGWYbuCuVX73fjPY+&#10;Hv8AgmV8VJNQjGp+LbOHTZozHcW8bXHm3CkgSIG8kL0DckAEjGetZSjU6FRox6nydY+F7jxL+5aa&#10;GHzF/wBfPEsalc4JD9SAf7pJ68cGq+sfDbS7O0uNStbfTnjs5CsUNlqEUkqnO0ttyATnngHjk175&#10;8YPgTZ+Fdemg8N+EYZ7XRVkgXS0SW9fT4UIxEsVrsijDFjJJIvmBi5b+9XiN74O8aXt1dXGleBGs&#10;WsX23llY24drTgH540LMiDd98jBOQTkEUtVuP2JwN14PutUjKavaRbV5VriIOQM/d24OR+HP0qbW&#10;PAUGqacunHzJEjyQ0rKG9gdynbjjGB25NbGs3Oo6DdLFr3iXbL5gRRY6elwrHnJ3RNwODj1qG/uv&#10;EWoyMvhTxLa3h8ve0S6SwlP+8rMQnOM8j1JxUtyZUYxp6tnJ3fwZ0CKP7fFocN5dKMltRn/cp3OB&#10;gDrg9K0vDfgaKaRbzX7bRdJjXjbpUIEjBfu7pmBOCB91UB561JMfHsUS2l3oV1JeTBZPs5/0XAJP&#10;TLnd2PpzXTX1jrerJFb6X4KhtTHZq11u1VdkjYBdv3oBVc9FLHJA25yABl89MxceBtP1FNOhv9S1&#10;m5VFSONtSiMEbHI5+UEgccZH3evWtrStT8K6POt9qvh15L5JFMdr9sAhlVQCEcI/zLuUFlz82ccd&#10;/LV8b+L9B+KyWsnwwaTSZJWZWtYYhLI2BsaSTdtByTgAEt3OeB7d/wAI9pc9rDdyadGeSHZmBIGO&#10;cjG4cevFS5SjuZymk9Gchq2paXd6kt/LoTTSuqxxQW9qP3eCGB3tJx8y574BwBwKpX+ranJJ/Z1x&#10;Y7spnbHcLkEHIG0M2Pp6V0Gv6FayRPajT1Fk7FP30iyJOuOQEjycehJA471nmDQ9Ljhh0XSlt2ky&#10;k7Lbx7V7ZAwSD65Ge9EZXWplKUTDtobW9hb+zNYvrXyo922CO2Akb+4S8bsDn2p1n4eub6djp8+j&#10;SFpIzcPqkchmlyVC4facDHYAAdq3NW8Daxq2k/2jrcsl42n7WtJoZ41aVF5CEfK2CQF6dceozj2H&#10;iSCbxja2eieFLP7PtU6tI03kvCpRtpYyqocZKsOS5AIxlcl+000CXkTSeA9Oe0e3XR4o1kUi+h0f&#10;UWMkj9DuKlBuPTpgD14Ncv4xso9Mt7u58RW8y3KXEd3aXExE0zfM3mNljhsxbldQMt1XJ6epWXhp&#10;9Xjd9MmtWt/mLwm2RjL07RyevcAg1xfxU8I6X/wjOtaPea7BoN0q2yqWtw6PEzBoyYxhiglUg4wV&#10;xnJHFKNVvRijeUrNnD6rq2peFPDp8WeFmk+y6iImvtIvHjjml8xo8SIzNiOVFLh48fMASdpDFtqb&#10;Xtau9UsrJNC/4mE4UNG12zyW0WHByyYVmZhuyeMQyDnDU34k6hDqOk6ppnjDTommksZLix8iMSW9&#10;w6RM0c0EhwhmVvm2ttYpx8w5F74eeKrHxIl94jvdP/eNfKqtMzQRz/6MjIzJ5bMkARnlC5Ib7QQD&#10;n5joZtu7NT/hCPD2pKkFzbRuMY/0qZAshAPzOQA5A59uOtYPxA+E0dx4YksPCF9/prMsmlR2943k&#10;mZW83GMKQGKlfYsOvWvSrO80p5Fgt72GRLhNy/YbcBD7sRnA9O/tWJ478VN4OntdQaSxjVkZJJJo&#10;URoVYoQymReRtDncAOdozhsivaez965w+2qRqe6jjvDGtfE3W/DcesW3iq4tw0kq/wBm300izWUw&#10;YiSKSNWbY4Pyksq5GCMhsnn/AIa+D59fufEviTxNqo0lZdeu4LqPy0RJGgCWrvujxGyAwsdu1tvJ&#10;43MT6V4ke50S9k8b+G2W4lWzVr63vplC6jbxD+LcdrSouTG5AHOwnaQR5z4Ru9B8V/CXwf8AD2Ox&#10;knh8XXF9qviqO6j8rzrRpJLm6iPcq0txBE3QlSy9609pKWxvTxNSV7nD/CX9nuXwjqX/AAtfxV9n&#10;vNF1KGdphZW7rdR6X5qJFNPEh5jMRR5NuCBKAVwCU9T1z4W+K/GHw21Z/AfiCzgvtcmTU9H+VFht&#10;btCZI5tyjLOZy7MwyDHMyMDgMtvQdU8TXuux+E9K0y20/WtLshaXU1nb4iuIFkRorhpFIVo3jCFY&#10;wSzfMpIAbbHrvxA8V/B+HWtA+G/iiEvPbxxaLa3t0k0MesXl8lugG3G2JWklkkhIIQICMLIq1zvm&#10;T0OmNSpPV7mR8Gfi14q+K2hah/wivge78My/8JTeR634lvLcm6e4e6eSW2sofmbzYx5cXnMQkZjO&#10;BIwGNi1/Yy+B2jXt5rGsaFcLrk15HNHex+KDKyTKqMjtvk3rNlt5cs37xmBGQNvpHgHw2nw48H6b&#10;4X8P3jXsOjWsixXkzeXPdXbM7yXU2ANzvJJK575kByMAG3fWFl4nFwkFjHHMysV+zhYlQ5yCye+V&#10;U88cdziplJSNI2jK9iTwb4+13QdQSbxZo+lNDFpyC4s9amM02qSZxkNIJPLmYg7nIc/LnBJ54f4o&#10;WnwQ8VeG7LQfCvw9tdFvrq2kbxE95iR72duEVUjjOIwBwCFb52ycACrOteCrpNYNjrV5ZhpmZZtR&#10;mkMaiQkKpdn4MfJ/ejIAI4xk1514sj1GzuLW0tdE02zW6t2lk1L7cJWnh3FSGMMmNvyHAZgT3yDi&#10;tYScrXPQhyct0cb4w8DfEzUNP1fQNB8cx6XaMsSLpktpEsbBSFYSMJAso+6pwhyN2MBsra0v4KWH&#10;hr4b2uleM/HdjJrVvcNHttSLb7UvmF0UtwW2Aqi5DAIoXoFqxofiCztbqJroS3kKzBrdobIQxTIM&#10;DJwmSOeMHBz3HFdzeeKPhtcacl/r+rDSZrj7RBpdreeW63dwqZ8qNic4Y7Acj5dy5xnmK9T6uud6&#10;IOdNHOfD3wP44h1gWvhgrpt1M0jS382pMzRpGmTIzgbtgQcAAnHI4BI818S6x/wvK9kjs9SSHVtB&#10;vJor63nVLiLVbcAB4vtCooidAocbzh24JyteoS/Ef4ea94duNW0fT9Us9QtYF/tDSprry52trhvL&#10;kjLk7tix7wyMmRkYzgVzLTeEfhA81x4LltdLgs7mbU4bWHEsNvJCouN4XI8yMpuy+cPgKg+YeX8z&#10;jM0rYpOmtI9v6/A56kubRMyfDnwW+JvhmDxF4c1OSHXre30G7ktZl0uWXEeblNsJkAkV9sSKuR/y&#10;1AwQwJ808AW3j/4taPo3gO00prXQ9NW4WKR2mQagbZZEUzNwNoM6wSArgK6nAA3D3HRfiVrPju0u&#10;pVugvh3TbOSyvLnW44WNnfGVSskETujSxow3j5UIDjBG0Oa/wt0oXSa74y+Hug6Vp2tRXip/bEcc&#10;yyIvlyrK0G0lgnl3CMzLy7R/IPlOPNcbRvtf8OhPsNVZnz18a/hJrS/EKbTbi6iuZNHtY0n/ALPt&#10;vs8O4mNdijIG4sSuzdvOzHLKTXM6Lrsmj2VwvgLSVuJobmS8ttNjChnUKPvAEG4kSVY8EjBXzGPP&#10;X6U8Xm08OeAfGDJY6fqWnW7WtloqXGkmOWTyp4zcS3EULASOEZiqAAO8rkk7CTwtlpfjbwJYQfEK&#10;D4erdSXWj3GkzalZxj93axXEd3G0SklfOkdViJReAZiBkcbYXEexpqD/AOBtf5b/ANaEJezkzgpf&#10;A/jLwz4lt/D+mX9z4huL24N9PPaxxzRuhGzYqIzbFjEZK5VS29ioGNo6XR9Qm+H15ca3pvxBWxvL&#10;TytO1U3CzeWnySMY5YSu+f5JYyoEZIKuCBzWz8NotJt/DGqa1qJ1CHxBqG17C5m10wafJExUPa3U&#10;s67WZftJdZgY2hdmGHDqh8j8R6fZnwfpuv2Frp+jxS38mnaxNo8xkmS6JxGGicqBHsRmWQkF3lkU&#10;bRwSNL6xWc59Fb1+Xb0MvZttzZc1fwnq8V/Ho194y+1aheXE98upQzOsKs0QRHMargk7jHubJLMM&#10;YAJbsPCK/EO78Br4F0O/vLyVrUWF4L63XT3hW2AMEhbd8pCyYDO5z8ucH5aueBbr4ZeG9Omu30DU&#10;PJaF7CTUIJvtP2uKXAgTy1RQC6qFCzbdrbGQ5XjB8T67qg+Gl9H4vtPsunp+6sb5ZEXdd5DvFOyl&#10;lkA+zqxfau91wNpJ3YVKlWt7j2urPu9dl5b2W25UeaXU3o9S0i60LxC/hZL63hm0e2iszfasWhbf&#10;J8p3AAbS6lkyQFjjKjJxmloPifT7bUrfxDA94142pw2ssssLEfYYYtsshO0KzTSFJF4JChRuGQ1T&#10;eKgfGVlb/DOy0h7W20a3t7mHSreZY1ltgf8AR2VslSWSSQswJyqDgHrs+IovBui6F/Y1zcw3DXF7&#10;b3OiWturW6X9t5Ucz+ZcSbBhWWSF1ALM0e0ZON3JyTXRtv5tL+t/nqHsvesUdf1H/hItButFe2sV&#10;vJ9Pxo6Q2XmC6d52jexHmgrFBBsj3khXYqPmGWFYbeH/AA9rNn9uk0eGxbUFaLWftum+daaNI52W&#10;0v2VWaIEkF3QMWCkEBRvVe0/Z31qbxRqNvonlapNpsms3F9aw/2S8dvbxysD5UkrKqRmU2y+Y28k&#10;JbyZDc1zOma248V6npuiaVbzXU+uTiJY9PBgum3yb02kKroWlEmdu1hFu/iYH0KGKnh6coNWtt+r&#10;t8tLr8NDenU9nozrvGHxI8cfDfULzSrW60bxA1rpIuJI7OzdoLK3XbDb70BUKYoiu6CLcreZncp3&#10;Gqer/EHQdO8FDwZp2nR3y6xYrDL9sHnQSqlu3lOsXlkmUPKj7ssNmY1bcmTmeHtX8T2fi3QbnxVf&#10;XD2/h9VeSV3YXUKtN5/lyrtyXaQxxByAqt1PLY6rUL7wU/wZ8VR6vpf9pSWeuR3J1VbchIoLmzks&#10;YraAhcDbK080mG2hIlwrEOB4MqOHjWXsoXbd3JaXe12u+z9fQXNKTsmeKzeF5tFS313w1o0Om6t/&#10;abwxxXN1vUXEKw78F/u7XfHU5ZsgjoNHW/CNxr9yuo+F7aaPUNP1CVde1C9tRFDZEqqBUU7vmZpn&#10;JABPybuMcw/FTxv4F8R3Gi6B4Q8d3niTSdXvoX1ObVbBreSyvHKJiKR2YbXEQLyNhiVVnI34HQfE&#10;O0hmvbfQUnuFn1bTbMXlra3oWJ5rddsk8jZMaLtUZYkjdHktg5r1pe1pVIc2l0997ab63+/yvozO&#10;MKkdTF8DeGLS+8Paxq1xr2nxRyaiLXzY7Wd5tSg2iNpol4CQZAYyFFwxxgn5Vsat448TX+qvH4ku&#10;JobXTZjcW+tvHcRNcar5KMZFXIJdwoGxMbfNyzKJMCxod94K0nxHFqms2cz+HbW1RFWyvHaZLfzA&#10;vlSIdyxrJJiVMsGLufvDIFyL4caNqN14imvPJuPssxll1KHVjJHA8yRBlMaZWLyUdN7H5pBE6jAQ&#10;A50ferycrtNK23kkvXuKUubbcx28N+F73wbqmpeEvCeoQw6HZveXGsXjbDNJvWMRAhSDEjyrJsDB&#10;pHdgxXPy9dpHjO2v9StvC/h3xJ5mqTaXBp+n6oznz45FjjVtzbBsmYoVdwCyKqAMyqGPOfHDxV4q&#10;js7Hxn4B1VrLT5rdRqsP2GEGNcKyyGIICy9Nku07ZGYsVYMT5T4e1PVrjV9W8SWt9Lb3ei2ayxM8&#10;zxtK8UgiWZcAZJLom0Bc5zuGGFen/Z1XFYX947O949bbb91fp202OunT9lH3tT6Z1/4JeKdY0PxB&#10;8T/ih4qDafbT3WnxtPM8ys7MFCsnJMchUh+QzKfNDdWbxb4i+I9F0/QdL8Q6Hp11d6wskgk1iOVb&#10;b+zIVI8nypI2OZWysh2/Oq7huGGI6zTfA3xF+PngSHWfiF8S5rLTdJt2m1LU9cuJ5kt7mKPy5YYb&#10;YEmWdyYFEaZY4aRyiKzClfeF/Cu25tdWTVppra4hlaLS7ffatazszXUAkyAjuwiIkOQSJR8wC45M&#10;HCph/wCNK7i9oppLpa99fPb0SJq0oy1icXFo8GteE9Sewlh1bXNS1RIoVtWHl6dBMRGSZGcGUtjc&#10;ItyBQq5ZtzIJfCHwy01LSbw+3ia8kh+zqbiz093WRrYqzyiGLA8yUiEk53oofqAci9rvhzxtY2vj&#10;Dx98N9GtY9FllM/7xm/fxR3qSecpO1Q4mwiDAZlDbVYEk7fwt1Px5aeE18VeENQ+za/eR3j4hRkk&#10;tLPykCW8RXB2spmLEfLnaC27K16GIxlSlR5oNJX+d7L1OJValOXL+hw1x4av/CHhmL4e3vg23utM&#10;vPElza6Lda9EshtlmEI80hTjzY/KkXJwCpJAwQR5t8VvCGiX/wAZNU0z4R6Y0OjtdQWlu0k3mJ5j&#10;xruy7AAbpAx7Ac44FfU2o/8AE/8AC2ka1eWD3uo7msLyHzh5FvLA6HzGJXczZaXCcAmdlDKAd0nj&#10;bw94C+I/wruvAunaLY6P4sW++0aN/YOmrEqhGy8twEUbnfyYlDjoqAncWNThc8WHqpTXxb66XbV3&#10;b+t2ONWXM2zxHTf2Yb6y8YaPY+J5rW6vpNNt73UNFaQTGJJkzES3AUk4Yxn7oyGPODVuvhfoGi3O&#10;htpFxcWcN1rU0ptZV3boUJwshkPlkoVUbRwQTySOO/vPC3iOy8Ya9qWqRGT93JErWU3mPNPHtcLu&#10;LExDGNpIIbb0IIFZw8VXusaI92+vw3a6ldI13p9xp4khS3ZpJJSZSSNzTEkLkElQRgcC44/GVJc/&#10;PdW6bbf8HS/bcn2tTmTZG/wi+H3gxLH7LcNqFrrUMYl+z34uIvM8t3WI5G0y7lRW2nA2YU4NdP4c&#10;uvDnw20PR77T/FUnhiG8ju5Ybe3yslzbNKwHyRrk7/3agLgEZyMY28vF4Z8K6jbXkc8n2K4W5iMN&#10;hdGRFjEbXPmruOFVnyjLuGMB1OO/U6J4htte8IWd/pHghYLXQ4LOxgjuo/Ma4uS8fynau90yhkbk&#10;ny1UEFODzVqlSty8829df0308g9tPm3PPPj/AOE/g74c8M6l4L8P+Dr9vE11qkMy6xe3zSM0xVFl&#10;iRVwgVnZyQdzAhRu4OfCrjQxYXVxFfXMbLveOCZckSMGxuUAjjjgnjFfQGnXUPi3VpLKaO6ude1K&#10;3lNlqE1ys6mR4pNxbd8qquNyMMYLv0wCPOdd+BXiqbRvO07TDdXFrasyxtdBZGhDfLKqEYKHDAAE&#10;nPuRu+gy7FRpU+StPXTVv8uy0NKdTfmZwb29rbNLpok3PHMwWePodvcDqe/X1rovCPj7XvBrpcx3&#10;sV41vdR3EaTSM6xsN3zqNwBbB75zjkEVy01tcWt3JazRyQ3ETMJ4bhdrKwOCCDznrwa1ZNAEllZC&#10;2tmUSt++u2idlPzDccAc7NwyF3H88V7Eoxlozo16Gn4wktL27vNS+y28cM0PmwrbMZh5z9EZvlCE&#10;AM3A7KpB5xW8OX+nxasUuRndOym6ithukUheEAB2kfMxbk46c4qnb251q7l0uw1Hy7fLvc3k0mI3&#10;jU8OUPQ+g64IHrXQQ3fhrSfAP9laJqszXz3aTMWtPlUhc7lkZlKPuAUhQMDPLVDXLHlC1zofE0/g&#10;XU/DFrZadorf2xCpa1ktzvlvI/uyO7H5tr/ORGBuG4YzyB7x8HvEuq6v8OrDQPD9jp9rZ6XdoPsF&#10;vGW8mZrYSsrEKWCtJCwYO3mBpMcck+B+CLO58B/GHw34zNp9pgjs7bVHnW3IjSPZtljCHqFbMZzk&#10;kgnnNe7zeHta0nSPEt/4F8TQXmi3+tQS3GnXmoC3ukkeKRnlcRsCE/eorM4XcGEZZS4QfMZtRo4y&#10;jGi9Vum9Ve9n80u/nsdFGXK7mtrHjDSLOO4162jgvV1D7GbqS6LxxzKISLjaAxIT5VPGfXaMqW6r&#10;4/2Xw9+Nvh+1PxW8X2Gm2+h+Iw+vXekaSHDWFvEjR2cLgkoD50u3aJd2F3YK8/N9te67qHxNnikh&#10;WVodMglW3hZ2QsGdmZ4RgI2Wbhhhc4IGRjctvhn4o8SXGvXUvih7C1GiPfTNcJNJJE5Mhjiwq8v5&#10;cccYGQQJQSecV4M8no4fEU6sa3I4JWaSvZpK3VbeW9nbSxoqyjFpq9ybT/inqev/ABZvvhf8JtPs&#10;49P8WyXb/wBjqrG2hjMbmKHbMTtUbFJLksBjJJ6dZoHh2b4T+GbzU7K5Wzs/7HhkLapbGaO43RL9&#10;phUkx7UMhlU/9M8kb9wz4h8ErLx9rHxL1LVg1zYy6dp9zc3Qs7MyMAYvmYFMbcjH7wZCgg8A5r0e&#10;O58VfEDwDrXgy817SbaOPTY8TXlvHCGIjCIqnILsMFQBn5iWIJNexjMJTo1o0Kdkvdcu78352svQ&#10;zU+aOp5DN8ZZhDrVlParNf6xE1s95I7x/Z1+UBlHGcqCCGBGDyM4Na3g3wN4m+IMEZ+GOi3Crbaf&#10;LPqNnbTqZUaG2zLN91VDPtm2IGLHYVyCVJ9A079iWH4heB9U0fwZqmnDxTot2Jta1DVtYJE7C3iZ&#10;7aAqBGcO7kkljgIMqTg8L8MH8T/DPUNehv8AUEs9Zgjksby1a1aWTjdvHlp/rEZCAcjBLLzgGvY+&#10;sYaph5/VbOSto/uT06W2JcakbNrRnv8Aai2v/iFeXkuqLcWdl4cjisV2qsq7HUorCQEw/ODuTduy&#10;B95WXPUxXNn4uXWPC9n4Ma41oxta3UzKVuAs8m+OzhPB2JGhQb2bduO0KGw3kvwS8aL4l13Vry7v&#10;LxNFtpBcahttmacEyKkAjXGwSHcVxgM2eCCOfRviJqcfiXxF4PtfCmlQ6FfeKLprCHULWYLi1QeY&#10;FkypZSMhTLkbVBGCqnHxWKw/scSoPRW32S5dXfrsmzqjyuN3uea+Evid4u8L/tF698SNBk0rTUvd&#10;Ya1kt5oxNGq+QzhGRWzJtQAupLY5BYuQa9Sl/bHtfG+m/wDCFeAdct9PuJzby3Qa3NrFJKscYkh8&#10;tyqx7wCpd2ZdseAxyKy9Z+Cug+ANd1jSNTt428SeTJJHuhENvdw3IijjkjG5Xe4ZZY5/kLjbGVOe&#10;a8r+PnwS0v4XpJe6VdxXU0tqoul+wyRi33zeWXkyE2qzlgp2kHGOOg76n9j51KlGcbu0eXs7ap+a&#10;2avvoS5VKWi+Z9B/CDxp8NNcvJ9UtbPSr7Ubq/uptb1DUITOY5I4A8km5WXaiqPl2jc/AyfmJu6L&#10;4e8O6Z411P4l2d74T1tTMdU0hZoWhkIkhYx+epcRtEocybgjI4iZUY548f8ABHifUdJ+GdhpejeD&#10;tLvfs+tW1lNHFfQSX6xoUluHaMKfMjYLhiG3Asw3EE16Drnizw1pFreWXi7SrebW/Ex+0ap/wj14&#10;s02m26w+XBauJWd1Ult5jC4wy4wUNeRWwdWhipxo3fPeL1T926urbpWva3ZLqjpp1IysnpbUx7jx&#10;fZaz498T+Pfh/wCEJ10GeZbC71sQtbw/K5kZhCXWRA8QwM9duVUHFZP/AA0O/wD0Junf993/AP8A&#10;F1c/aZk8OeGtR0Xw1qOkW2i6fNta6bTbqNri8t2aNSLkADypFKs0ZeNCYycZxtHKf8Jh8Df+in+I&#10;f/CPsv8A5Irvp4ajiKUaji2rWW+y01tpfvsu3Ur2ziz+pi0jluLvZcQqsQz8yry/THpt7+vQetR2&#10;umXdukkN61qitJldjFSenXOefpxT01G0khw959lEahhM2DGq5AzkcAZIHHcjjkVWRo/sdzLrNrHD&#10;ax7vMuGk3IdvU8emPwNfTR33/ryOnW2wms6hNpSfaLl/Oh+UeWWAUN/ez3Ofep7SFr1Ptom6r8qo&#10;nT+dZ1lreh6/4as9e09EuLO9tEuLNpI8FgRuTKyJuQ4wcMAQeozxU9lr9lZqyzRS28kgZpFjiDKW&#10;xySRgZ/Un1okrevzCLfXb5GhFe2jStapLaeYkYeSNtqyBTwGPoM8Z6ZpdHvm1RfM0Zo5oyrhWjYS&#10;L8p2sBjHOfbtWRaeINN1K6kk02/ju1jtVeeSyjz1baB02tyCMZ3DByBVi0vJbfyzDpdkItxIW3kC&#10;tyeoyq8nkn39aylFbL9TSMnu/wBC1qiT2E0VguiTq12xD3VuRCqHjliXB5P9xWPUkCqcUsXkRPPr&#10;gV25VVhM+4ZwBk4YnOOnT8DUt0jzzXT+ZM0bhd0bSKNo552+5B9c4z6isyFBfTSNfStc2xzhZIQ0&#10;ZGOBjByPcZJPT0p8suXR/wBfiF1ezQ5tSvGlt70RxyWEisy3VnfI0b54OeTuA9ecHPSodO166vb1&#10;kvNCt1t43DQxfayzL77WVM56jAx9avW3h5YdRbV7eIrbtCIzZRuYrWPnllQ8BupP1qn/AGxYXuqq&#10;lldLYxRqxn86RFB9Buf5ce6nHX2NVenFe8TactjefVbWwsmuxaKFX52XjdkLgDnpnp2GTk+tV7lr&#10;q0gjn0S1WRZBhgJjheM9cnP14qvqGo6ENKaLWprO4t7pAPsUk0Fwrx5xuIUsrKDzyOD9Khj1C8sn&#10;g0uwZ3hxmFreV9wXGcMz8H6buamMVa8UOUntJmnZXFzBZx3d1OY8cPHJcFgG9CT/AFNLd2trfxLq&#10;Nu7LGOWmtzuwfYx8D8qrajdt4g0u40vVpba6tmhKul1bCQc/eO7PTBK8Ejn8K5LTPh/4Y+H2tx+J&#10;fhl4Chivr0yfa7jR5PK2qcZcpvRDjoQFPGM44os7NyVn6/rp+o76pJ3Xp/X6HWSaLoWu3S+I4NNg&#10;muVg8pdQjKpdqvI2+YArEf7JOPbkmq8KwapDHbymRbizkPltd2xVgdm3KlhyO/8AEMj8rcev+GpN&#10;KtTfSNc3VxGDPf2MzLhiCcoBvGMg/eYnBGWOc1kL430SC4bTNP1i4uppNyQ2t2y+bMACQAcKzHjb&#10;97PqcAkTzcuqi/8AL5/8MVy9HJf5/I1HsdQii8m8hN7byLmZDtGTg4wOV646jJGfbFbRXEsmHt5o&#10;7lRmQMWaPPchWwMZ7gn61mePNPsPFfgxvD+ra9qWg29wzxNqGoxyW6Fh93EyOGAYj5RuViPQ8Vh/&#10;DLxRqXhO5h+Hehai2qNat8066feRqUCkHfNdq3OcHPmHjqOlVaMqbkk7rfdfjt+JPNKM1FtW+T19&#10;Nz0S81nSoopLjV40WFY0Mb282JI2H3ssSc+v3V285J61Xv8AW9IGl30+h3v2qaGNttjb7fNlfAwV&#10;4OeSPmAKj6cVH4ih0fVdMWbxAsTXBbDQWt1HNuPAyA6cd846e9czdX1xpaQtHpW5bfcyyJIHlg5z&#10;lBglDjGcVnHWzWnz/r8yu9yx4SP2e0uLCDwlq1q1vG0sl81msckxzn/VxBELc9NpyPyrXt7+xtjD&#10;bPrktvdXC4Ek0YVi3qYSRz67F49hVLSteuJYhfW11cRpNH/yzYbiRnBwCDjk9ce3Wqb3WvXl39tu&#10;tct7+HzCVs7y3ZyB/CCkhK7hycgA9MY61ry1uit+P5/8MTzUeuv4fkdBZ6NavY3Vmur26/MpvmML&#10;NG4PfaG+U556n6Vl+MrDRfDS/wDCXeDtGfxBfxzJbNbaflrqNSTncZHVSg44znuAaLrVbKFYZrfw&#10;7HdeW3+raMBo+OMLg498EYqqfE9i86/YYks7iY/vIYZj8/J4ABwcHOSBnjngcRThjI1FJttdrL8b&#10;MqpLDSjypWffX9UOufiVa/2dCPFOl3mh3DZ32d5ZxyTbh1XywXds9sDkEEUo8Y6Dc+Gb7xJpN1qM&#10;0FmqF449NmkkU5/5ZwMrMCP4gFGFOeOtV7iz1TXPK0uXxSseksqhra6sRdmVQG3IHmfCg/Jjg4AO&#10;O2Mnxn4T0m+tIbrwvqtx4bk0l8qtm6CO5P8ACrIpKsCewAPb0raVTlkotNfiv8/zMYwk43Tv+D/y&#10;/I6nwvY6X4u0qHxNpd9PHdzwb1afdBMVHZ4pNrZ4+6R34ABqTxN4/wBP8BW6/wDCUJc27bWzvtJJ&#10;FfHGd1usm0HIPIJxk44Necx+MfijoNymq/EbxToq2FqQbXVNKju55Nx+Uq6lgsalf4gdpPGMcjqt&#10;K+Ia+M9De60zU7fULGQtF9ott0zBhjO7byM5HBAPoe9XKNSNm9V/Wl9rkwlTleK0f9a2Nvw5rfg3&#10;x/GPEPgbxFZag3lg3MViRNIP9ltpD8c/KyjHoK5C1/af+Es3iCbwNcX93outQ7ktbXxHaNY75M4G&#10;xptqFc/7QB7VY1zxZ8KPhdbw30HhmRG1FvLuptN86WVWAHMwiV2CEHqVKk8Eiupk02xjsrfWJ7m1&#10;1q0uIwzJeWMDmFSuVIUbeMY6kGs5VuWNpJ67fL70/wAC1T5muVrTf+t1+JU8OWvxh1kMniDwdod3&#10;YEf8hDS9WOJAeoEUi4Pv85HoTT9VuB8OJ4763s/s8O7N06WbyKgI6gjcE4XnCkcc4rEtfFupRzzX&#10;GiXbwW9pejbb2Mi+T5fGSVAdQp5z91hngjGTJpOlWEkkk669qOpQ3d00t0LjU5JizsMbUWTcqpjA&#10;CpgALwASSa5qzjeVvTb9XYnlp3tFv1ev6K55/wCI7X9m/wAe+Pm1Xwz+0BqFnrF9N5xhsfFEn2O4&#10;dhyjqzhADnGzeo9AK9KtPEXhnxCv/Cq/CfiO30WSNBDH/YzC1n+VQS8Mq/u5TxuYjfjnI4NZPiyy&#10;0jwx4SntPA3w+8P/ANrtaumm2l3odvGkr8kBzsD8gHnPXnmvLfAnij4+eILiTwx8QfgNf+HdP8zf&#10;HrvhjWFhe0k7NHBLOUkHZlUAHr14rv5fb0+bVJaK7TfrbRteRwxl7Cpy6Nve0Wl9+qT8/wDhz3rx&#10;lpnifQ9Xt/ErWusXEc37u8jsriOXjbgEQs4Utn5sRo24A8d6z9C8feC9Ts5tWt9Ws5DbttvYb66S&#10;1niPUKYEOVcYPBAP5Go4PEC+D7OPTLf4l6n4gulYJEusWoyT1PzxRJwB6s2Oma5QeKfHLXFxL41+&#10;GvhmOa8bbZ6hoVqrsqgEZmeVUO7B45dQOOAeeGPtmmn023V16HZKVGNn332dn6nU+IPif4T0TxVB&#10;4Jv9P1Lybq3ja3uG8Oz3Vi28kBftEcRQHI6MRjjJrsoFGl2klnf20KQPGRNJ/akYUAj7xUuTnHqC&#10;eOfSvPvA3iOzawZk1uSaMyCaXT7nT1SRlcklsIUORg5J3HjOTxUPxFvvF17eA/DS4kt5kXb/AKb5&#10;slnLHg9SH3IwPRlIOe3TGko80lTvb1va/wCa+5kKXLHnav5Lf/J/gXdV+OXgLw/bzWOjfE3TLzUV&#10;uFihtdS1BLcjkBi5SMHaFyRleSMZHUWPDl94zuUkg8eWdneLI263urPVJWEY4KhP3SqR3xuyMkZP&#10;fL8HapotxdG713TY7TxBaoPtl0XdbeaTHVHLmN256Md56EGtyDxJrV1LcNNc22sWkMfltZ32l+Sr&#10;YPUSZKg57quDx6AgmrT91N97tfhovz1HFvk95peid/ndv7raEGt+EfGGpapb6uuuw2UEcga6tltF&#10;ug4yMqpkIaMkdwTgnoa6b7Z4Z8TWxstM126haFh+8hul3qwAOwh1OeCDyO4NeZ6voWn6nqsep6do&#10;S6Ffefm4mgvbiNj82RsMFwF3HBHzJ83Tiuk07xPrHhizkudc1VtSZjsSP+yUSYc8bTFyR67genJr&#10;SpGckuXp8v8AO5lCUYt83X5/naxa8W64vhnVra81jSlvbaY7bPUJNPe6EblSf3lxb8Qrxj94ACxA&#10;yc10+i+I7GHTmGp+HP7OGQd1jdfuvqHAAI/AD29eE+I/hjTfHmsWupW2t6ppNzDCdklhCg79fNVf&#10;MB6fKGHFbWn+Lde0PTjpGo28erSIu1r2a3VUkbPDbSHccccMfoOax9nLlWl/m1/wDb2lPmd3b7nf&#10;9Ta/4SCzkDxxNHeKrbo4prlfMU+pwNxHfrn9ayoJRPq114itIbO8uJofK+z4SGSNB0Uyr+8bBJxu&#10;PGeAK5/xn4cj8dXNlrdpr/8AZN5psxdfJVZIZkz90oSuf94YbNbGoXmlPBG08S3U8cflxrJaLKyZ&#10;OMpkZGQQCQf1zWvLFRsvn5f15GfNLm1+T7/15l230+0u71dYfwLBY6lGrhL/AE26DyYOMhlIDN9P&#10;TjPWodW8Z6BbB9D0PxDpv9taZIoulurnyoI3ZY3aN8giCUxPGwUgsVdTjacjMs77VtP1Iak2vatb&#10;GOMrHY4xGx/vMCoYnPy8uRj8ai1jXta8cy2+nalptxprfag0sN1aI9vdoud2XhJC8AEb+3BU4IEc&#10;suZTa0Xnf/g/p+ZXNHlcU9fS39fmdDo/iC51ZmstV0eV7qOISBrDzJoWz2WdAg3ZyduAQKvS6pI9&#10;s1rsv7PbuVBcXEkBk98HBcD1BPv74q+GfC9lZ/2l4Q0rR9P1KK6/d3WmQ28cgGM9VCYYc8jPFU9Q&#10;8ba7qjSab4nmW70/bx58bLOGBHUfOu70IIzwR1rOUovVJ/P/ACKjGWza/rzOqgfUF2i0e1uv3ibV&#10;uHjJKHG8HaBz6Y9KsTSadYytFrE0kIb5vMa48tE9Bklv1PTrxivObJdDvtfn03wsZoZYVSS4kS+j&#10;tdysMkr5TAOex+UEY7dDpaFrrJOJV8Q3RkmYiGR7dtuQcEByu1x1B5z71tGn7SN0/lt/X3GTqezl&#10;Zr59P6+Z019rOqwzC80O+0+6sZWCQ/aJsBWP8IZB84+vNTWd9pN1fSWQuvLv48G6+zxlogSuQ3OC&#10;QRwDzzx1rB1YpZaasFnef2bd3UgjhvI14ZzjgqSVOcHrjrwQetjTNc8QzXrRXejQy2cJ2m6S5O9j&#10;7hV2j8CR+FEqd43T/L+mOM/es1+f9I1riW90SSVvEcdv9lyGtZrKZpJXXod4ZAAQc/KCfl568US6&#10;hFGrXVnCbi1ZdySecIpF7HKksuP+BCsiw1G1upV1SLUoP9OT93Z30o2sFz0QkgnrmrerWba74fvN&#10;P8QWUunWKR4aS1kFuNoIIdHhZXQ8djn9RWUpOG79f+GWv4msf3i0Xn/V/wDIuS6nqE1rHdaMbWMN&#10;n5rqMsrL/cypAGPYnkdO1T3Uuj3115sUcbQsNrGaEMzMBx17fn7VxmpXnhzwRFE58RrCLZlhha6u&#10;nkUNzzvkDA5AOS3B5z1rPl+InhWHVYbTXPHPhe8a+j/0eRtQFvOXH8O2ASIwzzkFW9VrWFP2j0+V&#10;tX9xlKpyb/jt9/8AwDudd8J+GfFGg33hfU44xZ39nJbTDy/4HQq2PTg+nFfib8c/2avHvwd+MF5b&#10;/GHwksmsaPrNxHb6r4Whl0+3nsmOYpZn/wBRcSyJtcoF+ToWJzX7TXl49vp7TafqLahMrYjgjj8t&#10;WAHHzHcc8dxXk/7X/wC1f4V/Z1/ZU8ReOPjH8NbG48Ox7RrUmtWX2xbNXPl5jRFVpWZjGq52EMe/&#10;AqKdOUaiqQ+JbN6b+lnbuiqkly8rvZ7pX1W/o7H5dfDTx7+0J8JfGzav+zxr+pC1vrZ4bjWPD14I&#10;7lGKkeVLaHl+vDAEZHFeCfG/TfjjpHhaTVdB8f3Fx44WadT4w1LWnsLyCEkt5bKD+8YnIIPGTnFf&#10;dWn/AAr/AGfPiF4XsvGmiXrLomsXEGsaDD4ZuJ/twQpuVT5RLtzkbcDHTqM1+ff7aHh/4+/tK/G7&#10;xH8LPgT8OvEXjLSPDs0l1pWrRaHM13DiNfNgknX5ZyjHGCS4PB5BrvrRqSjBYiMZT/uu0vVrqujt&#10;p5HC+XkdSEJcl7JtaN9k9PXucB8K/B3j678MWfxJ8V/D3U/H39n6rDMiafcTo29WPE1u2HcBmbDp&#10;/Kv1W+EPxp/bA/Z1/Z/tNH8L/F3XPF2paWz6xeeC/FUZ1QWmksUZrclmVkCKG8ss2cnABr86v2W/&#10;jne/BLS/D/wt1Xwz4ivviJbXTBdJ0i1Pm2jMxxDIGw/nKRkrggA8mvUfHv7bHiL9ovRrP4EWmqx6&#10;DFBqxuPE19pVz9l1CaRSSkksicz7H6xn5SO1YwqYijUcqdS/NtHtb10v91/MmNOlJc1RXsfdHgjx&#10;t+x7/wAFG9TvLf4k/E668YeIFhjjPgrWLy50dNJkRtyyW9irD5hn72W3A8+leM/t4fDP9h79inw8&#10;2ueG9fa41aaF7Ox8ANcS3ZaRhkuJImElqQuSC5xnoK/NDWvAHxM+D3xH1b4raV8WrrVLBvNdtes7&#10;0w31sT8oYNkBQrd1II7DtXH+IPidfeLfiPo+peLvEWveKIbq8+3a69vqPmXl0qEiRvMwdrlP42BA&#10;61nTniK8+WlWdne6167p3/VG0p0ZRsoK/TT+tT3n46/sQfDDw1+zBoP7X3xk/bn8Ow6n4smkhs/h&#10;vpumtqmoRQqNyxPKr5hf1dxhc/xHiuF+A37HP7NvxY+KGlw+F/GPxH1zQ9T1YRah4F8K+E0vfEVv&#10;ZmIs92jgmKSNG2gkKGIOcCv0MP7IX/BOr/gpr+x/qWvfsafs9eJNP8ffDXw79mg03VL1rab7Q0Zd&#10;ILmY7or0P8xDLhueq1+cPw0/am/aV/YJ1W68O2Pg6+8E3V8y2viC21HR5IbhxC+RFFcnDBM7Syqw&#10;B2jOa9T2dTD8sElbrY4dJX7+Z+vGg/8ABGn9lqP4f6V45/4JwftfXnw38UaDpo03W7HxgqrcXl+r&#10;CRPt8E7RzWk+cj5QMqflyBXxzf8A/BWz/guH+xL4o1bwf8RvHPi6HR9NmmtHvPFPh1rrSrpi/lK8&#10;FxcoAUdmXad+AGz0Br2b4zftef8ABPj9v3/glrc+Odb8G6l4k+LngHSYk1bWry+Ol6ha3TcQR/ao&#10;+b5Sc7QwIxnJU1+X3jv4pftWfFv4C6H8Gb34j+KL74daXqc1/DpWtX8s1rpksaENJucEiNUEhC7i&#10;Bg4AJGYq0sLGrfRSl1Wjfk/0Jjz9Sp4r+LMM002t+NNZGtapeNcT3E0eXSO7d5kaRXClXVdyuNrE&#10;gtgYySGfDzwevxItNNvdL0qO6ureH7NPJqV5BDHDKkvmh9zlV2kN8zS/IFzuNYnhHUre90FI1t/s&#10;eif2tHJZaleRM1xvgT9+Uxxhkcblww3NGARkmsvUPDN/Y+TqPh97y60mS4aawmmIjae2BKuzKrHZ&#10;J1UjJAI6nisHTjK8Yu39bFW5tz3K21Dwr4u+MVvq2nx3Wm6bdaH5eswaaI7iYSGNhKICFCY+4o4z&#10;gkj26/Wtd+Hmg6XdaKPCV5DqHMK2OmvbyLFc7cTLAIURlkXeFO0glXbHC14L8NdQ1fR/FdrF4auW&#10;W+0+0mezuP3RxjdIWZH4yqB/l5YYwPSvX/ht8WvDUPh66stO8IfbDE01xDa3MjySSXLwMGMrW4jH&#10;lggBVOflDkEHp4eMwcoVFKK0XT+vzKgeieCvFfgxdKv9J8OQaorTIJreS11D/iXWl/GWMMU5dRua&#10;OEhgqFQXLbsbgEm+Cvxft9P8S6dqGseD9O8VXqa0he115JFt9MdZnknvJGQ4IA5+dwvzFMMu2uZ+&#10;EHhrxxqnw6Y+GfDflW1jrU17N4gvLiGN7toJEM+3OChRioDYKY3cZUktv7Ozg8SQ6P4FfULO6vry&#10;2kvNJ0eCSN4JljHn7gJCGcMN5X5V2ovO5yD5fsuWvLl3E3zaH1hoPjbwVqPiXQ9J+H3jW0W/1axv&#10;7nUlnkFtIuovcCwWMPIn7uJ9PiRtisMF5WOSxL9Rqnja58X6D8K7eCTRdY26xqFtqGmLD9i8mGC2&#10;Fxcs1zI6jcd0iw8YUW2wB/NTZ8r+HvFHhvx/430KTx9DfWs81nuV1tWjLvvmeMsr7CqA7F3Lls5P&#10;zAKo9O8NWOrD476fr3gDTP8AhLheW8xl1m43opgMksVwVYTBUUQJcxrcReW7Msagr5m47YPE1XiY&#10;xrPe2r0SS/4Ovr0N6dO9Jy6l7xH8KPAei+CNXtrLS/EF3YXEN8NNvFElrJbPJLH9jWaGZfMjSVFM&#10;aMQm8ugIEkZU4Wtp4T8J6NeeMrTUG1QzWUDR6wL62medpoplidYmkfyyQDK0ajzl8mMOEMigfVvx&#10;H+Jfwf8AHHhHw7/b/gfT2XSdPjvtAhjkmYy6cXls9Mtbm5XaGkg89p5ogu7Ftbszndmvnm/0Xwt4&#10;Z8NeH/H3hbxNFq1hrumaXc3Wi28ixrb6h9l/4mDxx/c3MXVizuSxbIYF1FfUVMdh6cOZva23nsZq&#10;LPnf4sfs/wDhXxdZX3iq78Zanod9dala3Vr/AGaxFjK42go8fmpu8qKSGMzKVZgxJzivD9Z+Getf&#10;C/4peC7r4p6hpWvaX4x09k02SbL29iXQRJHJEWbZ5W6FsAglccggkfaV54EuPjZa6H8B7PQF0rxP&#10;a6hfvoVveNsSVWW4mKRytMoZp0SGIPGNhG9sMoKn5d/aOjPhj9m7w/A5t5NY/wCEotdQa3u9Jzc2&#10;Vu0DLFHI5UbAfulSBvKZXODjaFSNRD2PQ/iJpLfDawm0RNMlh8Km4WOSawsS9xYxIwYTJIZSER2k&#10;+TcCqhonDOoCtzvjBvDUesafcnX7u8hvobi60bWrjUj5lmdrSRL5IUQxyNFhZeM71wmcFKoaT4l+&#10;Ivi2x/4S3xTcrcazFrC2cC29ssxvrecW3lMIhnCopil5JEu91I4wG+KvEN9YpeaRYf2kLfT9amTU&#10;reHfFJsxKnmP5i5kdY3nXe6CUjbvPyhhOw2ciLrSbDxpqWnjSYmVlttQstQvLd4N8/lIwKfMx2u0&#10;rMcHlSNyKUBXrdK1nU7qfSfE3h22mxpsMQkgaMyCG5AkSKNg5ZZMqEIjIJyseeDmuE8R6xZz6xbx&#10;f8J2p0hIk0rzo51RbY5eZFARnbbuBO9cxqQQSAyk9TdappmlWLaVo2opcWsdpHqemWqTedbxTIsa&#10;XChQ2dr+WcOcZ6jCtRy33A9fhgtZfiHeHRNSvmee1Rhq1xJHAlo0lvMk5eTJDtImwDJJLvtGTgng&#10;bnTNB8ST65rGsBhGItmmqmphfNuPJWdicqucEou5RwUGMFwK3vg9qnw+8ReNV8PeK9eWz8h5I116&#10;3kJW3m3fuWdHdVmQZT92ik8N8oChhbeG28I3VuPD2stNDqWotaSwTabBcLD5jxATyIrEKrRXCjax&#10;wrIqn+HGmxJy1tP4Q1nUPJ0eJrq5lmElrZ2cAit7cRwyZVdudpIdSFHG7jrxXYXmt/YNCk1ey1xo&#10;rdb+4nsZomc+Q9wsyycY3LuKfxckSr7k8/qEFno3xIXV/DWk2tv+7aG48uT79wIn3fu2IZNgWNdi&#10;lkKsFyPmrUk1I/EdV8RQXEUdnZ+WFsY7oLPbXEBUzDIHzDCsxIChGZdqkMxWgMlvHHjafQtNsora&#10;S52m5sk1CfeLwh4JYYQ7IOU+cyeWVJVS3KhmrQj+JXhPUvD0Wm+NNKv9OmsdLd4dPtrJ82V/BNs2&#10;O+AGYOHO5iMkfdKsRVrWPi94Q+Gniq38W6DY65qVrpuuRro9iNFeJrxpoJ1YBmyqFZZABFg7lkJB&#10;GOebtfEGpeBPCup+H9e8P3WmXHiLxJaXVxdvNDJKjSTRq9rPtJaO0EMsxREAzkhg5UVz4jFUsPy8&#10;3V6GcpKO56B8KfG3irxBqunprl800KvYvdR6fbfuVYREIksoRkRSF7uIy4ycgEjU+JF5ZeHvjZ4c&#10;+NlpJb3H2q6WOGK0uY5lZvLa2WaSNDulZVJPmIhUbD8xxk5ev65q3w0+IMkvhe8sv7PmEU2jaVeS&#10;faX0uZnybWBxhViYksdxJVHjwi52nyVvAo0XVp774iz6lZ615cU9nb28gaKSIl3n3OwbdIF2SRgg&#10;7vO54rycwzSjH3I6tNfmv6fZamdaW2h7R+1h488Pat4gsdL8O62LXUIbG4XVtQZWEkCPvtxFKowZ&#10;FIM0gDAnES52rIGPnXj+Sx8RXd1da1HdW7R5bVkhs0mWRw3Fz5kbIpjZpdzEg4Zhy3O3nY9UjstP&#10;utW1nTIzq19aukdxdW7S/bYUZCbkljxI25DuBJboMc56G+8Y6ZN+z74n8LfbZI5rW/hltbOxVJrm&#10;6DhhNFJ5gJjklSOM7kOAVQbMV5TrVMZNq9r6vTst7+n9anNGXNozP+Efwz069uv7VsdcuP7S061m&#10;uo7i1shM67Z1iSZkQkSnzGjRVH3hI3QLmsXwra6DpXjseFfEOqzW90l1DNpLTQC3s0jjafKEF02T&#10;HEToBIN5yofcQTH4YcNp3/FLePdY064WaQK0Fv8AYnMZXaFMyjch2OiyshYBSpcHCrXO+I9V+I6a&#10;6mvbFuL7xBNNczX9i2wW8wHky2uABHkKsTfLlSGTH3eOmnRjzSd9bfPr+HYtRj9k7jXvGesXnh5v&#10;Gc/ixLqb7bdfY7ezslhs7W1QxJgbm2CWQSTuwkjRQ6IVkLuoWx4q/wCFZaX4csNK+Dd1qOrTzaXG&#10;PtfiaxW0NyYpZRI6orbY3ZIhvjdpNu1nV33jby2reKI7rSLhZfDhGtahHss1k01QkokmUGckAYyv&#10;mxZCP5hI2OochYdS1S58C/FaXwD8RLO5hsLeOe31jTZNHElxHPIjBgw80bJAqr827Ctg8KSxUcHK&#10;UVGSW9/8v+HJceXQn8a+IPGHxH0ddQ8VLHcm4K3Gi28LRh476aFM7lHziIxmXax5UoGHLcyapY3m&#10;rXTazdCxhWFY7a+htJjLDG4hUAou0cId6tGoPAxuc5Y9Z8Nvi1pfw48F3fhfwZ8ItNun1PwvJb6l&#10;c65b21xmFlCzz2Zf5o5yo3P8zELGRGFC5rK0oR6Jpdy0thbj+yZoXXRysrTpcZbIARHlJRIgzBSC&#10;Ebc7EOa5sRUlKHLCN+39etiJR2IvEt+us3U2kaTol9Zy6pZ2cE2kW9w10tyyRpJKdyAEqAqyFVDF&#10;ADuwVJpNW0LR/C9/deEtM069t9avY4LjUn1i3ktoFGHeWUJLseNsyRsoxlTGwUMME8zc+MPBmt+J&#10;ZPFWkadqUmqut1LZxsf9H83zVNoFeNkcuQkhPAJYA4O5sdH4m1C2fRLPxBpGl3UDW1ysf9n3FyLu&#10;QeVIjvd+WctFAm8Y8xgCW2l28ssZpxqUpQ91qT1fk/zf5C5eVqXYcbq81E6jaeH/ABBo9npsi3t1&#10;a3F5EsbJEI1ja1Qy/MGmMjhNp8wvGW+YANXqXir4s6R4a1nxR4v1JJtL1CS30yKx8mWJrT7daxqP&#10;OkKsyTqkRjOFxkzkj7oQ+X+HL/w94d12DW7zw7GtrEVuru+uJPOea5+SRF77gJlbhUYfvApLcbtb&#10;44Wt4Ph7Zv4r1W41DWryeGy0yyuLiBrgbChVJFEX7wqsyRK28cQ7SpwTXtUcw9teLsr7PudNOtzP&#10;VHLeNJfHHj/Rb/wr4pvLW08OeFL5y96jfZ4rj5V2JIFbBU+bu+67bi7A/ex85Rz+HrjwNPpMcTQX&#10;39oIyyxRsyTLhs5GeMDlTjJy3pXtFxo3iHxL4fj8I+CfhnqU76MqjWRHcSf8TG3ZsB7lAhCyRloo&#10;0Iw4zwDvAHl/gvwZ4euvilB4K+KPiC90vTINWjXXrK2uszTLHkStGzDYH5YKWyBubrjB9bCqMYtX&#10;8zSRi/DS+8JeH9futS8RWKXzQWMh0yGbIjN1ldjN1GANx5+XgZNfXvw3+JnirxV+zlN4CttLaWOR&#10;pLq+jvIAzwDLFjZ52lW2ySmVhklZmUAkFq8a8R/C3wl/wmvh3w/Y+CN+nzak0NhJZrLHNqu6RsGQ&#10;ykFOFZSqhANo4yS7e4+Fbu3tLO+g8RafcW8M2IfsOpWT21vbsvliSeA2zAFUdn2swcSHdvRu3nZh&#10;mtKKUYb77+dv66HO6miMzxNqlt4ksNelubu9utLXRxpnnaLpL2wtEM6ypCIYUOIzN8qnG1iFPyhQ&#10;F4nwPq158HPAjWXiTTr668RfYZBptrbx5utMupT5YPlKRlyrS7Tklt59Aw9A8EeOPiN8DvEWn/Ej&#10;whcR6DbXMiw3Fj/ZdteNcW9w1yGlaORHQbY3lRCcOpEbKRtDHG8WeGb3wzeeHfiF4Y+JOmvqB0u2&#10;vri3to5biXSJ5Nii0uvM4LqWSTzUzlCpUo5dV4sLjo1I2lLT/LoOOJjezG/Cnx5rHhO50T4keG9b&#10;uNL1JLuPSvEGhyXDxX2nWySxSPE0jk7YZPMG0fKVKSkpjcB7pp/x58X+EPhrosPhvXdPv9T0u0u4&#10;Gj1jzmnnR5xFHJKqEPuD+Tjjc+9cBlfB8W8P+JfEnjvxrb/D6901bi/uphrP9pbhh5oY5t6PDtKu&#10;Vk8073JbPUlFUHOmsfF8F5qfiC6v4Y1k06KaGG+mlSO5vr5VLIhQje6wTTuB91NoBzkCpliqk63L&#10;FWW/9fkCxHvXR2fxy+N3xa+KF9YeG9WshY2l9Zx3l/pumyrfW9vCjFfNXbgZYyKVVmQ7nWNmy2T6&#10;H+1Rq0Np8APBN9FeWNxDqTx29t9msrvzrEwpHIiv9odRGroiDY5YKoHXZlfHreW+1jQLh9G0kLrm&#10;mTx+dqzIqyNaMrWzWUQ27YklL3DAALsAjVCNoJ4X4x/EXV/HfjDT/F+o6jOt/wD2k9kkUenxpGVS&#10;WO2EZVcpsSONQBg7wzMeWJruw+KhKMV1f4Gnt47nrHww+NnxQ1L4t+IWj8SWMOpCSM51OzeaGBHG&#10;9sFY5fILBIkAV8HcpUYUY+obzxZqMnw40nxp4m8Z+FbOxvr77DCseseZLLcBAWPl7Y2ESllUyHAJ&#10;dcetfEHh3w94p13x94yj1j+zvsV/qCXWn/adgmadXVLdFuAsnkh0G1mcNGAQzgAhqy/iB46n0XRV&#10;024tL68k02OQxafdb7eOdtzpIxjcMrr8kDIqgAKXHcEdXLGesTeEk0ffXjDXPF3hPwZdatYaVbyX&#10;sdrIdLa4uMRTtuIVsnJzz0Gc7T1rxv8AZbsfiZpuqah8TZ/EF5cafqD3CL5kf7u5cSlGlIWaTGGh&#10;LKDuXbINjY4HYfArx2mveCPCfhTU9BvodP1jSZINH/tKSeG18+GLzvtCCR3DMV2fvWw7B3VeCRXq&#10;aeHdO063jl0yO3k34TDJ+7LYGTyOh49B39a39lBdBOormFpPirWL6OZZ9KzCiF3kkZVPXPBPU/yq&#10;9Fca3d6TIuoWdrbO2GVVuELSJ6MC+Rk/y6VFPM+mLLGmlbW24kKMo3Z7YY84+uPes3UkvYJJDdTT&#10;W+5sovknjj+8OBgHqPbnnk9nDsHMZ3xe8ep4U8ByaxpOvf2G1xcIsM8FuJpppFO5oIg7AF3UbFbq&#10;rEHoK8D+HXj/AOI+qfGPw58NLLxbFJZw6jHNq3nagSZYYLcsY0MWdysg2nexQOX2bA3Gp+1Tpfhm&#10;/wBOvtd8Q+NZmlbS0W209UDNqLJOkkfLkRwKhAy4O9t2DuAVTzv7H174j1H4uahP4uit1utLsL23&#10;sZooUIDZjGN0AEDI38II6oCCSeMowXtLilKx9daD4h8QwTTRLezW9u0ZaM27KN8h6ZBB+Xoc89PW&#10;up8HfETxJ8Mddh1/wP8AETVNF8RW6qf7Q0i+NvdsGGCWKEDB7hsgjHFec2Q8WyaZH9iuNsrLF5l5&#10;eW2VTc3PlptUkkE43Hg4OMVq6R4ctNJtorGxv7yKNLdvtPmyKfNc5Jld2zljyPoSRjArZyXNoRzO&#10;1z7e/Zv/AOCv/jvwHLbp+0FdReKtNtZBD/asdnHDqqAyEtLLI2RMiggBdkZwOCxr7a0v9tn4LeNf&#10;g5qnxW1D4u+EdL0iyt2vhqlxrETQW9jkbvPLsnkSgEja4UjK9c1+Nfw08BfB3x3E3jeG7laSG4ez&#10;k8m6WJVIGJIz5ZbnO3aRG3JGduCx6bxJ8FvgxD4V1rS9H1bVfs+oLHFYsyQ3kbKhUyq3mYcMeOCF&#10;UYJwSQBtCp7tw5ot6n1x4g/4LHf274/fwz+x7+z9D4wuNfuFVp5tDvbr+1JZpVhiJnj2RwpITtXz&#10;GAwpIwBX1J8b/wBqXQP2bv2brb4o/HDwbpGg67Z2Dtdadpdw7WX207h5MGTE9ym4biAuSOepXP4j&#10;/Bv4o/tk/sxfGTwve+E/Ftnd+H7Ox1Gx1610ySaH7TbyKojhnwxDSfu4mUxhGh/eBCFkcn7C+K/7&#10;dfgr4r2vgv4g/tG/AqOTxB4fs7i+8H6hHcxzyWcyun7+ON2SB5Fa1jIBWXOxkbODu1jKPVlScehq&#10;/teftnftPIE8J/tB/CXwL4Dt9a0X7bpun2viga1qurzBABCbCeyjS2i37MyXBLAJhFZ+R8zahoVh&#10;YeHJJ/D8Gm2uvTPJPN9gsRFDFv29WUhhIGD+3IUY2nNe7+IqxfES8+LWrz3XiDxbJdT3EereKGF3&#10;InmcAyLuZVKr8vljKL/CAMVi3njm5tdNaNrC3klkbeskUbYVjncSCOS2QATjAHfPEVJc2yOf2j6H&#10;Uwa9qmgeF1l8aI2pqrI9xdSXXyKEB/dxx7jlc98j15yc8Rqvxy0fxNqsY8M6a0htUZrhYbPzQIz/&#10;AHFiHds8v1wcZwcTXHi6bULMS3lm0ciDCxzbJN+BnAQMNnXnOeKuaTd2t9EJ4dNjRYyCsk06xxlt&#10;wA6deSB39q5pTcFdomMfaS3Oi+G3xH8QaXot5rNjYatYs8xa6m1NpI2lJA/eAPg54C5GMDAyRnGT&#10;4z+I/hfRS2o63DC14zAqtvJGzc9Dtz6noKxtR8SyW0oe1urP/RpMB5CJlOfvbg4w+f8Aa9setQRe&#10;HNN8ThrldXumkjK7Jboj91n/AJZoBt2jnnAPHXmsryk7tESjrZskvdd1nWfMew0+O1EeH82S1Ekh&#10;bbhcbQFz+JOPY1y+s+D/AItXGpQ6xomq6jasCqy3EEbMwQHJbyyPmfBI4AXnk44ruIPBuo3aiTUb&#10;23aFDmOO1mc/N6np6dhjnB95Llfsd1HpRiRmA3LGsjmQrn5SRuP+FTKrKnsiYU5bow7TUfG9tYXd&#10;z9gVlVmSFdX0wBzCufnbbtycdq6vwO/hLxFoF/L4unFrfw4e1tdtysdym1y21oY3VGG1eGxnf1wp&#10;NX01R4Myz2turs3zQTyeYwyOvPf8adqEui3LqLuRldcI0cTcD1XoPoazjU7jlGSOf1O2j1FYodI8&#10;SXQt1+UWslw7CLGSO/U4bjHOK5v4e+KvFdtJrug2OpRw3dvqVxHMLry3aO2iUCLCFC5Gxo8Ehfvk&#10;8gZPQeIbHwzdC6SW4ht22xvDHcfutg3YySGyV+U9MHgcd68/+J2n+MPD/iQ/EfQdNkMd5Y/ZL280&#10;MiNYrfzEjmadDhpoxG+4uql0aGEnKgmuqMoyjoRTjKT1PRfteoX0txCtrpdgsUnlrJaz/wCs+Xcw&#10;UHGcDAJB65HGK84+OepSaj4KvNbcW88YWe1kieVDJCwYMrBVPLxOquFzuKsxGQedc63qmm+LB4RV&#10;L61e9szfaXcTRtN5kYJV9krBkZx8rEhjuUkkYJJ4Lxhf2cd3NpGs2FxD/a+rQ3esSQyt5VxHBlWm&#10;SJScMVgWNgp3HeRj5FJqMuXWQrcsrm9aW0114Jj8I6to0LK1v9jZdQvDcJbXkICxxBg2ZXjdcqS3&#10;71PlHzKA2V8M/iHofw58P3Bi0a6aPVIgZrG4s2kjso9jbkQ+XueUxhF2jO9IV8sITk7njuztpEkt&#10;IrWa5S+ja1uIbNWMDlM7bhthyGiZWbevI2AHoCvlvjbRrvWta0/wf4WgSz8TXl8Z49cs1ntEumVW&#10;Kq4R8wybpXZBhFMquCdoULw5lUvRUYStd9OxpTu90eoz+Pdf8Im1hm1O1b+y1caha3nlJMjSpi1Y&#10;xF1dGW4ifCZcFeGDFCKw/il8TL5PB8LW2hWsOoWFlHPNb6vpr3DWcCmBntZHOGPnXDJIWbhlBCBk&#10;BavH/wBpz4maXrOi6VYazbC28TafDGZtWaaGMSTJPsjkjcLukaNYyC8jPueSRlHG+uB8MfE/xF4o&#10;1TSpk8X6w1vJHJaa7FHGjzwzp91lQSL9sBWWXCja7PMEVQVSvPo0a9S0pS20t5GvLGzsj6e+DXjD&#10;RNd0vU4dE8a2bbrbcmk30ZzctMN0hdoyRAmS6L5a7G2sSiMCTV8JeNvBXhL4mSadf+GrgXNv4SXS&#10;bcTSgwxy25VLj/SFYKokdIFAO1gV5wdxr578JeNNe8D+KltvArJqtrrc9tFb3WpWklq17mQgpAXk&#10;McUaswdwxRnEI3FVO0e5axofi21t9Y1OHw/9ujW5hv7GHWFEazBvNjFrmYBlUFmUHd5ZYxlR0ruj&#10;WrUorUh0YyL2q/F7xN8PPFDW9pcGa3tIWtFh1EolyLaNWADMfmPkvJLHuOCSVb5yBu5nUvGeh3Ot&#10;TfGq51+xkW5vI18O2m6U20VvFbxwvdKTkCaaWBHMgBYRRxqecg8n8RPEOsXHgfVLG8vpb3XL2xmv&#10;NaSOZjJYxypDJCjSMq/OEYMwXcQ3UJlitrWfF3gTStEs/AEOm2K6xpNvHPoeLz5JBEkSbANjBt0c&#10;u7EhALKMOQST206kUlzvVmyjGEU0j6F8QftMfbdWNlofhi8uB5Ec822TAhQxqzFz5fBzngDluM+u&#10;JD8VPjrI8ZPhiHTbF7iOe5S7vQqtg5jBV8FxuwQMEEp7HHD6DP4wn0nTfHF74Gj0WzS8Gm73ZvMe&#10;0MywyM4Zm8tkugjcnHlxgAYOWb8XfjlpPwOkNx4ni/trWrq4tTHpElwfPtrRmKiQqVKq2FJUDOWY&#10;dia1l7GnDnfl+IS5Urs9s0TUviD8Qp438Q65Y2qmLdDHdukduRFGx2iRQBGufkxjBJUA5xni/E/h&#10;G68ZateeJLPw9ZWMmm+RDY6pb3ETqZACzNboF3BsldxwSAPmGOV4PX/2h9Dg+GU/xe0e91PVtNnn&#10;ntNIhmupI2uNQdwu0KSyqq7vMYEdBjAJFeVeDf2t/G2ueKI9AstP0yG417R5m003G2Y2FwqtiRnO&#10;GMbmNxz90MD91QKqOJoxlp2BVqcOp9B/EzWHX4bX9npviwzapNo8kd5q0GyzuE2gsBCxXru4DM6B&#10;VY4yBiuX0/wxffEDwl4N8AeLLBV1a61pEuJGkXyrW0VjFMjHJjM0ivv8xZFAkYdQMjkdc+MVveT+&#10;DdW0zQLFrjXrWeTxdoryBpVkdINq7ZGLZGZMR4G//aPFYHh343TeCPiJpl/4d8NzW81rdf2joN5p&#10;epTS28yiRv3PlBTGJElMj5+8hREyV2k/NZxiniHy076Xv8n2uZ1K8b6HSeP/ABRqGmTyeANW8Iaa&#10;t4ukrpMniCE3EEtrHDblFtnAjMckqhhmRVZsdHAw1ecaF8SfE2k3Nt4d13wuo8Q2uqRo15Pb/aWm&#10;hutrwKVcqBHKwwQfkMeOE+8fWvhh4g8P/tCeCTrfijw7ayalD4ihtNBea4dvOu5Y24eNULOwyMAZ&#10;JBGGA4Hnvw++G118RfjNo9tMs2h6ppNuLu3vLuaZP7Q+xERQPG5ViwaVdzoFAfaOFDCuHAzpOLVV&#10;bb+v/BFGUZK62O/+MOn6mngm+uPB9lLdW9naTSTabJqDLcXsbfMYTbjE0R8tt2ARtDkjg7RheB/H&#10;um+ItO/4QrwxrMnhlbmz82C48sBo5kctGJjtbcxi8zy1yCxIBIG0n1rxzqvxEl8TW+n+Drez8RXN&#10;zdCbzo1jf7ZLGBsnkZN25wWaIiQkbYFDFgqKfD/Aum3lt8R7y88Z+GYWmh8llsZ4zFCkc48xXc58&#10;yKDajAKACpIZgAuTVGFOrRklutf67nTzS+yW/hv428Yr8ONf1bxV5lxDDaXD2hvrmQm4vbqLazEi&#10;QEskXmyMkbEo2A2MMVv+Ofi/4n8Nah4f8PeFIYdJsZLZZbzT8faI0knjmheaQoWyuJTGDlHBOQSr&#10;czWFha6DfXev+KYbG61DSNZE1va/bPtebWW0ZtsSxy7pJVljaFUxtIwCQCwPD+IP+Ep8GalZjVdD&#10;0241V9S1C21LRbyWeSMTNbmaXc7hR5uZ2DEEjerKpBXbTqUKcpNpK2/lqv8AhiZe7H3jIu/H9hpo&#10;iuPEvgrTEghtZ7NpNHUvBqPlos1um5WcMhkSPcwZhtDAAEjBqdnd2Hg63fwNcTxafBp8UGt6fZ30&#10;V9PNfSBJJJ/3TDzLd22CNsOQYmBKspB3/hbo+naz4CvvE/i3xNotlpdjfB7jS9NjkgaSK4uIIpWB&#10;xkwgsqDnerIxIYAsvHeCtJvdIuLyx8X63q2kreWVsNFv9DfbbGNmkBW5aRGy6N0AKljubdnaSqcK&#10;fJKCe1m3r87W9floc8vfsi54m+KejXmlw6Jp/gOxhmt4YJJLzXIJLm684ARYVWYIJJPKVnwhTDDO&#10;C3ObLYa3p/hMaXr1wtvDLcLcroF0siQTCZd6SswRmjz5QHy42EZfaDursvFnh/wl8U/EmoeNNU0q&#10;78s+Ho7280YTGOUTW2PP8uZVKsjMiShmB3NOE5bcxzvij49/4S/xBZeIG8KTW3k+HJrOEzMHkWOc&#10;NAYJJdnlDywJPLVI0IZySWJOIpyp+0haOibbu72ejVr33110t0NKfLHVs8/0fxZb+J9XtpLfw/q7&#10;M0yf2bayag90tyF8sR2uzamSspJDDk+anyg8nYh8C69q2k2t5rFhHELGOVrdLqEqZ7mOSab7QQRm&#10;Yruk+diRwkeflAO94JtvCy6THZal4ce/k0rxRGNNtVvCsu2SMebm2VAmEcW4+Zm3nllK4x02geHt&#10;Hlkt9DudBs8w/bBIzXEh+xh45PMuZxEdqJGcNIGA2jdhcscbYrGexsqa1+/TdfO1vyNufZIwvBi/&#10;EuV77xpfeKr6RdQ1I6b4g1JWYwKxjBiZ/wCKF3iDCJ9gUKJIgcbhXS/EbUll1XS9D+HmledJq1ul&#10;lZ3+gzSSTwoIhHahxsQi6IS4iIVsMY8Z2hK6v4k3l58LvA9n8PPCF1o4GqX7Q+M7qOQXVtJc4JMO&#10;1S7Yt0t4286MHy3UHeS71494YZvB1/P4zTRHls7eaO4n1jzESa5bzi4ljMuIYXR2aMtjCb9rKTxW&#10;Ps/rV623M2orv2b1Vlfpr0FUpx1dzqte8SX3irV9evBCy+IJ7EHc2jlbg/uUaUn03/JIFAXYDxuw&#10;RUN3a3dx8P7iDUNWhgj1KSEKmoTPIJ0klhjXJRtycQTKzMAVHmFRg7zk+CvinqGk+ILzxRp+iyap&#10;r0epNdae2ttuuJmZnDgo4AllKqIz8jIoldygIGKdpqeu/EO5axv7Kz0q8t9QvEi02Gw8plWSVpWk&#10;EbKgnVDJMFZpHdfljIRdtY08vxFGN+W1tvl+nyOZRluMuPAehy/Ep7bwFqTeHZrGFWsppNUXydRu&#10;pJAjW67MIkXzsAxORGpZgSwx0XhjRvD1rpdxr2oeGnh1i8021ufDckqobVlkndZJNisxKSJENoAB&#10;AmGQAylsaPVPC+vefd6n4Vme3tbFbaw0O4vm33l0dzQvK8S/vZJFLPtBGdo2sclD6F8fPid8MviL&#10;qHhLwV8JtSvJlsbxLb+1JdLXT4dUkuYAsn7osPs8cccFrHFEcbDBj52cvRilVrR9jJPRb9NFdrvr&#10;1v0btonbqjDZSOej8f8AgyHwUuieG/BH2XUL+58251fEizJdq6tbNl4fLWHDlUiTJBWRshtuMb4V&#10;y+Lrz4g3i+PfG82h6JY28w8QeJri1a7M97Pb7A2Cu2ed3jwoIYKVzyRk6w/Zz/4QbSl1z48fE+z/&#10;ALKvvD91dv4fjvkW8udSYMkOnRxIxMjpK8TNKyopOdvGSONTxlD8SvFWq/De+8Zax9nt9JvoNS0z&#10;WLOCwa1jtYSyy+SSR5yRwhcEiRnVEViXFbZfSpYijbC6r+bVr1Ta7L023M5U5UpJFrxZqegT/FGH&#10;RPH1vrUdrY6kI2nj01nM00z+bcwJBG/MrM/l7d7BGzhcfLWP8L/if4Qlg/s7XNOtdJ0r7QFa+m82&#10;5uI4nljfy4omdfJJ8rcWGF4HLbcHc+D3j6TQfFGn+MNA+w2s8NncS3WrX2gxNE9j5Fxb7ShZjJOV&#10;dYkVAihtkhyyb6ofDTQ/BHgefT7TS10661O7u1u/N1DQ4btbKRQQibDI/KiR5FMuVDBC8RCjHt1q&#10;2FjQcOZq1tVuv+G/pHVGpCUdGa3hTSNJ8I6nqPxJ8V6peXGvagFPhT7IsgkeSZpnlkEMikFB8scc&#10;sm1AwEoDhVFc3q2pa98TtYsfBOgRrLqVvZm3tzp07SM9vujQmaR5AsigujKxwEy2cDc9d+tx4i8U&#10;+HNU8K+MtYW6utds7fUfEFxeQySXev3wusWkLyKTJJtjMgUKyKCBgDO0+ayWHxg0nVbDwzrfh+fQ&#10;tGn1K4uL6G7iS3eS8k3ecjB3FwEjB+WNmB+RnUBiKjD4rC4rm5Wvd2v1Vun3PRdLPqVzR2R6Z4c+&#10;DHiX/hXVv4gtfiNeXV1b27Ra1p9tMlwbVZIji1Cb9gnaOPaQjDGVByTEj6+heL7J/AFr8LPEumzQ&#10;6Pp9/jVPEvhvS2tbvzhDuNq74BjJClCpPzsZMYJJrj/CHjzSjc/8KT8O2viIaFrWqTMdL0W+ihm1&#10;K9mhVfv+X8iALIrBOXZFAG5vly7uHxPba1eWNtdFIbK4Edn9ljZYr9eTE7eY3+rdSMsxPIbPNeFi&#10;sL7kYzk5NNyvot22lp0WyXbdt7cuJ5eVWVi74w+IdnJ411bRfDd/f6ZpNvo1/Np8UkbqHgnfzlVk&#10;ZtwMfmBhJnO1Rxlcn2D40eCdJ+FX/CLfDjSvGFpfeLfEe61bX7G4MuzT5Ms/mIpbDqnRc9Hzk7iK&#10;8D1vW9X8S3P9rRavDaSiy+z6hahAp8pYzHgA9RIFTOB8vTIDc0NF8b6h4eE2ovpEc2oKbmz0XUJm&#10;KjTIzbKGkK8nYlusuwAZ3SZyeBVww0alSLXRbd9Ovz38jz9drnSeB/GWp+PPD14+sWMCxyaTErSR&#10;MY7jyBcDYV4DTS53EjK4GWyMHG78HPB3wufTPEGm+JtT1C+FvBM/h7w7Z3Sf2dAhclmk3FhKdioN&#10;ynJIRjgqprzXwz4su/BelXU2leHruW1tNH/s9bmaYmPbITIH2MPmUq/QgbdwB5bFdlZ+Krm8+FF9&#10;pHh/R7JLyBHSG+2iFpIcrtG7GN/mS9DxtIGQOKnEU8RTk6dL3VJ/16aW/pC5pRjYuaH8MPDvj3R7&#10;xLHxhb2VvBaxu4nmG2edv9VCDvw8hQIrHJI+UFQ3FcT438dTaPNrWkaPp0iRtNHGlxJGAsyrtjeT&#10;GMROzD/XAjONo5wV3Lq7k0rwfZDS9TmmkhOYYblwi3LtKjSMzRADjaW3AZPlrgiuoa78L3Oh2J8P&#10;aRHaw2slvB4mutQijlEkclxLKqjcCxbCFjwWJCY56lKt7Cd2+bXT5Na9/QHJHmNu/wDZPiue71Ff&#10;Jvmlma4guS6+X5yEeWd2Aw2MdxGDncckMtehfA6WT+2bXULzQmFnYabJqOnzWrec9y0WeCgJ2lpG&#10;yASDlHAXCkryHhC3SK4urDxhrkWo7br7S108Zd/tEivuWSX7yhV3hiASeCoPGLcHhuXVNRtNL8KS&#10;pBdXlx9lsrmDU1S0cE795+UFSnmKrqdwIQlmU8V0Yj2GInKD6a3L5Inzt4p8Sah4i8e6l401i3aN&#10;tQ1SW4m8yDzFHmOzbcHGfTqOM1SttcGnRXUdtb+Z9utWikaRmXZlw25QpAz8qjnI/TH0J4m8GaJ4&#10;mutJ8B2851Vru7upmlwWa6kdUVDnn7gEUYIP32l4wcVRsPgt8GPC8svhvxFrmpRwf2gLeS6+yAy3&#10;p2rtljf7sMKuTk8llbOTgEfQRzjCxtTcWnZaWb0vb9P61OmOIjseS6LH4Uk0u8s7G1vZp/soNrJN&#10;gxvJgl4+ADu2k4A5yD14za0K18Oah4f1CbxFZPGLO1WOO3tbtlYv5hPnMuGyADtwOnXjrWzpfhDx&#10;tpHifWPGHgXw75uh26TSLDfSKvnWowPM8tiNxKkOODkcgEdeP8X64ZL1nsIvLjnXdC0kZV/JxtUc&#10;+oy2R1LHtxXqRlGps/8ANf5HTGSZ0mu/EG68arNr2s+KmS40/T4reO5jg8prrGxQgVOAFOOe4XJ5&#10;OBZ0P4kaPoWlTWq+J5b547FDZyrYuPLbawNthjgRhm3FsfNk9ziuJ1fwzd6ZbxQXEm242EzWrI6m&#10;JwR8vPG4rtb6GoNJt7231OMXGgSTRwsHubdlZcr6sf4R79KxlhaDp8iWnbQIy5Xc+gPg/o1xp019&#10;4nuL3cupQ/Zls/NEjLuG6QPlCWWMkueOQY+fTpfD95rvxM+LH/CrPDV5b26a1Aq69dQ3Ef2e2t12&#10;5ik8w4BIBGFZdpYY2g4rNsdX+Hem6zby6Tdz6VYrApUWVlHcTTQtGU3qM7AWeJk3sxDBgeoOOy8L&#10;XFpd+MLH4j6hBpekXE1wsmoL50ohuo0lG/exJUB0VgdvBbnHC18jjJy5pTtaTVo6Xs+jt1ta/qjo&#10;92yNr4n+Lfh58J54/g54J8E2mjQwo1tZajAzSX0SEYZHXO6RZX2LuIx9/BPbwPxRq/irWPFtrrNv&#10;oeoSeXLMkNimmsEmjt8FrjC58zq5O5cY79TW1+0T8YJ9Z+KZ8a6daWESw3ccthJFG7/YEjlG1GnZ&#10;iZ1GFznG4545IElp8TPC48TX3jXw9ZSag0kZXdNdXe69/wCehXL7trbW+8CU6gjHFZPls8vwqqzT&#10;nNrVtttye+r11f8AWpM5RlUa6focP4b+JXiPQ0uJDc3Xys3kzKxjLxiRsx4U/MzAuMk8AkKSMCs+&#10;wsvEF5qmpaxeaJeozRytcXjM2yIkZBaTHCgOAxyOwyDipLn4YfEfSNIk+K8sVu2mTatcQFWYyDzF&#10;2uT5f3ihDp+8C4HmJkgumda9+Mvig+HLywsbiSxtL61SzuI42dY5I1dXcFtv+s3MNzE9GC8jr9BL&#10;mi/3STu1fW3r07f0jO70udVd+I/FM3wT8QeI/A1u8+ntfR3XiDWvPeJBffMkYjRNikIGJUncQZF+&#10;UHGPdvhXaeJPC3gvRfCvxFijuJrHSY0iuJnEwt5WRJI1UZO5Ckxbj5csd2QxFcB+yD4t8M2Xw8tv&#10;C3iXUvt2h6P4wXVrjS5rAfZpJPKOCflIlXKuGQZPyJgc8ey/GjQbS78Qabd+F2091k0+YSLHGF2i&#10;WPlQoYOF2whigxtxvBAIB+EzzG+0xn1KcOVXlJS16JJfPe/SzVtnfrw8b6vsSeKtN8YfFHVLLx34&#10;8uGvvD3h++vrPT9NvtW+ziCWZmmtxb4IXdvJfhHCgKz7fkqj8Sfhc/x80b/hFbvxkyx2N5bmyUWq&#10;OL9YUOyJpi20qCZvLZgUBZs7SzE7Xxh8D+G7TTPh3Br/AMV7i6i8P6JDe6tot9HHGltdSOQsCQQh&#10;wd0bgYODzPyARnwn4+eOdL8IT3Ufw6v5bS98Uajc395qltqEiz280t1OGhMWQsEaorKirktkyMdp&#10;VE5stw9TGSjKhNKUb8umiV3q7vqt7Lr8xynG7uejeBfBV/p2n2fwz0S70y8Wz164ZNYt2SWbz97F&#10;ZpCGCJ82Q4YcgIEJBUr57+1V8O/iX4S+MFr4rgt9TuPDHiC8+zeGtcuo0tpZ1L5AuWjVVjkY7ZSC&#10;TsR0GcjFanwp+NsWk/D6M/DDwPa+H7zw7aq/ibU/7UMyapdRszedCXbCyHcuY1BOMgZ+Zq6jxl+1&#10;h48074b3fhf4b+HNN8TatfGK61ia8s5Wj0Z5ZI2jSxgRzGcSjMkrA5dwsYKqS3cv7Uw+ZO0VKN2n&#10;d2dm1719k+qWt9t3pPLDc5b9qXw5Y3PhLV/HPhjxVfX1vDqgt9Y0u30tFb7aPLHmNeswNwxKyYCo&#10;QiiIsSz185f8J544/wChas/+/i/4V7IdZ07w74Wm8AfEoapJqkOvJfalY3ERQXF4VYNB5RAkAJLb&#10;8bdzFVYqiA1n/wDC5PiZ/wBEr0n/AMJX/wCvXv5bKWFwqpytO2zel18t/XtuYSqScrn9SVzrYv7G&#10;a50nVbhbgwyfZ7OOze3aRscfvJImVSMfTJ5zxVW4+K+n2U9joq63b/ablv3UW5HVuOTkD7xOeqgE&#10;np2rm7XxfAdQ+2nxDHeSNaiFdLeby5IYSASrxzkb84/ug/hWdb6b4X07Uf7fi8C6jpd4yMYbwRn5&#10;SeMriYxnseUIHpXX7Ojyv2mtttOv4Nfcz2/aVnL3NL7+n5fidJpcpPiy4s/EnhV9JuIlMkF/Y3SM&#10;9xvI/eOmEbcf9vd19Tmtnz3fUI4HvZ5PNkAt47hdxO0s3PHynB5JPYDsBXF+FtUu/D+mtb3/AIkv&#10;PEN55h2XOvQRQyBO4/0ZVV/UfKD0Gal1j4l62kZh0fwpMkiqpiubqNFhnyem2N2kA/4DxxyRnGkY&#10;qV1Bf5fK+pEp8qTk/wDP520Oyl1eG1tI9dn+xLYKxXzo1+aPrn5V5zkc5xjk1LpeoeHdfsbXxFoY&#10;tJre5mIjuY5kDRuQSQVJyG45yAfWvI9M0DxBbtJ4h1r4i+M4b64ZpbjT7C6tbi2Q5OAm60Bx6AAH&#10;+ddpcavoE2kRpfW3mbUB3XW5ZmYDklDg56dOPQVnVp+8lFv5J/1+JVOpo3JL5tf1+Bj/ABU1H492&#10;N7b6h8P9OsdQt45v9OSXVhC0MYGSy7iVOMHgkdQema7Lwb4jsdaRvserNdSRkC5WFVPkt/dypIJ9&#10;+h7Vwuka1pKT/wBpQancPHhgwuIXXueFXOP05q1INC1a4tbq6njs/KkVbdreUQ7d3zc7GXI6kq2R&#10;k981pKnUlBRcrW6pO79V/lYiNSnGblFXv0urL0/4Nz07W4ZrzRvMtY7gybSyxyPszgds5P4EEV5p&#10;pvxX0+/1CbQUmjsdUEuItN1jw+bWaVR3WVnxIPdFbHpWVe/EvUtY1O4sPBWqSNrX2X7P/ZuveZaw&#10;SoWB3Bo8nIx/rE3Dscg1bi8R+JfE+gHRPiZpllcLH+6P2e684SHvhpERzjgDA+bsamnRrUr3d/z+&#10;5rVelvUdStSqWsrfl96e/rf0OztdS0fWbqOM3W24WRUjh8uWJZJANxCuEG8YB6HBwao69400Dwzf&#10;S6brHiPzL5iJbPS/t0ccsuOkaK5UsGzgg5B+lcv4V8aaddQiztX1DSUt5BDGl5pckTcDqu8E7ePU&#10;DIHORVPxd/Z3iyGLw7e2Gg6wkMhNxHq11gx5O7P+rkyx644GT1rSFOspfvNvu/T8L/Midam4/u9/&#10;v/X8bHSeGdU1XxraTTT6JqWiyvD5X9n6gG3BshsmWLeHQ9OGHVjjNUbjxJ8QfDetTXXjmfSV0UOx&#10;hutFjnWeLAA2uWyenPoOfpXPWuhfDz4e3cOq+EPD0lrdR/6v7DcOF688+ZjGCPl2kc9qk8YfE+1j&#10;gju7i7vHjaQfaFcmaOP3KhNyjuT0HUmppxp1KnLb3X63Xp/TFOpUhC97SXne/wDXyOxe50bWdOt/&#10;E2gxSXlpJZlbWMzNN9pcHep80D5FBHdXOemCMFt9q/8Awh/heXxH4n0SDSYXhdZJLOR7pUA55AjU&#10;kEZ7AE8EjOa5XQdd0A27JpVrHa2dwnmQtpu5VY+vygKufbrTvEfj/U7m0/4R7TNRheQrhRNZxSAM&#10;eoIKtkHI689hVKjeSinp8729dfyE69o8zWvy3/D8zU8OfGj4Z+L7S1g8H/ESwEa3SW6LMEg+0Ttj&#10;92kUm0bvm4VdxPqetbXiPX59Ej/srxHq5t41hMu4/ud6jHVhkKM9gc9MHivI7TwbY3viODxDqHhb&#10;RjfWUyyR3mm+faSRyLyDtUsp5HXv09RXX6z8QrHSkEfiHxBdM7LlYJZ1G729T+P4VtLDxlU9yLa8&#10;7fp+qXojGOKlGleckn5X/J/5s6nSfF6eKIVaG9s7iPpFLaEO7Y6Z7kjuefXjten8Uvo0C2FvpUNv&#10;cXGFDXdm3OflJVRgc4A6gY47V4va+Nfhrpmuq175ckzSB4G1Cba0bZ4AYEE/j2roPEurar4suoYr&#10;zxNLDpjfMy288qzq3QlWVguMdOMg4qZ4D3/fSt5N/lfUqGYe57rd/RfnbQ7rxHc+EfEelwxQ3P8A&#10;YkrgSf2nbthWYDDAMrjCkgAjODnBrH0RvF+nNsV7HVrfAaS4heXeV5wSw3dMjAxyAcYrk9Jgk0BX&#10;XSfHer6hC3+rh1ho7jyx7EIrn8Wqd/EGqrGpNlBbwxjEypG5VuT2LHHHbP0ojh4xj7OMrrzt+Gt1&#10;+JMsU2+dx1+f46Wf4Haz+JLzxLZXMvg/V47aS3kAT+0447mNl7hWieNseu45Hes+88W6FosVna+L&#10;rCEXjXP/ABL4v7WSMSuOvlc7+M55U9eTXEyeNvDl/aXFvHKpubd43tY7O8LPJnIOV+XAH/Age+Ks&#10;az4i1K/t4Gn8OaXrESnhLnYCnuqujLkZ9QRW0cvqS0v+Nnt3T1+Zm8wprVrt0uvue3yO+stestTg&#10;+1i4n0y6jX/lpp8d1HyOmQwOAevAz+dYdpr+u6TOX8b6To81jDNm1kj1jbLEC3BVJUIXsQBJxwM8&#10;CuZ1Ce/1cLcLftaNGu1FjYsowOnylTgexp+l64bXS7nQfExs5IlUf2deStIzBsDO9ZcqRlQQFYjP&#10;YVMcBiOWzd/Rar59fxKlmFByutPXZ/LodmJfCehJt0e2l8q+lk8lrwrKGXq6qwJOfmY4yQOwFVZ5&#10;Xjlt10+CNYY5A33txjOMblcYIbHXg56HNebodItte+0+HrbUbe587/j80++T7OuCeGgEirz15BOO&#10;DW1rIn8Q2y2upJIyKWzLD+5OT/FmPBzwc89OM11LBypySkr+f/A/4JyvGRqRbi7eX/B/4B2V3d2F&#10;5PEupGNpLdjJbPJDHmJ8Ab0wAdyk5DDByetZdxP4wj1aOXRdftbeCNg8lzI582RcjJbchUkkMeCD&#10;855GBXDeDxDo17Np+g+PLjVIlPlzWN5qn2wY6MG35ZfQAPkD3rt9GvptFsjH/wAI1DIOS22IxgLj&#10;GMksT0655/CoqUvZ3ja/ldL709i6db2lne3nZv8AFF7RrvUPF9lcan4H8bwafYwkR+TpC28lvK+3&#10;nO9d27HP38Yx1rH8LeMNXuta/wCES8RaX9sOnyLJHuiKsgKcMm3gAjocnoawV13wxb6lMJdct4PO&#10;VWFq2omNkOeoKsr9eMEkD061sfZrO9t11GRLp1jkzbzrfSMU7YDbvm+hBHOMd6mpgakU1JK3R7Nf&#10;NNNlQx1Ntcr16rdP5NNI9Mh8R6JpulNqs9lbxzRyHZCZGMm3IXOOSWznIHYZPHTzS51fwtaeOI9V&#10;+HllcPeX37yRbfWLhrWYrkunlnfCCRn+EEDJB6VS8WfFPw7o2kSeHdd8VW9r5yeWv9obTuJ6ckcm&#10;sPRYrGy08a/ouo6S/lqH87TLJmwxxniJ/mz6lc45pUcvxEabcnv5tp/kvzHWzCjKolFXt5JNem/6&#10;HYaT8Rrrw7pbaR4t0Wa1tWmBjvrfy5YQrciMyM5ZiO7bQMY6VtWnjyFLXzdL12aSGSN0Vfs+SSpw&#10;dpMRBYH3798CudvddGo6S0XibTM2r/LLHNGyjpg8MBt/EDHHNUYNV0rw5ZXEfg/WmVXiLLa6heN5&#10;cYC87WKSFcZzkcVX1eT+KPXsrP59CfrC+zL0u3dfI6rxfdr4l0mOe00nTxfWzK8c/lm0lkPy9Zoe&#10;UJIHO04zjbgkVqeDfEviqbSZYtZu7y1ugT85vo75gOTwzKMjnjIB4/GuD8Pz+KZNHjl1yeJPM3Kl&#10;xcXy3Vvchux2rGcccAqDzzkZFObX7PwlPJJLo6p5YUmPQrPzEbr0RF3Kfy+tZ/V6eITpxS0fr926&#10;+4v6xUw8lOT3+X39fvN+y8GeAtc8YLreoXYm1S3s2VriSaa1YQk/xIrCNzv7sucZxjINQQy6Te3C&#10;6fB4zWz1VT5Jkh1MzOich8KwQ5IP3gPQg9qwZfEHhL4miPS5L53aCTf9ju454ZEZfTlCCOemfXtW&#10;1rP9navYR6fLp0MyxR/JNKB3GOTjP5H86JYGttGT++9vk979tBxx1Pdr8N/mtrd9TY0OH4j+G9Bu&#10;B4vlsdUtbadXt9Q0uxuGkZT97fF5oO4Drs3DrweBUXiDxtqXie0+2eD7qHUFhwJLN963KEHG1oyE&#10;bJ6jPbtg1wH9neNfDF3b3L+I9Q1K1t1WC1022vbraFPOXAEhC4G3JOO+VrsrLV20yC2tvC1rDLbs&#10;VaSO+jH7tcknbuDk8kYXgcYyMVSo1qUr2TffVL7tfzRLrUakbapdtG/v0/Jl6w8RRalbQ2ep3V9o&#10;5eNWuo2shLGG6lTuAKnjPXpxg8itGbxDp+nwNpmkzTXkk3yybJJbe4AyOP8AWEAnggDaOe2axfEV&#10;7pNpbf2h4nvfm52+VZINgIxjl8EH8K43w54h1v8At1ksPBcNxZ+bujurHVYnKnPUxygbGGRwrmtP&#10;Ye1i5ttflf8AMzliJUZciV/Prb8j0/SL64023jeDT4rdYpshdTsQu1cc5II68HJJ57d6ua3pWsa3&#10;NJqNlq0MKyQgW5t1T5eMFopCp25z6E5PU1zurTudPEkpuC5+aCN7d2YnGOVQ8gexx7+j/D1n4js7&#10;db7UZ5obVotlvZQ2xEcagZJBO1hx1yMj1PNcLpOl+8g1d+Wr+TZ2xre1Xs5p29dF9yH6prfibwzq&#10;sNrfX9qtiQFt5V1GWS5b2ZZEYFj3ZWGc5xVpPF817cKdGgW4Zo3XdJcEMf8AZGyTaDxnJx049az9&#10;QtPDfiK5jj1PR9UkurW5S4s5FjYJIwX2IyvPOM5zzmrlgvinQPMEPhfT002OFgtysciTRHHTYyOr&#10;jPqw/DpRKdRvX7trjhGmttvvNub4j65phNmYZJ9sn+ts442VsjPIOSg/MVX1/QNI8c2UMuv6xJDJ&#10;CS0bRwGOQHC4AlgkBUccsckgsMAVxGuaN431uFtOn8bw2DIoaMaHb/ZZTz8pB891/wB4FME8e4ua&#10;IdE8Dw2ukavrs2oapdZZtQfSyqXDHGA00a+WjbQPvEkjtzTlRjTgnTdpeV/vvbQI1pVJNTV4+dvu&#10;tfU6rU77RtIitZLBLI3sPlxxxyWsZKdM4LKxyBkjs3qM1l+I7zxT9qiv72z1KS0hbbI8MYjBQrn7&#10;hB3KfY8EckdRsXeieK7uziewjto7ePa26ZxIXb+6QF5A69CD6YFcR4j8Wal4W0dfDfhHxb4csr6S&#10;4U3VnrFnItnJ8vKcRgozZB5I+lZ4enOptK/fVu3ztp9xeIqRhvG3yS/C+v8AVja8BfFzw94iu201&#10;vDmuW90sphkjnSNZJPQqJHXIOPXPbPWqk3jefUfFVzL4N8P6u32EMLwTL5fl7DggFlMZJPTbIOOg&#10;OSKqfD7R/wBoLVr+S3+JOg+GU0NkV7BtFaZbmzkOQZU3qeTkdGXAHFdX420HwddajDd6/wCPNesV&#10;i27Tb3Cw27cgDIkjKHnA/St6MadHESi7y7a8yX3a/wCXmjCp7Sth4yXu69uV/jp/XRmlcazqF9ZW&#10;2p6/plvNDDIslu1+i3DwOD1UgvtP+0MY7VyfxBto/iG7Lda/rNrtVoljtNSks4mc9WZomBJ4JG8E&#10;dsGtz/hC7Pw6t14i8G6ZdXOYQZLGGMyzTbRlduZlUsRjrt49RxWpofhhPFuhzvq114k0+S9Vkun1&#10;Sx8mQgljgCSH5QAVUBDtAUHkli3PUxP1aSko6X6J3XfRX/M6YYf6xBxctfNqz7a6fkeb6BrPhb4I&#10;waf4F8UeJjqUN5GosLPXI2uLaXbxthYQbdwx9xjkDGccGvQ3s/DXiHS216P4caJcPNEG/tC101EZ&#10;V5wwcHKsM9VYHryK8M8f/BH4v/DzxR/a3wxfUvEFvG7W9uw1ZGktYnOWIeTd5YbCgnjBHHGBXr/w&#10;M0z4t6JZNL8TvDNj4dsmtd0d5b+MJLy6LryVeKRWUcnk+aQMgYrrxHsYUY1oSTvra/K38tH+ZyYb&#10;20qrozi1byuvv1X5Gn4fs/E2oyXF1rm7WrcIpsZBC8cka4A3GZDy2c5/vAfMW5NZfxq8EeA/i58F&#10;/EXwQ+KDzXHh/wAVaHcafqMd1dq7xrIhXejSHckqHDIyncropGCAar+LPi3L4ZvbrTNc8Va1cF2X&#10;7Et/4fuoRKxUnAuLSMxsAB2BYYOelX9CbWtUtIta8Q6JH9hvo1hhkbULeeKUseOJ1jYvns3zZGMc&#10;4OVuZKTtbp0+69vyNlK14q9/v++1/wAz5M/Yg/YOH7GWt6L4i8CfG7WtM0nw/JeRXXiLUbyGC41y&#10;F3Kx2ssXzRJAvLBt25mwV25NdV49/ae07xrHfeA/2SprK1t4/tUl74uXSJHsJXScR3KW8kI/1odn&#10;3SkHkEjPUcZ/wV1+FekWvwu8JSeMPi1f+HfA+k+NLebxBoOj+Gdr3Tks0YffIpEbbXwR8u71JFTf&#10;swfED4SeHPCeneNPgjFpDeFtBt7zzotPmlhDRZLN5sDMPIkV23tu3qV5U9cenhfZVL06D5b6t9W3&#10;vbtfucuJrVpNTxHvOKSiuiS0V+9uxS/Z5/Z8/Zk+G/jfxh8aPAmq2f8AwmVjq7SXOvtcHWpriZ4V&#10;Z7cLMvmcoBnY27GSDwa+Ef8AgtboX7KmlePJPiN8EBpvgn4hajCmo6hpfhmF/I1GFyFcXG44ilLA&#10;sCByOua9N/4KN/8ABS74aeE5bmx+C9pY6v4o0zVo9Ts/EmnWMa2tuHj/AHq/u3AdwQuQc/NGCeCR&#10;X5pXPhrXfjXqt74k1nxbNdW+oKJ21K8j3TLK5JZF6AgHOMcAcVpja+Bw9LlXRWfVL/NnD7Spfnno&#10;vuPWv2Qfhz8Wf2qfHs3gDwvbSapNZ6W15qWnwp5jRxLjlVP+tySAFAJJPAr7m/Yb8ZfstfsoaTrl&#10;3P8Asz6f/wAJJe6JcafaapJp3kysx3bo5llXcm5+GYDIFfIH7MPg6L4Va7pOseC/FXiD+1IZEtbG&#10;HRpWF7fTyHAijEWHkdj0TJwfav0L12eP4P8AwUhh/bV+E8nijxl4yRT4U0O1L2baDboxRmmv9pWe&#10;8ZvvRjKrjBz1r5RYjA4uU1Vi1S6y+HXyd7u/Y9fCZlKnh7U907rqnpbZ9V3Xz6W/MvwJ+0p+234c&#10;/aB1/wAY/C7SvEWg+ILOWbUbi18O3jrHDbwDIWReFmjVFAG4HcK+rLv/AILk+AP2nPhVH4E/a2/Y&#10;k8L+Nri6s1jm1K0vfIkmfaMv5bIRGxPJ2kYPTFef/Ff44eAvgr8XV/4R7V9Us9Y0W9WW3lWELc2T&#10;AcbmztkXkjHKsM8GsPwd8PfgN4n+K13+0ZJ4Wt7yTXY5nms7SNLWxWaQENNHAgCxt1+UAAE5FfQU&#10;5fu3LDy5tLqK3/F2/I5qnJUkm1bu2/8AJK3pr6nyvevocnirxDYfDlG0HRtWu5ivh+3mkAhiySYi&#10;WZi4C8DcSc9K2vizoMGjeGrH4ZadqMbXUlxBZ6lpgzm3iKBo8kcCRR+9fnLbQHGFOe+tf2WfD3g7&#10;4uroHwbkvtRufs8t1NDrF5GkWmwqPN895Qp2RxqquSw5AA6ms/SPh94U8XXGs3mtnVrfzNPYQaxD&#10;pryTSTuCI4YllZTDHLg/Ow82QbGKqGCr5tfEcuIblf3fLXmfpfbyMZRlsjy218L6T421hbSDW10z&#10;SPDkYsdLimmK/bkAJkPGOZ5MjcWC4kHOFxXqfxE+Gfw88cfDLRNa8PeEdeuvFFzb/ZrPStHt0mOp&#10;bHZA/mrMxQKMHcYDvQ8FRHW/PYfB3TdKsfg7qXhOxW/tzbR+Zo8xa8ndY/Lmje6Iz9mLbdiiNXUq&#10;7AFiQ3R+I/iZL8VPCU3w++FUVj4Ht5tTm0qz0O3t0jkuo8Mkt3cTSOrmQOuWjKyAjH3WAFcH9oVJ&#10;VoOmrRV9W0lbv1bu9W/XW5rCHR6ny9oPwm8RaD45fw74sjkaVbbDRaDdJJIjspDIZUO0Ff42BIXk&#10;E17f8DPAvi/4XeNNH0uXSNXsLjxRp8tzHJDb+ZI3kANnZI2fK3yJhjtyHIwy8nrfhZ8N5PhMbn4j&#10;61a69f8AhfWFa20fxTY2/wBjVPMQtKFlKsdxWNkAU8sMhHCnHqGkSeD/ABTpOi6rpt7qVrqerala&#10;m48O+dAhZYlaaSQTup8tHWW3xGvBfIZQVKsYvMqlXRJONt+/+Xmn87Fxwv3nnvi630f4M+ANU8HW&#10;njGZ759L+3Q3qXyhWWYgSgqOCQkRZRsLq0pBJBzWT4Q0f4meGPFFv4ynSRb28jVYZLq6Aht7Vtnl&#10;Nu3fvPkbeXbgMu1QAgwWNgvhC2E3ibTWksb5I45rfWLWeG4FqkKSXFxbMFcKrSIP3jgAOiMwwHI7&#10;XSfAT6m9vrfw/wDE2lX322xmuLGZrwWtxC1u7LGLkFAFkAZ5fkBYsE2+YuCOCpU9jF3e/wCPkZ+z&#10;cZF3wR8PF174o6v8RPGWu5uLKH7Rb2c1v9qhkeaRkZmiVv3S7m3cfMjg4X5XevRvAWlGBdQhlg0v&#10;VbS5nkt9Bv8AT1MbTWaiFkB8kFJo3Zshd20NG2C65WvK9e+OXhzwh8cL7SriC8WN/sFtNeWLyeU0&#10;zwIu5mOwsizqGAP3lG8gSFs9J4Y8baZB4hllh1qVZfs8Nvr6vDshw0zgW6nG2VVVmCuCd3UlSuRy&#10;1OeerXb/AIJ6mFWFi+WTs2+51Fn470u58N6peaDqtz/ZukapC9m+lyssgjt5SHLW65VTJ87eYu04&#10;3fMcKKj8I+O9R8Q63La6nHaxR3Aa2t9QtrxmikaQs6LEkimQoqbYgJMknywCu0bcW6+ItjrGsah4&#10;Y0K2XQoU0+W81ZfNCLLvEzeQCzLvQrhlGNymVuTjC8z4Z8ez2+vaPNqcsUzQ2sU0v2XUI5GlcJDt&#10;cRhgzMoEjFm+QMeCdpcYyi5R5SsZTpx0jvsyf48eJLSTXvDdxpiXd59r1R7qCzZXWG+t4kAt13JG&#10;ViDv80kTq+9YlAZVxt8k/ae8Hx6F4Z1DRPFej3SX1x/Z9tHqJuPMttSltPlWdLgnfJIxknJjxjHl&#10;7WKpg+5a/ov9l2rfEKx0K0/tq48O+RdyWeptwfOlZGSKQFC8sTwrEx2qxbZ8yht3iP7QHhK78S/C&#10;Xw7rXxT8XabJqWp6u0em3F14le7nisVWNmYJGpEiiMYLbeDIi5wMD6PKsVVqVI0lblite7fT/gnm&#10;Sp8sW30OR0/x1c/D6TRfEjeJdcsduj2811Jf2xjUYT5YgrNsZH2xhVXI2O2cEEtR0Kx8TfEXw6Zr&#10;bxFKdPmuFtrq8k1VJWS6lkUNPvSMs8CqY1JwQolUMHLc/Xnwm/Za+DWj/s9nw94p8Z6vo/izUvFE&#10;BvV1LTc3EgfZIsEsTJ8sQgUfuVcBw33VZtq+AaT8H/DmpXWuXHg+/k0vT7HVbo6z4mhjWT7ZdSXJ&#10;WFYbaLAigaOeIlRhOHCsdpB9/wB1vQw6njGq23hVdRuNI8T61qM9rDMkVrqf2ye7hl2SHzGjVUUf&#10;KvO1dpY7ecMa7BL7wbIv9k+BtZ1iTwt5zQaaNes5IQoKs0iRokshUL5gcwmRt27JHzhR6j4u/Yu8&#10;d+CNKj+I6/Gc6pLPa3C27a7oeYnOwGFoptzxCBz5YJGyRS8iAMVYnyLxPf6fo2rTaprt5bzW9jqR&#10;Wzm0O6maK2vQBu4ckq0pRS0nmAIQ7BTkbjnjflvqM6y61FtJhtNXk1O2mmW+8iP5RG8J8xmkjaJw&#10;2xRtO7aF5KE/Jha3/CnjaTU9dtbRPDnnW+m6VBaXVvMqRqzCV9nnxjAwDsK5CLmRTt+4KyRpsI8Y&#10;abq+ribVry4sWgsdVuLUtHGpjk3xwxxMVeRVaVldm+ZYyeSAC8QWeh/EGPV7GLWF8N3mpzwRtqlu&#10;Uul0nPz3TGMt5jxb4CYlBGd6sAQay9q+aw+VBod9d+HdSt/EPhiG5gWG+nVkeTdHGIgp3iXHO0iN&#10;R8g3bAcc1tab43s/DHg7xH8IpJLpp77W7KXUrqBlaCC3STG0sQSZy1vjaW2MJPmI24bL+IPhSLwH&#10;q1vo2oi1hs7fxF9gudW0+by4WZLYhFMYLR4MZR/lySrLtdhtNS/Du2vvDtnrml/8JIRfW1nJDbzx&#10;SNbXF1I0k0fG9cqUEpMiPtYrnn5CBaqRtqU11LWhJe+LfiBMPiJol3rln4b0KTVP7FspiEklkgmZ&#10;5VViC8jGJY0yDsAC+inz6TWxqd/feG7PTGjmh33EenttlH2FYwRHHIWHmDy/MJXnAVCpJ3bfQtP0&#10;LwRofxB0DxB4gt7i6+1fD+wh1C4069KNazR3t3A0qTszNuCQQSDymLPyvIY1g+OvBtr4J8VWvj/Q&#10;72SSxvJLhLd9VBYOlu6pGrmTYsytP5gZlAKtuLAsCK4MRKFao1Fp2X5mFRRk7HX6j418TnwTF48H&#10;wRE2nXmiWUa+IJQZlkntpZIo5C8CDypnISN42YsAgQFlBLcX4e1GbW9bvrqfxDq019JMsTJeTyi4&#10;kd2KDyZMFcxBVGzIBVQgwRWj4P0T4hW2j+IPDvhXwbqGl6XHqkF+fJ1dZlZTmJY4vlXzUKXCkBXK&#10;OGDEnIY5/iiw0C8+HaaXB4nkj/s3VoNOfT5preCeVmBed0WTZIk6ywKrEYAVlUsx+VvFqYGo5tdG&#10;+2i/r5a/cc1VSlpbQ6bwnpWrQarqizeFVmuLVo7XULwrGZkj+xPK0W184eby2w2Du24BJOTztjKv&#10;xTsNP0IH7L4b03S7mee4Vf8AT4dsck5leUFnkDEJ83Pyx4Cr0Nr4a+JNc0Pwstvokcd9JqDKNetb&#10;yBFjubvy3CDzFfiMpKiEERgtyPlBJd4o8XXtvJHBrLfZbpftUC2lyrJKF6eRciVFBBG1T8uFdSVD&#10;beOCnUxVOtOGiSaSa321v212309TLSKSWpg+E9f8ZeFYYNL0Hxrq40u6mkub2xmmeKCO6+zpbCaA&#10;EMFmEDtCrj7qorE/wrh65pfjC9vdN0PTdHm1i8s5IZNPtftCtFP9pbaFSE8eWxPGCAvdgz16zfWn&#10;hLXfD+ueKb7wTcTXGk2kVpp1vb3LLp2mPNCotY2AjPmM6q85AZS7FmZvlwfPJb268P8AjTTZblfM&#10;nvlU6lp9mqMjxpGV2RIvB2uo24bIZWxjPy+hh8Q3VvN99CYt3szB8PaX4zm/s24m1C7aT7RJbpea&#10;Y08c1pOp+XM7BGDlUVIweCGxkNGBXXeGvAGtS6tf/EzxUNP1a40/UpF1KbXIftDtq78wpfAkqIZA&#10;svlHbIryW5WRFVmNVdX8L+KLOLVRa20lxDrEMcmrXFzi2ZZGucrOyCTDNuSVUzlgG5BG1q6PXJz8&#10;MfD2i+JPFOp6fcz+ONGksjYzX0s097Y70ZbiQ42K0UkAEW05iCBiqrIjN1fWXUbjS1unbyNYrmlY&#10;qSeBbGy8HRW3je9ura3k0n7TGlnbveSi5EXyKigtlWmDIMsIyis4AwAea074iXV9c2d38OLi6tWW&#10;1lHk2FqLWGxj2gyjzY3DXLPwjIMnChWc5G3E+KPxE8Wa5pptdCgmm8Ow3UcUawswFoTsJjSVHKr5&#10;mznnK8qCQqmk+HHiS0uLmN/EGtm0NvHJFevasJo44Y2by4ViZcMV3M27IzuAxjcRnTw9SnQlOdnK&#10;+m/9egpWUmo9Dr/BPgHwaG8VeNoPEdto3/CL6TBfW+m+KLUH7Y8my3Fusaj53MMrSxIGzGFZ2wyF&#10;zzHjf4g6bc6TZ+CH1HVlmbSWks7eHUYl33E0ao6SKFz5bEY+dtzxBePnFWvi94yv9S0fw/d+Lore&#10;PR7q+1OCxsdNInubq3+VFnmDspTYymFHIiVWgfywwjJHNQeAtO8P391ofinxB9jvrZVuGtLqN2US&#10;Ku4bpRFxE6bUVsr8xHylcGuz6veMZT1e/wDX9dQfmeo6n4o8N+G/hnaf8JD4P0tLyG1tR/alv9uW&#10;SOMDHlLGriNJMAs0jFmIDBCvJqvD430Y+Fby00DwZNqF9eabHbWuuXmqCNrF2McyzOis43MkTqqb&#10;lw24sWeMZyJ/hzH8Ura8/wCED8SWOqWGgaXNquq69cXos4be0QKxDxv8y7GcRpGAxd5IkBJkVTW8&#10;H276NpP9v2UrXE19FdabfqNQjLKYVEkSyiRtsUKwjBzuIaE4xiuCGGhTu3vd27d/loHU2bPXIvEG&#10;qWenPBrM0l1rEL3ElnNNF9ollCI0W1Qu6NgFYbjhWLkY5L1bPwmniDxDffEyLw7penw29mzaTpvl&#10;rDG/BEqQqSS/yNJuxnfJyvOFD9C8VPZ6ze6TY63awR21iBpuoNpwZCYZwGW4ZmUwsId4/dnLeSwB&#10;2kMeh0DwXJ4N+GEmqeMdcutNmTXom0mzurMy3Mdk8Pnx6hCgkAwc7mUblG5sfMDi5e2w9Pd9tzen&#10;H3HzdDmjaa9oDG01PT5NOSSGOLTdVvC73U1kGBKWz4AjcMI3GMNhR8yr10bbx58UfCniiRtOk+y6&#10;lHYwXNhJJp6yQSIXIQxpIGV1L/xAsGJwOmF525+IGqB9Qjh1u7vp7iRbi8t7q68yYPsDGe2kb+FU&#10;O0HhthwRg4XWu5PE1ndaH4G+I26HR7PQ7qTw3D8zOFmJkW2DHbsy2Wz91WhIKjcxPL7OM4t1Fte2&#10;227/AE9Wcai5XNTw94CvvHPgK58QPqezS2vlje5v9sEer3At5XPlRFlO2MxPHuGAjbccjbWprXw5&#10;j0nXLmz8IxXmu6es8f8AaVxNYzIb6ZYY1lWB2UmVYzuBwSQBGx+ZwopeHPHWrfEu50XSvFOtahNp&#10;W2bSNI1DUtPL/wBl+RHbRRRrDCxXAURRqzHlp2Y5KknB1zxn4ptksfCuu3u7RAolsbOO7Z5VkdFu&#10;CUIJ+Z/IiJUjBjC9C1ZewqSk4qNla/8Aw/8AXTsZyj1aNPRPEawWDaKdQjh1VdSvjNKt0JmvYtiY&#10;iZW2gkbWQP8Ae6gA7QKueKvDcfj+DxH8UbbwrdWv9nqqNY2+rebHP85d2AkQOHZEUYUNhD82SBvz&#10;PBFj490298QeNNM+HT6xqGk273WlxXFk8jWsjSraTXEsIAyIxKQuQU8xNx+4yl/gfxetguteIWst&#10;I8Rap/Z11DNJGU8kPMvkyThndIVhFuhVHwjiWU7F3xc60KFZ3s9H/n+Wv9WCNOyuQQTaY2i/2rpv&#10;izVjfzTXCT3aJKPKk2MkIjfd8vDyoTnAVCeCSaxNa+I/iLRP7G0vwfa2KyLqUjXVvtS5cTOm3cGZ&#10;SrZWQyBjxGxwmGQsdbxP4s+FWh3FjqfgvVYrm1v5pbyTzpJLdktGmybVAoYRmNMpu3sxKupDo6sY&#10;fiFo/jDwJrlr4RXU9NjtZVhu3uNHvInkktTH+7knKSuS0QJKxnCqqNIBjLV20cPKN5y1tt8jRx5Y&#10;3Jr608M6xHpvjnwLd+KTdXgtrm+gXSVuvLmjbymm8tM/uty742OBuTYEGQV9ov7v4cfC7RfE3wts&#10;JtHnkl1VJrxrjVrTyZbZoZH+yQXEirKkJcySkMfkMaox5Abx/wADfE/xJ8F9Vu73w54aa31T7RHY&#10;nUG1Ibbm3CtMEhRot+0MAWcYB3x5A+UVsfG3xH8QviT4VT4t6zfaNbjxFNc2Wn3mn28k948bOiRQ&#10;pEkZEm3ZMsY83zG8sttULk9uHlKnZdZGmHtserfs9/tF6H8UfjLo/hrXGtNP0+GOez8P2GmyBo7V&#10;kQoqbV4Mgj+64ClRLt3Deq19OXVjqsqTGCaOHyVzt2KcgY6bzjOM5JzjrXwv8FfhZ4F8Kah4Z17X&#10;ZdFtdd0m+k1jUdQ02Vr4yBYrdRCcMEhL73mE2MpJHsIBQ49I+OP7THjvV9O1a20eCbSdD1Jrj+x5&#10;Lpls9Qezjt8ebAWbLBp0mWQEMVCOud2FPV7aEbtM6JRk2tD0zxH8a/DFn8RtL+GVvq0l5dajcrDI&#10;y2OYnWVG8tknD7Hw4O7GTwRjqR23jOXxFouiqdFuNSmhtZ1n/s6ztY7h7vou3LHI52jgnpnaSMH8&#10;5fCXjPW9Z+INvaNpGrWFja6hGmhXVtayOdOuZMxldzNzESJ/l3BiRwvGB9ReNPib4w1TQo/gvp8c&#10;epSTeG7XUrRbPUo3vo5flKrKEfehONqQZaQOFyJWZRRVqSpxs9QVlLQ87+L+j/F3x/8AFU6bo3gt&#10;be3MFxqE2kvazWrSxebIu67VCoDq6vliFYHaq/KN1fSn7M3gLwt4Z+GjahrPh4aHq098Z/ElndXD&#10;3BtL18JsN1JkzDCgr8x2mRs/e5+RdSvfibr/AIa8QXd74xm07xBcSeZpMc2pLjUt8kHl2zO0oCOR&#10;5k4jbdjaxC4cGvpTwj8RtK8Tfs66T+zjqnxNt7PVNb0JoE8QaprDTbrwyr8vmQYAH2giPcZHYsGB&#10;VlU5Kcv3aRUj0qb48fCbT9c1Lwrcan/p+l7RJb29o8k06uYFWSIbRuBknVDtzhlOcYOGfFLV9C8M&#10;+CtU1aLUNXkvCotphpYdrmz80NicICNsa4JLEgdumcfD3xg1n46aV8ZfDfjvxvrMFi+n6DbJNNCL&#10;iGMWab0WAmNVk8wIrsI8Rk7uo5C6Fz8bNb+MEljo1jc3GqXVtfixsLW3gZ/tMXmFtspkDFJEDplR&#10;uXcgLMMhlzqTqfZVyKav1Pqz9k7xn8N734AN4hk8as+naNqkn9qX0xKqbm4uJXAV2AM+c4BwWzxy&#10;F49j8Va7dXB+w6ZqNnHZWrPDY2yybpMK7bkYgkBi4KsxOFJY8bdp+E9O0D4PfDSG50zXtQvb3S1t&#10;ZLS6ab/R5pJDHJK1wTPJsRwzCMphdvBJUuyjtP8AhsXw7efDWyvdMMrXC6tAk2m2lrtkh06UthpB&#10;D8r7o8nag2nd6DdSp4mXJ3G6S3PWfDPxc0b4iW1xd6XqEFq1jqU1tbrdyJJvdVU7iwbmT5hkOMox&#10;K4O3Jl0qXWoZJLzV/EN3bQQcQX0sURjWQtkKqMWXGTkttGS3Tmvn/wDZ9/ay8C/D3RLHwXrnhxJl&#10;1BXl3WmnKW2PM8xZVkdUuLorIsaohXLctwCzel/En4oaLqnw5XxD4M1u+m1L7R5jW7W729zYNCNz&#10;27x7QGc5yUwXIaPAbqNfrEIU9dylGKOy1z456ZHLY2HjWU6hbaeWW61FowbmW4JZVt5JEGx5l5VX&#10;O4BJFBBCLjK03WdKvZLiOxkvJt0f+mWN7fFJIvnwC/3TIR6RscAjdjNfO3gr4z2/w3uo9KtdF0fV&#10;I9YvLho7yXxAjXVtbKsrSMo8oC3yBnBDEFWOWXO32T9nH4r6BZeJb29v7y31iwW3WaPRPEEK/aLH&#10;90GVXWaTaTJIgb5Xj/17AYGA2kMRrZrS25DpR3NL4y/FTxl8JvhrH4k8H6d4fiuI5PKuI9UZV8qI&#10;LuDoGZvMIIG4jkDk7gSKn+BviX4yab4Vjf4sXNrd3M94ZdPvLWOMtHZkAjeVVvMkLZIbcR8559OD&#10;/aG8Z+A/jF8RdH1r4dXFpp9hpskNvdW2rwyST6XqUcqtIsTxeat0obbufagfzgoXama9J8F6v8O/&#10;ht8OdE+GXhO0u9UvrhHutUZoh5lssreaj8AmJXDgiNgCvII3EiqpSjVk2TycsOVnXWeraVqX2+/1&#10;HaZbSxkbTYtQQi2a4G7CyOA5Vif4tvfsBk5958cPAnh3wjFe3VjrkOrOtx9s023sobi2Qoo2COZZ&#10;EZh94tIVChcYBOcYOmp41gvpLK78O28YaMyzeZcExLHgruMsjEEdsbRyecmq8PgjwlqSTa3qviO4&#10;kEiMLexWaLPykkjLMcqCRwFIyec4rp5QjTi9XqdF8K/ji3jGy/tU262trJIEgt2Vi7sWODkk5DAZ&#10;ABJ5A4GcbkXw90ltRHjCXXNUhtZbrbDZx64dgnHJyqksF5PUn0GOlYvhmw8A2egR3cejXUNxIshW&#10;TUmeTzGXq6/OoVCfbb6DoKdN4h1KCVbODXNOsVutvmq2nozNkDYqKFG1T8uSCCeMluQc6lK+xnGm&#10;1K6PQL/V9H0azac2irCuCZJCqtIScDGfmwf1qPUNE03XdPXVbXxsLe6hs5PJjW3AgBYDmVFJaQBs&#10;Y5B6gda4JbTxJvN3oF/IyqxCM0CIq+hQD0PfJPP5YNj4g8LaL4subXxB4s0FtQtNrWtja38qu0Zy&#10;HWVNvzy7hlTwh8zG4MuK4KlONNXkyuWMnYxbb4z6PD8XrfwT4jMOoapcaVFDeRtcoYyrzPJsjU7S&#10;eHCjOGU/eySBVDwv8XtSs/jLJp0mu3kLed/Z19DcWYiVrjDYH3kUPKwBEj5BU53Etitv4ma18PLn&#10;x1pviL4r2Uej6bPpMls3iG1jwsc5J2vHMGRFbJRWGQrK2MjJ3+QeMvEmi3WgT+LLPVZl0u21m1tN&#10;N0+1vHuWkllSZQYGmIcBREZEUiR9z7MYUEebWrSpR5Iu7T6v8vvI5OXV9T2TV/H2m+ELGTw7q9+l&#10;/oF7qEgsJlt976TcoA0a2RVlZgw3AKdu3D4+TIHn+mftKeC9E+HepWnxU+HFw3iHxFIs2g+ILfWp&#10;44dLmN3NFct5AJU/KYxhQMAZwcqBwHhz4weK9K8F+Jvh/f8AhKPVtL8WXulpa3F9apcT6W+HSPYS&#10;pktmMx+aSMqzsArA5wcD4valYX9tpGqJeR295H4bmt7+0+ysGS+W8mWXbwq5KGJwQxKq2QNwAPjV&#10;62MxFRU6z937tbbfc7M5/adv+HO48O+PPFfhvWV+OPhLwPdaol9pLw6f/aUj/YzHFK+67ClkAKlp&#10;fvAkMx4B5X0TRviNofiv4K6n4o+IPiuws9LMl1b6HcaS0c1zrV2NPhe3llikI8q2S5cncSSD5gG7&#10;k15ZD43+LHj2+0zwtqPiC41BW0Kx0iWWzX5jpbxNcOAhG6RpjBLIGwXdyecECuK+Dt98ONK+KN1f&#10;tArR6BbzQ29jfxtLYRXUzNGsMmQxeKESSbZGG5/LAIzzUUYudGU9dNFe+34drEQqy2Ri6npV74u8&#10;X2finxlbXD6WsjJql9dXjNNJBHlpPLkUYEm4bQwBZUZWBySxh8LfDh/EEdnpHhn7TEh16W3s76S+&#10;KSQqsiOjpIGVQ37xXJ4OVCg+vV+GNBvtK1LVtJ8S6fPuW4vLzWPMuI/sUFrPiW1tvJySkhLnK5yB&#10;8nBQGtX4DaLLZeNvDtl8QYprNG8QzWcmr6hGotWjCLKuXYnzGV5EZcghd0fYkV6rxctova1vQ29t&#10;KWhzvwl8QXdr40bwp8R737do9nNcWnhm61K1WeY3V24bzGSRxG21UkbazbFc/Kdz7h9IeHF1fVPC&#10;th4fv9Wsda0/7FI1xD4imkSWaAAbEELlUVSi7mhBZv3QzxIceSfG/wDYui0b4KaP4t8J+O7fUrrV&#10;r67fxBYxiJpbS8zEEhIUO0eI3cqJPLCY3Nw+U9FvtK8bfD/4b+EdMv8AwpdaXqlgqrdW2raZB50s&#10;9xulVJvl82IeYvMZeQi3nOwCPit3U+sU4Sg9b/1/XmdOHk+pzPhbx94OvvCfiL4X+FbGVY9W8QG4&#10;s7wzPJbxQLAZUW3kKeYjrkQlWZw4QE8wlRqX3wR8T+DreHW9P1Dw7DLcWs97q+sXhtGhtJVKtbQN&#10;OsDht6sQNgywG1iSqrWO3jzwFp0o0r4i6W2oWuvaGs99Fosb2UMEszrIl1FKrMQ2WuV8sglACu1Q&#10;cCr4d8R+Jtcnh+F/xB+J6fZdRuIB/bGoKI7e1tVs2VZHiyJBMsUskg2ZaVGkGMhmWnUfO5LTvfr6&#10;GlRR3udJ4Y/ayvLHwtpfhTRrrTYNNi8VWN7rEsNvE9xfS3ECTpLlojtaKYSh0OBujORtC157+158&#10;YvDvxvvbHX77xhNfazpt3NHc6hHpkQRllmaQIHjUFlVwr4wfLDOisFABj/ae/Z0+I/wfvPCvhTx3&#10;oOnaPeatpcetW1xa6pJcRzWYhke3kYFPMh3RNM6oyklSvJKmsHwLaWz+OItP1pJNA0/SZIRPq62f&#10;2kPeSMZ4Y42DbJiY2LHAx5UBOAGLVnJy9vH2TvHVv9f8vI4alTmlZbMzfDHhrxFp8OlaTpusSNqn&#10;kxX6aaulBY0kKzSqV4GVJtw2WJ2jcPkwC3G+AdXtvAmmT/EDxdqGm2F5qWk/ZtK0u6sZZZTazYXz&#10;X8tT5ERQNtzl5NuAFRi57u68W6/a6Hc+FNKtm/t7ToVja+1KIRvaxxsUy8SAs7GGHcVf90u8god2&#10;a8X17xbL4wnsdWg0++uLySwuh4iur648z7WxdsOCzEZwUOOu84XA2Aelhpc0m5JdPyuC5T0ObUZr&#10;G+s/iXpt1JrF5daba6le3t7bbI47qV5/lJTJBZo32qOgTaCD8q+jfDXU49D+Gv8AwgsXh2xtbjVv&#10;ETef4gt9Pb7XZTMsgW0SZ1WeGMNIY3QFQ3zggsBXzHoGs31reLpFvKqLNLFC11c3W2GCMuuJW6ja&#10;MZJHTn0r2/wH8TPHX9unRre+SVtSulfVbWWIQxSCV0j8oyQK3lxh2VztXnYucbmFebmeErS5XTtq&#10;1u2vy3+ZjKPNJNHc6bpvhnQfF0PhS207UtBXV/Ebtpa+c0E1vFLJEqypIc+UE8htzAiQxyMmAMg9&#10;R8eNe+IPw9+Jup6doOrjR9F1yC3vtN0S4mF7FaNF5Xm2kSq6KgNxdMpIZFKIMnsMH4oXVhqHhmLX&#10;/A6w29na3lpH9is70yEXXlIxuWO1RseQ/uh8zLE0Yk2vM6DY+Enjr4O+C0guvi78PYdU1DxNpMl9&#10;4Z1aO9kjTSbniC5W4gJEcimRBJG2cLJF8xAkwOOnR5o++ruPTz0+/p6/M66dOMZWZb8U+LrC30Xw&#10;xq3kXUcdxbzzWt+uqMWgxJuJRVjYkPIVjRXOAY9w3K7AeQeOfFmt6d8S7zxboPhtNItreUya60cK&#10;KHt3ktsRvEBtaNHZSOhD7guCGrtPjP4HtLnUrGTw5qF1qem2mnhry20mORZZLjZFJMihXcgxM+dr&#10;bSQJGFee/EDTIfD+n2tzJ4ctbS4161gnjt7i4MzPFcRGVZ1j2hUVlZDsYDghhweO7A0acXzJbq1j&#10;eN/aEg+IXjmK9h8T6baf2LeRNOF1dbx2UzblnlYNIMRsiGN1iUbRujfljuro9e1+0tXtdNZ9J1KO&#10;K3VbO1viysBGxfyzlXKu7+ZhlJ3eaWOQDu5P4b+B/iPqukaK+jTta6b4g1zTrWS7uvMFrBeiEeVK&#10;ht1aeKQpDMryRRsQrEEvllr0fXvEjab8T49L8WlV1i1W1drOzsd8D+RHtMUZHkSHei/KpiUyPK4c&#10;8h65cylD6xGMJJ6O68lb/gry8rq5W6NFHX/hwL7xv/wj+n6rYtbx3jtc6LZ2btGbXaChNwqxm6Zi&#10;nO7ZlwDgDIFPWbu1+Ga2fizW/Aum3VvfXkjWdjqVm1yksLrJG0zLgrEPOdUWYbclTgHyyKn0rwNf&#10;fAmw0/xdreu6PDILhZbaHVtQMdxHcwRgpb4QPtkaOYKQwIYIy5DKFOu2r6p4n0LSNL8C28OqyJdS&#10;NLa6gjPcRyyhvNjG7fHG4RBMpO5txkZXBADcdNypyUt4art0+7y/UzjGUfesU/iTYeI/DFvY/Evw&#10;X4euNPsprq4gbTbnUmure4aNYXlgRXco0CSeTnY2xGAcbguAy18ReApPFOl/Ez4j+Gm0+ytdIEXi&#10;Dw7ar5dvc3XlfJEDllSdyYSwcLky8g7SDx2q6D4h0fw1PpGoW99HcDVo7T7HqXmRxW7yMAsefuB2&#10;PmMeFOWBBNbvjuDS/g/JD4ctdLaLVGa1vPFEmoWq3QsVuHt967pA3yxEJGjABmeZiDwuKocsoqjN&#10;/FdXW9v+BpqEZRtZovw+MvBNu+qeJNNubO1ZtPX+xdDuNRMk1pvljSVC0EZUbk3liUXhV2EtuVMP&#10;wvqOt6lqf2HwRYzxsLeWSO/u7pd9vM6rFPM0+1MozSsqBiQqs3AOMcoLS40uDWPCniiaSLXl1K1k&#10;s7RpD5DWzebJNsDOBC4JiIXHI3Agc13Gq+TbaJeeL9NTVo7OOKeXR7OWzLC50+SSOORcD7wt2ZyT&#10;t2sSjK2cVVTDum+WH2kvy/r5E6mv4n8RaDF4217RLSS88/w/NDc6HNb3jFYDCDA0js4P+jsZss0R&#10;aRmlKsGG1kLa91bWNJvvhDDf2dposKIdcvo2kjjkS5DwTGQSuVAEDk/Kco5xGCcPXOeHNN8TprWs&#10;fEH4o2s2oWciyXG+GNbVrpprlYn25RlQqkExKggRtGwbOSa674UaboXi+/8AEx1G0XVL2E2osdKh&#10;uzHBb2Dzxxyq9xIqrv3PbxiYFiqSFwBwBOIlKPLFRvyKNmt+a6/r5+prGcm+Vo81/aHtR4g8ZWOu&#10;aPrwudEtdPs4tLe609o/7LtzGXEJjEm+UncxkkYBmmd2wu4Bea+HWueNNSvvsGs3i3lrc30Mdq0k&#10;JINw7A7QkYLbWMbZAHO08AlQfXvh34b/ALR1H/hK7rS7mx/tJPtN49jYxy29tbSTiGcxspVUZN8J&#10;8sxsY5P4hkgPufhD8ctK8E+GfizqfwW0HSNDGJfCtlqP7m51+QzIsQSSGVbm4id9wMuRGGYYBUfL&#10;6CxcpS+rVWm3ZJ3Sv1t0u9On3G2rXL/SOY8PWej6LA3jPxHe6tp80d1FP9k0NpYJ4ZtriJgysqqw&#10;wSwyMAIf7xVnxO8P/Fv4T2i6Nqt3/Z+rXfl6ve3hvre6kure4wsd6biBnjit2835WZ8yO74OCM0v&#10;ipq9j4j1a0utd0TVNGkuLf7XMun3gfG63DmQb0EjZCmNg7AI0UgBYnnhPBM8mr/Ee48d3WsQ6dpe&#10;mPaW0kOpTA3UqfJbiSO0JxO+eWiAbaN3cbq1wOW1pS56t13Ts30VrptfncXJUhJxvp3NX4saNrfw&#10;h8Y3aa1q3/CQXE2oxpp+oR60Ha58s5VnALJJFJvVlHKFQGjfaRmr4b8F6hHHqPxX1VLbV/ElxZ+Z&#10;b2enx+fb6TJ5qIsksoBiV9uNibi2XG7bxureFtP+Kem3tv4XutIuNRs2v1l0zRbVVLJIyvH5pwgZ&#10;QY0Kkhl4C5BAGOj8UeEvh3a+CLTS9Ru9UXxpqurBNPsLVjGyWm0okpTe0bAz4B3BX/dsVbGM+lL3&#10;WqNPt06Lt5It6nUeAbfwt4nvbvTDJLpf2rQ4re8juI1jisFwJQYFLkuqyqAH3Y8vBJAJIsweIvAX&#10;gj4jaR4asfC5vNFsrxZBqd5pxhkuZAod7n5RmSORPOCrub5olPQba84+IOg2GiTabp+o28Msf/CM&#10;28tlHYa5te3Kwqm9o1U7w0iu4UlVdSrhsOCdv4caf4j+Js13HLqMYm0/S4ori3WLenkhmEtx0Knb&#10;vJL/AHvnZtwIzXiVMJCNP2k27NPTa13vp218jkdN0Zep6vafE7w78P31nxF4PvX1D7Br66f4V1lo&#10;4mmmhUy3Bi8mcBXZo5cMUAMTxoQx3hRwfiz43TfE74gQ65f+H/tSaOZZrNUj8pTv8stKu3OZDtJ3&#10;7jldoGFZt298OPHN/wCAtZ0298JeH5JmtdElh0tb66Ym+j2yGLzFbnaC8R8mJl4iUc5zXN+LPCev&#10;+CfEMXimRrrS7zU5mulu9jNCwdxvLFMfZYy3Ea7GbOfmUxjHHh44T6zOnCNny6SbV76qStZW0S16&#10;306mlSUZRtH+tjQ8A6DFpenW+sN4ZttT1ZdWurm0s9Qii8u8l8mNNpRyPO2rNuaNSHJ3EcoKoL4S&#10;1T4vDUJLTxfqzto1sSumwxLdRyjZu2KiuFRztMhZMgI/bvL4/wDEUfiDV9Y1/wACaQ1tNqF9Ne6X&#10;oumiUW1jNPKjNCgZmZsFEjj/AI2DbjjZinWeo6p8J/Dek6jB4YsNH1O30+GN2h10Xk9uwkMjXzRp&#10;EVgZXxGdxkZC207WO0dHJUlh+aMryfptfs/w00buTTUZ0+Vs5+28WN4h0dNa8QW8M0aofMvreURN&#10;PHNcK7B/l52sG5IIBQKDyBVv/hJNX1b+2vFS6pptxrDadcx6TLNGEER8hi2YsEALCX2sQcOEUdci&#10;z4v8DaLpVjHr/jHVtWm/ty3S403TWmijUXa6g8VxJLJtbYjIkroduHLHKgA1yvj7xM2qa9cXHh3W&#10;LfSbG/t7iGKzjLyW4SJcqgdAWcswVgQo+cfMMLV06catZOO2v/Dd+/4nLUjyysmaXwj0CU+Jn1Tx&#10;pqFxrVvpN5Hc6xDHbs8SM7hZPNBxuQSOB2VndRz0Ojomr2dve3ngrxtrM2lWcqyRafOqxnyfNSJ4&#10;opgSQiHzPnOTs+8D8ua4Pw94n1Lxl4pttQ17xDHY6Y15bNqTiMW63BWQyHIiX94x3SspIOOAdoxj&#10;0H4xL4g8UzwalYW2nJp2kXEj6pJdWvmXLMxXaJPLB3KzkIkaZTnOcscbYjDtYjXZr0tbsvP/ACJU&#10;b7GxpPxLtfA934Z0/wAlYLiysYlCX1rDLazmIlZFYsAw80BlU52hX9ck9Z4s+Jsfirwd4l8QaL4Y&#10;0/8Ad6vGdH0xrxFlnyxLvCFXc0ccbSshwxG9wPlQAcnFoPhqa+Z/irqtrfRWvhu1l1bVLG8FzdR5&#10;R0gtFVpVWLyzHb/IArhZGV+QUrM8ReBtdTx3Zzf2tJ/wjuizJYXeuafamBbcfY8vbpuVUViMxk5O&#10;7ezZk3bjxKjQlNa3tq+3f8dFpqN0+50Pw38OeDdI0e81bXfDl3qVrqEDWkWpaarNb2l86sWWR3/d&#10;rMEDMMngQHAYsM4HiHUdS0TxYdL1WeLS7LRdBSwW3hh+1C3t7lkZNztsBdnPmu3GGkbGQKl8DfE3&#10;WfhJ4Oj1PX75tY8Nx61PeyaG1+QCz4UzJEBsWRo4grMWBAkxjK1zdn/wmXirVf8AhLNF1DTXbxJD&#10;Nqf2XVtUBhkQSTN8wyC0qbSFXljhR1wKVOjzVJSlbl2u3u9brysvL57jitNDqfC7yeI/iB4f8H2n&#10;ipUs9Ps0is9QEjboYR+8muSAFHmMIto5OAFyQ/IzPAHifwt4e1BDqOhw6vcLPHDDZ6hZSXKhBcRN&#10;9xlCsnlRqFbDM+eAMsByfgLVLOXXtY1bxtp8kUIidrhUuBHP5nlgQWsavnd5jFAU5AjWTpxXZeGN&#10;P8K+JdRvNT8bxXHiDQdN8pLmM609vazXKeZuUGMFuV3BWwDlmUc10Vqfs6j572307+vW99v8xasb&#10;Z+HfGmla7qxv9NaZ/Edw4urVZpdylgypGCQP3zE8xxEgFkAAIKrxviTSfCnirx54d8I3nhYQ2uia&#10;Jb6fdanHGf8ASSsjORIWG3d5DBd3G3aehFe1eNY/DV74NvriXT/IuIhG8GlSzGbF0EtrhWhTAZI9&#10;sojQkYc56E4rL8QaBrcWlaUniTwz/aNhrWnTwtqlssbJDfiOXe8Lxlm8mBGAZlA3SEr0waVHHVI1&#10;HO1m9F92j89LmnNKMjyH4q/CvwR4M8DRfEoXFxb3l9rksOl6aJBKs0KhmDZBO1lwEJO5cMMjPNdf&#10;8Fb7QviImsf8JPCvh99c8Nw28M1tbuqiyWTYZh0QS+YhAOQHJYYBII5r9oo+KNe8UMt94duI9D0f&#10;TVsbXT7OzcfYozHH+9/eIOXlxubbuKnOfmGes0a5k8NWtjFe6FDqzHwnNo2j31jv8iQqggHlqyqH&#10;LzSLuyFZRz/EQe6U61TBQ5377b1TV11S7dr/APDG8JcsU5O5xvh34haHoPjC58DeFLu1k0GG8hgW&#10;71lds0ccLymMrKw82BWaUq0YKrkICzYBrR8a2vjPW/F8nhK0aPULyxnmgvhpeoxyW4+Xosm7aMeX&#10;8wBCnaMDOK8U8Nabplp42jsNXuree2tbzEknmEQzBXxnJGSp+gyPSvXPHvw18TfDvxhNpniua4t7&#10;6zvIl1Jtnyw3UhcrHjJwzIgkXJ5Vs9ATXbisPRpV1Jbtffsr/lf5HWpy5Rnif4eljft4ivPLlt5Z&#10;LT7DCUkcz7JPNmbkxoodFG4kZL7l+6TWB8XfEWj2Hgvw5o/hrwTBYw2LM02oW7Ov2m4wpcMysVkJ&#10;wDuVsAEgAZroPij8KvEfw3urdPFJvG0/UtPhuNPYn5ZgI8sXkBJEagn5sYJPGRzXnPhUW3ibVpoN&#10;Yjm+w2MNxcW9rYrkuyh2CIWYAA/xMctsBxk4FPCQjX5ajldR1Vnpdq3z6+hlvqdFffFvxD8TrXw3&#10;8KtL08TyFv7Pt5g0jzSrNOjLAd7H5FlAZAMbQcDAyD13jO3Hws8Pz/BbXvBlpa6jHZu91eCGKV5Y&#10;ZkMvn7mP7tmCQhNoAKjJ27yDyXhn4Y65oPxJ8B3/AIiebT4dav47i0mhiH7gJcsDt6ggMjAZwcA8&#10;YAJ9N8c/Azx18VP2nNBkMNrDpfjaaS+0+6t7lJDcWsckqsmxyD522HmPJJDKRncKzxFajRqqzSpq&#10;MpN+aev/ALd9w+tzqP2b/gj8ONL+G7eOYfijfXCaha+aF+ybYICC8UikFvmbMic8YJrtvHdrFd33&#10;hzw14WDpLbzRSWTPeH96GWbPnyb8byNpZvlQiMqduMFfB3gT4k6FqH2TWrHyfCej60LFdHhiWYx2&#10;Mj7kU7sefhHgJ3bvm2rxtGKHxI8ZQvd6lGEvv7Ns2EWmvfTK019cbXigkSUgsv8AeKAlcLnepII+&#10;JrynjsxlPn59W1totktOtv8AO7OuNvZ6E/xJ+J8lra6m91o1i0mmwT3WrNpVusmUmYKkkzFCWYSE&#10;KuCyoCI8R5+bxPU/hf4317xfb+K9R8NQw3/iKZdS0tGuF8zynkeBDHGpQjLL8uQg/dg42kZbqOua&#10;cdJ1J9Sltbea4vCl5cWtwE3jy8qgQAYjL/O2cDKhhllxWn8N5IfiH8WtA+H/AIeivGuNQuYjdanZ&#10;3MdxPNboqfLHucJiPyjgsUJHXbwte/gsNHL8O509NNW9kl/X5Gblzbnf+CNXsfgt4Gv/AA1qvg+2&#10;k1qZpTqVnqmrALeMieTsiDFlVgGbYyAcK2C2wms7wjf+FPC/iq40/ZceVJe2N5e30MkkkkUkazeV&#10;97p8zlyqnnIIUkCvdb3RvA/i3w9qWrePPBOm6lceIlFt4bhtYJG/sezjXdbZnRYyUCFgz5YZjiGG&#10;U4PgHxOg+HLeL9X1L4XWa6RpttcRWun2f9qNdS3rQxqTKTsaRfMVhgEsxcODnk14WDxccxrTi01K&#10;15aqzfu+d7J6JW6PW1jWo5Spq+y2PStc8O+GfBOuah8b9c1ux8Ualql39qvJpTHHGk0khdo1JJcD&#10;jEkiqrfJjCqSz8l/w1hcf9CB4S/8CL7/AOPVx9t48nfWlk1LXrW80m1tT+7tbyKPZGYioLrJ8zBt&#10;oQrymQOGOazP+F16F/0HG/8ACgi/+Ir2aeW1JR/eXb/BeREYx8j+iLUL34f+F7ubWtHsrOxvYoxJ&#10;c3kMLSlu25jjcw+rYH6GvB8Y7fUdME9xpepaktwcQXNjA0atzgkB3bI+hrh/Deq+IvGltJqGk6c8&#10;1jG7rJ9ljaUggDcpCqQMBgfvelNso/Gd1pc3inwd4L1K80+0uxDdXlui+XuA/wBWV+8GAIzgGv0O&#10;GUVJRtUTv/XkjxZZrTjdwtb+vNncR/GHSrWRtKvp7rSXdWWC51Ixxse2VL5Rj9Aa0NH+IttBoEOk&#10;3PiaXVmSQiTUpFi8yXOeojREx2G1e3rXjOu6rN4w1M6PrGhPpN9Ap+Wc9DzkMMn9VqrpniTUvCFr&#10;NpOlT295FDJtk1C3WJS2QDhflwMbvQe2KzqZPh5ddeq0/RfqaU84rR1tp31/V/oet+MPix4Z0N4d&#10;P1nWrizkm+WFv3yxsT2VowRuHpnOfSs63bxsty17o/xb1RbFgHWzkgSYxnuC7ktj68+teY67418Y&#10;aiqHTdSht7fCtJDJbyzM2DgMWQ8H/Oa2PD/im9sdOjtbae3YKP3n2ZQoYnnJyxbp6nPrVf2dGjTT&#10;hr6pP846GX9oyrVGpaeja/FSPUj4xup5WtnngkuY4shJB5KlscMxyeeeymsrS/iVY+IZLrwsPEE1&#10;rqC3BWS4sJiz27R8soMibdoyM5XmvMvEXiO98PzJN4csIy1w2ZFjeRlB9TjGfyxUVt8ZzbXa6c2i&#10;XkNxIoVZGtT5W7/eGSOPxqpZPRlT51+n5L8hLN60anK/6+bPXdU+IQigjYalJNIqbVvLgLtbc2Bk&#10;R45P0ArHvfir4r0d2bWNPkvLfztsLaPpczSL7kNwR2yO+ea818QalrevXDKfEX9n25A8yRWyef73&#10;ORjH0qHw3Cnh+9W4PjG7mmkZXW1aTYki5xuwd3p6CiGW4eNPo/kl+JM8yxDqa3Xzb/A9Yu/iLdw2&#10;8U1xqdxbBjnEtssbFT0BX7w/LJI5qjpfxG+1Xqu81rcx7iN0bFJB6K2VznPbI4rkdb8b6XY6gBrF&#10;rJtdQV3Wpb6nK4H6VXl1vUbu3W4WS0SFx+7+V0YtnK8kVtHK6Ps+Z9fJfol+Zm80q+05V+v6s9Qh&#10;8XpDbSnTnVZGTEkiwbsMc/MRu/IcY9TXMaj480yaZr2C+AWOQiSbzCrRnjpgdMjPOfqawr2DxZa2&#10;C3mmXfmMcsYpVO0Dbjqo5Geen51RitdcYefruq7DI3zR2sjDaRg8HAPpWSwcafwxvf8AruavGSm/&#10;edv68kd5ofxdsbkrbxeLbi8kTAaKS1XeQenRBke/emy6jb3HiBr650mHO3K3K2vlSg/7xb+n4Vxv&#10;2nVdKQR2t3dXe7PDSBQFxyMAcVHZXmuvA011c3DNs+af5cL68EcAevJpRwcOZpLlv5f5DeMlypt3&#10;t5/5ndXvj+40NXL6tLOI8brcTbiQeMkseOvSsPUfiRfXkklpY3tnPKOWivoflxnuwBxx3x/jWXpd&#10;s11bvfyasBuIEflv5oOMYbO3vjB/GsybUdUjvWlk0mxljYsqzGHIGWzk/LuBGMdcc0fVY0lsvu/4&#10;IfWfa6X/AB/4B2eneI7GwsFbUJtPikPO3T5Q2Pz5PT0FaEXiaeUEpqEexhhYppiwIPTIP+FcHpur&#10;eJJI1ddGjkt9uzzEDFccnGPX8OKvalql1Mn2i5mjtEi5ZvM2kjOOOM9q2jh4y6389fyuZyryjHb8&#10;v8jptHubXT5JZLS3tbOSRiZFsIwquAev3Qc/5zWVceP/AAz4hvZreK/mkuLdWDKbop833jgh+eRg&#10;ckZHaoNM1+xkXMAmvMHDSQseP5fpSaJf2HjLWltLGzaD7O7ebJNIVbrzgc8USoUaes9+6v8A5tij&#10;WrVI2jt20/4Br2GoNqax3X2VY5GXibydwC5zkFQRn6nJzTbiK807VvtlrqF9JJN8syrJ5cZHpjkb&#10;hjqecHvTmnns7iQWmss0EanaVjXg/wBKwE+IdrrOr+bp4M0KyKn2q3/eRPI3GM5BB47j8a5JUanM&#10;3Hbzb/U641Ycq5t/JL9DvfD+tXcBZVliPl48xrw8D2J4GePrXM+PPFYi1mTQ9R125iZj+7t49PGz&#10;noQ2Q35mr9xpkOqxtHMY5mkwVBhIY/7oz/8Aq/KsLVvht4W0VZNV1r7VJerGTHCjBZnHYDzHwAPV&#10;jiow8aaqXv8AJNP+vuKrSqez0X33X9fea3hix0/Tv+JvdQ3V2rIVWZZi3ljr3G7/AMeOPetqz8Vr&#10;qFuLm2kjdRJhZLdm2jHHJ7kcZyKwPBHh7X9YSB9P8Jahp65+VrlkzyO3zYOeucYxXYz6VrWjRyC9&#10;0YrBtJZ7VAc+vAP17VFSpQ9o48936q/pr+hpTp1nTUuWy9H+n6nK+JfDnhLXtVi1HUtP8vUkXfFc&#10;29w8MwUH72EPTOATjHTJ6V0dh4tvbCxk04+J1eWONS0d/cKZVj5G7nGAf7xrCh1/wZPci1XxbYiS&#10;RsL/AKYHkHOD8mflIPqK3bnwnY+J7ZorG4u+F/4/dPVGcgduhBHsRirrKnyx9pF/NX/Uij7S79m1&#10;8mYXinwnpPj+2gvdS0KDUvs5LQ3L3KMMEdcD7y/X61Z8NaWng3SikOl3lxFLMuLazh8wA5JBwgxj&#10;39+lbej/AA9vTozzSzap5Nuy/wCut0SUr1zs2cAdMAe4q54fso9L19tI15pJlkTzrePzhvUDHUEn&#10;fz3AH071wVq/NHl5tF0/ps7aOHcZKXLq+v8ASM2bRLXXrKZTpzW0dxnzFvbcklv92QH8vas/wl4X&#10;n8FyyQ2L6ftLNm4i0sQE9wDt46Hrnt0rvrXTpLuTybV0hiyBtaB849SSeR+Fc1rmqhdTlt76z1Kz&#10;t4GZZLpLc+U7dnDCUke4KY5+lYUqzl7qlfy/pfkbVKPL7zjb+vUZc2Ca1E39saUNS+z4z9ik86VO&#10;hyFT5s45wAKraTplpfsFt9ZkWOPJa11DTHjYc4xubYR9cVu6B4dvxELwTRIjr5iG5jUtICMhsqB/&#10;Q960rxNOs7X+0dY1LT3khjywaQ7gMZ4BbIBx+ldqxVRS5G/uf6P9LHM8LG3Ol9//AAP1uZFnpsr7&#10;7W61ZZI5CDDC8e4Kw5BGfvEY/SqXia+uvC9mt1H4PvtcuI1H2iPTdL2sydXKeYwjZsDiPeC3auqt&#10;U0Oa2s79p4Y2vObONZPmm+XJ2DPPy88dq0LnS2sgt9/YGoNErbxJp1rNLvOAPmWL7w9cgj2rlqYt&#10;wvyvXztf8zpp4SMrOS08r2/JHm/wuu/HXjO31DWvFXgWTSrQ3mdD0u/aRLsRYG/7QudkZJyFRN4A&#10;HJHSum1DwreRa/H4q/tPUVXygp0mGZGgb5dpGyQADj+6wyRmuvsfA9/Lqi6tJeXFpDdKNtnfQiAD&#10;ucBlVskk9cnt2rQ8feBvEOq6Uum+BYDptxiHF/Hbw3jpIGBf5XdVKMM8Y3DPUmuaWMb911U0+9rL&#10;vs/8zqWD5feVNq3a939/+a8znNP1K1v7tpE8OyJCoG5ZdMLH22lS3vnB5OKwfEGkeLtF1KNfDula&#10;99ldmP2rTbqOUrk5yYrrGPQbSRxyBXdtpp8J6BF/wlmpi+umPkyyW8At3BzgnAJUEcZ5JHoaxtG+&#10;GngO/wBZbxHbaTql/qLqN80XiJ34xjcViKMRkdNpGfapp4qnFd1000fyuvxXyKnhakpLo+vdfO35&#10;P5kNvpOqzW6r4ruE1aGQ5UzacLeaL/eMe0D/AIDnn2qbSPDltYhfstp5fZWbdu+m45P55rS0v4g+&#10;AbfxdceD/EviSy0m8XCQ6beztDcOcDLpvKllOcDg9Mg9q1oPBWtQ3x1XT/F+s3VvIN32G48p4/Lz&#10;jIBQPj/gRJHrRHHOj+7lFrr5P0sv0CWBVb31JP8ANeupyc/hixWQ+MtV0CwiurWPDXN48asidMmX&#10;HAGe/wCldBpst1r+mrc2us2/lTrmG4tmS5THqCOCPpkVqXPgzwX43so7jxRoT3yRTA/ZZV+SCRd4&#10;80LkgEZIyCT06VJ4L0L4b6Je+Z4c15pW/eJJZ2l3EoYbssCikEgHv657k1jUxntPelH+vWx0U8H7&#10;O0Yy/r7zj7rRPCaa29jpllpd7eRz5u/LZbe5RnXfn5MPk9dufu4I7VuaH4luPEOlRxaN4jZLXe8b&#10;TW2LxSyNtYF3OcggjrkEYNd6PDfhK0R9Vt9MjhuLiPO+Q7icDAySxVevbk981jeINW8LeDNLa48R&#10;6vo+mWbFkW5vI3WLI7l1dVQZPQkDJAzk1y/WqNbaLv8Ae/1/I6Pqtan9pW+a/r7zy/xv8ONAmu4d&#10;b0LRdb1XUtLbzLeSz12OzluC5DEqiziPbnOTIAeDgEEV3dn4l1280kG5+HupaeyQtLNGsltcOTxk&#10;jaSrHGT1GTwR0NOk8F23iCwXxT4OaHxDceXscJdR7ApYZC5OVKjOPn3YGCTgVp+D9N8Ri2a517wJ&#10;daPGjMfKb/SHljUkE/u3G1jjKg7sjGcZ4t4rD1YqU9133+5AsNWpyahs7bbficXceJvBUlzHr/2y&#10;zsZbiRoFtLyNpJLjGcfIjZB9MdAOnFV9Z8VfDTXLCHwjrevaHatqlwsdrbX1x5i6iZWJVVVpIHLE&#10;qwxkg4xyQQOw1/RNJXTpNb0Hwvax3kiAw2epKEc8Z+YmT5T0yADjnB4qj4H0bXtZuXmh8N6XpmsW&#10;cixXdvcybFIYbso8bSna3BBOD1z6hVpR0nTfLbv/AMOvvsFKEtYVVzJ9v+Gf3XNb4d+Gl03SbXUP&#10;CWm6eunXCl5rizt1SF9pPYSuijjnlvc1z/jf4tWy3l/pGlX1n9ltGiMl80MtxaKCrF4yI2UqVUKx&#10;k3lPnGQeldhoeleNVimi8VeI9BuIZpJnhs9FaR5pMEsQfNZQHAxyOp/u9K4PXvFlh4d8Malr+ofD&#10;DxNd6TaPPK+m6X4Nu7jUn+8rIsNqrh2ztKskhMqyNlV2fNNHE0FUXO7y8r3f5/11KrYeq6b5FZed&#10;tPyI/AvjvRb+6n0Xwf8AFWy1i/uVL2uneXCNgGM58sCVgOfmPIr0Lw/9j1TTGttY0y6kuDu2zW7F&#10;44+2d2MHBx94H0OeawtB+IfhTUTZ6NaWut291dRf6MLzwpeR+UNuAH82JGRvVW28fQitXWNK8J6o&#10;1va+J5rD7LBN9pg+1W8hzKqnDjjaCPm6c/17K0sPUl8LX3/okctGNaEdZJ/d+rf5nP23wS/seafV&#10;NM+JmvXFxdSCS7W9lgKSsBhf9UkW3oowpA9uuei8Ef8ACaCwV/FGk6bHN82IrTEhj+fjJ2YLlcE4&#10;4zwCRg1paJqfhLWLKK60bxTot19oX9z9nvd2/ocdM556Y708+F73V9UGrWGjx3FvbyGORVs1EjzA&#10;/OGckHoV4ADLjOTkYwnVorr9+n+VzaFOq76fr/wxm+JdE8L+IIXt9e0e5+ZRE0lvZyblwcgHHoT0&#10;PHXpWVN8DNC8TQ2lvdfEjVLmxhy7aPfWdpJBIxGM7TF5gwM4AbIPO7IzXTaj4FmgtZBZQalDNIrN&#10;EscyuUwuNoMwbHPPOefavKfHlj8UtTt7bwp4a+NFjojLKyXdvrFuLO828sNk8eY93AOPLwQG5wcU&#10;vrEr2hNpeifztq/uK+rwes4pv1a/HRfeyP8AbF/Z0k+M/wCzz4u+EPiKPRJ9J1vw9NFHqGpXEsLW&#10;N0BmCXzJFkCbZfLYHjB65Ga/n7+CuqftKab448YfskWXxLj8G6lYnW9N8R2mrtsgtzaIyymVmwIk&#10;YjbvznByMjr/AEdeDfD3xG8T6JJofibxFompSGEmOO31KOf7UMYYNshXCkY6KT7cc+Yv/wAEjv2d&#10;/wBpz4za14t+Jvwb0G1uNWjgn1HUrXUJXmae32xpIiYRWJUBHWRSMJznt2YSXPJqNVJ2005dfTR3&#10;fVW/4PDi6ajFSlTbSeut9PVXVl3TP58/2E/gNa6N8WvDfxE/aq+HFr4k8A2WtmHUvCMfiW3sbvxE&#10;E4aOFpSocHhtmVMgGAw619z/ALXn/BNr4A+Lv+EX+IX/AASW+Gvja6tfFV3OdU+Hviyza1tNDlRw&#10;rwrJL+8gYMd2GLRbAWV+lfTP/BQr9lPSP+CdmtWt54X+CHhvxb4H8Uatsk0rxNqqXV4/lpnyY4mX&#10;93bsx3kgORt2/LxV7xp/wVc/Yd+Bug6He+I/hRpf/CN+Ola01zwr4Z1Azapawr+7kuZPLby40Rxs&#10;FuzK5B3cdKqMoVuehiUk1Zvey+fX5HDNYWtCPLFtrdX37dDY/wCCWH/BOv4dfs96XffGnRdV0D4g&#10;+P7cG21LW7iYNp1ldKMnTrLZuaFA2A9ywMj8hQFr70X9sj9mPSPDWl6V+2CnhH4d65J5ptPD/irV&#10;LOVJzGm55bVicyR4zhiqk9MZr8Ffix+1X8AfhV8ZvEfxK/4Jm/Gfx34a1C3Z7rQdNlUFr9lXmB4J&#10;mMc0BYDCuGcZYZHAr83/AI3ftc/Hj48fFTWfih8c9VudS8Rapqkl1fzXCsnlOT80cadI1HACgADF&#10;dWHqYeWH9nRiuaO+uny0V18kc3vc1tl0R+nX/BWn9nP9l79tP9pe++NX7J/hFPh1pu/yL7UraRi3&#10;iS5bnz/sRcCBFUfeUDcGBPPFfLfxG+K2lfDjRdK/ZD+Ddna67eS+Q6eK9Ob7VdCZnIePbGSFO8fd&#10;OTjivdP2V5/EHhz4D+GNR8b2s39rXWn72l1CQNJDAxzGTg8/KRgDJxXgvj74OaF8JPiB4i8fQ2um&#10;Sa74gumt9Fj0fUGkbE5PnTPE6AxMF/dg4APmsV5Qlfl45lU+sT9rLWN+VR0V9vX89D0ZRpxoqPV6&#10;u+6RpeHfEehappupS+J9E8y61Q2XlyWqu1xfhHjZZI03Im1yhYszFAky7TkLXReDPh5r3xG1NPh3&#10;4XNx9nutVk1G/vFLlplQhggkjj/0eMLGo8zI2rGoyAu+s/4c6BB441WHxJ4w1IWek2OnMkeoTZht&#10;EYBwWMrnDIJP3e0EZA25UbmX3j4PfDv4a60Ly+1D4o6LLdT6XJY6lZ6brMzNJayZ8vC26jY27G5i&#10;yELIy4U52+PUxEpc0uZrXfd3/rV+Znh6NWq00tDhfgr8P7H4Z+PNX+M+j/Zrk6Hd3Vz4fg8O2H2S&#10;WRJsW819dXFxIPKtijyLDIrxgKodMeYoOn8XPjFpd5e2uv8AgcWuk+HfEunzXtreaXosSajBDC6R&#10;yNLGs6xyyNJn5kmOOA2dzM3IfFj/AIWvcfDm4l8S+F71tL0/xDDB4e01bf7BHCcNFEkaJIzTlt0S&#10;kyyO7GOMltpJbyO8+IcOuxafHrl9/YbR2w07UIZNRaaZYTKjPdSukJDbtsX3D0VRtCgMdoZd7Rqv&#10;J3drb303WnfW/wA/M6b+zikkeuePNH0jxJcHw+NEvLPwxceGFvtQ8ZfabnOnKDAkZltSRHPNvVE2&#10;ry3mRlWUbSOq8V6B8LvB1houjeKJrx9N1C4W4t5rCY3WoXNxE7rFmKN9xaV2l3Rr5e7dhW3blj1f&#10;Cmgy+FPBuoeKfAXxQ1C+0Pw/oY1zRL5o4kZ7ksiyQyRShkBtmW4kJSMyI8kecZTbw3wyvLmPXLrQ&#10;LDTpbgRXEh/tmznuFWC2j8y7kiwjJtSZgsBkXaitlsgOwKw9aNaneLtFeXlfW/5f5a71Pd5Wup0E&#10;ngrUPif4c1Pxx4judLbQtL8Nrcy3k32qc/apEDOLd4G8uSGFY2WRVkKtvZCMGMDyPxd8Q/8AhPPH&#10;U0fhO3LK1tLP5dnpotLeCVwzRi3VScwhPKdndVkDqykMo8x/bIfiHovjm60fwjovgWTxRNqcDf2S&#10;82vXKx6ayI3nQQ2ybt7SSfu23MOETYCzMKxfFnwo8OWWl6h8JovAnizwfeSQ2uqQ6DrWmyT/ANkB&#10;n8qWYRPIrRxtiLmYs/LIrdGrWdSjF3ttt5f1+Rw1K15NR3PPrCDxLql9beAdN8LaRq9145uLS3tt&#10;T+x7/wC0IfOLyTWkhjKq5eNMvGQ7GOYdcqbPwo8B32pfEm38Bx+I7bR9WTXGm1bxBNfW4ew8uKSJ&#10;WiEkyGSVmkUJb5DnDHp81c58OYhq/hY6tDq81rb+HbqHzLnS79fP09zOVCxliDhzuG2MbgZWLDAJ&#10;rQ+KWgRzaFpHxF0TwVBpvh/Tb25k0nX7OTBuZZFP2ezkUsxlWKKOY7huPyBCwZSKxUvbV27Nf529&#10;fT82eXKu5SUr2fT5F/wz8RtO0LXb671y5t7abQfEC6dnTtQaWS5Vkn8tljCeZJbYjMQ2hlztY4yd&#10;0mueJfDPw78a3XheGe0W3kuIbST7PE5awsfMiLQs8qow+TcdxDFT0dsZPP6r8QvDGheG4dJ8SeCt&#10;YibbJHPqOipBFBYyTbWjllnljaR7ldqZjzgRseVdmI1tR8FHS/Hclh4n8XWvibWPD8e/WJF00Npa&#10;hYle3igmRt9y28skm+NQrQlvmU762p0+ZuXS2nntr5HbSx1WvJ87OomnvtQ8FW6+IbeACxg8iP8A&#10;tLUJI5ZEZ4pEjlWIITtUZVVYuzFt33QK8z1r9m/4jfETxzY+MJ4r7WprS4dLNp7ppIDOt4/mW5WV&#10;Q0i5BCxhVLsWaQxghT1M2nX2l6jpHjmXVb7VrrVrthp+qWd1cKsghYBjlCHDHzQ3AjUDy14xmvV/&#10;Cj6hr+m3WveArG10+30cp9ruNShUxPHEJHkYkZba5Vi4ADDeSzEsSNaFfGYepH2aTb30toaztUl7&#10;p5d8cvE/7UXjPT9Mv/GXxL8ILos15eRTQ+GbqazE01rNHE4nuRZt5ckbSbh94nYzIS3Xz7w34h8R&#10;6FqjfDqWD4Ww6peXl7oNiy6tfNMjTT7iIDAU4V1iEZDH/WIHXJkx6B4t+M/i/wDaB8ZS+F9c8Mat&#10;pPw9vtO0/WvEOteD/D8t75k5iEIMflxu0XnXNoMyfdaSGRyGLbR474ai+Ed74pkg1mzkmtr55rRz&#10;fWd9Jc3cDZjjkZPKZ/kQh1dXDAH5kYBYx9bR5uVSkjDyOmsdJGlfFPTrX4r+DdU+IN7d6fnQbXT7&#10;hI7EBVaJM2oj+zmMdpt8qllyzZyD3F7pfw+8e+APEVp4Y0DUtN8UaVG0fiGwns4JLH+zRHEk/lzK&#10;xKhSTuZIslSXAOSFxfAusX3jnxzp3wz+FviOTQ76OAQabqF/rE+n2tzMvmmNHtLgSr5xARR5SYEk&#10;e7gsCOm+Ftt4r0/xfq1r8R9Q02xhW3upLh7VmluIUjs5FP2iNcl4XBeTdAzK3kSEFuVHn46OKrcq&#10;pu1mtfLroEbX1OC8ZXupL4ct9HQ6hrCafp+zTbm1k85J3XeXDHkuESVJFycK0m0bfujt/AmrfDrw&#10;l4e8T6drEt9d319oNxJ4f8RWN488d1O8lsxnklmZSoMcM2NqvGzoMMVUskMUnwpt9R1AXOqRX01j&#10;4aRdWvvNRXS6UbA0Sxr3ikjKclgFZm4K7ee8MfEYaR4O1jwmdEsrhrW1WW6vLhpH+yxqIZGlO7d5&#10;SiGdLdtvy4JbO4IRwYpR+qexpJybeutn6/f27lqRzfxK8cJrvhDQtKW5vJL3TTbxNdSWUbJEbX5Y&#10;VR03c7IhglEIQKMygFqn8d6LrHiH4nXl/LDJe2V3NLqTajDI8kawySSxLKwjjjZIhOhAxkHHITJp&#10;vgzR9H8R3raJ4b+J+m2up3mj3FzqGl2NxuFysMquY5d6Ha0gZ/KXK7wiLwT82haWsWm+GdP8Q+Hv&#10;7btb+8hmmv8AxBp8zXEM1wqJ9mtHXaN537cq3LA5+6xrpVaUYKM07v8ABv8ATsZxbludFN4x0TxT&#10;png0WL215qXh+LULy4a9ulia8hjigD8zSYcRXXnttB+fbuClgVPn3xo8u28Y6H4RsdV0yOxt7qZv&#10;7WjuJDZw3Ucai4RbgKySpLOom3qSpZx9zcQMjwzY6H4m+Iuq61YeXpdrp6xaX4anhj+1JGySs00x&#10;aVxv5L5kOFbcSFDECr0mqeJNM1yTwJDb3r6tp6x3Wk2/2yRns7pY1AkiVSfLljTawyxwYhy20E7+&#10;zp07wSt/wxD5VqbXw+1LUL7Vrph9tjtdQjltdatbpisE+wqA+Q0jIoG4ZjyVBO1WA2VxHjrw/wCK&#10;9fgvpJ4Fa+0qRV1iaG1G4wyRIS0jRoxVgV3M3IY/MN24E7XhPWNLstIvdUuta1KLxBK/9oXDzNtF&#10;2wEoeOQkjJ3CMqcNnex6koIF+HPjC/8AEX2vw9q1jdWVvcRabcTtdRqHnMkyxLtd1k2hEdvMkX5N&#10;gAOHQFxlyUZNv5vYl7G78L/AvjzRL7T7Xwp4hbVL6xijvWXRLGa5dmFzH5Un7pC52hk25CowkC5B&#10;VwuJ8YvGGv6l4ubxD488NzyXSkSXGo/Y1SGOSVOIgw+RUEroELIzJgbQwCrTYNXvvhr4is5Itf12&#10;yJsbi0t7rRTLbz6iu7O2KVG5ZS6GQNtwzHAIOCum6jb/APCwLOfTLK4g8y7t0juri7+zpZjygwkZ&#10;AjHKKiO2QSRlSGDc+bTppYi7jvrf+uun5ehxX6DdC+NVpc+LpNTTwfCWh1P7RdLDC7WkpCgxLtB3&#10;Q7QPLYbXGC3zMCFO/DpGo2PgKS91XwjqOoavrEjX9nqljbKLeysoZGRyjvIu1d8N8nURssLOGJjO&#10;OM+HF6nh231TUtB1N4b7ULEw3ELLsYWvA47PGziNtuGTDAEsQdvaeJfiHql5pNv8ObrxddJY6ha2&#10;9vq2l6baeZazxrBDGoeWNd8Sv5yoNhOwkko4ZcHs6P1l04x7N9rWKguap7xiN8cPHHxL0vTNRtbE&#10;zabqWk3FjFDdaa0UJ8gCSUxKtw5lEEYTdKAgdVIaNiWz578ULnw3FP5dv4lmkZpLa8uY3kJFzHKo&#10;kaRORsLZ3FQcBto4xke1+Bfgla/Dm71rUtRi1G8j0u/aPxJEyo1zHbxsiyzu7hTGgllRXDKpU5HA&#10;3EfO/wAQvM8U+IZJ7jQN1zDrBN+qq7KsL7PLQvnhflIUN82Dnce3dg1TrYh+xjyxil831KvZ6Grr&#10;SDSrKwtdEur21umVjDpcajbbQxykhHONzOuD1JI9hjLdE+w6Pa3mpaBqEcE00kUyXFnM3+j28q42&#10;EliFkXBQqVY7nAyQRuy/Gt54hn1GQ2+hwwa1qUrfbNH0nKJBtEZjZFDMCGbLbRxwMegw7LWtgh0f&#10;XLf7LJcAyXV4rM+/cAUaRCxBC87cKD85PzYAr1fYaXZSlJM1PHl3J4h1U3NncWuoWemxZuV8sqsK&#10;YJ5EGUC+Yzn5Tkk/MAK27vX9Q8K/DyTSrLxDDDp98v2mO1t4BK9zH0RY5ZF3GBS7qUypyclWzkQN&#10;p3hrV3P/AAikzW7W8lvcJdWFk7NuKsXjXznzIinZklcseSFAAJLoV/r2t2cF9qdjp8VxHcS28mpL&#10;Kscat2LKrH96cqCABu+Zio5GdTl5ox7dDOo7My9K1/W18BalFHcL9mZlmv7fztskgQAxjAyZFU5Y&#10;qcKDtY5wNvqnwM1C1t/hx4mv/wCwnj1qO4s9Q02C6uDthsnaPzZeY2V8mWLJKkeS8nykZxxfwo0j&#10;xDqWi3WkaEIBeR6h5lrJMhVrN0jkaTcxQoQUUM29lVUQ88kHtvD3hnTbDwhP4gvNTtfDt1JoNxaw&#10;6bGu5rhRdIWFu0R/fbZIw43lCFVlJchC2VSWHjpOy1Lo6W5up2Ws+BfFOn+LtP8ACn9gTWtzqlom&#10;lWtrp/l4uZr1oljkfBy8UgxgMuN08e0EEPWT428feIPCfh7V/AfjWDS9ceY29tJdNJFcXlhFaPJG&#10;YLWUNmEjdtwrFf3KnBVUNW4dL1LwpYNoUOk7tF8670rXvEmpbnigmkimuSlwd+A0CJESgfawhcgP&#10;giudsvDfj3x14ps/B3jHwUd+kxW9t9gbKSzRyTqsS+bHglpjLEquoBZZ1ZRsjXPGsJKpUVST0X/D&#10;m0o80iXTrTSvFGma1488Z683h3wvoMzmFXt0FxqOpXUQhjsUCjduZFd3IOyKIPs3bhux5viNplrY&#10;2Vhd6I11ebvJkhvpA73EQVhhmYI0kwYjYdmcKBklcnI+Inw/8XaBc+JJ9Sma3s9L1iW3+y3l5HJJ&#10;BBna0q+UhheRCIELJglnBUDBIz7n/hMviXZXnxB8T2Vxd3Y22lvJHdI0hu9yhUdVzK0xBY4Iy5G7&#10;J5FdlXCxqRhZaIKl3FJI1PA/i3VJdOuH0yymgaOE/apIofkdbhFRfOd/uKcOEf5m+fCdyK2q+OdI&#10;0rX7dvDVncWGq2NvDa2N9DIPKikiTyppS3lglmAG5l424ABya57xl4p+IF7rdrofi/xDeX0Oj6Pn&#10;TWjjPkxoiuNmwqpVQqyRHKlgVIYntPp2lf8ACXSB9OQW8t5btc6fDZBI1QLK6qiKOuBGO7FjjqeT&#10;t9Sp21IVGPLqdPq3jj4qX3j67l8K6gmg6hcSRQSTXlwTkCPaIyHMieWRGzEDIYnJwAoF2z0Dxbqs&#10;ugapfQtfWpvZ57q3kWe6spZLUQ5MsYcLsZWCuC67VOMgLgee6j9sglvlsLxVvNPaZbqGCIyPCSSo&#10;cthlEOCc9CDJjk4NW9a1LxH4eittH1rxxcG+a2tbqfTdQLNDvcxyiIqTtddjDcpwAeAMZJJYeKp8&#10;sdDTktGyO28V2s0Gq6prHi3SbKCZbqS3vL6S6Mcv9ogs+1QGfIjTmRUVgu5EIO7aees7fUNW0v8A&#10;tPwTo15Pa3F5Ha6jD5sitDJsYK6qrMRGQTlmDfcCnaDgyW+ieLdV0hvEemeEmnSEefHfRBmdoEE+&#10;+SKKJ9oRsMrkABfsoHykEHI0bx1qSa7Z61YWVva215fXFtq0txaq1vOrqu/fk7txjBYbdpVsspBO&#10;RcIR9naQrJRszqdN1LUtQ8KQ69Zqlxd28zJY28NvFNPNCuVkhEQ/1aeY/M3O5jGvPArebxtp3gKz&#10;m1n+z7eG+hlWHR11KQ3io4wRMisfLTzBv+VlKlDIOvAx/FfxH8e6H4ZPiLwxq98sMGoW0dvNKiYR&#10;mWQvEhjRUk3iPc52ksH2v3zFqd/4BuNJjntrzQftWl7TazW+wi4iWUybBHnCgguVYtubGCCFXGDo&#10;3tzba6/1/THGKi9Ds/AHwX8X/GX4oR+ONR8WrHaXUMTaZeT6oj+dE06pNDGFBBwZHbA2gFhnO7Nb&#10;mpabpPhG40uDQfFMGv3GsWMitdS6qUmtZvOf55ljMoyu4jYMgFpM4ZQV5XUPjXofw40i30i2kbUr&#10;+OQwQ2qxs0zKYQIyd3+r8sbgqsisPlYh85GtcfEaHxx4RsvED+NodNtryYSzafDpt1brJIhkeaHz&#10;40BbEY86Rt/y7okQAL8uE1WqNPl06aFGx+yBd2Hw7+Jeq2ur6TouoXH2W9Fsms6ldR6cjTQyxCfe&#10;A0ihoro+W3y/MnzbCfNGSvi7R/g1Nf4tLe1tdN1kyaevg3xK8ivNvAgxcSIZGESh281iVd3H3WUZ&#10;4tNd8d/Eyyv/ABBrardS2eyS8ury4lRzbqQIy3ljES/NGQrEAhsKzMVFbGveGB8XfCOt+LvtcNro&#10;8jKy6jZ6SYY7XUHchrVfMdA6HKks28hVUJht+duR8zlUejsM2P8AhZHw9bxu+veN9dvDJZWdxLrG&#10;m3Gki+a6uUZkV9t048xnBbzVc4OxtpyNtdA3jFPiPrV58QdY1jR77Q9IhjT+1NA0eNbr7KCIopIl&#10;ARYC+Cmx5QcsRgnGdbwj4K8P/D/4XRWGoeFJPGmlQstvrmlrq00SpfSTeX58Uw2gBhcRzIHVireS&#10;XVgpQ+Z/FD4k6Vc3c/h7wB4fkt7XTbqaWx0CaJzLbRyFm+xykSESrb+ZJtbaHYxsz4HAy92pL3Pv&#10;FudT8XPHM3xVupprWKztTZWLta2ljEkT3USzCNjcupBkcp5hZ8tu8x3BLbwaF63wS0q3kv7JPENv&#10;rem6fsuZvD8aSwLtRRGTl84D7d3mEfw4DnOOX0O6tdN1GHwZpl/Cl9b6fDLfJJcfabfYWcqJMjAK&#10;ZXaRjLOCANw2nwi13RvB3ia8t4/ENrq9vcSXEtqq7UuppE8yNJo1ZGUbSNw352FVcBgQoKcJRdl0&#10;6d7islsch438SfEW6+G3/CUy22px2N1dTRX2pz+YiSM7rIy9SJWlVwSSFBAXhc4PT/s4aRfX+ran&#10;4i+H9vYXviPUJhZ6R4ekvbk3yxMjcxCBB8rJkM5OxQPn2gYOP8QvHtt8Utfs7aW91+80e68qxvNH&#10;hupGi00QjZZxlzEQzhF+dtu7cHABAy3Q/s32fxM8GeLrRdI8Znw9Z6NHFcC6t33lVuD8scxZQ4UQ&#10;zSA/IFJDdchh3VPcwkm4ra9hfFKx3/gnTfE/h/w1D8W7HwtoN5NDdyww6ba3oafTpEeWN5XRXGZc&#10;xsdhYjYq7SuVzn/Er4xah4x0g+JBrb6X4ktb5obq6u7ho5IXlAO990plOWVlYkEIQFz0NcX8UvG9&#10;xB8Y4buCezv/ADV8tbiz+eO9Sf5cFPMwBINw8ncwGWU7SBjpr+80Xx14dm8dWMc8UdvDJpEEN58y&#10;yXYEcZvUeRvMd1Yxs24sM/KWQBQvnxoxspSW+vp5f0ittGVfh/omj/Fy1jvPFmrXl+2ma8DNPBbq&#10;bOZDH+8SI4G52DK3klUY5GHBYmtp/GnhH4L+CbzSPCt3f6xb+ItktrealN5ckYbeif6onypVR3Bh&#10;/eJtXGVYA1z8el+A9Hu2+GXhLXLqNo7p1bWNQ1j7MEu2ZQZpWKbIwdox8wwhADswbdJ4i8ReK9I8&#10;a2/g7w/oWpQ/a1fUZLW1hW4t1k/dyTXEcaZElokSeYjcEom/pljpyxl6ATfC2x1LxdZf2HqepppV&#10;xbww6vfWd0XWO+H2qMuIdhOx9jYGVxt+THUr+jHgP9pn4HS2utfEDwb8CPCs1x48t7axur2Ow+wO&#10;mnQFB9lhj3TRIWZE/wBIWPzJBGA3yqM/Gtn8XNBbw7b+LPC/jOx26dbw6BqGq+JLAWk11Z5lbdFt&#10;Y5cBSjhVYZZVwRHuf0TULLUb/wAJ6VoPw31PS7621bT7UQj+1nktVtwqxsYnURliTtYxuSAjAgNk&#10;gddGcFG60Go8x+iH7Olt/wAE5fjt4M0/4EyfCzVNB8c6lI0Glax4wnj1SOefCpbRLeRtFsVNzSBX&#10;hAOTyzMK534mf8EM/wBqfwv4ojtfDOq+G9S0u5SYDTmkl+0zSgMdqRmHa0ZGDvLLgHkAV8k3GseM&#10;7CBjpU8cP2FY47C6mBENxHg4VAmdpVUAwMY+XHt71+x3/wAFk/2ufgj4jmfxR4g1jxp4et4ZdPTS&#10;fF0cj4mzi3eKZh5mU+6UVisgRjkFQR106l9xSp9jy3xz8BfiV8JPGFx4C+L+j3Wk61awCSTT1tUY&#10;ovBXgdQFO4Nnpt7ZxT8OeA9MNs2ua7BdzWP7yNpbW1jFw2VIQjc5OA3JHHC9RX6Nf8Pkv2Kvjv8A&#10;BvWfAX7V3wvutL1T7FJbNf6T4ZTUI3nEZWSaFAzvE0chGFLMQWUFua+VfAHwN/Zh/aJuLXwX+zL+&#10;1X4tHjXUoJhpOm+LvCKaet9MwXy4A5doiVk25UEH58jcOjm+zJUejPK9T8OeDvDNn/oE1959q32m&#10;3OoRol3cxlm2xSwLM8a7VVWwDk7iWPTPl37QPxHu9e8JDVU+Fs19HbahJJLr+l6abU2dx5rQooeE&#10;gRvI6sVyUDGPaEPGfR/2pvgN8Yf2TtTTwN8dNDuv7Y1BYxM2h6fI0DrMSn7phlVdScsFYHd91s4r&#10;5J+Lun+NNMi0/XvEus3Vvo+qLc2eh6pp9zbmfUpbeQMgaEKrFS/zBnZtyNG2/IKV5GYyikoydiZW&#10;j7yOr07x3/wnNpdGO1sfFaXuonzNLsl8+Xfa7fNmSPf5mwxu2JWXOWJjJbbXmvhLxNfaR4k1aPwP&#10;c6hpreE7u31vRdQ0wbvs1zbzRyRv+9f5gF5Dbw6bcgPlhXS6J8IpfBWpaCfG+pSeD49c0eRvCOva&#10;nvtjC0lyxW9KoGBTzFmhRFZ0cwDceCoxfivpN14m+KlxrN7ot1DeafGbu2/s+WAQ3MjEQ+dsjKbn&#10;LxucqBkbcpwwr5urKnTqLkldWb+ffz/zOPEVGzl7rxPq+seJNY+KnjH+1oz4gvvMt5Y3Kg3TFnd3&#10;Zdx+UrI3BZ1KgknNbHxa8H+PPDl/fan8SpLGdbmLT7j7Hp98WWKS5iLyzK+wKis7ozj7y7sEfKMw&#10;+NtI1e20Uw6l4eudMUXwF19jvJfscKsoxNtC/MZE8tiynZIu3Azk13l5rei3ml6Fd/EK0utN0/8A&#10;smW4tJLC4ZEEcyvKFZi27aVi8hBluY9p65rjr1+Wy5eZvdLfpt/nfZHLFcx5pHaeJr7Q5vh/YW17&#10;a6pJLb/Y9L0mNp7nVZIy4t1jbsqCaR2ZDtCxqwD5yt/wB4R8Uap4K8RaXY6fd/ZLfUIzrWvat8rt&#10;dTKuy03EDMrNE7Kpy7Lvbjqa6/ErXtN1vQtd8N2N5deJNN8NTQztHEiwPJIZXX7M0eGl2wkIZCSz&#10;bnz0AHReHviv4jv/AIWXHhiKwW1S3VtS1Brgq32i8uEZQylsCOQxhvmOSqLtQFyudqtOXLGlJdb6&#10;Pqndeb/rsaSs5pHFeGfhL4jvfEsNg9prFrZalZx3mn6hPYu32+NEL52xlmeQsh24ycAMBnCn1H4i&#10;eKvEc3wx0r4L6X8KbSLW/EnxDvLN7nWtNn/t6x1CxaCK0tFhXBgia3mRXUJmSVnZxmMF8zTf2ifG&#10;vh/RfDfw7u7OxazsVvPtlrcQlZrfUXi2W10smU2PGq4jbJUBnyuHIPH/APCY6jHDqniPxFLqGreM&#10;rXUJZzqOo3kj/akmkktpXlLENJIAgVn+bd5i5Yjit783NO2qXy6rV/JPZ6D5ko2iegaf4M8efDHx&#10;lYQeMIdPOmTXCXzwees01w0a7ZElG5Y2y0pOd4QJECGwuws8S6tpnhTxjqlz4y1fTdT1At/aFnZ2&#10;epNBHLbPBGnMscfyyR2zxKtvhtgnOSCZCON+3rrPw58P2OkeMr+O+t7q6urzUHkZLfTIILYzCFGI&#10;DE53hj/DsYg7SMU/CcvgDXdNt9D8SW2saZql5eT3Njq7XUqQabeMrN5UjvCwaSbd5jAI4KJgAhuO&#10;3LoctPnqbvt/VzXDzUTL8QeM7ezubfwjZXVrpFoloYp7yUtIgWWUn723zFQJuUsFkGd23O8Gug1S&#10;bVPGeg+KvB/w0tJ7WTTlhOvPqskioJ03yKROHfbclfNi6ISjOoHzsK898IaDP428YajNZ6VqhdZx&#10;Hp1w0ISC8i+ePzTGCWRCFwwQOqAtgrgAM8NeNri5srnwVo99b3mn31073VxfXjK1wixyIhZF5GwM&#10;SSgDsFRuSvPsVMOmk4WvobSO18Y+J4rrwZot5H4nkuNe+3CGy03ULiWU22lrawrCCpTaUWZJYgM5&#10;CMAAQCBs6d8bfEfj1U8La8b25ks4Eubq3+eONdy7MxbTtRGiS3jRmYHCk4BAWq3hmfwvqM9z8PPF&#10;92raa32WbUdUtiLe5aONZVIia4AYO5RVCsACi5yG5PDfE611GS9bw9b+BptGudL1K6t9S1CPWpH3&#10;OQXWyVZCoJDSRhwoZ2KBhjaSeGWBw86fsHvo79dGn+L3/wCCZ+xSXKXP2hLY3uox6p8JtVtLyzuZ&#10;k07VtWjCyx3F3DvaW6jUqTFburLt4JxbnoV2jE8f3eieGtGufEQ1y11L+0NNk05dTtIfs8F3M4WW&#10;WaFAhOQflG4LyDyODUPjaXwfqNrHoNvC/wBo0+ws4NN1D7euxdsgkkXy0BWTid9zZ3l41I6kN2Pw&#10;98HeEvizeR/CbxLp0f8AxJ7nSxpStaok2qy+cfNWZlbMMZty28jLLtjBA2mqxHLRjH2j91av8P1t&#10;/W0yjJS1PMNJ8KJrngSw1M2kZ+yzSQ3X2cgyJAoE6vM46hll25XJJXBwQK9Q+Bz6e+qweIdMt5bG&#10;41y7ZtF0+3kVzP5MmJpIw+CigEoJEb5D5j7w0WGp6zq8Ok+OfHk3huys/CcHiiBP7Fs2VJks2wsV&#10;2oRQTAm2RgGwCroEOAWxD8RtT1q61x/AH/CSw20Ok2sMdxfC8RLa9jXzNxHlHyn3zmYxqqADcuSd&#10;oI9JxVaCmu39fcdMacXHmPS/Anw+tviH4gjv/iXr0Gs3lzCh0dbO4zbW0skvkW6qoG6RFnIaQosn&#10;7u3dtxALnoPEPhrwx8MZ9F0XwX48hvW0O4aW3vPs6pb6lZQI/nQSKYn8x3uOUbcqMfMbcsmBXHfC&#10;/wAG61dWsfiHV9S1q30h/DN5Z+LNW0pPMkitmMcUQfZ8ojkl+zhs5GJPmIOcGnfDX4jaoND8F+Jd&#10;T0/SdUUrPpk8mpGKXTVnbdFG0gV/LCxB7nlXba+wI7njxfiqWctPwIpyjzaoq+MPjRqXgvXNQjv/&#10;AAho+7VvJ/tCxtWmd7HzCtzKkBjlikhEibVlCttBwFCEhhpeLD4r8W+ETpWl2vh64vNE0axhvNWu&#10;JkMltayeXDb20zK24PEWVQUXACIvzBFBzvEmt+M/DHjFvBiaBodvrF55dtoOraLDHNb3lrJfA/aA&#10;58wPIGWJUhAC7t2QCuw43gbRvEuk/EHVvE3w+j0/UrPS9JvNTvrdrueY3tmIFM3mb1SWTfLiRtjL&#10;tNwpB4jA9CjRj7NWSOhWtoc7H4n+I/wo+DeleHdP1mzh+2axHrqKtySzSQo0ARWVcKWDMWBIG2L/&#10;AGyDsapeaUPE8evQahuhuNLS40u6ksFgVo3x5nzJNsMgCyqjITExRskHpyPhz4i3Gka7qOhi5S1t&#10;tStEsY7O1hSS2vmCRY8xy52uWi3EYI81FJBJJr1BbvUvDNpp1ldXvhvWtGt0B1KZNQW18h2O4xI9&#10;15Yhdj8xhJOWaRh825jx5hGlGonyq/y1v/X+Zy1JRjKxzGlePdQ8PS3/AIN8F6xFff2pbypqD6su&#10;Y44w6GRSgZlnysKj5iw2n5NrAtXUaTpnijRrVL7wroe2zt4vtH9n+ILqSCS38oqWkd1MbefIobZL&#10;vAkHy9SVrl9b1XRNFuLqw03TtL/s2zukKot5HObiOONESNJY1XfKo3M7qdpCMEYsTnfs/iLqHgC7&#10;vtRsfDgvNPMLf2g9tMlnMEPzwNayckKJvJO1dzskbopRWbPnS9p7tJLzV+v6LdIUZfZbG2fivxz4&#10;M8U6louneCbFzcvJaX+n3EV1sW/y0UTxRiYbngeUbi25Rk/I+E3cn8TLHx1oWs3Xir44eCpEtW+x&#10;2UdozR2PmQxxGVN0cEkhkgbylZZt58wkybyzVDoF7rUzwQ+LE1KCxvWm1PR7O4Zo1VJsI7pNwVUq&#10;rkOSfmVjg5OLun+H/A2rW/2XwmbyGO1ZJdHnWZ5HvmWRVM0gfC2zfKPugA5ZcfKue72mFw9Pmf32&#10;/J/LXfbsmb1OVUuVo9FvvEE/hfWYfA/jjwveaf4i0bT7KRl0iF7hY7eQp5l2shBkZjE4YbSmC6qA&#10;R89cjrvjPw/4l/tLxxpejXOjnRYbmC8jh3NNe3crFImdmdWikKBm4ClURsDAIFjQp9I0m0uPCHhz&#10;Rre3kksY9W1fUtZuFm/tC5hGwYdBiNTvKxr8wLTHJbK7Y/2hfE0fwl8EeH9Jh8O3kd5rGoxz+KNY&#10;OhgxwwLCqmCOZjiUSRXXmSxhFCkxANkZPNgVR+uqCjfmV73+/Tt2v5dSoSjJq6MnRdB1Tw9NB4Tv&#10;dW0nxDfXkks1s91epPZ2aP5bTMd7KrOHeQuSpwwBDFTzR8XeJfironinUh4c8QXVrb+G7aSaS1Vp&#10;bdruKFsOUVYw6Rszysq4VR8zFVPI3LrxD4VtfCNv42+HHjdpozum1bRbWzaOzhAkeNCyswUFoxsU&#10;cBgPvI77Ty3j/wAe2Z1HU/EPhzxS6ra6G+gSGS7hnmmtfKCMqD+EEDakilwNjAdUY+lTwtT605ta&#10;fr/X43NPZuNS5tan4q0Gy8Oz+CvDGhWPh6Hxxq1k1vqeualJGujOIB5itIizZhkcboJlAZkZtxbY&#10;AnXfCb4QeMX8aahb+OtThWPRNJvGt9esbyWa1cZjhM9uZBEjm3a4EmAvBjPKlt58s8M+ONI1rwlF&#10;4S+LlzcyaZ9h+xJu08TTSx27LLbrCwZQkqGQozHARJZyxO8A9xq/iXQfEXw90r4RfCaW+k8IeD57&#10;nU/GWvR+IhbxXN3MjpDBE7/6tAo4WMZ2PISCzMa9D2cYu1Nat6vp/W2htFR3ZxPjPxInirWb/QrD&#10;UdQ1LTrW4+xp4l0rT4zHqE0e4xwtKzDy4SNzog6lVyrlQRc+F3w8n1HXbXwD8Ob+3urrxHa3bQ2s&#10;mkxalqEwhd3MJjZlNruRN+5DkqfvcEVgTfFWcW2n+FNdW806xsrPy7qGWzEHmBmHkybDx5KbeD8v&#10;ztkYZia2/GzaH4h0rwr4h1nw9Y3NjFcXEF49tIYvtpidXUM2xtgMcyfd3EqCcZGK6vhikD3NzTtK&#10;XU9avPHOh2upWN3eW8cTMnlwtLcFJF+0kZfakxVpA8aFgyuI8GMsuTa363nhG90fTvE1prDXtnNc&#10;XWrRzXU8lnIzYS1eYxOCzhF6CMkAb328h2nWw8K3t/daFqdu4u7W2s7OOxunmiubKdgy7UmUk4wC&#10;u/aSXDAfKMN8Jat4h+Gus69p9rJDa7rx9Ovmt7jzYo7tZCFeNV3I/wAqOjr83yrkn5qlSo82hKko&#10;u1znfEfgfxr4TupLe70/ULqS4aSLUvtKyXbEiJWWR28v5FSMptIJOfmO1QCd7wf4J0qfxfdT+G/E&#10;d3NoOnsHju5rmOKeRWjP7r5PMBJ+ZXHyg8HhjtHea7rvh/Q73TPHV0txq1/dGd9d0/7RJZ22m3JQ&#10;eYsm45keNX2I4KlCiqMsARM198P/ABZ4ZsfEPiS613R0OnxLa6lodwupJq0UUnlLIIJmBWRWGGj+&#10;QJuG5SpBrw8zxFSVH3FaWz0va/l1fY460oyqJdTSl8W3nxQ0Xw3feDPB+sSahqk+pafZ6pqF9HDa&#10;2Vwk7XE00oMUgygYsiRurCLAGPlz5r8R9S+JXi79ojTfg14++KsOq+bNa2lzdabeO1raRyFSYlDR&#10;whAgyeF3KSPmYjFdwnxy8A6DpFv418EeA7Oz0W38TQrfeY0MFxHNFDJtR+WCCREfcIyEeRslmxge&#10;ffD3wj8GdS+IFneWvxeSGwYXt4JftRa7iFshlOfkJV327gXwpIwGAaubK6Mk3UdNrfda3u73fS1v&#10;mtbh70tEWPD3irTteWw8JaCbWxt7e4E6WGq2ci263ELlWnkliUuQ5ESDfuKs5BZckvt614R+1W99&#10;K3jWG90y1tbcpdW91uyHIVQkLMpwGLL86rukBVR1YZOgJrnxO8Yx+JvBf26DUbi4e11RNPj3TLKY&#10;pPLa14XCyxghQMfvY8FvmDHYtta07xHpFrFf6pM1vp2l7FuprVI7g2cZmcpIp4aSJwEACk4BwV5a&#10;sccuXEKS+a/H8bW9Lsz5eXRjtb8RznVZoBoTXlqrTy2sn2tCryx20cBEZwsZUEeYUAJD/MeCwrzn&#10;x/4R13XfF9/EbGys9RsbwxTQWd0qWtnbrEiNKy7iVblRxjLEkAnivUtS03wrYi41bQLhZ7TVIxdC&#10;11K8On3em9Xa2xITExaFQ2ctlXjKg4Iry3Xo/DuueN7jS7PwszSfZYJZZhdsst0TbrIZGKELuBYt&#10;hVGAoyMA5eB5qcpS8v66/wDDmNWnLfucfJ4U1bTlikub3zdNk1JrWSS3kYqXRQ5IRtrYVTktgYH6&#10;9t4v+K2q+KLmaXT9NtpvtUFs2rXNxeHzrp1/5ZwlyyrKxYHEeGYIPlHz5h8UXiX+lxaJpXy2c05F&#10;5IPleKSXyxIArYLBRlMgDcUbsAS3xHpfiHTtFkZPELSNqWrNJNot1v8AsIIjCyXeHJkyj+Wm7qWX&#10;BB+7XrUqsanL7ZWlrb+umhVFxsdB4f03w/YHT5vHWrRm41BomtrHUrgQPBbIuyOaUHduicbcLjDb&#10;RgjORDcfFHxLp9jrOiQazcz6XqDyx6vHHI0i+cXyPNQMsZIlSPGf4VG0nFc3ofiPV9W8LaV4Eu5f&#10;OmuNUX7UyYZTCgdog42jLbvOILl22EbABwfU/wCwtF8Jfs8aRfT+PbDS9X1rX7hbrwxZ6XJcXUVi&#10;qbYruSTp+8mbyYozljjcTjiuSrTp0ZqMtW3ovTqvu066EtyTtc5DW/Hdj4l8L6lpljdRXl4y27aH&#10;axspECmTD+bwVVQuAEU7iz7jyKvxeFPD0eiaRf2HiC8eaaGMNbRXnnXU7IWMxgjVeELDduI2hAck&#10;nhuK8LeEdJlsdZJvLqa5ks4Dpt2sZVHU3QWcher4UqM4Bz2Fdm/iLwN4D8D+IvEfifSJrrUNdt10&#10;vw7O2AuxcLPGCGLRsm6MHHQYGTuNTONOny0qab1Xq7279Nbv0ZNzrPDfi/4SeIvijY+O/D3w4hga&#10;OUXC/brNZI7dLNJE8+RQ5QSNs8xguV5UDAArT8HeIvEvgvw7a+DfhVo1vcSeJfFE0l5b6bmHUrmK&#10;BY5PLeeTPkRqZMHaoAcuCSSm3hfhn4e1/wALeJIdOlle60+S8aGa0neTyVtyVkW4Vo2KS5f5wpBQ&#10;mBSc5C1X1r4n+CdUm8RadoGs6urrPLEZNNkbdeNKeE37wI0yg3uAd+fu5xnn9jzYhqPvJJaPVK17&#10;X++/y36lx5jc1zxF5mo3mnRaTps1w15Z3itobSXE0Myo8qwSTuUZZEBXf5YOWCAHC5rsdN0PxJZ+&#10;HtB8SafBb39josJvdYn/ALYD+fqDSlpbeZgSrzOo2+XuIaP5n2EqK880PWfD0+mXGpX2l3ELP9ni&#10;soQgRQkciN14YBMccn73AXbmuivPDb+HreOe51i3v7Xxjc3B0mK1WKOI2ygSb/LAZkLF3TYxRgVU&#10;/Mo556lWPLK2nZb9Neu9r/d1HdSjc6Maj4nubbWr7XLu8LaTarDdz3UDLNDA8YSNPnAIAiXa3VgX&#10;G0nAzz//AAhPjvSvgjZ67pdvFaWupa1JNpum6b+6fyZUVJWklk3FEAh+XaX4RGKhsg7fiD4h6V4f&#10;+HX/AAlfi3T7e7bVpI59Rs7G+DG2hdNkKlskKgjVHGDnc0fBBIGbo3xCtvGWt6xbWvhuJbeASNpd&#10;rDprrBBbKNqFRLukVdxOASRuYcEsa4qVTFUqLmo2inr591pbr17bdyY6HG+Bfhd8MPEOtXniHVZf&#10;s6/bIHs7i6lYNYxQQ7/KVGOHkcqRt+bGF+7nFZ918NNK8U/tPSaVFp8zaTPqVv8AbLcTbYy5YtJA&#10;pRSAyqJODt25K5GBn2K58K2fiDxH9q8I3mm3Wm2LP/a154gJt4beWOFHMMX7zMj7yfkCgKSC52lg&#10;daDT9C8R6HD4c8S2mk6Wvh3UkuriLS4YxbiT5rdYZjIhllRnYxrtxklmbJGB2xzKpGTnKbd42t/L&#10;t036W+dzqoScpas8H+Ofxb8Ow+OpdKg8RXt5ZyRxQz3No0bw3luibI1DK3MafKNoA+4OhUCsf4Ef&#10;Dzwr4pvvEkNxo99qS29qw8OyWMkW37SScCQSrgKcqSxwyojEVpfHHwz4K0i8vvGGhanateXsrfbN&#10;PayWOG3maWR2eBcbSFIUYVVQ+YNi7Then/ZKTSLLwhfWlyqxrHrET6vPDcLDNdWrRrugYh8ojKzr&#10;vGPvN8wxx6NavHC5PzUr/ZX4q7/TzOjeVkd34N+EvjPVPiz4J8deOIlv/Duj6WqQmNRdJNLcqdmF&#10;Ay5kVt3mBWOEG4AirEvwkuNY+Onh/wARyWerWGk+G57dNC1azumX7VqCTSFvKYY27nWNl4GYwowM&#10;qK6TSfC/gzxhZaZoz62y2elRyT6lp9jcNbNPDE8Rt7V5C4RWk3TKuzLtEhbK5C10niDxX4E0LxVq&#10;FjH4Z1C8a88NxiFpLaTy5NksG5lilPB3xjay92Y4IIA+IljsZGtem72TjZL4Yt3Tte13d3drWtpd&#10;m8YRkrdSbxH4vvrXT7WH4WaNqkPjD5GgtvsJjtbZmg2shnbcJZ2c7VXaQFKYY87PEPjLpuiaO9j4&#10;dsPC+pR65a6O0uqahHqDtEtw08skUSxlyICqGNVh7L+8Ygtg97rN5/Z/iDT/ABJ4s8RRw3+q2c13&#10;BZafMJ30+12qBcu0XCsxLNtYbwCOMgAef6d49tviL8aptA1WfzNEgjvbZb6aJRGAVlx5KyMgkG3H&#10;DkDO77uCW7sno1aMmlH3bNyeu+1vNLt31HLexT8MfDJvEvjTwreeItEt5rWG8twkt/pytHqlvgnP&#10;U+aB84VjtT5ApJPFNuPh5pXw4+LPiHR/ht4l0W6uL2BIbex027nnuNOczxy/Zp2aNVa4ZHWJjG0i&#10;Z8xAeCV6rUfizaWnjTSjFfrJY6VYN8tvMIrGORW3q6ZykjBVChcbcDBUdvPfiH8Sr74jeNrf7NqN&#10;lJa2kcgW1jtXjMSh5B0OC/mtiR2YsxyMngAezQljMRKUaitHlWnTfT52Svt623ytaVz2jRtcs9Q1&#10;xbi71IWOk295JqOstcX2zz28ttr4QFEizKW24ZWCcdOPmv4m+M/EFn4/bWdD8WX0HiKKNby21XUr&#10;Jbe4usDHCxGRkOVPl5K4Xj5ABncsPjTB8OdIm1Oy8trhL6STzN4dVyhTanmgkghsn+IjsT08Z1jX&#10;tZ+IniGEmS6vrySJgbqSYvJKwZmaViRlQEAzngKmTxXVk2Uyw+IqVZL3bW169e3nrrrp2VnWrfu0&#10;ux0l78VtZ2Q6ZpmsCD+zbX7JYtp5xGSSd7hupd+QWOCRgcAADot2g/8AQF1D/wAGVz/8TXO/8ITJ&#10;4j07T9V8D+ItGM25kuNP/tRLdy6qNrZm2B5H+YbY8rlRtwTXXf8ACv8A9pP/AKJhff8Agki/+Jr2&#10;+WnFKxzxrRS1dj93vDXiW4v7zzdF1C4sWZf3hjmMLNxjDDvn3rci+NvxdnibwzdeJNQa2yeI/KO1&#10;sHkHqfrnvXN6bp4vLGR7bVfOSZczL5O1l9x61ROjah9uisZtdWNmkUW8huAvmY6KfY9K+np5tiHK&#10;dJN+6tk+ndWZ8v8AV8O7Sa1fV/8ABKupQ+L7/wAR3HiK51yaO6uJM3lxLYK0s4A4+bp06f1q5HDc&#10;sJFtLySaOSTdJG0KKOgHGMccZ5HWpr7VLuxlXS7qS1Vlm2yR4PQ9/ekZPDklwLb+0Y4bofNGzEbX&#10;9s5z+gqYZlGpQ9pJO631L9jy+6mvu/IzNOvdbgubjR9S01fs8o/diR/lf2PXP5U2w00aXI0+m6Tp&#10;9vLu+ZYbdyzg9P4QOuea0Ne8MfaIFvNPto2miwfOEjFSfQ84pbTUbq40/wDfabZzFeNouiMN+da4&#10;TNMPjJ+zhrpdem34GUqEqPvN2NGO4eSwigmSXzMZYptGM/U/0rm9a0hNQuFzFqPHEbW98ULc9MAf&#10;1rQge309ftN3aW6ySSfeUkYx+HNNh8Q6jJZLf6ZDZyW8ittkjaTnJ/vEjvXXGXsU+v8AXoHu1nvb&#10;+vUlV9WvbH7DawWkaoMEahGWJ467gf5imWltq82pNbXuo2ljaqv7n7KTKTjrwVwOeetFhcyamXuN&#10;UlWNkU9VVug7nbk1DPr1kl7FZ207XER5/dqvyMOnauenWjJ9Vb0X+X5HRLTt+P8AwTc8P20unhpt&#10;UEMytnEittJ9AUP0qHV9f0ZS0Or6nDGsnG2ZWK459sD6jmqukarpMtxMtxHdwTHlZJmwh/HGKoXf&#10;iTQ7u3kS80ibVJIHI+zqFYIPX5sce9ae2h7SzW/ml/kTaXLpL+vxNAeHvA+uwm7tfEl1HIvJezvH&#10;ZGH+6+V/StHSpY9LtPLtHaTC4M1xCWZh+HfnsKw/Dut6e6MDpa2DbcrtjUsfRRt9avWdxqcLi41C&#10;SOOPfu2SMXP0xmqlOMtZL7yoxlG3K9+2xl+L7TVp9QjtrK4trncuZUAMTRejBxggn05/Cuu8DWT6&#10;lYx+HtVupLaSZdsIdmcSkDJG885wM9ulR/bo5LZIZIrVTIDtuI4QGxjpkjP9aq3GpalBxY3bR+XG&#10;waT5t2O/P044obdSKadrArU5NPUuavpkOhoY/D18twq/623a7+de5wTlfxzmm6TquoT6gNP1qzvb&#10;NVACzKqMhyOBuAJ/AVmx6nYNYwrGrBZmIk/0V8Bl4z93k10unajbW9u0jTxSNt3N9qmK8/iKzjWh&#10;azld7ba/qaKnJ+9ytfPT/MytU8JeE49Sj1VLW480rmGS2uJGE/UY2qyjP1/wrrtK8L6U+mGXU9Lj&#10;tYTjdcXihiPquc9Pese4+I1tpu2eSD5BwrrMGx9MU208dL4n3QLdQ+XuzHDJGrSY6Z5P1rnrQnKS&#10;lzNfLX8jqoypq8Ulr0v/AMEkuNI8MeFNXVNG8E3epeZjyntVbb7nqSv3u/pVjVfFp04TGzsYbpgN&#10;slpDeRrc25/uujMMmq9x4obTpI5XaZ2Xjesw+Yc9h2rEu9W8FeKrxrvU7GzuJUwGMlpE0hHZdxGf&#10;Q5p8rvzNt+qb/wArfgHNHl5YpL0aO28FaDH40slDWVzZyNw0WoQsu71wVPP4Gn65eaT8PfNjupLd&#10;fMZUEca7nfnHTJ/lXP6J4lm0XRZNM0eX7LN83+r3RKxzxk9QMcHnHtWbpl3ZX02fFfh62ExfK3Ak&#10;EwH453Z/Diso0qvtG6qTj0SWpq6tL2aVJtS6tvQ7mz1Xwt8QdDm0fT9VeKRlx5lv+5ngOeoYLwc/&#10;WjwX4NvPCYmXXfEl14i8zmD+0oFkkj+rKMt2/KuctLfwwmoDxVo95cR3T4E0aux3KB3BBFdFP411&#10;p7X7Npem3LtMuxZrNcMmR97J9KKlOly8sfh83a3zFTqVL809/JXv+Zavpray8VC30670fSbiaDc5&#10;e9KTOe37s9sZ5561paZp/jOW926n460yfT8fvVMLRzL9GU4PHqormU0G48QL/Z3i7wrJqjf8sv7S&#10;tkMiEdSGC5569s9q6bQvDXimx0yO1i0KNLWNTtWGAhwO38Zbj/OK82rTjGScWvm1+DabPSpVJSja&#10;SfyT/FJpFPxR8KvhbqF9Fdw+FP7QmG7zJIJEjkZm/wB7Ab6k5Haus8DeD/DnhjRPsFhod7B/F/pl&#10;vbt+GUbn681D/aHjq68mxn8JreW0itumuo+IWHQbSOdw/iHfr61Ja+GfGgnXUNFnsdOhkt187TNS&#10;tmykmM/K8Z4PYg7hwMd88uKq1JRUZSfpe9/69EdmFpU4ycoxX3Wt/XzL9/qOrWaRpZIbqZJCcQtH&#10;GODwuGGCOfb9KxJLvUNRuPIv/DMkUy5i86YDeoPzclHbIHQYArc8O6Nr1vfNNrL3RMRLLv8AJktp&#10;u2cMN4P5dfSuostL8Laxeb9WgkuGHIaGMqnUddp6+prlUlFbfq/8jpcXLr/X5nM6d8PrG6sTd3Mc&#10;s7lS07x30qs/GcIARg9gMAZrc8L6LpC6RHfxy6lpaS8s+thty9ud3T863Ln+y7KKGDQZ7W1uJV/d&#10;2k048xx6qp6+npmprvwV411jTFe8P2eMnBWSNWZxjsMnAPrWMqjlFc0rfn9zN40Ywk2o3/L70c7q&#10;fgr4ZaRBby6j4oF0LZg1u0NxOsY+bIAMbYYZ/hJK44K1sW+k6L4j0iSTw5okdy33Vmt5lnKHr0Dn&#10;8jXN3l34N8HXpt9SN1ps0kgZ5LO1mCuu7uY1KkZ9Tn1713HhOHwxrtlJqPh3xTGzXAx51vboXbjH&#10;Ockn2P5VNVVKNpub9Xon91v1Kp+zrXhyr0Wv53/Q8N11Pjx4U8bto+m+NvCtxJBPvh0HWrQrcQqw&#10;yMeWFK5U5wcnB6nrXq3gDxHI/hwXXxN0TTbe6R/LaPSfNmi6gZ+dRg8jjJ+tbOq6V4x8J2Us/gW0&#10;0W61CZw1xNrOmtG8pwBuZogp6D0OPpiuW0Lxt+0Sk8cfiz4feG7yMytvm0bVgpjA6EiVBnPTgj3x&#10;RXrVMZT5oqOnZ8rf6BQpU8HPlblr3V0v1LHj+a1ubGSDS/BzMsxU2l0zLGr8cZVgeBn/AOuKn8FW&#10;2reU5uo77TfMi2JDFcFo1cqQWTDNyfvexHAxmtm/8UfD5vDTtf6PqUnmsC8OmDzmZ92GB+YpjdwT&#10;kAc88iub13xP8OfAelTePfF/iRrPSrKYQWqwQPlXY4SERqXEshJ2hVBfrxWMZUvY2cGvW7/O/wDW&#10;xu41Pa3jJO/p+n9dxNd0DTfFNy3gjxV4sbVYfLVLvR9csYdkjY+/+8jySw6hTjPTHSul0/4Z+FdA&#10;0q307w34Dg0VoVVIZtMtwo2qMKpOOQBgYzjiub1C71KPXLe6j8VXOkW9wqzCbUJoo4mXHOYyyN0/&#10;2c1vW+u3mq2flnVjcW8ny/aNPhkVmwM52yBgRz1Gc9q05dIuCX3Nf8Ay5tWp337r/hzNuvCus3lp&#10;Ja+NZIdfsbbzVePVNJju2+Y7hkKu5SuMdMEHnnmj4f6t4Dmlj8F+EL2201oE8v8Ast4biDy5i2SE&#10;EyDKnJwFJxjg+nQRQeGIbtdaj0i1XUIeG1CaARzNjqNyDOR6fpTbrxH4b8aNJop8Xzx3gkHmfY5G&#10;V1/2TwDyOxHeio5OLVvuWi+VtfwHCMYyTT+96/ebmraPr2jwNqMN9psyx8s19IVYDHQOML+fFcj4&#10;r8TW/hfVY7658F5jklHmalHDbKbfP3pXLSBsdOVJJx04rovDkEFnbtZz313dKykGS4jSRXQj+IcZ&#10;z9CKS70+F9Pl0ptF0ueNk2m1ntXt42j6YJAf09K54ylHdc3omv8AgI6HFS2dvXUi0u91rVD9s0uC&#10;31TS5tpt9U03UmfeB/CVKjBHoCwwatz3Fnc+WlzO0bfOoS6YbQxABXoM9uB196yPhB4Vsfh7NN/Z&#10;nhLRdNspGwo0W5OJOTtz8qknB75x2rvNQ8X+Ev7MkhvtK+1bVLC1ZUk3EdMBj1+tYy5oya5NP682&#10;aR5eVPn1/ryR57Y2PhPw5qH9tjw3DbybxGk1noXmFOSAuYlYgenOK67VbzUtK0n/AISHUPE6pZrG&#10;Q6yae/BJGGICbhgcenrXOanr/gL4mwSaf4h8Pa1agfIourK5UoM5GfK+VlBAPJI4/GuTt/gNa+EZ&#10;1utT/aX8STWMcTKtnDrCW8axksQrbU3MRuOGzuHrxWkY067tUvGS7rf0a/XQzcqlFe57yfZrT1T/&#10;AEPSfD/iIaxYtqWn3EWpWszL5DWsabQo6/Nk7iSD6Yz04re0eWfxFDLBbRR/6PMYp7WeANnjODn6&#10;/wBeRXlfgP4beDfB2qDxd4e1XVNWmkRgJNS1S6utyOPmIVyOpXOTzlTWf4R+JcvinU9U0v4N3V1o&#10;viO1uXF1peqK+WVePM+yzEjy8AYKsoGRyDmonh6fM3Bqytq1t66uxUK9TlSknd9P6SOi+KHwq1O9&#10;16O70+9snhkQLNpmpWnnWqsGzvTDiRHA6bW2nrtBwao6tqNzo2kXV1qnhTUNQ8nG7/hHdWyZV55M&#10;UzIUwcAqhY89eK1vh/4++Mmqakvhn4ofCZbGZeF1SOaCaC59zsctHkdsH65q9odx4S8dahcXV/oM&#10;H7m8eOHzriLLgdHVUYsqn0fa3PIq5upHSdpKPVNNa+jFT5Jawum+91+a/wCAcbo37S/wykspJLH4&#10;oW+k3C5/4k+uyTQTBg3K4O6NgOQGTcOecHp1vhPWNW+ImiXOu6Eq3GmTNts72xki/ekYU4Y4GQd2&#10;5XUjK8E5ArK8Ufs7/D7xbfyDWdNt9ShZmKW+uSGUQkkk+USpIznuSePpWx4S8Lab8MrL+wvDHgs6&#10;TZn52Gm2O+KRhgZbyiWJxj5iufenUngHC9N69mr/AJWJpwx0Z2qbeWn53C10Hxt4W1LVNZn0ey1S&#10;1m08Fbmaab7TJMOCr2+4W4U8t5ke3nqh61474v8Ajivw2u7jX/A3wz8N33iO4ura21rS2vo7a8l3&#10;SKpLSMygrEpLZYE7cAelexT+K77W9QjtItNWSFVbMkXnWzQlTkH/AElYy3PGFLe+K4/XfCn/ABVQ&#10;1rwfP4ft/EUlqA0OsWLSCZVbJPmR4fGPQn8AMGI4dVJKMk1azTTtt0d76Prp6Gkq8qcW4ve6af6W&#10;tqumpe8K+LL7xpohn8U/CC/0bzIBJJd6brguImOMEK1u5JIA4+U/hTLzwV4R8ZtMfCXidrXUlj2z&#10;R61prSySKc7kJlVZFRgSDgjGTjBrI8Ir+0ppV+t7f2fgW1hTdJc2sv2mOHa2S5R4S3APQuoOB05N&#10;euaDrFjqOkx3J0iHdcAbWs7rzIsjqQxAz/P2FaYprD1E1ZdrO6+alf8AOxnh+avTad33urP71/kc&#10;L4Z+FOk6ZPDeeI/h3oNrfRuGW/0nTYpfPbsxJjWUEAjucYGWPJO/4l+IGo/BrSpfGvgPwxpNxqEC&#10;NM9rdXTWTXB8vb1kYRE8L8pdc46g1b1K0g8K79TsFuIVumUNciZnijbPJwCQhxn+DBOM8VfXV/Ec&#10;9oLCS5+1RzRloz5ibzHu6kAKDgdQB3xzXPHES9sqra0t1/4P6m31eLounZ6+X/A/Q+V5/wBizRP+&#10;Ci/w61D40/Hj47rc+K7weSs3gnVEuLbw9KhYG1kGDkhvlZMLtxxk/NX88v7Yfgj41fsrftFeIPhr&#10;8bvh5Do91JqErW0drA6Lc2+8pHcxtkrIHA3cEnJ55r9M/wDgtV+zn8cP2Tf2mLH4+fsmfEfX/hyP&#10;iI5nuV8NztBY3urQqBJHMIjtVpI9sgLDBIlPrjwfxHJbftn3Wmar+3VqGpaLq3h+2iHhrXvA99HL&#10;9kuFX9493DMpEizFRlo2GwnIHWvYeZZXWqRdRJNqzbevy6PU+d+r/V5zU5WktlbR+vbTU+FdA8e6&#10;Td+IdNudCMN1qn263itYVYmZm8xQcY9R1FfoB44/aV8CfD/wjY2moeD9Fsb542EKyabG0szdWyx6&#10;8nr05rnPh18Ff2WPAHjFNf8ACvw9h/tCRfMTUL+4+0XUc5zumBIABPooAB6Vi/GT9l74dfEf42aP&#10;4+8QeLdYntmjWG70OzQbhHk/vVY/6sEE5H8Rx0r5PG4rB5lmEaNLmUUnZ21k9NLdF5v5l062Ipy5&#10;qbt00/Qqa1d3Pxb8S6b8b7D4i6pp+n6fG9he6daRYjuxnd5ZA4TBGMjqBgc15p8TL3VNc1vT7jTP&#10;DupNa6hBM2i28NiYJrsl2EidWDuv+rkcNtUoQSSp3fTf7Q/iL4C/su/s8eHvhSPhRrmn3OtXVxrO&#10;j2WsWqxvrVuswVbqeSFw237yL5aRpsimCuXYunl/w20HwfqHwvtfiNf+KZYtWuLVptPto1jj/s23&#10;VpEt0iaRgEhw4dmkdVZhtIJBaSsZQlgoxhLWy/PVLT8X52Mpcri03dt6nTaH8G/HN5b29r8Ub+3a&#10;8/4Ri3uPDWl/ONO0W3ltP3M8MICF5giODIyqMxHYCoDNuQaZ4d1bUfE2u+CLRdI0G2vpf7LhmvIL&#10;S3s2hMqQO0yhF2hnGN+T+7AJduWx1+KvxP1TxdceNrPRPCljM7RO1/fNcMLe6hTbJJsiKPGc3AYB&#10;j5edxBIJ2x6BY+KPEdxf3PiD4xeFbiSF559P1E+GbkJPO7GRhZxyOERj5nLLCoJf5nbIc+fOXP8A&#10;FLl6/wDA2/4JtGtaK1O/8Q6Z8KPiJ8OFuLzXF1Tx1GnkSPpejYs7cFWyf3hVrieRDGgZIHiy3ygD&#10;Ljxa90jULfw2/gjSdCceINSuiLOHUGbUdSs4VlTMpyjLGV3LlEVvLGdp+TK+ueGvFHhDRdOXxVr3&#10;xCvZI4Qsc0OoR26wbjsEe6OB3mj4O5maTLARFSqqRVfS9StdL8K/8JNH4slkt9curi1n1DTZxbxp&#10;aofMZmhQDy0c7FUq8kjCM5bcQDMa1SEORfDe/W/+Vu/3eZjUxCqy3KHwt+GMHww8M6Drvin4i3eq&#10;al5h1K10lYysKQ3CHyWjdcRi4kBlkZY/MUQpE8jF3CVwF7418UeDvDuoX/iKy8SahPa6s6QquoCG&#10;G2tZiUlQqVw+6WBFKjaWCsBIpG4+meM/Dem+G77VF0nxrfSPb+FhFDNbtLfQxW4CTuyLKXOWjVGL&#10;w5UhERkA4rzL4ptb+FTrWgWN1p2dWkW8FtY3XyxPJL5iPlwCfvMwVdx+6oAVjV/WKdST5Va/dW6d&#10;e/8ASJrVuSFo/eZnw48dWHhH4m6X4xOnXV9Gmkm/sEhu0eSGRHmZmIByXVkVcnBDFXO7aAeh8S/t&#10;Nw+Ofh74w8dajq+oXmt65r0erateXWrpcCWJJUOn2DxbU82OFULkLgjBJXAYt5l460fxBpvilb3w&#10;zLeabprXSy2KzNFDKGurfbcQYjwpXfEhVmCLIoDKCd1QSfD7XovifrXgTW4IdBRIHvFjt5vMVvJV&#10;EktovvrK7O8i5I2kozZVa6Y05U4puVtm/wCv67HlOUk9zG1rRW1jwxYa7Y6ZeWjaxraX1wHUNHcT&#10;eU376OPJHMqyJvwMM4XB25PZap8dvENra3fw88BJFY295osOn6feNpMM0zaeyKpWEzY8vepZmdf3&#10;jv8AxIMBci90vRdD1OHWPDHiS4trO7s1nawkt5jaxSLbLmODIbzQgL7JSMNJErlvmOcK2v8Axr4k&#10;8aadZeGvBmpRXOimWLTNPt2a42qGBRoWUH51wXPIUbGPJAWuj3qkrxIcveuenaT4P8TzfC3UtC8b&#10;6NdfZtHFzd6LoGrXUUU0++RWmuJwqgxK/k5Ulcs8RfBUHPP6b4kn8KfZdHtNCs9B1q71h49Q1Zo5&#10;k1HN3FG0hZZWeERxrGw3BELAykbiBVnxhqEc3iXde37HVtSsbk2b6bNvS6jMBke6nkd2bcFYOI+N&#10;zBW2sGUHI8Qm/wDB1hpjeI7SO8bTtHNnbQvCsf8AZ1y0kjCdiWZZpSJEY43LhAmQEAqY8sW3N2fT&#10;/gXDm6NjfCHi8+D9Dj8LR+FYdTt0uV1HULuS1T7bBcT2rJLCHDFWKRqGVcDdJyTuJA6zxx8Uv2kL&#10;rw1eeFfAlxb/AGXW7drKS10myW1W3tlMEf2aL7SoPnxCURTKuA3zM+Ruam6T4P8AK+Dl5q+i+I9N&#10;jjj1iwsvEGoSTR+ZbyOPPs5cn50mmksmC+UHDRxANgHMjdP8c/ETxLq1jJ4f8eSXk22HUdY1lv3q&#10;pDLIkkNusuA0ixpECyswUOrDliRRGs6NT2lttfkXTqVKb0ZsXw8a/CFIPC2qeHxbya3Loumtq2mX&#10;VvdNpttZ2kcV3BJJHI3lGJkZvIdsEnzMjAryrRNB1ZJvGXxBtW1KfS7Sy8rTtWtdaVdx89VtI3Qo&#10;zSQ4gkZIdiqGQF/kjOeo+J/i/wCGmpX+oL4O+AsljeeII59Lhurq4kEXkWeWa4itVLGSeWU+a0kr&#10;SbDIvlhSBhfEV0mk67q2n/DwnUdCaNds2rWL7rZZIJlhjnkiHMkRkEpQcHaucNuWvXlmFXlvT67v&#10;/Kx0/WZTSsek6r+0n4t8R/D7SvhRreueG0kj8cWviC58Y6HJNusla4muVhKTQb8o8koZ9rAPsOMD&#10;dWFFsh+L+n+M9E+Gt94n8OaDMpWHQ9Yiiv4wYZPJZd8yOGJDKXYqzLubAOM8WdX+IfiwWvhi5+Hr&#10;S6Tp/iyK/wBeju3Fnf3Vzb28m+3Xdtk+c+Z+5CEJuX7oANegWlt4N1jxw/ifwzf2HhLwrrvh2W21&#10;PXNM06a4XQLUYB5ZRbpO+IQqFwFdw7dSK6acq0opz6/1/XU6qfMzifjDcaY3imDxR4o8P6toiw2y&#10;29ldarp6wG6NvdlnjfDhWkjCsrSq5D4wFVlrC8bRSaneQznXbTT7rWrO1j1Sf7F/o80T2iSXXkRl&#10;F/ebFifyzgssYKYdSo2/i5Fq3iH4m2PgT4TaPrXiy48OaPPra6tLq8JhgWYE3TXShmW3UF5VwDGs&#10;p2sUAJY5PgLxzqfif7D4q17xbo09ndWZ06/0nUNNuJYboh9n2gPEyJBMsYQFGd1DNGVdi/7vqhh4&#10;JXNBuktpem3jafpfiHRbaz1W3D3UUvlqtjJsaZ7SRmYLLGUi2qCSmZQwAJGx7/CXxXfWdwviprqS&#10;Kz1b+xtN1LTrm2VLeO25WVgxVbkeRKjb/MdlSV9oG5QakXh+2uLS8s9JefQU8xobLw7rdi2/Rxcw&#10;hEBeQvuSWNwi5LSL5gyTjIxIdW8UeBvH2peFbzxS5trdpHtLy4uDGbS4gMUDtEcgSs8NvGAqnlMn&#10;A2muOHtpYtxfRdt9dLP03Wvy6y7bGV8J9Bvtb8G3nhDw7p6xSWOrzt/adzK0citPJtijL7gpD/Z3&#10;Easqne5JLAjb0Xxgu5Nb+L1r8V/DmivDYao1jPpd7dTKEaZrdz5e7PyYlglTBPylFfgNisq61Xxl&#10;4V8f65rVzoslwnjiOxe4W1mEkM4LD7Sd7ZU7HQNtYNGuOVAIYUvjrqVtowX4dWh+3afCyzeF1t7X&#10;y7SCSdnkuJ4zu3qryFGiGSCDJ0Xy1Xt/cz0bXvbEWi9DSv8AWBrth4ga306bz/s1nbXENzp4ERja&#10;4iWAsu4uWI3qJOcrvOSTk7mkeDtHurzVNF03xrD4buNPkd7hWvRJA67ZHjCkAAxliNrLuZS5YqBz&#10;TdV0z4deBvEeo2tzptnHqFlttdYvo2jZXa3jVJXjjLM8nl+dI5wSHUB+dgU0/FWg6XpnhWDw5a6I&#10;0aXzQp5N6XeGe4eMPHPDIiFSpjcTYBBwR8mCFXy8yoSjRhCF7Nr+vNLt+RjWilTsjzTxJrerWvhi&#10;6h8Q3H2qG3vGlimhhDeVuPzKHU/KWcFthHzAZBAxnEk+IUGo6DDJetJeR28ElvbW3mCPyHaM7Xwq&#10;5Kqx3E5G5sAsSWNaGt+E7258JW2mkQ/2jb6xO8MVpGUjmg5Yyeax2bV2Ki88gZBI5qHwJoWvaxo+&#10;reFrexkit4lzqUcSJvk2yB1Lhju3q3ACgEqzdsmu2MaNGjzN6LqclnGS7HbeKtN1T4ZeHNAhvo5o&#10;7qTTRfw7lHFs7MUkhcD95FNAVfIJO7eDgrhblhqlhceH9YaSW1hvH006fmONWtplMLNjYS2ZUlCM&#10;JRtxubGUAFcfq8dvY+HtJ03W9euJIxbQC3jaFQbSJnlaWGAl2RY8ESk4y0kmQuSxPpHgW/8ADvju&#10;zj8LWMNj4d1K1SCKSRfD+4WxyM3TtgkvMcqwYYVPLUAAZPDVlHDwdSL+dul/6uFm3c0NU8ceJbbw&#10;XceFdW0PU9N021sn0rzrO+iuX1WaGUybpA5STyF80Yk2sDJbwpuIDBeG0X4MeG/CN/dXWmJc3TLp&#10;C3t1f3VqY42ZJF2mIKCVLOjKwI24d1JCgmvU9S+GEeoaU3iXWYLq8mbVvKfSo14sJoYBJhvWMLmQ&#10;BcKVkPzhga6LT7aTT/hPrniv/hNtLuIrOyFvrHh+3SVLmWAyQHzosKU8qSbI24BQuv3huI815rKM&#10;nClptfpfzX9ehcfaN2PDfGHgLVdXhbxb4p8KtHHqTzNGzaYqtd3IhZxypRlO9gF2ZKJt+VguG8y8&#10;SaVoj6NY3kZ8681Czt4ja8G4ghjUrGWYD777ewOUCt0cAfYfhb4cWvjW7uPCHiOyttS02x1aZNF1&#10;ea+Ma3kLEmS6DeYpjhiSC5XzUCmQ7E25L7fnLxhP4R8HfFDxRB8GLHVdQ037VJZQzatHDczatCil&#10;HuTGeVxIvmKY9rQq6k55B9/Kca61N0p3uv69TeK92zOS+F+leOdagjXwilm8mmLLcR3F7qMUHkxI&#10;yBkVtys8nzDKKC21iT6jqX+FVxoGrwaB42vJi63KiQXcbtbFVHzPG64ZgwKKMgckE8cVkTfC+FrC&#10;3s9DuYLnT49XFxdSXCtGxjeeMFVRsH5VRuvLgkqvzAV9AvcfDMeK5PC2p+EbK3upbe7SLSNFkdDp&#10;67C0C28lw29ogfKIV97BBhN5G0RmmKeHqRjDVvt09X/w3qYVI2PKvg9J4X8PeN/EFtqWnQ+TqTWt&#10;rHd6frBN89sDIjLFE0irOJAUV2ZTjavCZbPReM9QsPDhXVfBa298I9PQJNcyI04S5iREVUPLOu5o&#10;/MQMAyggj5c8hY+E/J8dRxW1z51utmjM1rpLSXAh2rJJ5RO0CSQMV8wlTuOSQCceu65pfi7QdNt7&#10;C2N3pOk+MtMQzWMDG6aaPzwFtDI+5jtMEDBcllldhwAAPLxPsXWVWUtbLT00FLl5brpsc/8ACWS6&#10;u9et/Bni3TdN8RabrAXT7vwvYTG3OoalcTlzcXDT4VJlIZfM+VcAJkJndu6Zcax4B8Ma18VNa13S&#10;4zbastp4BFzdLai31aWC6WJRCVKLBCnzIrMPIeUHd98DpdQvvg94v8KeGxofgnVLnUpG8j4iQm4i&#10;VDJuF+tzBuUN5klvGUk3fuxwqkcs3iHxX8d33x1uNS0Sz0fT9Jt9L0O+l8O2lrYpmaRJXe+STeAP&#10;OkV3ctGAoMQVOGGfSy2tLEVJcz+XqdFGUpK8mYNt4p8XaP4C12b4n3t01vfMumLo88Ie6huHkhmv&#10;bgRnAQiG1ikLMCrFoyMklq5zTLS60qyuvCV3d3s1nb3kl7YXFjBsilnEMeHV1ZUJEHzq3BXeMgZF&#10;dFb2GuR/BHwzqnxE168kvr68YaPZ38Kyl7AKIN7MSZPLBiaNVKlc7Nu3DA4njN5NF0exstLItob6&#10;4uoI7X7Q7p9nCIUGwZ25kaXYfvbevy8n1qlR83s4feU5rmsdj4psnuvEEd/FZ3mvaJ4s8J308OpJ&#10;ZFGOpJagXrWz7mOHIV3DglXkbKBlyzNW1aHw/wCHtO8N6rc3ejX/ANoudOucTRi4sN7QPGZZWYsu&#10;w+Zu2oNpd/mJyFxvhR8RNfsvh6fAFhrdxYaouvSX2lXjZSOHdGtvcSFgdyN5CE5UcAMx5wRm+MfE&#10;vgvwvpFjNpHiqa5OsWsNzp1ilqskemDHlssryorvMuOWXKFjIAWIzXUrlIz/AIQaprQ8T2Pwt1G3&#10;kl068vyl1YtIvl3FluMky3DYDNGoR3G0ghtzKVYA0z4geJrrxFqb6t4zSwkvxAwmisYvLkvUkYiJ&#10;lJ3xxmOJV+YIhIADbmYtXocOiah4Y8Nah418M6ZAt5qmjyW+i3izp83nQH7V5TghZSsHmpJgL5Zk&#10;TIIYKOT8Qa7o0ni/TPECeGY7p7qxhm1TdYx2sLyeRCrsrhpDktvHKKPmOFLNlS/MDiR6BeePfGaf&#10;2Jrfi+4XUtS0e1Phl5rlmnc2gkWBI8Fj9yOaAA7CGMXGORl3+or4q0seIpLCy0rTVknsLeFS8qF5&#10;VXfIAzeY7/K7GRuA7oowAqrCfEcF9Hpvj29S8tdQhvg1hJpLbjDHFL5m8K5xtV2CrhlySck4o8Ra&#10;5qHjzS4ZfFYT7PpOo+ZHbWLG2W2tJF+VIYgpVVDZYswJY85JZiX0BHSeG7eU+BfDGhQW81rPJNJe&#10;X9pks01nJLHbQzspbCn5ZCQNg24YH5ya5rWfFOqre3kljfww3k1q6zWOzYk1uy4BYsxCgIB8pOPL&#10;AXp16Xw14w8QeNfiEtj4at4bM+KNNfSYr29bzJbZWgEMEZbYBFGkcY2hFGAMknbkef8AxDfXX8Vy&#10;3P8AZcjQwzNDpqR5YFEdI14K7mUkKOgyT701G7A6TxrqOmazHNGLKKe6urSNLaO6aRbuyaLLNgKE&#10;jbMe1clWGxeApwK3vCPjXSNCubO1i0+Rr1rVr2OdoUUwq8UDRzYRdu5ZEyowACqk7gcVk6f8LfFz&#10;3C+LPE96YWRZ7pdP8t3e0UxiSWWQMPlC/wDPNdzn0ABar1nc+JvFnhzWr25nstYa10UtYTQRsZ3j&#10;3LtGX+fZH8sYXgABcZyDUVI3ja4ajvB/in4m+EPFGvWGmaCVXXFWALZzGZfJDMkhhX7rK+6QZ2jY&#10;zrt25Ar1H4f3/jr4e+C30ObQGaeRo/7Nh/s24k87y2Ltby7mAiCCXeQA8gZmOVU7jJ8LNZXT/E2n&#10;aT4o1WbTdas9NRdBuLpzDHYIFluDF5cjFVjkaSO5eTGQqcKW5rnJ/i7feLtTvLu+stN12NWjFjMs&#10;0nmXi+ajyOYy6FhI2xW3ZeNUx8pXdXnzk63uuPr5stLlRzN98WNU0vV49e8U2194i+2RTy3UtreP&#10;DbvIVITLGPEiLG0Mi5yBuA4ziqN14z1KS+1LxDFFcSaha6fEzzfaI3bT5IpnC7W4EcTGYZOcszMo&#10;xuzW5rd74NXw1dX2o+GtUe+trOL+ztHKiKyUxTMZXlIC+em1h91lJZyAWAUHO8O/2X8TW8WLb+BN&#10;Ds/JkkuLO306aRY4Czs6REghpIYwiKgYlgVLfNliOlRoxp8zViHc4vxb4x8S/EbxFcanoNlNb2Nr&#10;bpPq1mqrCtvGHSGU/KxbY2U3kksTy2duarfFyPwnb+KXsvAc19daS0MMlrFeW/73LwR7m35Ysvmb&#10;iik5wAeM4qx8M/D2uaxqF5BY6A2q3kzOF0+SSRt0Jjk8+XKOh/dj5gdxDHAIbnOr4h0e30LQtN0/&#10;w3rOqXl9LIyahb29wBDuG9U24JZyYvLTC8KQeQTiui8ItJEbnS2/ge48S+KtNi+DOnXkgC+VqFjY&#10;25vpLyQxh9u60iZN7icRqEVVSReVDZY+06RHf+NvEPi7wXJrVnp8tvqxS8XWtKhWZVSKXALTkSqB&#10;IzFggiba5Ulc7RyHwo+NXh3wh+z3YeHNPttZuZLHUmGrCwj+ys8rufISST5hIq5f5QhLGAHd8vO7&#10;Z/2SNa8QeELTSm1Txb4sRpby70+9jhXTMszymS5wyyk7FXYxZFVnX5jtJ83FVqkpuNtLfj/lsaxj&#10;aN+p5X8aLSCTxvG3jHxDpzQtaXMiv9iYLPIIiEfKMHE27rvK7WIOGGWbvvC3g3w18O/gX4cs/Ed5&#10;py3HjS1/tC8u/Lee8sC0pjEewsqKqRBH2gMzpd7twIBSrf8A7OPiz4j3l94o8V3h1SDUo4pbG1tb&#10;hYZ2lud6G8WNNwERKFmwrIvO7Zk41fF/h+18OeFdG1yHxA39qPFNbfZdYtHu/sdoq7VK7UEZ3mJl&#10;VWDP+8bdyFxn7WMowpxltv22J3kzHb4dWmmafqX/AAhYXS7K2upYWkvLmKONSkJlklZyGaZEGRGC&#10;rHD85Ira+DHxmvPAvgFp9S0e31jxFLoMVpDfWduzrDbTrIpsjLIqhZHiG4opeMAKUAIIrgfiPrvx&#10;Zs7aTxTo3hnVLjSZrefzNWW0MtrJbIRGDuA2FQ7HjG3DcAhjWlBF438daPe+DrGC8s9N1K3tJ20/&#10;T932HTmWURBbthyAwyqkqSCUVRxWyhKVNt9SuU77QPjPLe+G5x498Nrqul61qn9mRQX8Ucck9vbJ&#10;HMjsI1SKNBNIJG8sgFWkVsNsI6jwHrmk+E4rq6u9Ztk023WS5imsbp2Rkkcup8uRdwER+UKcMSUB&#10;dhktwXiG1uNY+DknxLjtJrWYPNBZz3U8c8a20cokNvEZCJIdu7YXMbq+FwyFs1knxH428Z674c1T&#10;w94YSxX7UqJrFgsTRxy+ZnzGUqQsWSuV2bv3TvtILVz+yjLbuOPc+jYNR+FGg+CrzTYfihq99HZ6&#10;sLW6uNdjaGWeSZDMrJFHl+R5inYT9wkEgFqwtS+JXgT4Zz29jZ6Ff3DXzNdw63qVxFGpjcgDYpIZ&#10;RgAYKKAA2GOBnwz4ifFPxN8Gbv8AtrTfh7qU32lreFrXVrPy7e2vxEQYrdiVeQbNjOVU8FVDKpAq&#10;98Jv2Zf2gP2g4Y/GnjPxBc6tC3NxYzWpNtbRyPgnjCnbuPHQYOOgz3Uoezp89SRespWij0uH43eC&#10;LUtN4h8V2NhB9qk3alIvlOjnDGNFyA8m9x91SUXGSSRXBfEn9s74manDH4V+Ef8AZN9d3CF5NT0m&#10;QzXum+YV37NwKcs3DBdynPTAJ9Q8H/8ABOr4aeCNX/twNdPdRt5n2uYYjKsPuIvIxt4CgZx1IGa9&#10;C8A/s3/Dv4ZalJrvh3wzpcVxeXAaTUpI1BjXkOMoPlUc5wSS3Xik8ZRirrUOWV7B8Mf27f2+fCem&#10;6t4o8Z/tg/EOObUNNh0ybTbi5iv0mEgbfJH/AGgJ1in3xJ5cyhcNMygc8cn+1B+2r4e+O/x4t/i3&#10;/Yllpf8Aamp28y2Nug2W1xHaxxTGQSA+WZXjWV2U4BdtjEdOx+Pfhaz8SfCrVND8OW0kXibzY7mx&#10;bzFMZ8oiTau7O2TamQ5JCkYb5Wr540PRdY8XOmg2GgW51TTllu723ujjYsrhpFiXJfzN7geXtJIA&#10;aMuCa+czLE1KrfO7rdLt03OHGc1N2ubfxD8SSeM/B+i+Nrq91e81GN5RpOl655vlzhMgxQb/AJJI&#10;Y3fcqpt2SllCsBmue8SxX3jPwbm30+C6j0mZIpV1G32LZW4aSYSxyQgebMi7t4bcSgJwQpqbwpqu&#10;ja5rPh7xf4m8XrpMGh6tbyPBqmoP511azzDzbiKLGQm05fb/ABBzgkk1Hr+neMNHW/0WTSVtbq3m&#10;TVmm1CQxANcSGRYIwpDNIFj5CZbggDtXl0oyjJxbf9P8f+CedvuYHiTUda8QaVY3V7cK19b2QgTd&#10;M4gS2855oZIcNhotkrrtbK7eg4BGmNcWHRdIW1sIZIbaZor691CSS5iupG+zrDbASfMUMccpYAKA&#10;Zn27RijwBfaH4luoR4lu77T9I09pnmklg/d2EcG6VymBsOQNgiwBmRSSetWLzTfBet/DqSx0XUrq&#10;4vNWj0+9jsLxUht1nT7QGJkGcokU7ZGQxeRQgwGzCnU9ryv4ej/r7xRXU4nx414+h6TANN+wt+9i&#10;+zw3UrRWskzGF1SJ2Yx5KLuAOQXUYwBXVeHTrz+Cbz4f6jLZ3U8tvJPeTXl3GkkD2xYebbcBmZo1&#10;VfmJ3DOABk1X0LXLy71K41Hx6yX1zY3BS8PkqxdSrxOWHy5l3Ko34LbijEE5za+Efw38XeKNTurP&#10;XLqz0W8v5r5FOTF5ULwuSyIM4ibP7sdSC+MhWZemVaUqb0+F/h5eS6hHmk9NzjLbVPES3Gl6V8Rm&#10;la+lt/7Svrq9vlhe+thIxKB5Cd0sihwuQd3ygKQRnvfh18Kb/wAS3V3BqevKr33iKYRqmy+jSzMc&#10;01ww8vJZ1juFYeWflYLkAouOeufClt8VviV5nimGbTrbTrKGNrWaAEQWMf7uMIuF+YgRADIKg5JY&#10;tkZXiLXZINIurKxgj0O3tI0ubCHS9SE5WIosePKLkp5zJEzYPyMCpxhVrod6l4Uvdb1fbcceY7fV&#10;LPRfDXwpaJtUh1Szube1mb7GQJbh0lMBgYP80cbBi8oIIZnXjaQDhfBPWdY+JjQ+G/G7302k+F8a&#10;hNZwwjcx3GJIct0Zsoi4GWQMoIO3OojxfHpdK+GGg+CbfRdRt777de6lcTbUt9OeVfNuriSRx5US&#10;Ri3wmDvZMqSXCjhfEHjHwn4i8M6h4F0HxvfaH4duL2N79oZDJFqlxHtjjuHjSNmgOdzLGXcKHzsU&#10;njooYeVan7JvXd26Xuvv3sdapuo/d0RseP7aLxFa6l8N/hrYyLNp6GfVIZWij8u6MrRFll3HKIk0&#10;QLkbgodiy7WNcvb/AAv8Y+HfCovPEnh2K3uNNllEcw1K2l3BV3uY9pYMQwIYuNqmVQT81dV4e+E9&#10;vo/iBtL8U+Ko4ZrXQ1ljXSWR2NvMdv2iaZTiMKhQfMjMUZiU5ra+Jl1rHi7QNM8DTj7RFdTM9rov&#10;2JB/Z9vEszxRqWG8CXJdnDeYTM+5hkKPWrYmnR5Y307mstLJmJ4R8WaL4S13Q9V0W3XWda1K1utm&#10;g69o6SWotjDI6Sq8crRzKk0TbYsAZXG5SBWD4y1HUXlvZdasdf0fR21ILDcaltury0lW2khaZxwJ&#10;tkbMzKhXa0gK55WtO38Knw7q3/CGWml2sl9NZwTW+tNGW+WPT5pv3DYBjjCI24ck4G7JJqSw8H67&#10;4js7XSdQaG0jg09TJealuFvbqCzXTYC5kVFMsgQYZhKw+YDB0VakpKy1f328vQv3fsnGXejw6v8A&#10;FSxv/D2tprdvqGg+RrVza258hs2v2dzCJRG8pXHmkbQy7c84ONb4Mazry6Uy3iXFpot9M8dvqm7y&#10;HuRFGjyO0gw0yjGTknaeB1IPR+K/h14P8C3t9oHg2CSOx0mGS9F40jySxq7xW6IWYrvkxHIzeWmD&#10;5rEBV2itTwppGgeM/G+pan4Vl0+G3e5a7tbe4g825s9LjmEe3YBJ++3HzHVsFQjnOSAdsRyzo2sX&#10;KPNHU5nw5qmla78QbC8v9ClTQLH7ZqUNjFazLHaMY41ZJ97qFSWV7eOR1GwKwwWG0ju9c8E698Nv&#10;CK+FvHmmro2uW+mxz6o1jcCTUNVSCUYsYoTzKgjSJ1kx5YMrHfIYwp5r4teMPh1D4UufEdhoEOi2&#10;/irWk/tzR47v7VMYkjiubW3LjP2aGMuHC7mdjHEjoTDk878d9Jtfhvd6TrOhXO26bSbL7VHCvlxv&#10;cfZoGDH+I/vEEhYYLMq/d6nXliqajYcYWjY9C8MfG3Sda+H+taXcarceH9J1aOOG4sbKznxKhV3O&#10;/YCsgJWR0U5+bcRnaar+GfGeka/r1j8OvDGrTXkGpSSXNrreDDdJPJEFLPEu/A3qv8WVyMnC5PI6&#10;Xqtv4y+CkniK+8MWliz3sNxqBhkeOKSeFthdkBDRRyu7NhThW+0MoRcBbPw48IWjeJ9efw1Yx/2d&#10;p9xZPtWZpXsVmnE0sfmAAsqxWsy7sZ2nOe58ieX0oLkS0Xr+ff8ApmPs+WSRrvrth4S8MXTXdlNB&#10;cXFmq3BtZE+doLuXzbpNv3I1eIBkZjIxfI2jaFxfD8Oh6R4F8c+Ktd0KSHVLmyutP0vVo5hHGEZ1&#10;lk81Mqyv9liRIwCQN53Akim/Fq51CfUL698MeOI/39rHqEFkqP51yl4UBhl37jcTKDB90snTbyDX&#10;o/izwbb6vZr8JLeRm1W8hsbLWIY7NV/e7MzOASRuEcKocOocRK5X5sjopXjNym9vVbL7tn6GlOLj&#10;LU+efhJoFgPFt5qA0SLXY7eTfNZXR2yWyl/llz5iqXXapIJ2spbJGRXq/if4faNrtna6Vbsba8W3&#10;3y6HY3oeUqYlZZxbsXaAYdWwXYnaxVQhUnzbTfhlo0PjvWbbSfFAnkt7MSabJebbdjHJ8mHyMD5H&#10;XaVIXlTnHB9f0vwlrmiQWtro/wAM4dS1rWtIdZZJNMt764RoxH5ksCecRG5RwxkkXJ+YbSCrt5+Z&#10;VI1K/uS1t9337/L9DllaTMGbwD4StvDcca+IruR7O+jW6XykY2ttKFZGfjIlEjFeirhGBzuGN7xB&#10;4qh8R/Cm+0+50ZrS+sZZLnSdLt7b7PJ5eyMPIxzt2AJHJG2BiRW+VgcLxukeNvCln4hvtK8faM9w&#10;115iSLp8xie8aJzGOG+VZIw0xCMuwDywVLAEVfBPiHRvAnxB0XwFfeAJo76T7PFqSxlphqMswBRE&#10;CNhCiSLs2glpAGbGAo2p4OPMpvVqz/pG8afLqxsep6Jrsdrf+DfE63V5cWsKreX9jLvlu5smfKMx&#10;EhDv5LsVw6MrqAwauv8Ahloui+FpdN/tbW7W10e8uZrexe60uV/Oe4QOu2S2DtI0cjx/Kw2ZVTGS&#10;d1YGh6B4u8MeIb74ceJPDWozXms6/IumfbrPZeo8Mjx3Gx4iVGVk/fbSQ5SPcSoBGrq2i3qanceD&#10;PBum/wBtR2TWiqwn8gRrES8sqyYVYYUzJH5o2hcbhwwNZ4yEalN09k/Rb7v5XFZSp6/I6zw7pdnr&#10;GpLpM97Z6na2OnILy8uLdlPmrGZNhVSP9X5bKN5XlMkEbazvCtzqvxs8J694Yk0NbvUta1WS1uPE&#10;F5bBU06xg3TNLbxoVWIiJSpIxlnWMZySOY8Napc6b4luLa0s59a0WPzry8s5YwsL+Wh3Ty+SNxgQ&#10;MJGwQ0ipyck16vp/x78I3emzaf4R+DlvY2fijTVs/F0Phu9trFpIoPMuEW0eU7YjOwSZ96hzHEAv&#10;zYNcWDo1sPVcqaunbXSyt6vr92iuOg+WVkeY/Fvwf8K7/wCJDXvhTwtHpvh63023SG0toTEtyqeW&#10;ZmYxMjMCQpwcttBP3toPP6B8MvBWqSX1x4p8QfbodBhVrfy5TM0lqyO37uNW2fI5yVYhlHzMOCh6&#10;y/lv7+yuPGmm3d7NZ28MCPri6Oz6VdyOUT7OilR+/LJkeWyvnkY2ZHE/Eay1X4F+L49Z0PSYbjyL&#10;Mw6xaXVuy/ZrpzIk0MyMCFdZsEhSyldoDFXIr2sJiJVKfs5S95XX9fKx1ylGMSTxak2leG7XxVFq&#10;Ej6T4f1C4kH2iz8trm8lARZAw/hEMcJK5wGkA+YHNT+DWv8AwloviJvH/hyO2S8WHXQHs0eUQzQx&#10;KpMYbzIlHmo5KgMysexINLwdqmpa94SvfDV/YaXarab71b6+zMVkCAASRMxRVDMqLIYwQH+9g1xW&#10;q+MPG/jv4hXLeKNauLy8WzFlHIsgj862iiXy154IESAjcCDgE+o1w8Ze0k2tEv1urdO93uc8Pd1P&#10;XPi18ZPi94r0xbZLuz1bRyrpHrTQhZY5DkRupPzRoyrkJjZIXcbSSAKEWpWPxIj1c2dtodjDZ6TD&#10;azLb6XlDdS3ALsPM/c27lVkjRiUQ9cqdoriY/wDhKLTwdYpJY2unSbRHBdXV43+lwyq/lFI33AMG&#10;80tgjBQYAPJm8KeC73SvBOsa7Y65axvb2cw1aG6kZfOnS5RIyjxgq65kJC7gv7h2OcR7tHKEU1dd&#10;NPuM/acsm29zY8VaV4u8XeIL34gPDHoMLagsR0yG5WO5iuIyqgeV8glPlsXzGAiL0CqBnH8TeFtc&#10;1BktdMspre4trnZryzqyPp8Ear/pUqKP3QIJDDgFuAvKir1jq/w88A/E7wv8RxZQz2bWLXDWOseb&#10;5GpSW8khMMoUhlinTZGpHfB4GTWZrPxe8cfE7xOfDvinX9Q17RIZJJNJ0H7RLHbCNSXjhiUsSkSE&#10;fKmTtUYByAaIy+1ayRjKcJasv+H38eXXhu78OeDIRa6RfxosNqYPOKl5DEuS+R5zDORnOCWHau00&#10;X4D6BP4L8O3V54s83zrqI2+i27mRpYfPTz3DkgRsWjZMYxjOcbATxepeE/Gek6b/AMITc/DmZZda&#10;t7bUXkt83V1BF5eIxsDjylkaRSzkBidqgYUq3QfB/wANeJLqf7FeeMLCNdNsY72wtYtQDymGS4UT&#10;Wy/KQXCu0hUnGHY5zkV5OYSqrDupRmk736Py/Awd5bHOa94dXS7m107WbWx1Q6tcXpuNJWXyhpqg&#10;rFFcqVdVMnl/Ou84YgFt26tP9nPRdW0X4l+FfGXh7wbJJq1r4kggtdJlmEaTwliknmO7ExRSI53M&#10;wKj5ipUKRXpGh6fo1vqFz8VtdlXVBpVnNbXzTFNkcz2zlLaFUYq6EcA548odN3Gf8FdM/wCEL8Z3&#10;194+0m6sdJivZJJtU0q2hJkuo0ljhhL42rG0xCtwDnBHeueOcSeHkorZfe9br7tu5Ua0qasZdh8L&#10;Na+D+sN4fuvEN5avoviCWa11zw/dTXyR2xz5c8YhQOVQLHhsKxLsOMBRpeM/F3w1+IN3ayfDrXbq&#10;6vNUS2utSP2eFGnZ3kS4s5Cu5/3wEMxDSEr86sGZsih8U/GOsePDo7+FdAkk/tCaTTVWztXn8y6Q&#10;nbIF5bkOqhU4yhDEjGeW+Hl3rHwyvNUgsPEulww3t7bS+I9JuLHz7eWNJzJHGJEiZAS8YG3CZYx7&#10;cgYFUaMsZR+sS0nrbt56av8Arpc1jJyi5dzvviJp+u/FHVNN8d39pp+msGlbX7pLJo40njlaKNHj&#10;BDSMTcJFgZPlxgcY485u/s2geELLxB4N0Ga31aO+vrK4v472YLePBifcP4EVIHiBUMW2lWJGRUul&#10;/FGTxp4v15viPcahDousX8Goazb291smjZJAzkbRsyQHij3KQplTGMA15/rXxN1TxJYXGjXngqx+&#10;wwgJp+2IrJYAAIpDRbBI5+RWd1ZmxjOa6sDg60KapS2j/VvO21trIWttTZs7XxP4+tmv7x7qSHR7&#10;REMMenvPFCq5KqzAn5ThjkkdG9DXoEFx4Vs/Cug/2Zqd3eXNlcs8ckce641SbeixLB+74hBRMAsS&#10;WdiQS7FfF4b/AMSeHtHjS0N5b20UzJPtdoszFD8pUNknblckDg4I5Irc8M+MNU0exs9UuJrmKaGK&#10;S1t5lZ42gYKWDI46MCQuP7vGR1rpxOGlKOj08jKKUW2dBcfDDxj4F8c6gfH0G23mvIVkbTYTIpun&#10;X5YIwCnzRrK2VBwNuOQRntNVHiDQdM0/xlokL6Z9osrdbHWGutkJYNJEYlfcPl3RunmFl6Z7Yri/&#10;Eurm18GTDWrpLeS+1WLUbPWlvJZrlbjCb/M2P95F56HBlODnbi18UfAngfwZLZS6n48j1ZdSs4Zb&#10;638OSNJGxMCTRglwCNwkClyrHfHOM/KCcJRdaUZT3Wmivtb/ADKj3Z1T+LdE8E2reL/FB0e01OPN&#10;npsegKxa7s5Vj81wWBjZY4olKAmJ8zNhnYAp53e+L4tX8R33i7wxYahcaHZyRWkd5eafbkxxF3aN&#10;ZAB5cRdkZsKQSFIyea5X4ga43jDxRbX9tcxRbrSOJVXCiCCP5IY8HC5WNF/3ick5NdV8I/gne+J7&#10;7SZLrVbZYNSt2mlt55SuyJQCWOSFDHeoUcnkHuBXRKnh8LS9vVfvNfpsvu/q5cmrJo7r4SfD/wCI&#10;niPUdMXQtYuodU1ry5A2pqsbLPN5m6TgYUbElkG4hmUDaCx40vh/+zHF4u8ZX3hea709I4HuHuF0&#10;/UFm82I79krndtllQcKkeQW6nGAYfhzr/wDwlet3GoeGtPSynikWwOn6HcbLaWHmMSvE53tIUXBO&#10;5kbzjuwPlbqNG8PeJ/CMNxoESWqtqmrzS6paStug3LEzTjcgyU4aYJj5SFG5vnFeDisRWoyqKElG&#10;Ureq3/Jbaed0yo8u6I38KeLryCC10rxBJqFpKZrO1eG3XzFi8tpcNKV2pKVJZVZtzF8AcBa0vD+l&#10;HWNak1u6tZL3RdKa7gsP7Rvk8m3vmtAp3EsGMaK6/MC3zRKdu1WFbCeLEtrPSrjwOJrdbdUvFtXM&#10;sD6hbpcOBI7FjiIpE5eZfvEJ8gLnFTx5f6bLpd94l8MX9xceH9YhmSysJpPLhuZYnRUuHTcPmCO6&#10;5KjkEDhia8iVSsqnK1o7q/m38t1+pbhyw5jzmy8XeDdL8X3GkXJvr6zsI5oZl06Ny0fl48uVThuA&#10;ypksCoEjYVfvG5418TeH73WIfF3h3UZrazkhXS7XzGKXNsQR5jOmQ7GQh23qpU+YR95flytPsvFv&#10;gTxvbwtqOn+LGsdUiubyOzQtbXseY5WjZpI1LK8xWNs5GGIOM1Y+KXj2bXNR0P4e6t9h0HTdQ1pt&#10;S1q28NeW1lEZpRLmNYyI/kYlUVWKxoFG48kfQqnDmjHX/gWfTfpa3n8jG3NLY3PBOtr4c8TXsvib&#10;S9SWwt/stz/Yk8YWN2AikWJjvIRm5DsQdoOWGflHsfhGD4cap8RLP4meILSG30zbJd3C6fbySLJc&#10;yQt5FvNzgxhiXTCqfmZ2YgAD5w8Uaq2u+Odc+IPhTxFePoqalK2j6rqipDc3bSM48ximEZlG7JUY&#10;OPlUHgdj8HfHeo+HdK1bUrvXp7eS4u4RbTfY3nZY52CyXqBtp2eXEE6/MTg8AA+bjcCo3qw0b3+d&#10;l/l5o1ox/eI9M/a18E/DbxFoN58M/hl8NrKx8RWcP2/UBKxij0u3BaS2mWR3URS7tysTu3g7CRtU&#10;L4T8GfDXjTQry78MCxuruwvFgvVvGs/s63lq+0mcu48xYsOpThg2WIXmvT/ip8VLiXxHeCPxPrVo&#10;2p2lrp8+va22NqrBIkkflosmHZZm27QBCXLberV3H7PfwyXT9JbSte8WW2vW+l+GryXwzNqFrI1v&#10;5hX7Qlq00MqBWCBoghCfvJEYoUDEOWKlhsntJb2aUr3839+iV/vPTtGdb3STT18DaBCmmT6BNZ/a&#10;pGlj1NgJkvLhshB5e7JiUtGY3Zd7ENkMWOHax43+Jnjga1BqCx6Smm+VNNeXFsv2mWRoAsKoV+Zx&#10;IsEzquVG9wRgLhcp9F0Gz0z+2tR8TyW9qH8zULKSweS8haIF8MoO3a7MCoV1IEil+Pvcle/EvQPC&#10;Pg7xH4g8CWst801qkM1rHIBDOJHaKRpHCcOiSBQ64ZRJJsKk5HzuEw9SpiHJK7k0k3stvzXr09DZ&#10;0uS0meR+JNUutQ8c6hqLNcab9svy97bncxtlcr5i7gS5VuVO4M7Ac5JACJ4wubPUdN8KwzW9gL2R&#10;GtGtdNiRYIWfq4jw0rby3zSZbau1eMA81qlxJ4k8S6rZ+EtJubW1jZ7uSxh1aOZUgjiZpyX4M0Y2&#10;F15+RVAOSK9C+Gvw41298C/8LrstSXSNW0W6li02FZhFJNeRsQ0hSRQIykQUMIyzY24jUtvX9A9l&#10;ToRvJ20S+fQ5WZnxc0m5+Fvw8XT/AO3JpTdX4j1GzWYRiONRII5YwuVIKsmS+2RJCRsXknwrVPHO&#10;s3SBbW/uI5WEguLjzG3zKWJwWzzx7DJ5PPNa3jzWbbXFuNTkST7RIV3eWzNCG3M0mNzMw3Mc8nru&#10;55xWH4Lt4b7xFa2jWTXAkmw0CuFZ1xyATxkdRnjivVw1GFGhzNX6mUpX2Og0j4U/EHXvC+sePl8P&#10;XV5a6XHbK/zq0o+0bhFL5edzR4RxuUEK23OK9U1f9kj4yfDnw3J4XfT5F1i8MkWvwWY+0HR7dBGH&#10;hk8s8O7vtfj/AJYFcndg+x/s0TaU/wASYb7VtYM8e6PSv7Pmbau+HzpY3Eq9AXIDKAxYEZIBrsvj&#10;3q3g3wnpHjLQ4rS8l1zV9JMGmXU0eZHllkkeWOcklZf3gkkYNnYiIRkkV8fieKcR/akcKodtlfR8&#10;qWvk7t6duzvfsOem5dj5Ot/gP4Lt1Xwlp/x60yHUppgYrfWNFvreCclQRtkjSVVKnqZFTHc4rW/4&#10;Zi8e/wDQa8K/+DA//E1H4Csria41bxBrHhK31aDTILW1khuPOkhR7qTZ5Suj7owsaylSrjDcchsV&#10;6R/whnwm/wCfXX//AAqpP/jFetjMVUg4++vO6Xl2aPPlGctmfrx4Whn1M3C3fiyGS4t7dmmjhUxq&#10;wx9euO1cvc3uttolvfw263Pm3kkUc3kN8iKevBznPevLdI+N9/4u1+x0mzuXtF1eOUzxwrxv4xsx&#10;znkDA7D613XgbW/FXw81ZtA8XeddafCjNaSeXtbbgnBGc5yRXPRxGLhi4SdSzStr2s76272PL56L&#10;g0o3XdfI2pPESavDHPqqK01mu3cVOVHqSevHvVzWdN8PypH4i/4SG6kXy8RxG3Aj/MDOK4mf4o2m&#10;m6e9zq8sUkeowM6rI21kjLfID7+3rVbwd8RNI8ceEpPCsktxYzW0yBmaY7myc4Hrx3qsPUr4fFOM&#10;G7VFdqz0fX/ginWpyi79Px7HfWHxOj8P2TS3ckz2s+ImkTO2I56tWBeeNNQi8SzW8NpHJasV+SxZ&#10;d4yP9ZhsYH41J8bbvw74W+DPl6vfeZPJMg063tQUadSBwxHU14x4S8T+J4/EE/iDXbRVsPkiSFbj&#10;bNGoHIPqDx+deblmYSwmI9tGWilJbb+j0ZriIylFQfVJ+nqe4+H/AAjbazrjeJo71meNMM3mSbgo&#10;HQ7Wxn+daV54ctNc1VNQuJFmgk4VDM2/d068c15X4R/aP8M23ixNNs7OWztYkaGWN7gKryZ4Yluu&#10;RXca2l/Z2raj4e8QSXFjcMsg2hH8vd1+7j5a+3jmtOthk6is59n1Wqe+9rep5/s5391/D/X3HfaZ&#10;a6RbSeQnkyQyqVaM/eVvcd65Px1DB4Ydp7TULj7PO2U8mzP7vnvx61xvxK8QXek6/Z+JItUeG42r&#10;BdRx8joPnI//AFd/erVr8Y49T0W60LU/HKySW+XVpYyV6cKR1wa+eljcRHEc0Y9Lp62a6qy03O5S&#10;i6bi3qd/4P1qC+0zy7zU/LRcHzJLfcyjuQe1W9Z0fTbvUJtYh8V3EYWHbNLAw2Mo6OV9hXkb+LZf&#10;DtpY+JBZNPp95uVvKk+VHPHI64J/wpdK8Waxd65eWJV7dbeETLF5h2pF0J9xyK3qZ5P6mqlJ+9G9&#10;1f8AD1MlBuVpq/5+p6Ks+o29wospbO8jbb5Uq24An5znniuw1X4k6za6db2l5o8UZLBUjhiULs7j&#10;IGK8H8J+O73UNXvdCl8Q262Nkvn6axR8uemMjGOak8YfGJ7TwjeaFq2tQxyJH59rMr8Y/qc8V6X9&#10;oSx1BOnK0mtL62e6/r5CjUeHvdaHvF1r8OqFore/+UxhlVW3HjqvTisuy8M2OsSTTW011p0nlbhD&#10;NMCdpPYAkV8y6b+0MbCKFIfFMcizMqzo2VDEd/8AZ5/Cu60n4qXWpQQ3em6gJImZnRTOPMU9059f&#10;SuvAZtVdGLq25tnp2dv66k1KtOVS6uvme0S6O1iLew1DW5rrzJf3O3A2Ng4bp+FZM+o2CRyDUZlh&#10;ljk2upjcnPuQMflVDwx8aNP8QMthaai8s0yiSxWPquANyk+xqPxB8QdYs72HxDpcTXen3zbLyMyb&#10;THN0DA8dSMYr1MHWp1qjUoJX10/peQ61XlpqUJtr+vU6U6hpzrGbIMytyQ82wHjt061ZOiGaRbtb&#10;rypFj+WNZucZ9+9c1YfFPwp/Ya6io+0ec24xXMgJ34+6Rj5TmtDQ/GEWvX0NnB4WuCZ23w+TyNzd&#10;ScD9a7ozpxTjdfNMhOVSSevyaNGDSfJ1DyNLu40mhObyGRnMoBHy4AB7+uBWv/ZbTwvANZj8/b+7&#10;XyyT9eR+gq7o3gCXVNVtU1XVtP02+uiI4mv7psj0Ulc9ewzW3N8Bvipp96p8I22i6tGzb/Ot8xtn&#10;oMeY43fWuKtiqNOur1YrTbVfjc9ShhK1Si7UpPXfR/gcraeC7bWYlXWLjT7rymyv2iNgFOOvbBro&#10;JvD2gwabt8QaxDDCE3eXZxu2QO4AyKw9e8UeF/BOv/8ACNfEDXLzRdShb/ToW0QuUGccMWCnnowL&#10;D61tWV14W8TJI3gr4pabqxYZWx1JRZSEZ4GSMEn6gUYjFw0tJrs9bffZorC4OUb3Sflpf7r3N7wv&#10;o1vCv23SotQMK7ZWknk2oQRgYwB24wKZqtrqsHjCPUPCOpaO1msIEmmX00wYMTnO4KwPtnaR71Ef&#10;hv8AtEeI7VP7M8JXkenux2bdYh8pyewIdgfw5qTQfhJ8e/DQZNUsfD8ccbbrmJ9Q/eQjsxVWOcn3&#10;61w1ZaN+0g7rZS/r5HdTjLmS9nNW6uP9aHpXhK++wQQPrulz7ETMqWCl1ZvTcQOKp+J/iDYXly1j&#10;4Ps47e5VgBHdXgj289COTyPaub0740R+Hkj8Ka/ZR2dy0n7y+kfMZXsU46dPevQPCeieD/FtzHrg&#10;hh1KTy8R3MbIR7cL8x/EivIlRr4eV50nbo3qn+R68a1HER5adRX7bNHNWnib9oqZbV7HwvpN8jSk&#10;XUdnKV2LuxuViw3tt55AGa9Ft73VtAtYrrxD5iszAs8khWNTjPI5JI/yay9I8IQ+BNRuvEus6k0c&#10;szYhhyTFEoY4wP8AaBGR2xXTW2neF/GFgHu7i3ZGcOJIWOFb14461jWk5RVqaS7pW/O+xvRjySd6&#10;jb7N3/yOd1b4q6BfIYdN8b6Mzq2JFXUAu0Z7kgY+nGa0PDd9Fq2n/ahPI0xYiRYb6K5RvQgoT1H+&#10;FUdZ+A/gCPWm8T+H9H0+S9kiaO4bzHgaUEYIYoSrZ/2kNeW+G9M034a+NbjwvpHwd8TWAvG3f20t&#10;ul9HCO7RSxkMqgHOHXGeikitoUKNSm/Zt3WuqT9V8S/L7jOVavTqL2iXK3bRtenR/n9569NeDW9V&#10;j0Gx07VDcLJtaSTS9vljGQyyFSNv48Hriu+0X4dQWVuJ7q4ZpcYZsNz+OcfpWH4VuNL8MeFv7OuP&#10;Ga6sLhm26hfbROu7kjdGoII568jvUOlPq2i3kNvpvi2+uPNYmNdQaSUScdC2wgAdjxk9ya8ubrTu&#10;otLys/8AJfielGNONnJX87r/ADf4F7VdN+JGizSXWh+LvDttaxZ86G8sZRuX0L+bhexztP0rj7b4&#10;h+JLfxAFu/gu2rfafkbVvCevWN0rITjO12jkC/Ra7bUfEGoX7tHftHNJGvzqmwj/AMery/xVovww&#10;TxBHaaLqHhLR5LnzP7V0m+gjK3yNwThXGw8HkKc/hVQo1qieqb+a/K343FKrTptLVL5P8/8AgHpX&#10;iOK10uy87RJtWhmaPHnKZtkbH+FvLDEYP+zj8K4S31fxDpet/b/FvhXXvs80gh/thLyK8t9p43fO&#10;EkTnjlcDrzXpvhbUrO40yG0gjmniChUk03UmdQD35B4/Oub+L3xB1D4ZXAtNJg1i6kliVi0yO9uu&#10;TjbujHB9QR7nvRh/rHNyKK18/wDK6++/oKv7Hl53J6eS/XX7reptQ2HhhdJayvLya8t34k+1W4YE&#10;N2Zccjn0qSLw7Z3s27R9Qt7i3twY1jhhEjQZwSNoyygkA9O1c38OvGeu+J7WS/1G60FbuOX93HuQ&#10;SDjorYOR9Tn2rW1HxIdPkN5rOjRqy8/bI8Mu313Kxpyo14y5U7v5P80gjVoyjzWsvmv8xNd1zwpo&#10;1mJfEXiW2tYWuPs7NfrJGhkYZ2MWj2gkepGas6P4IsbHTlv/AA8lrHa3UfmRm2uC0cqtzuX+Hn1G&#10;M1z3xE0X4dfGHw7Nofivw5FdQ3DxySNIjTBmQ5TKk4OD09O1P8Ianrnhm3t/DOn63b2uk2MIisIE&#10;hw8IGAqDovlgdsZHrVL61GnZJ3vqrK1vl1+RH+zyqX0tbTV3v8zSg8KTaxL9tkjms2x83nWZIYk4&#10;5KNgjPoSKsax8NbTV7N5dXvNPvGj+aMzcMmOmCRlMe3NTS+PdS/tR7W6027urcrmK6tZI5Fkz6jh&#10;kI6YIwaq339q63Lm+ubePzIfMht7izZliKkAhnjO3kNkL/PFZc+O5t/w/wCAa8uDa2/H/gnJ6l4t&#10;n8KySR3kG+4SJmRdNuWutyLja0jcEIecdcdwDVr4cfFHxRr1t/Z8UeoXF0sYkjvbiwMEYQ8iJwxb&#10;e+S2WViD1A9daDRfAcYuMHSbq8sc+TaRxiNg2M4SR1ABJ6HOOcZ6mqcGsa5L4etvEfh7wvDDMsrL&#10;PpepSqs/lq2PlePeq8jcM5GO4rb2tPl/eJX89Nfu/wCAZqnPnXI/u1/r8zalk8Q69pt1YfETRNPN&#10;vNtBWzmc+avfcWQFD7gnB6Gqfhrw5F4dSO38PeLtSubdJMfZfEEi3gVOflEjL5mRkYJY9Oa1vDni&#10;TxJqBvJjbWCq7qzLaxusq9ciQM+xjgcMrke1V9WXUZbuO60vwZHJ5gzM8k0ayE+pXf8AyaslUpRu&#10;mtN97r8f0L9nUlZ319LP8OhNqVhpl8IrvWvDUKtDKphm09fMZG9QQA4Bx6cVV1zw5Yarbx6bLo0V&#10;zaLhlivI3yD74bJOc8kZ5PNa2iWsN9deRf6QluoX5njkdGLY6YDE1y2q/Hv4C+H/ABfffDu68UrD&#10;rti3lyWWrTTWyyMf7skqbW9iMg9qKNSFS7hBu3lsvv8AxHUpyp2UppX8939xp2C2+ng2OnLHp9zH&#10;GY4IY1XzMd9qvjdjv19araP4mvbDWF0LWNQd5Y1/csdPngznsGcFD77Wqez8R2muzrZ6h8NNTjVm&#10;zZ3drqUFzC/H3lYP744Ge2BVnVLa58NlIW1d9PjwCDJgfu/TnH6HjvR9Yoy91rX7/wArh7GpG0r6&#10;fd+djU1fRpb/AOzy6vBaz2Ko/n2VxJuZicYIcNhAO4IIOe2K8c+OcmhxazbjUrbUbS2jdTFJc6a+&#10;pQpg5yxMc2E6Y2hcY9a9UuLGXW9LhvNL8UxNICGj22u5Lpc/dYEnHAxlWGPfpWdoep6vqN/NYQeF&#10;73Rja3DNI9xpko3LkACN0Xy2Tqcg7sEelXRrU6U02r29Vb70/wAjOtSqVYWTt92v3NfmUPCGqaj4&#10;h0zSbr4Z32j6hDb3GzULd9V2BoNuPkXZkMp52OFHuOleicXlgbG3tLmKQkqxt3UMvPbkjI+h/Guc&#10;16a8lspra38ZaX9t8o+Wt6/zJkYDBThjg44/UVlDwpqy6ZIi6TeX4mh3SQyRQ7HbHO37vU/wkkj1&#10;rnqxpfG3Zejv+a/JG9N1PhSv81/X4nl/jn9l7S/E3xU/4TzWvGfiCS5W4jM1jqS7ggj+XaJINpU4&#10;wVJHQHJ9PRrHT9O0Swa31KUXa+blWhjllK5PV95di3AyVJHce9zwxYW2n6fd3+v2E2horYgUh1aX&#10;3xg/yqzpJ8Na/d/ZbHVpJNrANjymzkZyACM/T39K7pYyNSnFTm2o7aWt+ByQwns6kpRgk5b6/wDB&#10;LP8AaT+Gyd2oQyRtjhZDIBnvt4YD6qMd6rodF0y9m1Ox09rG4ulUvNpk3lK2D94oOM9icZI4JPFP&#10;+IOkWPgfR01Z5Ybz94A0F0wjZlODhCcru/2WKg461jaZ4p0ePRV12KyENvcBjuaF1MOP+eh2bU57&#10;gkd6IezqRTWt/wARy9pCTuR6n4b0/wAWQLM+rxw3sUzOl5daeJPMZiSSwWRT9PmUgAe+Y7fw54Q0&#10;++h02LxVenWggMqW/iC7EfzH7wtXmkO04zjkA81saFrXhvxNbNc6fLHe92MNwjhD7lM4/GucHhrx&#10;jqNw1r8QPAfhvxBp5mLLNE32eaJMnAMcqsu4DgssnPXjpRUiuV6teSt+Wl/QUJPmWifn/V7Gx8e/&#10;2evBf7RPwduvhd4vbUbhjNHdWV9FcFbi2uoxhZULLhTtLKeMFXYEEEivy6+Ov/BK74raCLjxJ+zr&#10;4m0nxlpkU0kd7ZLcLHexup+ZPlOxmHdcqc9q/Xjw/aeHtB09LTw3aXkX/TJbh2VSfQfMP6HFfjJ/&#10;wUs8V/tZ/wDBKT9tW++JvwD+Icdj4X+K18+uR6HeaYZdNnvlYLcW7xk5VyWWTejKf3xHQYrwa2A9&#10;trfb9fQ1x3sakU5r59j5G1TW9b8HfEi58GfETQvFXgy+sb+FbhrnRWa6W2Eg82SGFwFkbZnbyVJx&#10;k1+4n7KH/BHr/gntb/DCP9qib4s+IvGHhnVtLh1sXHiXU4ora0t44A8gmEKqQBhmdWb5eV6CvxP/&#10;AG6P2pPH/wC19qvh3x9rPgJNPvtLd7rU7HQ9YluFinlCiaaEynDsVRQsZyqAYBJzWb4Q/bZ+MXw3&#10;+Afjz4OfAH41eIrfwX440eaw8b6DqjLsgVggaZVZv9GlkA8tgmdylsA17WXywOE+zeT0va9tNnZu&#10;13seBWnKnUSp7dyr+3Z+1Tp/7bv7W+sfGXR7GPT/AAvfXX9jeBtNkj8uDT/D9uJIoFZMgxqI98zI&#10;vO6ZgNzHmbwdp93r3jOz8FaFa/8ACXakss7201hNKti6wPKiSwAKCbZVSRkyc/IB8h3I3iWmaXZX&#10;/hqx1yW3tZtOhu/sum6fDfM1xdnCsHit/lcAD5TNINuWwMkYH1D4T8R/Ffx58NbfULC18P8Ahux0&#10;PUpfC3iu20OOBbiOFLUy2+bp94jheBbhCIWUMbeXks43+XjvaSUmldtvV7L9f63NsLTpyqL2jdut&#10;t3/X9I6zw18Xvhl8NriD4afE74RxzrcaWkEmp2eoxXkely/JiX927ESAxBJHicEIQDvJJGR8Yfi/&#10;4Z1Fv7S8O3/iKO1uIWnv9LsNEe4sTGVAWDYtwFKgu7AyR87OZGO0DE8L/s7LH4U1Ofw34Wt9Ps9M&#10;vUu9UtbxGuZbvcf3dvGZFMqSshxtKqQivIwVkAPYeLNS8Z3Xw4h8ZfDjwxFaW+k+FrZ9Vh0u3S1i&#10;ie3iNsQLdQpQuiQv83ypHIwLDDGvAqRw9OpGV+Zt27L9fzHiKceVW27f8E87t/GnwJ02XSb3T9Y1&#10;jzL/AEW4stetWsY4/sRYdDb3RWN8NtdZEeYnaUMWQN/SaJpPgfXNQsYfD2owSTQ6hbQraaPYG4u2&#10;aeL7PDFd3DqsflBoEyjKpjebcQcAJgfC7w38btJ1zTfH0GlwzSeJNNm07Sra1MYRsPsYrA5KtIpl&#10;2AsNsTuWDbwGXZm8aeI/D/jI/EDSru38NXV9ZQwX7abGF8qKFFEcSclA+6Ny8UhaPEsSMoKEr1yl&#10;RX7uL/HqcShGFzpv2jL+DxJNDeeBL/8A4lyweZpqyXUsUmkSLmKOR/Ocx4uDmUYCBvLYNkEZ5Hxd&#10;f6x4CtLTRp9DWLXNTtPKXXJLOKO6e2kaBbdYUXiKNxJ5ZYDzS27DAZUczbXGp30a+HrrSrhtU1bU&#10;IS01xbRvYX8MjjEDQEnyj5jRIBsXco3ggZFa954J8V+JRD8NbVIbO607VIrPQYYn/e3F1E/mC3ig&#10;3hlU7jKGARThNoJkOOapRhGn77038un9akv3o6Gr4lsfhLq3wUuv+EcmVdehsbi7um8pg6aioI2B&#10;AoEMkbKs28M6uZuSMsi+UeLll1nRtQuIri9a6stQayH2GSRo7q2SGDzm8qRSysPPiXfuwwXGAeW+&#10;pvgRqnwp8K6Foln8UfCMeoLr0jqt55ywrpFxIzWoEp3BWQxQwMyMAAW3HJYEfMXxW8OeJ/D82ia7&#10;q2hXtinhG42fZobdIQ17Y30drcN5znLylk3AKGywb+GIk74HlrScX/V1f9DH2ejMHxZ4ouYbX/hB&#10;DY5ubrTZo2t7hpVNq32kNE0SM7+YvlqFVDgHO4KHwx3Ph34wb4Tarc6GNSvrZrG5On6srR/Z47Gy&#10;TywHJwzrIXMu9E6xgJw1crpPimy8a6O3ieK4j2aJJZpq9tqzJmaEfLGAqkO6edKpITqDkqfKBGq8&#10;2ufFDxRDqOv6XrEyy6hdSaxqVxG8sy2yYliaQmTNwViVWUeZvfnc+0CvTdGX5fr/AF8yJK60KWqe&#10;IvhhD8TWvEsNQlkXxFFNeaxeRCIJGscoKNa7FVG3eXIyZKrt2A7QTW1favqviXxRqNt4nnuNVFx/&#10;Z9zJe6l5UUdpvE0tyHiCgSOfL3RopQFnAGegPC9jqHit/I+HF7qkzHSG/tC38Qapb2K2t48kzyLA&#10;VVYwGQbiWz8wkBYgLVoar4Tn8T3mm6x4nk1i2nvRLP4ri/eJd3xjO6cySIkt0qvNNEZlVWVWUgDA&#10;NRU9nVrc8Uny2Vu3Xvo+nmjnlF8ybJm0jUtC0LWvBHiDQPOurO8s7q3ilmRo2MirKiSon+qYoYEH&#10;V2dyihSDtx5fCMF74ZX+0NJj0zUrq3mWSCOYrJYJbCNfJCoT+9fys/MOScD5hmt7wbq1r4b+IWie&#10;J2fRQvjGxu1v7rxJp7tpyXFw03kTCKNW3nhAXZJGjMg27WTKVdW17Q9c8Za1e+K/t3huHVt93rUG&#10;nx5WXEMcTxQL+8AYzpLukZ1RfmLFFQbuX2U5yvHS+vpsrFKMm7mZ/ZGmeMNJt7Y+J5vsmk600l3v&#10;1DbcT2txFEpSBWGSoMG1gDkh1ABYZNuHQda+IWnTaPbhdOX7TDLNcLaGT7JbwlBcXGXbazBGQhM5&#10;IdY84C7m6drHw613UbFvDPh6/wBJvp9Utb+P+0FWGOJZQIlERXBfBSaVZkVVBdhtHygdLq2teEra&#10;e7t/DLSTLb3EUsKxbUFzYxpE08qx7iBlooOGHzlckDaAMZYitRqKDWq1tbS1+/8AV/TUrVGB8H/E&#10;Vp4K+JVh4s8VXEmoX0V215dTX+nLqk1tFLMklzJNa+VJiWbaiq6gnc3LghivmOueMvEnxQ1STw3p&#10;vjbUtL0/UI5LO9s7C8ZmuoZZ5bhFkQlIgVz/AAjao2AAk4r1HVtN8N67bzaj4tka8mumligvNNt3&#10;jupYYkd5VmC4Eq42Q5yuAhI4DGvGbnw/baR8Qo2nsBbafFercNdS6ekYlg837yxyOArCWMnG4HCn&#10;pX02V4ynWhorNfqdtCfu2Pcbz4HeH/AvgbQY/hvby+B5LzQ4mlmudYOpLrcrB/Kurp1zHZ7U81lR&#10;FDRgrlCc485sPEfgi51OPXtT0u9sLTVNNz4k0W1t49kt1GxElxGGxsLoZA20hiS6AYO2k/aC8S+J&#10;NG8YW/g/wi0sKzXW2a102PH7wuiNIpU4ZpGBbzDvdgyhixHBqMOoa3plvoMOqfY5JZil5H5yq9zH&#10;vk3BRkMjxhCzh2VmAKjGAp9H95u3udWxlx/HDxfceCdS1vwBqc1nfaOs1lJHHeOZX0ueVHWGaKVm&#10;QrFJGm3ywCpKseIySnh6/wBW8ZfCKHwZqmrWOm2ujW8V59sW1jmmtFUKhkzJOzJ5h8tWVFHzFVCh&#10;WOM7wZHZeBtbNhdXdje3mpaebmx1ZMR5s5oZk+znzF2v5iNG20q2AxjJViQuv8M/EN3d6ncaFp+m&#10;6Tp1lqNgq65HFazQyRYgnLmNJTJFyjMpVwUkDMiqu87eiUIx2M3KRT8HeI7nxW/h++k1NLSbwzr0&#10;MWqWdpcv5jJMhWW7EcpKhP8AR41YgAfdUqPlz2Xh7xJa6/q+oeELvStPvJb6NbXw5JeWq3EVutsQ&#10;Jp0bJbkxBk7FsgZVGFcT8V/B6WXh6TWvBekyW9vp2qNbWN9Zq0cts0UKMXePCsscsYSRW2qAwkAU&#10;KM1e8O/EHTPFPwba51bU5JfEl3qkNr9uuowp8xSogmjlXjy1R3jlhkXEgkzuI4XixmGjVSknZrZ9&#10;n0KdjRun1vS/iBa2XjDVoY7izklSw1hJvOW6triRw1y/3t8AQSGRWI+eQj7pIqK++O1hr/ifxJL8&#10;O/AFrb6TJp9tZ7bq8kSHyoVjhjLjzRGZm2q65LH5dwIIYnS8TeKLj4peH9K0XXNPk03xXpWltb32&#10;tNGEjv1WNnSB1XIMzKUAckA5O4rgFeN1zQdJ0rwNb6L4a1O0dIbdZL7dj/Sp8SjzwBuV3AkywLZR&#10;iwHHA5/rEFS5a3xbf8H5mUpx+FnYeOrXwfB4a0NfCHiCfX9YkZRqGn/2O1msR+z/ADGOd32uFKgA&#10;OqEhS33STWB4avvBfhjTLXxtpdxfafrWpat5Wof6OEgs7Y7JYi2AU3NtbqQQIwwBUnN74ZeL4JfE&#10;ceq+LfD92mmpcRy/Z7Xc3n3McOFldjtcqznJXONsjqPvVynhvWG0mxv7HTtBttQuLC6mnvNQuo3F&#10;tJDbkSSWogOELqcOpUfdeRcYJIKfsZ05Ut+69e5CjHY6bxI/gDxZotpqV94DKW9nr9x532fUI4Td&#10;xkRuVe5eTZGwAk2ARcZBO7dtXa0SSSLWobzxV4purjSbexe/urPT38m5nba8aQkKCgdf3ec/KN67&#10;d1eK3niXUkub7T47ON7HUtQF5Np/2XLRSKr+U0RILquyRlKg4YYzkqpHeeGvHOox+A7f4a+K9Ctb&#10;Gez1Jr+PULHTYbe+csVAi+0RruMKqoKq5YK+SCOlc9bBwp0YtPRdHv8A1oZ1KUd0dB8L/iXceGNP&#10;toLLUvsq3FrNa6xGLiX7K1n5om8qYKpkMaukUjMvzYBAPJFddpHibwHodlH4i8bWlrrGqTX0c2kN&#10;YXUf2eG3hhilUSeTIyTJJIzQSRA+am0PgbuOF1mz1H4W6fbadp9nKba6hE1/cS26rFKxzHJBC7f6&#10;wIDuVjj/AFj5yOKqra2KaroGsaH4OvLjw7psscM9st6YvtG13Z0dg37l9oK7iMldpBXcK5/YU5Tl&#10;OUb9tfw6fi+o49Ls77RPEviCz8FXXjzwfZ3Wofasi4/sHy40023mysdlLBIm7DEOygM2PspOCCzV&#10;x/iUy63471CTWNG1TS9J02yt1tYbZSGguWMSM+VyZJUSB3ddyfKjDogQs+Gvhvx7e6DrWjeCrG8k&#10;s28yS3uLC/nWOJBMqtauokVCsvBXehZj0PJz7P4VsLrxzo9h8KfEHg9ZNU0qOSzkZZWSZmbK3ICF&#10;AYvLKxsCcsjq207XYnOriKWX1Lw2fxd9f13+T69blJLY810u0/sgR6ha6hZ615kgN19stkR5odwL&#10;24EytukO58AZPCNnlFOH+06lm2laX438C+K1ga4gMt/Z3lwi3DSJJKyMdgVJQY8hVGxl8v5gS2T6&#10;Lrviz42eD/EOtfDX4tSXmsW0eqLqieE9U1RJ9PmmlUIt0i2jFUZSySK6OuTH5Th8FKxPFFh4N8d6&#10;HcaPPa3lrLcWckcMsNh8hSA4jjXcuVBnWJpG4ATcN3JxjSxFOnjIzqarr6f18iI8spO5R8LWlre/&#10;Da5uLDw9JfXlrGZ/tTTiR4ovOzLCvlyOjRI0/BVhnzE3f6siui17QLXwtYad4q1uaax03xN9rutO&#10;e1U71kt2igeGaIZki8uckFgDJk5XcK5jwP8ACjV9P8LXXifWfFd1p3iKS5WK30fT7lbiJVs41D3T&#10;HcSg2ssaKuQ4jyeFGdnSLPUNbshorT28/h+Hzp9ZZrqOeS9EV2scVySVaRd4knA2koCiMRhYt9Va&#10;eHrVpyg00uv9fcrfcZzjG9g8NeIdV8SaDrk2i+GtVFxY7dNlv7OOJpo8SIZPLjG2SRnBdwdwVS6r&#10;lflzxN58LPEfjL4tau1loSqL5Wm/tq+vnjt5pPNbzLa1uWXBZ1YpiQu77CSytla3tE8ReM/BXi+P&#10;W7nUtJj/ALJ02+1aG0+ymNrq7wiLb3EnKzhUcMr/ADYMZ3LndXB6r4jvPij4kvtb8HeHNSsb63t3&#10;l17wvNpyr9utRdGUyholXe8cvVWwyoFCk+WQe7K4y+szsvdsnfzfT0Vt9tbdLnRSj7iI/Ffxd0Px&#10;Hrl1cWF+W02zuoNLt7TUrJ5riO1t2fy4rSQt5aZUPKS5V/MlflsgnN8S2nimPQtJtr5r3TbVbiTU&#10;LUXBEazlogY5cxllMm2XnGCVLBtpUAdV4j8IQfF2bS9d8b3V/otnoZSS11i1aE38kTyebPHLE/lG&#10;W5DtLL5yK5MY+fds3U3x0NYg8Iz+BPGGpafeK+lwRad4ktNXmlsLKf7S6yri5TMZkZWDLEUCea0h&#10;UqSF96pH4XDf9Byp3dzndP1fR/C/gibxf4lt7GTWPGeqXdpp1raKcRWiCIusjB8QpK7LEQp8wRBx&#10;yJAw8r1hNU8T6jHqWvyxrJ9p+zSRxRgLbxx8bY1GFVFHAUHH55r0Dxz4K1VdB0W3m8LSWcelvJJd&#10;DerTWzyBElWR1QNtjaNJEGGGyTcrMMkTfFLRtG0f4izWnh3wvb3MC2fm2LTAxx38c0McjOrlgqSK&#10;GfZ3DKAVLnFdUJLRFcvumT4T1NNV8KQ6Vdrd/Z9L1aVksvtQWWOF0AkKMdoDjy1z3bB7Ka6TwF8P&#10;NU8SwR6HoutaYbeGGOK4mjtfMuDmMzb1XaZGCqChGPlba4VsAirfWOo2uiXl1qejTXk0lzDb3krS&#10;gx24KOvlSGEhcISNy4AYxgDKsRVr4SaIujrpniZddjHiG7uhfR2sduPMS2aQoBHsZd07gOyxZVUj&#10;jZj1UCZbXNGvdsQ6n4BW1uLmLwhrsYsoLlo2uP7PngklgRPMdmDRqIwxkZ9hwF8vb0Azh+HLJdO1&#10;TUviXrvnDQ7aM6dN5ajEkxjAjiRiPQbuD8vlliMcN3PxLvdZ8exP4l8P+M5NZtVutl3pWueXZXdk&#10;zM8h3vgRyEwb18yMtkNuKoW2DI+KemWMvhDSptButPvPCsZ1ExaldQiZ45vKXZDLHAglt53eJtrs&#10;AjK0eTsQgXHXczMW61rU/hL46h1LwxbmSa+khezh8xJC52uqMnBMUqNg/wCy2AeDz2Ws+GdbXXW8&#10;QeBLi103V/EOn2moaz4qad5IfDVjIqxxQxuu4ieUo8nyBpQoRUCnzKy/htpnhz4m+Cl0S+8Qxw3V&#10;jC0en6lM6WzRIzqVd3OPkU27ho2bcfNR0DFXU+hQ2tt+z14R8Qal4w1ybXBpGqJE/hvTZl+zMtzE&#10;E2yOy/MzJagMYgdqiRNylzWVSpKn8Ku/+Ca06cZys2ea3NtrFtplrokyTQyahot1FHcQw+XtjjTz&#10;bdJS2Pmd42Lqdww/HO4DX+CmheMvCdlrkOt6GsVlHpct5DdwssiTndEIA6Bg3l53MpZT80i5ABBq&#10;loN748trrUPjPd6XeR3HiKz8lvOkaG2EAwWf3jd08uNW3bnSUjJStnxndaVoOi3um6Pb2cMdtdQW&#10;mrzaPeM8lxOqmNUmYsVZQscuSnylXYKTgmipzSVu4rHaa34j+GnjC21C91rwxc/aFmtYrrVLXyri&#10;URhYS7KxKsFMI2FVY4IYBxuATyHxp4R1r4Z6qNW8U6Jb3mn69JcPo99YybbW4EMqs8UAyOVYjJJJ&#10;HHBJ509Oa30bwvpOveP/ABfqv2rUofP0GG1u90ip8og3I4OEjAnkI6lvKw4IrmdZs9T8baXDpml3&#10;VrPa6fcTx2E0EBE0sBIZbt9q5O/LLtcKFz8wBJY40aUoS307Ck00Ot/GPhaFLgJqV4s19BdfbVhu&#10;FuFYl8RKxkIaOJFYkqS2XRCD8xI77wp4TtpfD1j4ttJ5NFttUmu4bG7tlL31vbLamOe5CsgWWMhs&#10;FVY7TKApUfMOU8Cz/DTxB4b0+aTQ7WbVLO8LXt7dTLE1yDNGIQQdzttVfmZSOWUY9fUfFWq61J4P&#10;a70qzhvlsTDLp+m3+pTz31vZu3z6Z5RyjwhiZi8ZEh8wg5EbxgqSXNykHP8Aws0eHwVrsureBNJb&#10;U9Qjs1srrR7O6ff9gbbbyRPD8paVpZuHSXBCOwG1lZed0nwjb3PxImgsYbiFr7T5be3kjtftLSMz&#10;MWaNHJcSACNVz9w7RkjDG34S+O1t4V0ez8G+JP8AiV6pJJPff21BEJI7QPtSErFDKrxhY/NXYAsk&#10;e5SM9K6fT/i/feG/GMf9vNpurWkl4l/DMti995nmxpLMxkSWMK8RlRhswd0YDggMDzyVeNaU7dLX&#10;7pCjsaEnwC0z4T38kXxd1W8Xw/HL/wASiS3vEtb6RvOjEsrxOjlWiyzEHaZUm3KdpOO4u/ivYQpe&#10;6B4bgt7y81zTVihaTTkuLdktVn+yuWgZpPODqskbsyjKMsqlCCeNutR8P+LfFtvovjeybWbjw/qC&#10;y/YNPvjImwAqbwtFLIolBFugSNcskPzDCgjzv9o2yvrTxzb2fhbQIY9L1DWpJ9P1S2sPLW9jkULF&#10;hX2JGyAFlXgjeCzEhcc/sXiJKU30+X3FaxPQfjF8TNf8P6BqUf8AaHiKwbXNQSPWNcudNjs445oy&#10;RsjiKgyZdJMOf9Xsdf8AlpTdOW5+I/jCfwlp/iHSNN+3Ot9M8bStb2SkxqIj+7Llk2IG8zOHTgHa&#10;M+Wadf2+uJqFzZaNqmo6tHp4W3sbNC8X2lpFkeZfMzMCuxVO3kSAtkKKhm8QXOt69Jr2r7tJ1AQe&#10;bdXVpiJvMEzktuclymG+cgSufKORzXVTw/LFKI0+x6z4y+POoS+Gbr4E2WpXVwv2eW0u1kXa9hbx&#10;QErI28qjSKHlQM6707FeAOK8DWtv8Q/C2oXmr+KFhjhtIre0hl8zbeBpQCJGbjytz7irbn83btwC&#10;xrvPgvB4R8etc/EH4/eHrnWPDsdlN52qNZq0xuDHdYFuh2s0zSkPuchC8YD7+AOb+KXwd8IaNF4i&#10;8WfDzwvrEek6e9jHqlvfXEaG3kmjDlnMUKpGjhQgQHKSgkuw2ZiMoxvTSsypdGXPFV0+iatD4fbx&#10;Dpuu3nFlp0NhDNaW64d41njjZR5i7AWycklwMACm3lhH4O0FfAYu/MuLWzgn/s+5mlkeAlWWRoNj&#10;BFDSfJsYnDNuHFcnqEXxB+OF3aS+H/h5f30sluYI9SsJsebMgLKqs+F5LHcOTlwqkYUVZ8M2mo/B&#10;KPzfF9vG2qxzRwLoOqSlYQhYOROyAZUSqCpDEjYGH8OY97ZP5BpuejfDDxVqXhfwVJY+L/D9xriQ&#10;zK3h9JkE0cUsg2zyiRhvRtkahimA/wBnxnI+b7Z/ZP8AippmrfB3SYtF0p9P1qMiV9JmmjjbbsJM&#10;8cCqG8kuZFUyjd+54GPmb8+fHOo/ECS+0zxQIRcWtnDbQ2WiTWcsMnl+UxMrPCFyhDDeTuJ3qpCh&#10;hXqPwA+KviPxB4g0m80nW7hv7Hube3aRrV4fOtZI3Dp0bES3EckjSu+6JRmNcMwrmrYeVSm22aUa&#10;jjI+tfHnjewa0vtd1e/kmNirLNI2wCJV4JG0gBQW5HYI34+Y+IfipLb6QNS8GXMM0kMkhvJiDJam&#10;Et/CQNwcBGbcBgrnuRVbxX4t8Y+Mja22o+K7popbXBsozGyFGOAxbuc7mwck4z8ucVyfiX4C3niD&#10;R9N1TR5mV9Jk2q9rNGVWMoyMjxMAcbAB8gyPu9SDXG7whzS1aWi6HRUcqdNuCMTxv4m1fUPFVl4E&#10;13xRbra6vqaLZ3dnbozXAVDJ5ZkcgpH5iRw7ScHzt2CFrJvYvEnwo8X6Z8ZtRvbXT/EGmyWtxFNp&#10;turpZs0XmhTv2lmVGI3cFWHyEADOPNoUHjHwTqWpy+M7W30S3ZHE2qWrSTtCOEjjIG7dtACxuyK4&#10;6NhDiRLDUdajvrqxtL6603SdUmbVtNt7VpBDYyRi33XQViEhUxQRo2Au5uD1J8apWnVkp7NXvpv5&#10;avTU8Oteo7sr/tE/Hbxf+1v4ug1nVtBt7i48J+FxZ232Gwigb7BFlkQjjzSpZ+CCRk8gAmsuxN18&#10;cPh7pthLqEkzeG0jttMkjtPL86QuzpaSbVVWcR+fL5rszERBAcLhZtS+HPgrSNKvF1rxReWO63ED&#10;3ljZrJOjXFtI/Tem7CARuhYbiygN8u48j4cu/EXjHxNaxf2tbrq11CEtrxZIlmklitj5WGJHzMyR&#10;gZ+fJ4Jbg9FP2dajo2muvY5oR5tGddJoOs6fpFnpUXkzWd1byySHTcbriR5ctG5deSAjZReCD1zn&#10;HCaPd6tYr/aHgyJb2HSfJl8nyyzsiLjbnHB2RlgcgnJxzxXquoar4jT4eyarqmo315f29mJtJmjt&#10;5NsV4Zk8wsrsCkwjBSRFjaMkBsqc58r8Lave+H5Lh/CPgu4vftKyWtxZ2Mczwg+STHNiMh0kjYhw&#10;vKkBsjDFaMHCUrqTvb+mX7KPNc7vUrLxjrzWnjSy11IbSCS4uhNeXELC3toovMVmcDJlLMY13Y3S&#10;rjnIIb498Xvotlp/ivwhp+mrdReHbeO61DSbPy0vIbm0cxmXgeTP5TTAxjvjaSoWsxviT8UJH1jw&#10;7p0NxYSarpCWviKHzGj+0uHlkjEkcjcMvmyQLj+FBwDk07wRDrfh74MT6Fa6vHpMeoaTea5cafqk&#10;ama4+zSAw3Vsw8sxMgRSPMaT5VZkU5IJToxl6q3zT1f6/gVT9nrEo+CPH3xDfw7rFtpt01pYTRuu&#10;ra/r1u0ixSkSNHZW2wEtNKWBAwCDlzhUZxyereEbu7spvHI8QW+l3Wki1hfTZsQ315bTBg0safxG&#10;NRgtj51IYZHJzdS13TrHT9N8N6DqbXNpq98t7eyOxmladAEV/l9N0y4AywYt0Ir1bwj8PLjxh8IJ&#10;tO0z4s6PpFtf6gLLUGvNb+z2sMYjC29vckDlpWlLEgMEw+SArMPV9jDDSi0t9P8AP+v1J9n71nqe&#10;e/FD4iLrWhW/g618F6dZ+bZ28lxHYyJvFuoaRAAnykFcztvX78nIUpk4PhzxXZ+Cb6OT4deDLWSS&#10;9uE02Fr64S5y0zoxlEIO4t8gReNqg4IDnNbXjv4Xa1+z74zurbxz4eu7e71PSvsy6fqFvsbyJ48G&#10;YMp2FhlWBBIPysRjiq/grw9D4W8YaTqesXkjto+trLaxyLGYRbx3AJlkD9i/K5IHGD98EetTdNRS&#10;WqZ0R5oSsjuPBHx28I3Xiq38PXur6jBFqeu3U/iaS0t3kngG5vKWEsMyxQoiEo+Nz7go27q1vCOi&#10;Xdr+0L4fsPCGj/Z2XWBbTJuO25t51VJJUO0kLtzIo+bCOpGcc4n7P+n39l8f/tHjnRrHSY/7Ul1H&#10;xI8l0yzWti7xSyussfynbHEPL5KM0oUklhV+CXx74T8Vahoqa2tqfDt0ba1muP3dyNP3crHIBhXS&#10;KQNkc7duAcYPnZhh/aP91a9tm91t+ppUpucU0dTfjQtU0XTdJsbO3t7y08JahCrXU7qqXsl8v2ks&#10;7gtC32ZmQseHefHBDE+e6P48+Ing3xI3hux8US22l6h5tjrbXmy4jTCRsi3G8FGdXiUxSD7rYZXU&#10;qWHZeDvFmmeN9T1KytfEt9Zx+H/DepX1rYPa20d1KRGrlFlc/vRjy5HyDIPKIRRvdh5t8KfiHqnh&#10;jWI31y0vL7WtQa3Gm3FrHE8Ulqz7JYMnc20MinaQyMNwZQCGLwNLkppN7d79bvd+v6AoRjazO002&#10;78c/Ej4TfEKRrKOHxBr1ra3ciaZYxxRC2M582RFB3EYMhd8M22PJbBY03x14s8J21vY634D1i7+x&#10;+Io7jTNUk0yC2hmSNZEYl925jNILku7ZVPLCASF4/k0tfi8OeGtO1hvCWvyWEOoalqJ/tqx8Py6e&#10;2pRNGGFvPbyFRFBIZQkUilZNkio6DOKz7j4Y2Hg7w3peveHteuLfUtU0OO+/si3s1jhht1hlDSzG&#10;WcuoxwcRshJ527wR6Ma1OMlHv09NzoXvHP8AjDwTpPxA8If8JNp9taRzar4hvLm6t9Pby1S3k+xm&#10;0UxSbfs6BZpEGeD5bMGYKDXc/GVPDWkar40hi1axvo4fNtWvJIZHj06GSOOK3uYXwpJ/crjj5io4&#10;w2a6R/hZqWm6N4a8MeP7bUrn+zb6ax1NNNVIrEfaI4nt9LW4kKpd3DJalZpV3oikLGWKpjnvBHh+&#10;28U+G9a165v1u7OGO1kvkv4Xu/Mv7dN8iyiEkTTYdwheRYwWK7cl8bS5Z6srQ4v4IaB4if4rzaP4&#10;u0i5mtNE0H/iczbZJFu2NwzmMsmc+aZmhZUJIR3IHyV0UVlfad8K/F1j4C8PT2Nz/wAJA1tM8dvK&#10;suoFLAbTli235bi6cY2gBFPzHJrp9N8eeDrrddeErV7W1tdb/tGa9kw0k10Axe5lyNr5KxhYlDJC&#10;hcA53l+r8Tp8PNA+F0fhDXtW8cWuu+Fby18RXmk6DptvbWStq9ohjsJppJDLDNBHvtlmRZCqSOQm&#10;fmHHPESlOSVtNCYxdzgdD8K614N8UQ+NdIvTrnirRdJktPCumw2eFsG8ktbXyqFZLh1bmOMAr5rx&#10;sWbY6jnfEOo+IdN1XVr/AFCOGbWta1LzdSt5AT9mXzRI8iDdxidXiPmbiElXBDHjnfDfxo+Iugax&#10;ruseD3sYdN1DUnk1Oa3s3jWO1j2RWyxkDei7GI8sqS0asSCQcTWmq6NceI9QsNa8S20H2jQRJr1/&#10;fWM0EGhXE0jN9kSKNv3z71QB2GxSWyjFM1jV9rLm2UbaP8NvyREuXl1Z6QZtE1Twfd6r4m8MyR3k&#10;ytDNDptnEHt7OaPdbFWwGeNJCHOWcgRIiquHeuRuvAvxQ8R+APGXjOK432+vSw2V5p8uChsYZLZV&#10;2P8AcXMwhULwSUJ4+U1e0nWovETQ+GxpLSajpumNbXml30kg/tdYZZZt5VCSkwCtFsy2G2lcZ21H&#10;4p17xh8TopvgfafaJGj8QW40SFtSNrbYae4mcORk+W7SRyIWwPmkkH8JrzcJRxEK11b1fZP+vuOa&#10;lT94wvDth4dk1LR/h9cfD6bVvGUd02nvfWcZguNPllcC3uMlijz+Z/EAQFk+bzGChLHx51LwhffH&#10;W48VeEvAOt6fbaO5v4r7SbyHiyjd4hKqn5RKEa2UlWbYysQGBUL0fhDwrcWGpTfGHw2dSuLvSNsH&#10;h/UI42Zdb1GO2iaOZPM5SK2jCzOTlm3QDhpRjB8B31xcxaX4CufF0awXmjW8KyacwZYrdxHIVIeI&#10;4cmJVZl+8I+uMGvUqV5ws0uvd/18jacZdC5qHiyw8GWH2PVP7W121m85brUrVvtbTW8TRmK5vFHl&#10;mVcXEI528sCwYqoHfeG/2nPBPw90nWk1bwro50fUrqxmvIdW0U6ld3V5GquqxiSWKPbEoWZt24hn&#10;jCs7AAcXpeq6d4/1ybVZvEV/p+iX0lxb6ldx30kf+g37iJbWcgjzFRbeJjGflcKGPI215p4m1y18&#10;S+I7P4o6n4ZC6bfXjRtJGqmeJXaQMqlyR0YrGWG1So+8QcctTC4XGSVWV7rTfzvp81+pNT3bM73x&#10;N4b+H2reJ5NK0XUF8NyXltfW9vHaalPHZXu3ZGIAJ4/Oi3yNEZEbcHAbBUnjzvxloWi+ENRmsYLa&#10;PxBHbaXOL68u7dvIuZUDJiDglAiBVVjwdiswG7Ak0XxP/wALk+Nv/CQ+KtQ1iS3+2TXt1Ar/AGmf&#10;dFJx8x2qx2KgDMMDAAXFaXwh8OR618ZLnTfE+urptjol29hrGIZTNZQBmElzGoBdiqB32xjeVibC&#10;dq7IU5Ulbe2rX+TMZR5o3RR8LePPHlv8P4PDVt4k1XVvBtlrkGo6X4Z1C+kk02zmYMPPeEOq+aVT&#10;yiwUFlLcgGovHurPNHqmoeINS/ti6ukNx5dx96a5uSGeVScs5G3eWyFchTjBINq3+E3iXU9I1jxR&#10;pWi6fZ2+i29wl7qUeoLHHeqswEEsduzbllKozbFADKDtUNwcLxFbxT6lp+pa2tvcSTENNYxRmRo4&#10;EwFdcH5i2dvl9cr/AAgjHTClFTbiaRU4xsyv8MdD1qwl1C20V1me3gA1SDyztjj3BGkkYfMFTeVc&#10;gYw+QWK12niDTNE+HfimPxNpepW82pX+oWtiutwWrtZwhIVjZYFMYadnYdUH7tFOSdyisrwP4r0n&#10;XfG2j2/gwWeg3V1rXm+H0s7OEzQzO67oZ5JWGY8qu0HeencmvNPENjqUnh+PWrvTlhthIx0+YyOz&#10;nypCrqGLHbywzjvt6VrFLn166GkPh0OouLjxhqOmLrdxqVq0WjXSwLqV4xZgdy/uwPmUohJIVckK&#10;2e4qx4w1iz8L+H5bbwxrFpNb3lr5UcN1Iy3AiWSLbcbEwm5nVivOQoYsvIzc8VWdn4y8HLri3+mW&#10;txHoayW8MCrGmpMpBmXhmJuIxI2WYIXVPlB2mud8RRaklhp/iKLX9LvLW3tYYbNbeMCS38qXcY3V&#10;jv25dvmKsGH0rnp0pOteXfb7jjlT973nuSaXpXhzWfDkVheSW76pDq1vb6Zc30cn+mKfKVU+6VSN&#10;VZm5JJAHT7rdH4X8J2YSxKalPdXWjyNc3ccYjWEXO8qsEZQHzEZUJLY6EfdBzWDpcun+IdXm1fx9&#10;qZkbUobq60lYU3RRTLIWijQl1WFWaLZwGJT5VXOCPYPh34a0XxRYzN418TLptjY6etxBHBa+W1pp&#10;6zeY+9mAJyGZURd7GWZV+Uk1x5pivq9Prb+lp3+RNXSKSLvi34e+MrT4ceJvFXhTwhqj6TrlrZ3G&#10;malHBHGwsDLvlb5Tu2JIBESeDjIHJxV+AnwV02z1t9I+JxXTLjV7dzDbtPm7RFjVvP8AuERkSfMF&#10;JDEqQcDLV2k/7WPxJ1r4nTx6V4YvLfRmWHTLPRo5I1ghgCsXicsRGGdDvznhV24baKseM/EfgUa9&#10;/wAJPb6fo+k6xNZXC61fx6lHJHHI9vy58s+WWEZIbGSZEIxknHyuIxWOo4Z0OR+8tGtWnZWT+7Vr&#10;d7GdOL7HAH4p6D4E1LXNG8M6JYapp+n3F3L4dt78s73JeUpA0xBCygRlGI2qMpgfeOanwX8b+J/C&#10;fxFs7vxBd6f4kt9UlaPVLe7tzcx/aLgNEYZDgSFMYMiJwyggdQS/RU0Z9fs9Q+B8E2pTXElta6KL&#10;pS8byGcIWlR1ChncK2w54VjwOB2/h34Y/C5/AGsfGKW+j0yzRYoJLwXiiO8me38u9MB2sGdSCIgi&#10;7pGnVsERuF65zo4fDtODvKy21bdla26et+/3G1KlzTVuh5T8Q/HHij4IXd58NvC+oyWVvPpNzaal&#10;b2symRxIWV45Np/1hK4PPOR0GMaXha/8Y+E/DDaN/wAJBp1rLpLNBYm40mNpIppZVH2ffIgb5XaX&#10;l8hWEmP4a818W248afEWa/0/w3N52oQ29vHbNKvnLKvlxmZgiqsjFFOVwOWLEnBJ66++GnjrxP8A&#10;D8XOjayIdNgvmitdJu2gjOo3MbkKnnB8yHy5GcMwVABjryfXlh4rDwi5JN6yb6vr380ulupMY+8+&#10;U52bxLJ4YuVlvri4vNHkWOzaGCTDXFvC/mfOhPaRFxk4J+YDsMOS68Kah4TutQ0KK4/4SS61SS5v&#10;DJDGtvY2owY/IkEglM/msQy7du0qRyCR6Avwah8C6fD4u+IHhW9ls9J8RRrqlnJb4+2RNDFM9sm4&#10;4V1gDyZIIPmL2rhtYsLGz8cSR32rXMzyW8UFrusfLZT9wRTA4AcR7clNwyw57j0cLXp1INwd/wCl&#10;/n6G0nyxd9zK0ie78RzSaPqmrzMy273FxPeZkZ2AHIOc8gAE9QAeuMHrNA8PeMR4M+3SXcawaLce&#10;cn+imSQSyFxExRwu0dxnIG4MRyax/iH8PbTwT43s/DeleIYdQvZvMN8yyYt42LuFVZGC53RgMMgY&#10;JHJ7eieE9R1TUvFUMN9rM1xY298xj0mQK01wxV2IWPPzM7hU5JALL1wawxteUaalTs76/dv95zsi&#10;f4Wapfal4a0jUZY7qwbWribUdT4C3HkxpLMCp6ZMipnjcTnjnHCeIh498ReO4P8AhH0uN1vpq3Uf&#10;k3UaqqAsdwZDgDJKgZzuyO9d14m8S+L/AIU6A13rFksN3JIvm6Xc5ZrSaaJZZigzhGEcdvH82Rk8&#10;DIOK9p8TdK+M+sR6RafC6DRby7nt7fT7fSGZUFrBE22B/wC+xLMxbjI4OFFc2HliKUHWaTVvle92&#10;/u+WnQuDaVmea2en6XpfihtG1qG1u2WKYLJ5hRdzxllYFOWKN9316Hjp6t4l0LTF8O2kXgrXI5rC&#10;8eFIbVpmdrSZreFnaTvzvBGMgYPTGBg/tEeELDw54/tdL0yGPVtUGiwXOuXlqyOjTyFiBEExuCIy&#10;DIDMShPC13PwQ+L1t4d+H2oeF4LOP7Nf6PLp8d+sbvJZNMm4z8fLiSRI1YdcQgAEE08dWdXD060L&#10;tb/1/V7EcvNoZWvaz4bs/FyTeEdNurPTZrOz0qHUIFRVvoVdPPeMnktkoAcEHPzYGAe21D4l+DfD&#10;WmXmi/DrWzfa3pt7cahqkx2fZLgKE2IWkkG9WdgWjQk7YWG4gYrS+Il+fFPw38KtPpulW1r8N/Bs&#10;lxpcljalHn1a8MThrhkOXJCSykAgDYo4GceTP4H1P4a/DfT/ABxF4+s49c8UalqNjeW9qrv9m0sR&#10;tFNu5CskpZ4yp4wVywzk8VD6njlCcXqnZJ9WldX9Iq5pB6JITTviz4y8K/EX7V4t07Rb6NjDHNJd&#10;TSNA8KOCkaTQNuVAEVV8kghAAOM11Gq/Ee80ma38O6jrmn6XJH513qVxa2zz2UMsk7MjxhozK7OI&#10;k+ZHeMl1AeL94B5Drnjyzext9R0OS3vHuozbTQ+V+/jKSL80sbLt+YKhUqW4BUnqKl1K88deFtQ0&#10;+e/1S8tZn33mh6jJcFWij3yZMPoryb8jgbt3Gc17P1OnGzlFJ/5HRGTjHll/XzPQfFXxJfRbvVvh&#10;r4ZtbTUdH1K1mh8i4s5oVMUh89bhS8pYFmJKjcVKqNyFyCPPNcmm0vwvb2cU1iEC7Y0tX3ySAuwY&#10;nk+WAR907cjBA5Bqw+m+MvFN0t3ea9DfahdW6rbPd3kZVAiZX53ONwQMuOmMc9Ma2nfAvx3fRS3u&#10;qaJDG/2Z7tVSSJrSOJGHVkcqQc8ABh0DY5wS+r0dW0v8+4qlpaGrB4yt9V8B2C2Phy1MkNwkS29x&#10;DJGiTbfnXONjF1UMoLD5mJPYGrqPxw8ZXmua7qfiC0t7iHWcolwtviHy5ZF2AfdC+XsC9R94g7h8&#10;tcNFpN7f3X9nXmuB7WxZJLuBborGEOcbTkh2yqDIycMuPunGT8TNK0DSddYaD46XWLPZGbfco8xv&#10;lGd4UsoI6E7sn0rsp4OjLRrc16XH6l4n8S+Jr5b2aZpLd9qSLawqHEKBi+wE5OFLZJ5IC5Nffn7I&#10;tj4Kvfgp/aWoa9qt3NHJDO0On6fNDbyW32ct5s87MIwwDbSmSwG8HI2lvhPRI9Slspm8PaelwqWU&#10;I1BrOMl4ICykq46/eKAsCMrhTwTn13w78d/hl4Q8DS/D6bXNTvrSHw/NLa6fDp8McI1ZSzW75XBk&#10;2MVL+aMgqVw6mvLzzBSx+HjSprZ9O39eh0YWtGFTmkfQvxB8QfDnUfBE/iXw3oxha4S3eRVuI3/t&#10;QJAcmEbXDAOyM+7adsW0nLV4JbeO9c8G6YvhX4dy+ZC15JNqsn9lrPHOZIsFYlc7lRU81XIxk7iT&#10;jCjgPD3xm0XxJ4buPDutre2N1Y2dxNBN9qHlo25H2quAQCQ5YDOcDaMk56HX/jT4LvvhDrnhSPxV&#10;Z2sN/DGRHDo7edeywrlIFkQf6PHudioICtt+ccZrhwuT1cE1Bxclftp69dl/Stp0VsQqkfdVhl1+&#10;0l8MNC+G9r4APwZ0231izhkWTVF0uFm85ZD5bqGQPtKgBlZ2+dQQdu5GkPx1mg8E6HawR3RmjZmk&#10;8xoyJS7LyzADA3KVKsDleSSc4+ermaCaCMx27LIuRNJ5mQ/PHHbA4ra8PeLpbTUEu9Sh+0IluV8t&#10;kGGGOe3XAxu6g89q+iqZZRlHa+t9W9zj9pLqdX8UtQ8U2vj2+8XyWsyf2sn+keWqLbzzlVMsP7rC&#10;FQG+6uNoZegqz8H/AAPqFjeyXkOlSXGpqrTWYtoxKEVFZpDjGSdgPHpknpXOat4sm8UmCC70zzFs&#10;1WHT0W3XcEySA2B87ZKjcRkqAM8CtbQb/Xp9Kj8d2d1Jbw2usW8FqIwY2luf9bIVwWPyKoJIyV3L&#10;xV1oVPqqpR00sT5tH1Jo/iLwR8MfB1hceF9Dtbq61TRVuGMMknkxziSTfPCWAOxYMIVYH5i2QcDG&#10;B8RPjcs/gaXTl0y31nUN9xewXOobv9EuZPlFx8hBkfarAPIQCzncjbUC3/ip8WtI1vSdN0a9sikn&#10;9jw3FvqESiJnLqrmYEbv3YhwrBCm5m6DJJ8X8I6vd3NxcH+1baNY9pmkeNV83BLbOeMkhSAOcoce&#10;tfEYDL5TvXrR967e99Lu2ttrf8HsdeInGnQ5Ubmg+J9d+w+H0ufDbS2P268vH8P2cRTz59iGMv8A&#10;MdqZYBWIz8zAHrj0v/hb/wC1P/cs/wDv3bf/AB+vPfCcXjA61p17rd/b2lvLIbK0tWaRFWAlmeWQ&#10;oOFJ3ABgSQOFxivUf7f/AGfv+hhi/wDAq6/xruxtapzr2VLn87J9fNo8+nCcon2v8MtJ8JePo7ay&#10;+Gt7DZalpjeZZNNKI5Cx5yfYA/hjvWR4n1TUvDXi230rxL4z/ta/uL4CSVdQYr5jNyCeijivnj4R&#10;/HSS6vbe/TSZbOK3n8xJoV+dyW+6zdxgn26V1Pxl1u48d+IH8R6Bp81gshDSbYNqs2PvZ+uK9xZf&#10;W9nFKN1s31X9ang+2w04p7S7dD1LxZ8MPiJ4p+I2v+FvCM+ntDpdot5b2NxqQIkG37ysfQYwOgrz&#10;O/8A2gYfBnxMtH1zQmkMcB+02dpJks+MY7dMfrR4/wBNu9V1+x1Xw34wa3kj8Oxy303mFW6cpxjr&#10;0xXiXjm88LWmrTXSXz2uqNKnEjHa2OfyP4fjWccP++hKr71ltrstHd3+YqypqL5FbXe9/Q9++Iv7&#10;QWkeJ9IsNQ8Ma/JDeWrFm0edmkCJ/eLNxnHtXn3in4sXes/8VZoE1zJYqpa4WOU4DnuT9c1i6x47&#10;hs9C06/s/C0d/cFlS6WNRtlU44Fc9qlx4y8PeM7rSNN8ITRaTrcKxW9hHjBnc7VUD1y2K5a2Fw9O&#10;SlGS1d7O219Vfr5XCm5SumtDtfhv8Ul8ZXrS32kfaHtoMSyIxCrg/ePvj9a+nvh98S9X0y7TwToN&#10;lam8u4Fu7O4ZiywRBclWU8Z56fnXxH4i03Uv2efHsPwr8XhotW+zrPrbW7ZVUYBlQEcHAIzXun7L&#10;XjO/034lWM1lPDNps0piO75m2Feh/GuvHR/4RamIw7v7jklZNNJPb80c9GMo4mKmutnvc9U+JWoR&#10;yeHT4oikmk1C4uBLBeCTdtI+/Gw6bTk8dsGsDwV8X/Bmm+PZb/VbILHNZRG9ebG1gD82B6nH1xWn&#10;418S6N4h8O+MPAVhaWtjcRD7TbSK2d3PKr6Hk/nXzfpvhHxXa3E9zqmqKscke63hdsk9cfQVyZbK&#10;pjcI1Poly9HZ2l09bfI0rRVGtGUOu/XyPouP4hfDvxB8QbjQNO8UC003W7wfYo42IVQVAOB9QOfY&#10;UfGPxbr/AIETT542W8tVzbXGpRyYJQHqfUnpXzdYmSx8ZeH/ABfq8dw02l3UcklrbjdG2GGeB+PN&#10;e/eNfiB4J8bR3mlSwLHpuqXA+x7oSqwAgZzn1YV5ONpyjWg7OSktdOqdunW2vnY6qMrRfR309P8A&#10;hzq/Dlh4Q8a6nBqOg+JFdryVF+z7trwM3BwO49OnNcp4r0BtCttQ0LxhaSfZ7G9li/tCRiCIw4IG&#10;Mcj/ADxU3j34ea38GrXwT8SNBe3azmkKXF552OnQD3yT19Kk+Kvh34v/ABRjt/GtlZK8dptRmjYO&#10;t4hOcOMcMOP19a8+li3FqdOaULNXejTTtb1/4dm1Wlyx5ZR1v+DR5j4q8M3vgzxWt7b30esaHfEf&#10;6bGm5VLD+LHQitdfEjeBNXt/COs6zJDaXzb7e52nBY8ow+hwM/Q1reAIfiZ4Bxpth4E/tTQNW1Jl&#10;v7JYRIImxyRzkN+GeO9bf7SX7O8vjD4c2er/AA6nhtv7LkN1FBc586Md4l7464+uO1dlHOoxrwp1&#10;pK0tOZfrbZ307Pc56mFvTcoL5GH8Mfju+jeL9Lg+0Fp11UwLG0/zbie/sT/Wvor4P/EX4b/EGO48&#10;N3vimPR75ryeG5tbxl8iObzCVdieFQnvkYr8+47OTxdAviPRyLbU9Ll2TQu2PPYdx6EGvTv2e7mD&#10;VPC9xFfLNJIt8w8QWin949vuBxnIPYcg9K+qy/GrC3UpW6O/Rvr6HBLo1G/W3l/mffWr+G9A1LwX&#10;N4jvdM8OtJZrtXUJNQZrO4XG0lZY+A6OOPrity3+JPgn4VaZDaXXgeSSAwoI30+8W6hcsM5JXaw4&#10;B4PI96+LrDxZqviDxPa+Ede8Z3EejW0wn8KzR7S0BY5QSR8/KNuMHp1r1/4P/F7xQN2j6jcR6tY3&#10;EcUjT2ITbAqsyyxupO7IOT9PpXoYV1sVinCtN6WtbT06vfZHesxw+HipU6aV++v6I+2vAMllr3g5&#10;da+ImiQ6VpElr9pjNw0ISWL1ClmYtjtgGu00Hxl+zP4XeCz03VtS/wBUrRaaJ/LihjxxJt4wvbjp&#10;XxOfiFfeJ/DtjqWiX9j9kaGWGK3W23lxhslm3ZB46dq0NC1aKa8g1d7C2uprOP5FO5wgI5XBJH4e&#10;9dlbh6VSs7zdnta1l8t/meph+JqNOmuWCvpe97v9Pke8/Hv9oa3m+Ht9p+g+DLO8up7gxLaDbcSG&#10;ISkq7M4G0EYcHHHGBnmvHNL/AGg/hfd+N9P8T/Eb4Faf9s021EdxZ2OILW+YD5TJGgIPPJ7HHPFQ&#10;+HPizZWmrajFJocM32ZV3bIdrJkcAYHpgfhVhfij4SuoPs6/DzS+VAczwb3fsDkjriu7DZVDD0XC&#10;pqtbNXTV91ozlxGcSxVRTpOz6p2adtt0e8aT/wAFLPAOmeHIfD3h34Ladp8aphrO2uAkQc8Daqpw&#10;P1rzX4qal4y+KE8kl14c1WGO8VZ1s9j+TAhwSB5o7dRg4PHrXI+HvHVvoLMYtAi8y4uWMPmW42on&#10;ZM5z+NbGofHe8t3WG60WJYVX99H5J2vxx83JGDijD5Xh6FXnwsbPrdt367N/13Ctm1bEUnDFyv6J&#10;K3zSMnQ/Al1fWU1jpOufbJLPLyafJG1vcFcgZUOcMcnAANd/+z94i1618aLoPhbXdWtblUbba+I9&#10;FVo4lU7mAMgIAJ5ypBJ715D4j1y08RaxJ4o0SG+0y7mbdJc6Xqjqz89wcj9K6XwV8TPFXh15NWlm&#10;1DXpnjxHb6peInb7wZR16da6sRRx1am6bSlHztdP8n8jnwuIwFCoqkW4yXa7TX33XzufU/jPxHq8&#10;DQ6td3jeYsapcWtizPGGA5kKFuM9SFPHasV/jxoXh+FrqO4SSRfm8lVMRfp8w3Z3fhmvArr4+T+I&#10;rpdN8VeArqPM37sM6sqHs28egNYtxq1/p99M1vq0N5Z3G4SafIomUA+ocFc+9efSy2pKm4y3W2n4&#10;HpVM0oxqKcXo99dvM+jvEPxN1Xx1pP2ax1PVNHb/AFq3+nyROkfHR8ENtx1BHNc/F8RPjd4UsI/D&#10;Gi+PvsNtbqGa6sbWN3uVLbirrKGUqeehWvI/hP8AEXwD4de7s9Q8GRvecmGezuGXJ7K6fdBA9/wq&#10;e6+I3je/1abN7DDZzrta2Vfm24/vY9KmjlOIqOUKkI8q2ulr6Wf5lVc4w9NRlTm7vezenr/wD6Ik&#10;/ai+H2sXcb6n4PvBcW6s0m21W23sBghWLBST1A3dKyrf9sjwx4l19dGuvA2p2a2/FveXGkNIyj0D&#10;qW/McV4aNe1a10c6Bp2rzWsPl/u3jnZ2X8SD+VV9N1K8tXMqeJpJpOjSecFz+WM048Oxjs2l012J&#10;lxJKXReeh9EePPGa6fE17onx5m0fzo/mhZ/tEY78RsDz9MV5T4f/AGjdZOoXGj+Kks/FsMVwWh1D&#10;UdJt5pFJ9C6Zx7dvWuLub2C5kBmVX4wzGUMfz7VDDptqtwZ4I/L+XG4Hv7kda78PlEaNLkqJT9Ul&#10;+KV/xZw4jOJVqynTbh6Ntfc3b8Ee/eG/2qns4PsVrZWdoiqS0e0RAH12IcUzxB+0BZa/G1prdrDd&#10;RsuR+7bbz34rwS++w6W8d3qljc3kn3o5re13snPTj/8AVVi21DSw66peTaou5d32eYNx+AHGPc1M&#10;cpwlOV1Cz8glnOMqxtz3XmdxLq3gXR79fE76p/Z8luP3d19obMYHI++SMD0xXYaZ+1gLiJS+pwas&#10;qj/XLCFZh9eh/LmvHbXxDp+qXJtFtWVivS4hba69Ac4x+Gc1R1Hw4ltcLeaXqtnY3ER8yRWgQq4z&#10;1OCD+NXiMJRqxXNZtd/6TJw+MxFJ3jdJ9v8ALVHuem/tA3XihpjpGnXTR3ChlmbaqwYOPkbaMc/3&#10;ifbFM1349a94Psm1KTy5VWQCeOXbIR6kb2VSOOcfzrzPQPGN1eWK2GtXlrcPuwpt7gRrj3HJqnda&#10;6lzeNpJ0xZIZGKsFUyRyJ6MR29jxXMsvoy0UEvv/AOCdbzGtGN/aNv5f8A9m0n4+2XiWe3jm1Wxt&#10;ftUYeOaLKhOfuvyQpx9PxrW8XfGc+BbSK4sTeaxv/wBbFpdwDKFz97aTz9Bz3rxXQdXuNAtpINGt&#10;rex8yPaWtNuVXGOOD601fGN9IiQ3Or3RK4+aVsE+/Hep/sOnKd43t2vv91rAs9qRp2la762Wn5nt&#10;Xhfxt4R8byteWfg3WNLvWk3TTXkRt3b0ZiFAb67jXXweNv7Eia0m1iHzIeqqSwPGc7t2G9MV81aP&#10;4tu9MZoDrd1Nu52TyM236EnOPxrRHxA1a1Vfs3lE7vmZpBux+Oa5p5D7z106L/gu51U+IPdWmvV9&#10;/krHvTfEwXqZ/wCEj1qFo2zut7h4cHgYx8ysPqOat6b8RtUtFxPqC6lG3+rbUVSRoyO24Kpr58f4&#10;m6wXDXV+rL90IeQOPYVFd/E7VLXakNgbhSQGeFlUp74Pb6ZqHw/Hr+V/ySZceIHsn+NvzbPfPH9l&#10;qnxF0WSz07X5tBaRcf2lpUircxEHIKuW3Dp64x9aydC+HHhi40hdO/aB8a2Hjq8gmYabqGvxxSz2&#10;0RAzHlnZuoB6kcdOTnxq5+ImrJEskl5cJuX/AJZycA+nAB/z+NZa/EExIJz50ju3zSNEzZIP4nFS&#10;shrSjyxqcq9LP773H/b9FS5pU+Z7b3X3JWPpr4d+NfhF8GtKv/D/AIY+w2MNxeGaG0jmleNPlAGF&#10;DEDJyeNpwcHOM1ma78cvFviO4+0+G4rW6MLdZJgFPsO6/ka+ev8AhYdta3f9o/YNPmulX93O9qrS&#10;BfTJ5Aplv40uGxPplybfaP3ccc2FJyTyoPIyelTHIa9Oo5u0/N/1f8Ry4go1IKKvHyS/pfgeyJ4r&#10;tbPWpdLtNS1DwnqF+hlt5tLmnaATZPzlF/csM/eB2k9c816V4a+JXjzT9A+zeJfFTag32UZms7cR&#10;lpAOWyWJ2nsMZHqa+WI9U8f6hplrb3fie8luLfYXutoAkcDltg4AbqVHGOPStnU7bXJdFe9n1h0k&#10;D7pMXRkLL1KrEW/kc1jXyWUpJ8q+dvzWtvmzahnUVFptv77fc9L/ACR7V4ouvh549t7f/hYWjecz&#10;YNr9uuAzK3+x5qZQ8fw4qividbXVbNPDvj7VdKih4mhulMkckYPZvNVlb3JIPdSK8c0S40O2iGoz&#10;eJNQuPM/4+EksyR7Eq3zDj0P1re8O+IPBWnlho0F40j9VjmKL+T5A+lbSyz3bLmdttml/wCBXJjm&#10;fva8qvvvd/dY+jdB+LF9cWUmm6lcW+pW8f8Ax63lrceVcf8AAwECk/TiufWXxFf+JHvbXUruKO5V&#10;khjudQVkjbBO4xkMvIz1IGRgcnFeXr8S4bG3hkXw80jNNsKqyyFRj7zbApx9Afwq1e/Euafy7U6d&#10;820MWsbV27gYO/oe/rivNjl9SnJrktfvG/5M9CWYU6kU3K9u0rfi0ejav4u1DStPNt4g8HXWsXMk&#10;wB/svS2AZehYtESpHfnP0rc8C+KVgmS5sdCk0tfJUC2ZpIwCMjO3AAb14GffrXhuqfGaDQ9SbTNa&#10;1e+tWaLejXFrIkePXzAGUYx610GlazB4htmvX1zTbqAEbWiXfn156fj3/WscVgoxS5pcvyl+T/Q2&#10;w2NlKT5Y83zj+a/U9I+I1zNpyR6h4O8DaLqk1w8h1G2uNWe2fPBXy9iSKc/NkEAZxzVf4c+MbvxN&#10;pcVrrvhnWvCs/mbZrW6EV5CpHcMmQy++QfauRttMu7azkgtfEEsdveIQscd3Ihww7ckKfoBUn2vW&#10;PCdrGNGGo3gjIVkW6t22r6kOqk/n+Nc7p+0pKNOSb7tv/wBuVvw+Z0RqclRynFpdkl/7bqevJaQ/&#10;a0e21aS43R7S8GlybfXnacr9PWvl3/gph+xF4I/bD/Z41lLRJtU8T+H1/tfw1bNNJGDd24fMQjIA&#10;LOjSR/Pnlh0HI9c0D9pq2tr1dBtZ7RbwsIzbSSnzCx7Ar8p/AkA96b8RPG+v+LtPEAijtLppNsdy&#10;2n+ZheflI78454PoadPB45e7O8eZW0tt30X5GdbEYKpTaj71vVWf3n8+9raRxyNEZ2hWNfm+Tbtx&#10;/DzXzz478T2nif4j3Go6HYSO7Nt0xUby8sFwJTjllxluuO5O0EV+mn/BSr9kj9nr9nLxXc/Ff4yf&#10;E3WF0Pxzq07ab4H8HWC29/ORGJLkC5n8yO1hDNjzTHKy+airHIxAr83/AIr+LPDus6hfaJ8KPBFn&#10;oNhe7LeS303M0jxIF2w+cxaSQ5+aRsgO5wFCrg8GWZZiMJUnOtu9F6dXp36J6niwjq0zR0DUNBvr&#10;q4W/Gq69qFwibXVJPJgdFMfOwBpFVcEcbQFAAxwfsH4F3nhPQfhfob/B7VdU0vWIYv7Q1i4mjdbT&#10;7VErxQyJbyjaSGkYI+xgfM2fewK+GtDj1nw5dSXN5pslv5cIDK7ndEzD5A31HO09elfSHwQ+NvxR&#10;h0/U9R1jTW1jSdi/2pcx27pLaPtcRqABhYlOGMQACkBiAQprLNKDnTunsd2FnGnL3j2X4geKr3wT&#10;pPiCPxxoVjrDafcQWGradJqBmkIi8yNZyYwFuBHOQUfZuVsJkg4rY+G3iHwHqvhC68LrqbR21leR&#10;TmO+iELTbbbZGwEmFMSvC64IbIEhwoNeEftINp+g2ljpHg3VPtOoXTR29xeXdgkd1aXUcxkYxSt+&#10;8CsyHdkAhndWwznHc+ELX7dp1n4wbRfD7tqkbNqsskIH2eR4gF8u34wxPmS8LtCsXDDHy/NYrD0f&#10;qyk73fr0IqSUq8o9D0j4Z+HL3VporyzWSTR9PmWf7bpspRJJIpnEP2Vtx2yMmEwQcrGd45NUdHnn&#10;k+I0Pwy17QLKzuNJWXUIPL1diLpLVZJwJ4nI/eIDky/KXbcGP3czeFfFDWHw68rwe+oN4ZmWSCbS&#10;7Gb5Yg905ysh2s2+HareYFckFcDg1qfD74reHtX1i81jUpbhI2S0smuNPgFxdyLJm1jgZsrKylty&#10;IGZQGRd5PU+W6laPNb/gkSoSbRpeCPgd4htPjraa18TUtdJh1ZnuLSfUJzcXi2sR2CWSYLvuEee3&#10;VYYx/qf9QC7YY3vizpXhO0+JU3xkgttQZdN8TW19pOrJHby6jLNBCJzIV2sQWVBAEZQCEUKmQcza&#10;7r1h4g8a2dz4kuhDZLYaVbappk0z/ZUlhXfGokBDDEpQMQrpDmQnBfNcz8T/AIj3eo6Rb+H7Pw3f&#10;Qww+ItO+1W+sPKsu/wAwqYnuI8FItzxOiEROFwyu4wEzpYmtjpcs3a+/9f1clR5ZO5x/jbQvDbar&#10;o9pZ28mtrqXhy3W8kjsGuFu7uQzBLZU2FnRYRFkAg5jAyNuD89fHHTxYy+IJoPGF/pGg/Zxc+A7G&#10;+tSy3j+eFItuQtuFLNJIw5JyQpLYHvXjr4s6xoHhC1jsLP7RdQ+C2vVuLWzkFvBJFLcLGPNaToRL&#10;CXY7yzFoxt4NfJ3iDwfqvinxfHHqmtSWukx3y2i69qyqqwQLHhQwDYXGxyEDcnpknJ+my2k1NuWl&#10;vxf4/wBMqpGMem5x/gfUL/7FdWkczROsapazSKZR8wkIgCZ27XkKMWbG0qCCprpNJ1SbU9bk0bw/&#10;DeQJHMDpCyNLI8UiBh5JI4yU3k4UZERxjOK5/wAWf2nZamNIthb6dpMqLd20hkVor2aJfIeVULZ8&#10;w5wYyQCQSMDbjZ/Zj8Y2Ok+PGj8aa14i0w31jc2Vv4i8N6qsVzpDyxlXuBGykTx7TIssSmN3jdwJ&#10;F5DfT1qPPS5n2v5nnxjsjttdisNW0pdN8L2V8LbWmWW6uLuAyR36wREKSnZTNt67ugPUVneOYo54&#10;tP8ACktxcXHinTdQtLOz0dpIntLRVcFIldflJMsk5ZQuFXCgtjJ6C+ke58axj4NGG6tdH0i3vfOl&#10;t5Y2QMol+z+WzHZud8MAOGYgttTjk9afUhFJ4x0/xnH9s0jUoJ9SsWWSK4e9lVv9IKNGo2Ns2742&#10;yhKDgsmfIwcK3Ny291K+vxXv1Xa1v+GJnHlkdj4w8HaH4x8Z33xU+H1xMsetXQt9H0m38MzWwub2&#10;YnyrO1htxsEkCEOVX5MxswJ3AHx/Wdf1wWmrXV74ckls2vI/+JkvyizlaSR9oOdqCUF90QAG5AuA&#10;2TXb6B8QfHckcmpTalIraYzay0lvJG0S3MBM0YhVyV3higCqcRh3Ox2yGo+OPAvgltMvvEN74phv&#10;F1LT7fUBG1vLYLbXMsbzSwRW25lUqwT5ix3h12hixC+hRhGGtRN9LLX+v+AdEVDlNz4Wy6Zf+Gk1&#10;3X7q8+2WMcMEFmlmkjTRvKqR+TI5+WWMnILBtpJxsCKrbB+J/gDS7HTtH0m71C5t44xLqRhs2tbu&#10;GVbqEvF52GVo3VTKGMZVDGB8zDL8f8NfjVZ+Hda0nUvB2n3Wg6pa6PcWGqateagby21FZEdpLf7L&#10;IpVdzsWHzEhiXOCTmTXvFviL43eILjSraxaOW+RRfRyeUqwW6FXZUVPKyrykMIwU3F8sxILV5+Io&#10;xljP3kUod27W3XTp1Wt9dUZSjCLsz0W2+Otpqmpa94xmng0G9tNCto9Jk02ZW3ojP5qpLGAQWLOS&#10;y7dsZKEnq3BTaZdeI4ofEGu6dI0dzOrX7yXpm8lSwId5FUyKm2VAfvEMDgjlRwHhEX2varH4c0+w&#10;XdbwSBIXmG1VVurZ4Vi7LkkgdM8V6t4H0j4q6Nq+ueFNB09ZLO4vH8NalrV1eJDp0TCVZ5IjuPlu&#10;EaLdvJAG4ADkCrWH+p1JOk3q07dla1l91+97md5RloZXgrwlqHjjxlFb6brflmwgktvD+zeZCsZZ&#10;lijYggIgeSUM2SRFjcWUKc/xX8Hl8Iazo8+hafFfWF1dfPBaaoT5uyR4nR22ArKwgkXeUK53nPPy&#10;9WPjt8F7b4Z3vw6S2iW7tb55NBuk823uIr6T71w8pddo8m2gjII2FGyAJss3KeJviE3xH+ISyXLa&#10;glxHq76hfapFHmbzAh2Mw2/dEgZAwdlG55Cql2B9mhPFSkpNWXmenGVKVFO+pc8e/D/w3f6Z4Z8R&#10;+C0bSLC80WOW1ga8VobfF1cbo4zOFL4L7dxOAjZ+fB3a3wPtZtR8UTWNr4ZvLzU75YbyNZirtdWt&#10;u+Z/ssq4b7RG6ZjKPhdm3JAJfrvCngWw+Jui6FLb62lnfeHftEOu+YqtFdQvf3cm2AAhTH5siAuu&#10;FBbcnAydT4weGE8JW3hjxNpesW7WOl65PFo7afIkMlg0Tfv9scQxgMrOskQWPMozvBK1OIxkoy5I&#10;/wDDdvxCMNLs4fxJ4ch1PUYYP7MuNVt9W0vULSxh+1OJtGlZmZUtmco8aFwd8bAq6O8eWO1x47+z&#10;7puqax4nvvhHHNZ29007zK2oeV5ayWodpARIQHJEe3YSc5+6/wB0+qaz4sh0H4o2Ft4sgnt7fWnj&#10;n/tab78fnrJGyyqeIGCsm7AB+UNhc7U8mlv9M8KftNW+uaNfwPB/axZW03MMbELtUgMOFdgCQQV5&#10;Iww69VNupRafa5Uox6HqPjzS/Dng/XpLDwPqa6bDDeLCunXV5bR28pZVbMQJGyNXMi+aSFOQBwSD&#10;zvj3So4WjurzwxokK3Ef2y4ns1Rmm37E3H+6wcZDIAGZ5CMgHFfxta2usavpfjfwxp9mmk6Tq0MO&#10;qQ2tntTeJY4MDKkiOSPBCtkAhhkkjPS/EXVfB+jfEyxSz8PKul6x4et1vL1pYYLWXdAzNIC8bLAN&#10;6hhHyitCVzuOV5a1NVEmt2YyjHqZnw08ZaV4N1KSx1qCS8tbqYQ3VrJMI7iWHe5V4mlTy98Zx8pb&#10;B6BejLTsPDeoeLm1q60Zo91xfD7LNs+Z59rYUbRjdtKgk8HOBnkiprur6ZrfgK/he30m61fSLcwy&#10;yw+bFJd6eEjIuo03Es+WXLKoxGGJXlnD9e8feO/FPhCaX4XyW2l20Vgk+oLZ2jrNZRrDtlvCfmMC&#10;nhFAcgeYgBzzWKwcvjirNuz/AMzL2cYyuibw14Q/sK7ksvE17a+XpFxE+mrGrTXVoVJfdFNGQEVm&#10;zhSxUPtyo6j1/UvDOoeK9Bl+Inirxz4dvLe+1hIJZLmNbW4t7+4Mki3Hk/IsfnZG8xh1dg7uqsOP&#10;NF1zW7PwZa3euX661HqckIW6iy0824KT9pbaNjqwKqMZBDHBD7qd47udTHg+bQ9R8R6Ky2evPPpq&#10;W90lxMJd3lukWBuAGQcAKuIzgcjd5+K9tWqcjeidtP6/rUyqP3tDJ+K/h3xxb+JrfQNe8RTXCxWM&#10;MN59sY/Z0YRKixL8vDRgCM4zlkbnrl+k+I/EejSah4a1iGGO81KC18+xmt2heRljVVn+ZgBIV2Ek&#10;7slR8oOGG34lt7vxFoWl3WueJ49Sk0rUIbFZJ7ySFXt/MMoi2ybX2fO8hkIBYlzk9tb/AISLTW8J&#10;eMm+KnglfE/iHxddWVzpOoXFxKp0WSC4aS4UAENI8sJEYydqoxAOcEa08Ro4S6XX5WOd3UrGZ498&#10;eeEr0xL4I8APo72dx5uuW9vdNHaXBiIy0RdsyRYEJCcSJtcZffuE/gvx1pdreab401Y6hd+In1O6&#10;Kt9oKzBpDEFndhGfPjZC8XlksN0rEgA4PK+I7W0h0ybXPA17qV5eC6sHXTb+CR7i5EyTpNEF3MPJ&#10;jkgJyuSyzDdgqSL2gaZLL4kutZ8ReCbHTZLeDdp8Wn2atCNQA8uOJdrEBRuSY4OARuBGRVVKNOPv&#10;fdbfoVqeveMPDGl/2y3jXWNBm0O6XTpI9L0XTW+0WizCCdo41G5iqyOjHy3BUI+/JRiBxTv4ok0i&#10;Xxb4w+Hv2CPVYfsS6lNJL9nEnmpvnYxsSOCF2jCgmM4K5z6TcfED4SWujWNn8FfHHi6GG6t7H+2b&#10;jV7+OxYXdsl5LPd7pFUxl1c2ixqdrMJVyV2g+MaP+0Wnh1LXU49Os9bXQNbW4t7O1gey8p2ljE0e&#10;BuD4CvsmIkZDKXADMQvFHCyrx0W3ffp9xtyRjqzu9S8P33gLRrq80ZZ724a3u9Qjmto3a8tZIjGV&#10;EsOWkijS3MzPJt2qIg2eRu434Sv428X/ABHhvPgj8HrrxJd6hoNxczaPqC21xHeqbmL7TLIMxjyB&#10;5aLlvmVgGUAgEV/E3jfx3qfhzwn8cfBviKDQPCWo3l5a2mi6LrU8t3DfpPFJeG9V8ec0jMkobDRh&#10;D9xjuBwvh0NS1m7t/EWh6zrFvr2lw3VzqUkepeTNZW7gxxzwOnlyM6SsJdkeA0cgUkBWJ9GngY4X&#10;Dy5mk7a3vbrulby0+QOMUz1VNA8N6rqN0fGGkOXj0y6exXULyO4Dm0WJpkMts8gt4xGrFnCnegOA&#10;pOa8v0R/hN/bV3f6hZatr1na30Ms1rZSfY49UCys8YaMB3Tl8YBJGGUZLB1xPGvxM8cavpM19qPj&#10;/wAnTbzZpq6g0kbTStBDF8jMDvWF2HmfMoEjbiWLBqu6Zo0XhvwzqQ+0Paa9p2pQ2zQw3KSrPHKJ&#10;NxV4iduwJu3guCpOABk1lTwuIwtG0XvbZ/q9vv03Lk5R0JtF+Jvjn49azqD+J9T0a3urR5l0mG60&#10;23s47Pz7neqERopEKO7+WOkZkcDaDgx6zPeWsmreH9b8MrrlhDK5k1C1syLXVNqbt65iVvMO07X3&#10;JKANhxtC1oG7svB/iy38UeB9Ws213UrWwvI7jT13Rx3XlLKPOEo3FmDK5znbIAckZFYXxwufiL4W&#10;8E2PiTRb250WPXJJYNYsbWZdl1L/AK15vkOYg0ildgAB2cntXpUcR7TFcl7XtZPpZa/kNVPesaN3&#10;43sX8K22reANVvNEutIs1tmtdfujFNq9tu2mz3oQlysYkJVSIyY1K4JVab4x8c+ErvSrHW9HfTrb&#10;xNPpssNzbaoZGubS4EjrLID8uxtnkGPcCFPmFTlmCeXeLb26+IHhefxlq2uXkl1awxLqFvNIzbZt&#10;rEPHkkbWym4fwnpwVxmaBqM8ng77XcaNHeXFjvKeduEnkf8APSNgc4Vi25eVIOcfKTXsRp2RrzK9&#10;jrLHw/4m8M2f2FtOa3e6uLOK1hkhTbdoDIOflK4IlGdxwdxJBGK6m/t4X0m6tfiBqUtjftcTsYRa&#10;q8T3AiijeJShJhVAsEbYVipLLwCxWt4dmOg6/pml2mgW1rJI6i4kvbxQ/neTuZt64CiMAKCp3KzM&#10;D1C1Rfw7pnh/TzfXkur6xHHdG1jt122T2CMzSSO8nz+ZvbYdxXDpv+6chRSLOXuvHNnoXi1rXS9F&#10;juY7fz1jsYZZEt5Cd37xQDuQlQMg8joCuBWrZatp/wAMdSgv4mj1Tw9q9isy6PqUgMrW7EDyJ0jY&#10;8qVyrHBZQrALv21T0PwbcwS6rqUOoWki3cLS2dyY8kxlWaTbwfmCKw7AA5JBK11i6DoGiFPirNPN&#10;calbaLZXOi2t9pqSKQqQRvdNHKf3sUbHasRXDE7wdkZDW2tkR1O0i+Ehj8IWfhbw/e6T4ds/7Nju&#10;dS1rxbqEUNvbz+ZM0dtK0ZO5gu+bYsbZwnAyQx4i8c/AnxN4w1zxP4dvIdQutetoQY9WkFvp730S&#10;QxvcJGhScmWZp2jWRogEf5weVrxjxnpeq6xeNqmo+J11CeOxjgs7dN0bWsm9UVWjYAfONz5QtknJ&#10;JOapeGvBkWoa7f8AhiSK4e6TQ7ySOSNcA3EUJmQdeAfL2jOM7s8cCsvZ80ty1Jw2Pb3n0XUtfbwz&#10;rHiZ9Wkjuv32sSadKltZW/2eOOOG1snwNillCyMA/koCixABj5rLqHhfR9G1i71GNoYbjVrbTZLG&#10;Pe32dYkmY8HBlVlKbDuQ8nd0JPP+IdU1rwf4Wh8Ia3ZR3Vxefvr+GSMx3ED7IRFEzkbyBEoIAIH7&#10;4jnkG58WdY0e/wDh9b39vZSQ/wBseJ7y9hjkkHnIqwQR7X+UZCv5ihgADtOO9VGnZ6vcmUzf+Kfi&#10;HQL2TR9J8I+BtPFnNpqi23Ss85KysqsGVlErYiC42qBucBVJBrq/gD4b0/wHo11P4t1zSrXzjNeS&#10;eFtcV5UuY2t1S3do45BIsnmsdoKuAF3OFADDm9D8b6B4R8K+H9b8WTwWuoR6NLbwaTb2KG5G64LR&#10;YLKDbxsjF2ZSGYHAb5uNXS/FfgHxvr2oaboSahDJfWk0l54hvrqNrmCYMN8/lpsh8rb+6EeQdrjk&#10;BdtTLmSsidGY/wAAPBXhnxP42bxhdaToraTZ/aJtQtdcuvItkZYXlCquB2QhVBJJAG1s7an1H4vW&#10;OqeK7/xV4Ktkimt2e7XT7wMtmf3gyiIrLjKBYccF1zkkkYz/ABcbHwdbx+F9B8QMtno5V720nuI5&#10;JmmdWYTSMrGNtxUnykMixqQPMZnfNPTPBPxE8Z67d6N4f8MWtxDqttDf26yRxwI6rGGKrj7iANuZ&#10;cgKApc5xl1IxlH3vxJL3hHwQPE0N/c614SFrdRaa8unm4T93qEjov7oSYVcqSZN7E5XdkuwAPYeF&#10;LT4TaLJF4f8AGtpp919kjaaz2s8NxLcSFVIMoKBY0kDEKUeRCxVhtya5FNY+IGieCrHRvAF1qGoa&#10;tqVtILmOGNrlTYCONViwybtjpCWwSMRAAABjngYdX1SbUjoHiDTmk8u6n8+FoUh+zTFsvs4+XDLj&#10;b0xuAAzWDpyrX1tYnbc9ft/GPhCbx22n+IZtNj0e81KFJPsdvLaeRBG22KWGYk3G0LIzeY/mFiiy&#10;MjgbK1dU+L3gnwhdzaD4b1a/urO1MjS6DqFyk32OB7l5Y/s08KsjMgaKRpGGSx+6BuQcNYavpHiP&#10;WtO1PT7+303XrXSbk3ttqFi8lvPMNxWRHDd0ywYkKpbAGBluQ1XT7yw1exnc6bpX/Eu+1yXFu7tt&#10;3K2TJtJcO+f9WBgAqORk0RpRk7N/Ivm926O91z42pc28Nl4Dvr+1hh8u5X7daqtzaTAOHRJ4ky5L&#10;lCsnDMVAYDgDp/gd4TsfiToupX/xB8cXuk3miyPPZ3Wnt5k9m0zK0832fgvEUh5UOh82cEluRXzf&#10;Lr/iKxS40pdSuoY5R5c0HmMMrnJUj69R6165oXhez8HaldaYvxTmtdXh8OzT+Jv7MuEu4IJMr9nj&#10;t2hk/fnY0SuVYtE2/hgrKeipRfJaLsxRlrqanxJsP7Gv9Y8M6X4jl1L7DCsLw6JbldPi+zRkMWYE&#10;eYcorMAuN7GQNtG05Hh34oeP/EUNv4Ij1eGc6xeW6TTpMWkupAjIPMyf3jxhztBVvndsEliCy3m8&#10;Tah8N4bnxLdW92k1vcfYVhjVruNGS3V9xQc8lCq43/fJ+/kcn8PfHmneB/F2n6hreg/a4NPR1NtD&#10;HHG0zBZdhcMCHZXfBJH3QMAlRU+zvF9WVLyPd/if48svhl4hsfCywm4tbfQVsG0/SNVW4jidJHII&#10;uURmfkyxqikbAI84Aw3NfHTxjD4u8Y6X8QbnTzeQHS4WzcSiWEwqzbQVMal9i+WrOyhiVG7JJC+d&#10;6lr/AIou/Clvp13b3t1YahqgbTria4CrJGu4GHywSMq7A8bduM4O/I96+A3wftvHXwxbw2PDGlzx&#10;wapNcx62zS7re4G0KHwg8yPCFvLDDvl0DBTzunCiuaW4orm0Lnj7xz4V+JX7PVvrXhbw5dWv2G/t&#10;7PUoZ9UkR5wEiiR9oG0KMRsASAoZlAAfBj+GHgy/+ImnSeCtJ1W3hms7UJqVvqF1JcWwZJ8h1OGB&#10;hOPlBypUYAyd9dda/Cmy+IOtzfB/VrBrddNeENFa2MUNnE0Q+cp5TNI7MrABfMJZ/LVgVRi3omq6&#10;Ho/wt0C41XRblvDgXUBafYJ41kZppYoBHI25dxzHApjjJIVjJn77LXDOenLH/M1JPh94v8B2fh++&#10;0rxO8y3GmyL9tuGtBCWJlcSSEbziJmJSNFIZ22sAVjIPSeNPE2nfCfwrp/iXXBJa6Ld3MSyT2MJe&#10;OEyoZQ0gX5mB2gcZO7HtXn3hT46fDOfVdVtvFvhu9uk1i6Fjr0kunsdOnMUkq/Z4VUqHEkav5jE/&#10;OwVl2KWNbPij4h/BPQfgra+HvG2hX32GTTYImtY9WNy9xH5nDglEYmJfKb3wpDlsg8NVeyi5Wf8A&#10;X9fI0lW5abbPLrHUfBMOs614t1nwja654d8QyXGm3lodUa3UsssU0dxBJCqmF183cqlG5yGDgNuZ&#10;Z/EfWtIvrXSLG5uriG38I2tkIftSSx6wE3rDFO396NpZCQMkBFUKMbqi8ReL/DkcXiz4S+ErO18R&#10;XWqQ+bZzWtnta3g8vOwCMEfaMiNxIrOHbg84WqnxA06x8V2cx+H9gkraBpcM2sSQtMtkLaWSOxMc&#10;MMn71yZpY3MjPhBIq4CphvJ9n7aolezlrbWz0Wv+X+aPJnG6umYsnwJ+IEvhy4+KWrtBqegzassE&#10;2n2tz589pCEi3boWGSmzChlyFPXAORU+IGp6XqGneE7XQfh3Z6PeW2oXCvDHY4kvNp3Ih8kCR1PU&#10;KMNjhCODV/xF4vPw68GTfDrR9SvrbWIr6ODUtuUVJHWOSH72CjFcqwwRny+eGrGtxq2g3mk6jb6K&#10;1rdSuIBNNMrRx3HlkmeONfm5hIQq4GSzYOMY0p1KkZc7S2em17Lt9zOWCamWdS0vXtSuo4PEkWpz&#10;afciTzrW8UItu6o4ZY5pwVjI8wkEjqcHc2TVHSPDfh+LUo9H1S3bRdbm8trfxBZ3S289pMts+wRB&#10;ABtl6O5JzhNozkmnqWtTW+orFp9/JJLLbhtZuG1ZIri92/IIYllYRugKCQxn5iz7gRgA6V74kTxF&#10;oWj2mneHE+aYJp8qW8gvLgi5E3mTA/IvlxI0QVCQSz4J3VvTpVoxUk7Rknquj/y9d+p0e90LVp8R&#10;JPHesx6T4ti05tW1q2ltrjxJrF0yWD3vDJKJgy7GActIr70PzMFBODJf6NpvxR1uzu/iL4njg1Cx&#10;uLW11LwzJbnTJbfTY4U86KIKoi8vYreWR837pQ6/OufIfF0OtSa3/amlz3cdjHq00toqyN9nSZOS&#10;6jIVXIVc7SCRj0FSab4mbR5ND1ZPEs0+rSXE1qLG3jaOWwhUL5TiZlK/NK7/ACoCyCNskb1x6NLA&#10;01Z09G193p2BKMjpvDfhHwv4c+I2sn4eeN9P13w74buJDDrWsaShFxE0hiSWO2d903OGXaVcj5sK&#10;eK2JvijZX3gfxF4W8PLpWl6LFqaXlrp72skX2h4o/JFydrNIzlhu2kt5eSQcFifM9Q8u2Wx8G29j&#10;Pp2sahqiNHdrMQkcThREiYG7aX+YsWPG3HQksst2lX4utU0OO1TS7Sa21JY5v9ZIEMJYfNks0jgk&#10;KcHDEcZrseFVT3pO+34a308yrdjpfAPirwzIbzWvE1vbtdalqUNlJeapE76fDbBog4MZjcs4Qlgy&#10;lmjSM7VDMpC6uPBHi64k/sLXTY6xqQZ7i11G5MlrMXIwUuCylHzmQJNkLtVS+evOXvgvXLzRm13S&#10;tDvpNP0MW9vqU7wqssU06M2xgD8w3pJtIGQOHOSKf4B8O6nrWu79D8IX2rzWqtNHbQ6LNepNj/ln&#10;IkbDahB3Ft3AXjrkdXKnZA7x2R7v4c17XvDvhfw/Y+BNP/s2XWLY2atqV9E0ytayK/nlo4d0kWBN&#10;+4A2SF4n2+Yik6n7Ttr4btINK8UJHCdZ1vw60mqW/wDrf+JrbXRt40U7B5aSW6G4bYAFV1ViMkNT&#10;+Dn/AAmHgbUtDXxtq2h6pe2ayXGh+AWkhv7q1AdH3+bA5OmKroMtPKpCKco4JBWX4i/Evxto1v8A&#10;EDVGtLPStaW+07UTpNqI5rxYZIn2zNtaSWMiQEKoEbbWjVMA58OtGVHGKpUfuq/k3e+nmlpb/hzr&#10;5oU6fNI5yy8TfDbSLPxF410Oe40jU20f7BY+Hr7UDcz3M93LFHLIqLGkZtFtRMq5Dlmxu/hx0/7M&#10;nwa8Np8FfH/xF8U2Vw2qaDbWNp4buo75VSxmYS/aLh4UzIyiOURiQgADeRkrheK+GPwa8d+MfF2m&#10;al4gsLrTdNn8RRmw8TTaXKk1xp8twY5poYWVI7tkzkoro642c5G3uvhbZ+Cvgr8ZfFuiXviC9uNQ&#10;jjt7bS45pnsTdWhcRTWf2SUOsu+Ng2xwzrtYEuRvbHNq0MRRnh8NU95JSaim20pK6utFfZ63s3oW&#10;o/b0tqvvW9vLe503w48HWWv+HdW0bxZ4euNdsIdSt9S8Yx2t6ILu8a4uCkapcFXbCSOrHjGGPIZi&#10;y2vF/gXxPB4GW51bwlPfXHh6xmubjxg8/lWuob75re00143+SWOJwl1KoLsSiJ8qsGr3r4KeO/hB&#10;8LfB/wARvicngLVNSextLXT9PsZNPePzpJwiwQMjFxG4kgm+80kjhmKgLC8y/Gvxpj8S+G9N03RL&#10;7xBb6tLpUkdl9j8K6kub3VrmeZ7yVgEkjmcNsi3HgsisnGK8Ph3EV8VjHKsuXVWv1bWvp0Xz/umX&#10;s+Wzbu/6/wAjj/iMnjLVPBWg69JrGu3XhHRLxbLTbfWNTEx028CCSSAQeYzWschIMTlVyoxlihNe&#10;72+p+HbzVfEnxO8M+JZ7XR9U8SRWv2qKxj8mbT2hjla2khlTy2XMcUTOW/1kLyYf5Wj8w8Ka9Jpv&#10;jqz074gaZq1vrUlxJpuvRrp6T3EMZmNs8DBnCTo0ieU8oQmALhd25WVvjfwlafDv4p6h4G8MS3Ta&#10;bdbtQ0yOO3Vp7S1jlzcwOqn5GVFZ/L2qydAWBVm+8qy5I37K51pXi2dxp3hm9TxHputTTafHpN0V&#10;gt7G4mk8m2hM1x/ojmJSwUBlV7iTBcsxyXDMMz4oR6t8RNabULD4kQ3Gsa1rzvN/Y7IYtSeIoipI&#10;rMuIUhjiiQs3l8y5LHpm67q0Fv4K/wCED8Naq62qrGusyW1+snmMgeaxktwWJ3rGz+YxyEeXy8Da&#10;cM+B2mJZWEdvpl5dQXPmQ27XSyKu6aWcOIyvdAECsnLZbpjNfN4rFSwsnVW7tdafe/u2OKpUlGVk&#10;UX8L+Go9B1gQ+HZrO8k1SOaG2bVEF9bRypLGXUr8so4MSswOzzE/vEnlru0j1m6sY/EvhM3Lahq6&#10;r9quIlR23LG/ltINpJbeWYE8YGOcmuj+MGmf8Ir8W7W38ZTWOkWOo6PEdLhVX8uNW3W7MzMAY0Z0&#10;clzlVaRGBK4NR/EbR/DNvd2MWpx319I1hNLeWcOoCS5M0TGMiNzuSPLoBzv3KwZQcqD2VJOtyyi3&#10;Zq+j0T238nuRiIyfka2v3t7oHg+x8Swa/b2uqt4muYxLcad50+lbJEm+1QSeYG2yNu3x7HQjdgqx&#10;53PBeteFL7wJD4b8UaZoQsteaO+0UR6bsmV9rxThJ03FLiRhHbjzCVhTc+MbGlx/Ber/ABI8feJL&#10;fT9EuLO48STaX9m0q3uJ4oxaThZN7LLO0apJvMjFGyF89h8+3bWT8PotN8G+HfDOla1rN9caPqEV&#10;1qmh263PnRi2+0h2DfMvkqBb3JOVyXByozurTCxqRpu6u1a1vPz/AK6msPh10NP4xatJZeFr74+S&#10;eDNQ0HTtR0m/svhy3ly+RcTyT/ZpxbYO1UignlDzS5eWVBtbBCJU+G/ii78b/D7S/ie2s29jrGj2&#10;b+HGjt4YY4J4HtJERYooyhjkWHzlaZtxEjKw+82dn4zfFK+8S3+naj8U/B9r4ymm0WaGVdWYw2ei&#10;rLAI4EtLaMx7Hj8yGZPN35EvzbnG5OT8MPLpPhnwx4M+HvheC8khvLvVL64uLeJWRNiQw3Lwvu2j&#10;dErEPuU/MeA4YdVOTqYf3tJLVu/rpr5eS8kPqd/rGtaRbR2+k+HoYb/Q9StY5LSPw7HvSOa1spBK&#10;0bSiNZHCxpM7DeWe3BKhsIfn3xp4q1bxjYTa8niNppbppB9gssQiMNMXMbIMDYM7h2zICMFWr1X4&#10;k+Odf8W6V/Zdj4ss9YtftF1oj+Mr20EqzNs8uSSGJFDrHHBNw4QsTJ2IxXiN/wCJo4fD9v8ADi7v&#10;hM638j/2yrnZBG235I12gkkruYkn+EKFKksYOhGNNeXda+v3fMzrvlhY9N+Gfg3QbvwbOllJdy+J&#10;vElvLc3CQsV/su0SRIrcF9p3ST3T5KqchYVUkeacdhc6Dd/ET4ha9oujf2tpVrBeXU66xErtDJa+&#10;fPECs/BxLESqYJZyzBVyTXM+B4h8JfA9lrFjJNNfsttqRurJmhkuLaG42RQxyYbbJNcyMQ+Dj7CC&#10;A3Q9h43+KX7RHxe1nRZdVsZdV/sXR7WJhd3xtY/DbSyLtULI5HyIY1eWTdtV13FDjG2Lly07qy87&#10;216ff/w1yuVciSG634B0vwx8LmvNS0S8m8XXkluNP0Gy1qc2ulac6THYyGTgtEjyMu4lfPAPDkHz&#10;n4e6Bf2fiXQtYmgtpNMWcaxptneArLfw2wZpCZEbckZKzfxDJQnbk8afiC0NxqcWiweIPDtta3F5&#10;DJ4nt7zWV2yrGIm3rslCug3NEFjIlIQE5OSD4s+J9A8DLfaT8NZ7ptJvtT+3aTDeWuDE22T/AEaF&#10;iCfKDTSSZIUEMm7L9OHDyq+zSk3Jy37Lv6eXkYXqW3OUuvFMcvxSn+LHhHwxp+myL4iX+y/D8dpm&#10;KNZVkAkXA2IE2L0wQWBXgE1S+IWn3Vr4J064sri1uJrmZ2ku7W3ZLmTyPlMm3JIRQgJchcuxyPlJ&#10;rEk1jXPC9nFD/YG6xtkW+S1uGdPnliXEmN3Ixt2nGSpxmvfPAfjOfwr4UtPDHwLvNUmitPD76dqX&#10;2m1ifT/EF+ZPtDQSKiszoskq4jLkStBg7lUV2VJSp8slqv63ev8AXoRGMo63PB72PQJfEV1PYX91&#10;b20N5NL9j1ZT9rkXy+WLrGoLsSVAAHfIGclNF1vQ4bdp/Eeq30cN2ty9ymmwp5on8pljI34A3F2D&#10;85Ck45xU9xpFn4ku1v8ATVura6sJktpLOeUh1kRQWcZG5AW3HZyUJxkgZOtf/De/u4rzXRfQ6xpu&#10;jfY57jTYZN0zJKXd4xg8Om0l8DgHI6mtHUjGSb0/r/gmd+aVmchr+m6p4ZsW0SHxPE2n3YgvVs7e&#10;6xm4RWUK8XJWSPzJMZ6hiQSG56PSviD4p8U2yw3v+i6bMVLCH91C3lbGKgsQGKlVfbyRgHsK2vBY&#10;+F+ueFn/AOLYXyzabpN7Hr2qf2V9uskaSMpazbI9slrIJJDuk8x1zHHtjAJSuO0y+v8ASLrT7/w7&#10;4y1K60+xjumht7hVtvs8b2+bjZH5jhd25l3Y+fjvwKnTp4qPvLWO1+/ludEqO2p6jaafd2mnyJae&#10;IUvLNbNY9SeNfMeO5S3SbzlyRjD7lD9S0W30I3bXTrnT/A9np/ijUbU2eg2t6be1Zd0V9JOZDtkw&#10;QQdwjBYnCL2OeeO+G2sa5470ZNFsbC1s9OutN+1X0kd/Gs0E8DSZmzMxLRkAZjYgEt8uMKRoa9qm&#10;r6p4di8O+HNft72zs5YFupriO4jkhttrKw+fh9mN3Ayc7gMb8eDiaNaVTkuk769v+A+hny8r0Nr4&#10;d+J/CKfCnUNH8eL9h0vS7+XUZbjST9ne7k+yNGtsuF4+ZY18xTuzcMeTzU3w8+I/hvXj4j8SePfA&#10;NvfaVH4Rk03w/pbM0dnolw0kTK9tHGAI2EUWzzGLO+9mfeWJri7j4cQeNfDuj6BFeXVvqGqXXl6P&#10;9uj3Q3oeTyQYgCMKsi4LnHzEjnaam+G1pPoOsSeGdOvoWtrNVit76+A3NcMxjdGQ7gUYB/lI+UKv&#10;U9ZqxpwoznF+/wDp1a7N/wDA6GcZSTSudtp/wu0zwf8ABnR/E3hfwjP4g8SR2qx3RuLtWth9sRzG&#10;TvIaIou5kdCCCWYkAGvNLH4gaZ4xtr7wbpejxya1e6HZ2Vnc3qx/uWt9skiQyuy+QWK7cjqkYQfe&#10;OfS/ih481nwt40uE8TXV/PZ6Z4hjk1rTbHd5moLAU2QMSAVXDlVQgADzSVyQB5D4y8DXHjbx3f6r&#10;4SsPs000zStZjoXBLTBWc8FdwJ3HH+7lVrbLZXi5195e9zX0Wt7P0vftb8NOf3rHf6Wfi9rNgNF0&#10;Sa88SXd7qUc2qaRp90bi7DKRbpKME+eHEaqG+barL0VubvxG/Zu1rw94QW/8byW+npd61JI2tSNH&#10;cPHGo2HZKrYlHnh0GCQQjHqKy7X7Ta6Xd6p4m8MW8eqaPNJbRrp+rrH9nW3iE0s0ZicycsVJ2fLh&#10;jjG5cS3v7SHw61Twh/wg7LqFxprWtyxnit47XzLtmkVDtO55flfdueTIdVP8IAPY4z2kZ0VpfW3b&#10;y1+7T7y40Y1NXuctJomkXdho+tR67M1wty9tNC+kmSaUCTYZTIHLNHIrHHClWyArffPSeF9Os9HS&#10;Ip4U1SPUo79YYnEZ2Q+WXDMIni8w9PmHbHO0is/4MeM/A0PijT7rxXqkNm3h9lVms7wQz3EzBgLx&#10;JSrLhH2u4JB4BDLyw9E+Jvx5+H9rp/h3X73TLXVtRluJ4rppLFmhnT7TFI13Hvzt80faHaRFYsZ2&#10;UdNwrGfWp1VRUG/Pp1f9f8OVGjHlab1/4bqcL428M+K/Gd9q1jq+u3ZtfOutW1PW5maWCeWJZEjX&#10;OVyXdhGM5IaTIyK871/4lalp13/amlSTabqDWMdpHZeWwuIUTIBaQxgEYwPlOW7963tU1SDX/Fl/&#10;o/hWxWTT5tc/cs14ZY5FicmLMjKreWoYtuKqQGbd7R/Ez4e+F38G293oa30/iK01SdZZo5vMt7qz&#10;DfK0OTuxHxztGd5OODjtwsadGMaVXW/3efXYxjyxdmbHw38Hp8VtasdS0PwTa6Y1tCbi8ube4kVm&#10;ggiBMihj+8cbGdyASTu5AAA9z8U+C9P1Tw9ceGvDsvnanLcWzf2fDblvLsxCUjkwvyszHAjc5woU&#10;jAcZ8e8M+D/GXw91iy8Jaz5kt/qti1npjQqZ7eSO4TaFV4mGWxI4I3YHykg9D1Wn/GN4r641HS/E&#10;M536tDE2s6TiNpRbRpGkDMQjQp5Zdeg+YLwFUEeNjqdfFVeam9EtO2/46fkNR6lfxn4g8YfC20js&#10;I7TOlX2mTWdmtw+NiOzQi5VD1cokmP8ArqhJwNtZHxF8B6P4G8Bro/gyyvvHGoeIJIEt7rRbWdIr&#10;dBIXkj2FS6MZQAu7HmAsxQYSuq8f6x4O8T6ZY6Rb69BqGqQQ3F/qF9FazJMscjM0FoCyJHCFjO1R&#10;uYKuT5Y4AsprnxC+BHiWaH4Waz9q07WoEOmpFdRyWqM0cjJa3M0cjx743JcO0hBKFhGC7bJw/NQj&#10;HkSum203bmts291381uaUqdOKu31PnjxHrVpp3iix8Rarp8aSXaCe905ZZBJIyXUimOckgxyAIB8&#10;oXjGAppPD2s6Dr/iebXdTXyLt9UWaO6mkaRIlBYiMoFLPkhQZOcc5Uk5EPir4cfEK/1K813V0S6l&#10;WJry7umuEG6SUmUrkn95Jlj8qZzkEetTfBTwvP468TWHhrStPuFl+3LLd30JAEEOMNvLfKvOMMem&#10;4jB4FfWy9nKk5J/cy5c0nbuekatqPgR2iv7TwzNpul3kMqWeqSW85m8h2zLbblCRzupkXMrqDjja&#10;QFr0LxFbz+JfDuqah4OexuLHT9BWSPTlhe3jureORvLgfyQGupG8w53H51RlUHbXndhNoHj34hWJ&#10;h8RaLY6WykN500dvGUSVCuV2lY5nALfMuxnb+EEAUPiJ4uuPDXjGPQ/h944W8023vo7q5lvreH7P&#10;NNGg2xD7PI0ZhGABtCkMc8FQR4EsPUqYiFpWtq09t/TfQyqR5Jb6HjsniDXrbWZtfvfs8t1tZNtx&#10;CjCPzFb7sZGF25OMD5DjGCBWdcXup6leTX1zNJNNLkzSN8zHnqa9v/av+FPisWcfxbk1+1vtNuro&#10;Rw2tvA5ks2cOzReYyh5Ej8vhpPmw6kkksa8y+G3hc6zrmn6XrEtzaWGtXSwSXsN0IgYwx3oS3y5J&#10;Axu43KPqPpMPiqNeh7WDVuvk1uvkdHQm+H/jDVvCFjNP4e1maG8kYm4jt9ymSDG10yMEnDZ4PQMD&#10;niudvL68vZftFyreXucRx+Yfl6nAz6ZrrJrHRPhv8RY7HN1f28EkMmcqCsZwLiN0UsMkbk4bIwDk&#10;1D448OSeHr7VPBcVlazf2TfStFcQwv508blPLlYjKlCu0r0+/wBy1aR5L8yW4GL4V8G6j4wufsmn&#10;+ZJO33I44SwGBn5j/DwDjrkjGKD4I1+K0kuLzSZrVd0gSW8AjT5M7gGbAYjBGBznpk8VPBqdnYeG&#10;fs9neOt1Mp8zYqIFXo0b5BLZAQryMfNxzmsrz32ypPcTM0uDGw5Vue4P+eMVacmA2aKZbhbaaP8A&#10;hXao78cfzrvPg7ZaJqDT2es2dotpMES4vriF2kgUH7sRVl5fdtYHdwfu4yRyOhX01reRw6hC0tqZ&#10;lM0YYK4291Yj5WAJwenqCK7rwv4h/sT4cXmg6bGqTW92t6l5POF8xt6COPZzuwPMJZSWG9QcBcnL&#10;ESl7O0dxrc7zwx+zRpvj6/uPE3w7+JUOnWcemPfabbNFJDcLcRu4aNvu+UFMJkMibgECng5Ab4r8&#10;PeFbaCa91zxRNLdaLDcT2Njo83mSm8fLCabzPLAciMBwMuyIrbM7sUvhF448bfELxMfBsnjWO3st&#10;WgawZ1jitl2mIoi7MqCu1SqhztDyE/ePPKadq+vwyRy32oNfR65GLcwatAkkrxIdqE+axK7DgJJk&#10;AFCBwCK83lr8755aLZfnr10NfdJ9X17XF0iCe6gVpdYuJIfM25LqrFzI7DljuZh16R4PGKn8NCSD&#10;TpTqF9tg+0b/AC1jLkyEBBgAd+Mk9sZ9ay/E2p3Vvff2jd2jrDCYmt828iuYwmIwV3dNo5PAJJPO&#10;c1LJrDwWun29tfF5NQ2yXUNvG0flKXOEOecrtDHt8yiolHm2RErydzp7y9uLvVtHvbXW49Hu47zZ&#10;Pd6hfvFGX2niXywdoC7lySRhscAk11f2W1/58/Dn/hZJ/wDJFeUaL4lsNZvJotTi3Wdww+3GMs0k&#10;LFsGYg56E4x7jvjPa/8ADP0f/RRdH/8ABlB/8crKUY07RloRKo+ayVz2TwV/yAtD/wB5f6V7jrv/&#10;AB5zf9e7f+g0UV9Ng/8AkXT+f5s+JqfxPu/Q5TVf9dZ/9g2D/wBCSvJv2pf+Sp3X/Xuv/oK0UV4s&#10;f94p/wCGX5o7pfwP68jS03/j28Pf9dF/lXTeJv8AkM6D/wBhqP8AmKKK+czL+JD/ALePWp/D81+h&#10;mftE/wDJVfFH/XJv/QBWr+yJ/wAjRpP/AFz/AMKKK7cD/wAiWX/Xt/8ApJzYn+O/8T/M9F1j/kdd&#10;Y/65yf0rlr3/AJFeH/rp/hRRWfDn+50v8K/9JODEfF/XcqeDf+PRvrJ/OvUdY/5Jrbf9c0/9GUUV&#10;w5t8dL/F+p3Uep6R+0R/ya54P/6/Jf8A0aK7L9l//kjt3/19S/8AstFFfJ1v+RRL/r5P82er/wAv&#10;of4V+SON8M/8iNrn/YwSf1ruLr/jxb/dk/8AQKKK82p8X/bz/JCf8P5Hwbpv/I9ax/2HX/8ARleh&#10;/s+/8jx4g/66SfyNFFfoVX+DP/Cv0PE+0hnhz/kq/wD3Epf5tXc/sdf8j14k/wCvi5/9GtRRXtYX&#10;7X+CH/paOfFfxF8/yZ7H8I/+RGsf+vqT/wBBervwp/5Ag+sv8zRRX6RU+Neh4mH/AIi9DZ8G/wDJ&#10;TvEX/Xnbfzauqm/5CCfT/Ciito/CdVP4Rt191f8Ar5qjrfRP+ubfzoornl/EZ3f8uTznRv8AkZG/&#10;4D/6Ea9W0H/kGW9FFVhfiMpfAi1P/qY/+uv9Kb4n/wCRbu/+uP8ASiiuldTL7Rwvg/8A13/b69ei&#10;aH1b8f6UUVhh92bVNkXZ/wDUyfh/Ksiy/wCQd/20P86KK1+0jOGzEb7k3+6P5Gl8Mf8AIMX/AHm/&#10;9Cooq4jkdPafcT6tTov9Y30WiihmfVCyf8s/94fzFY+p/wCsk/3/APGiivMxWx6uF+EqeGf9W/8A&#10;10P9Ku6J91v94/8AodFFb4X4Wc+I6FvXf+RUl/3F/nXEWH3Y/wDd/rRRWktzGn9o6Z/+QHB/12j/&#10;APQ6W+/5Ddr/ANdf6Ciih/xH8il/DXr+iNWX/WN/10/oKc//AB5L+H86KK0eyOaO/wDXYjh6n8Kt&#10;z/8AIMj/AOuh/lRRSkar4kcfN/yHV/4F/OtnRv8Aj/joorD/AJdHT/y+Z20f/Hov+5Tr3/j2j+o/&#10;maKK8nEfx4+p7NH+C/Q5Xxx/yB/+26/yNbGm/wDIN03/AHjRRXqP+IjzY/wWdxoX/HnH/wAB/nXW&#10;P/x6f9s/6UUV5OI+NHsYf4X6GDeffX/e/wDZDVzQP+RSh/3Y6KK48w/hw9V+R0YL+I/66hpX+ol/&#10;65P/AOzVvWn/ACN9h/2Bbj/0UlFFebiP4P3/AKHqUv4x4bpn+r8af9hz+hr7L8Kf8gG0/wCvOP8A&#10;lRRXDnH8aHr+kTqyj+HL+urPy+/4OV/+Se/Db/sOal/6Iir8mfgF/wAifr3/AGLMv/o6OiinT+CX&#10;y/QxxH8RkHwq/wCRF8S/9fFh/wCjxXrPwd/5GOb/ALaf+gJRRXHjf4f3GNP4yh8cv+R3uPpN/wCl&#10;kte/6l/yO3hv/sNQ/wDpFBRRXx2Y/wAOl6M5af8AF/rsdpY/8hPVv+xdX/0XeVzfgD/kIX//AF92&#10;v/o6aiivPqbS+f6nrfZj6o9c+LX/ACUjwP8A9fmpf+gx1i/tP/8AJVvGP/YxaT/6I06iiuLB/F9x&#10;x1PiY/8AaE/5ES8/7FjQv/TrNXxPc/8AJLvH3/XhZf8ApRJRRX1+B/ifNBL7J4R4e/5GLT/+vn/2&#10;YV0/we/5LFYf795/6Sz0UV9dU/hv0/Q82HxL+uqOz0n/AJDvjr/ron/pS9Z+nf6zXP8Ar0tf/RaU&#10;UV4+F3qei/JFVf4hlyf6zQf+vJf/AEW9cpo//I16X/2E1/8ARyUUV3L4X8jOn8R1MP8AyNHi7/sM&#10;ap/6PFdtP/yN+sf9hDVv/RtrRRXDmn8GfoTP+IZvwR/5Gtv+vGX/ANOml17n8Hf+STN/2P6/+nTS&#10;qKK0q/xKfp+prR+I+PvGn/I8eJv+w4//AKU16F8UP+SSW3/X5J/6Ms6KK9uP8OP9djen/me2fAL/&#10;AJLn4c/66f8AuPvaz9V/5KtoX/YH1D/0VRRXz2K/3hnoR/h/I8/+NH/Iwa3/ANfI/k1eOeOP+Qto&#10;f++aKK9zDfw/kcsuh638GP8Akn2r/wC9/wC1bOvUviX/AMh7T/8Asn8P/oV1RRXFP+Kv67FHguif&#10;8lD0v/sS7v8A9Ampvw1/5Jx8Rv8AsXbH/wBFtRRXdT/hsmWxoWP/ACDrP/gP/oFZvjL/AJFeD/sY&#10;G/8ARC0UV4FL+N83+p50vi+Z33xV/wCPK4/66L/6OeuivP8AkU7j/sDaX/6KaiiuWXxy9f1Q6n8R&#10;nMX3/IPl/wCwBpP/AKJFZ11/yIGj/wDY0XP/AKNt6KK6pfH8l+hMSj8U/wDkMXX/AGLtj/6Ouqyf&#10;C/8AyHo/+xmm/wDSeKiiqp/w5/4Y/wDpMTSX+7mx4d/5IXb/APZRtU/9EVh/DH/kMa7/ANgC7/8A&#10;SYUUVpjvhqei/MUvjfy/JHmvjH/kXNW/6/l/kK9Y+F3/ACSK0/7Hrw//AOkmp0UV7FT4I+v6I1qf&#10;GiT4Af8AJQ9B/wCvf/2jLXqXxU/5Nu8Y/wDYei/9LJKKK8OX/I2j/iX6mC+M+YvEv/Iv6l/2MF3/&#10;AOk0FX/hf/yB/CP/AGENR/8ARLUUV9Z/X4HV2Om+Iv8AyJV1/wBjrq3/AKMFWNB/5Kh4q/7Av/tE&#10;0UViv6/A37HM6N/qY/8AsXb3/wBFT16d8av+TlJP+wDY/wDpjSiitCTyXxV/yO8X/YY0r/0nSuYv&#10;P+SkP/1/v/WiiriZy+Iv/F3/AFFv/wBfjf8AoqGt7x3/AMgz4V/9dJv/AE6T0UVUfslEP7Yv/Jyv&#10;iD/sLD/0GOuV8Hf8jRpP/Xp/WSiij/l38jOX8Qo6x/qR/wBg+0/9BavdvA3/ACDJ/wDsU2/9JYKK&#10;K58R/X4D+yjrP2YP+S66D/2F7P8A9NcVeIfFr/kbU/7CWsfzaiiuWj/vkvRfqHYxtU/5AnhH/rm/&#10;/oKVN8Rv+Ri1z/r4uf8A0ZcUUV2x+ISOMs/+QVqn+7H/AOhivZ/H3/JYfCf/AGAfD/8A6KtqKK6J&#10;bhH+vvR1Xw//AOR6+I//AGE4f/Sta8Y+LH/JcvEX/YRvf/Z6KK5qe8v66F9EdD8Lv+RKf/r6m/8A&#10;SSavqr9mf/kh+jf9g+z/APQXoormxX8N/wBdxx+M6nwV/wAlS8Rf9jRpH/oyl/aS/wCSveGv+w5b&#10;fzFFFcNH4n6G8/hPPviX/wAm5aH/ANfF5/6UJXBa5/yR3Qf+23/oa0UVzY7/AHf+vI5MR/BZz3w1&#10;/wCTgPA//YV03/0rir2mx/5EX4hf9kx1L/05afRRXnR/3ij8/wAmc6/h/wBeR8363/x465/156f/&#10;AOgQ13N7/wAhq6/6/rX/ANF0UVOYfEvSX5QOOp8TMD4of8jRc/8AXCf/ANFium/ZH/5HVf8AsKQf&#10;+la0UV00f+RavRHRT6Hnfxe/5GDXP+w5cf8Aoxax/gN/yWvQf+vr/wBqCiivYwX+7r0/QqHxfd+b&#10;H/Gj/kO6H/2Llr/M1zFp/wAfV/8A9e8f/oyOiiuyn8K/rqg/5fP+ux7V8DP+Tlrf/sJXH/pQa9d/&#10;be/5FHUv+wlF/wCkkdFFJ7w+X5o2p/p+h4F+yx/zU7/smusf+gx16t8NP+SbR/8AXi3/AKOeiivl&#10;+Kv93j/i/RDrfw16/wCZ7h8K/wDkfPh//wBjVZf+nWSvmn9tj/kueofU/wDoxqKK8XIf+R9H/BL/&#10;ANKibx/3dfL8j6Z8A/8AJu3xE/7Dul/+my5r5+8E/wDH5/3OGvf+m6eiiurKv97n/iX/AKTIxqfx&#10;F8/0PP8AwT/yM3wj/wCvy5/9KFr0rw5/yefY/wDcU/8ATZJRRX1+K/hy/wAL/U7If7u/VHmH/M36&#10;j/2Hrj/0bHXofgv/AJJZd/8AY3t/6Loor5nNvh+a/Q46n8T+vI4D9sv/AJLH/wBwjSf/AE16dXo+&#10;of8AIU8J/wDcT/8ASqGiivocZ/usPR/kXW/hsofEb715/wBhq+/9Ob0vgz/j/wBB/wCwfrH/AKPv&#10;6KKmh/u69f8AIa+FE37UX/H9rX/Y/ar/AOj3rz/4Sf63Wv8AsVW/ktFFY0fhqer/ADJj19TpNR/5&#10;IH4f/wCwvc/+ltrXjeuf6mH/ALC1x/6E9FFepR+H+uxz4zp8z6q/Zt/5D/gD/r+8Gf8ApTqdexaH&#10;/wAl18df9jBpX/pCKKK8HiL/AJFkvVf+lI7KG69P0Pgf4qf8jJJ/143f/o+SvUP2iP8Ak1D4O/8A&#10;YPuv/RsFFFe9T2j6/ozlf8SR5b+0Z/yPlx/2L+lf+ksFdNrP/JR5/wDsbr7/ANBWiij/AJhY+j/J&#10;Ey+AuSf8nR6z/wBjM/8A6Ete/fB//khOj/8AXv4g/wDR60UV5OZfwV8vyOWn/Ef9djyn9nD/AJM3&#10;+Ln+f+WS14r4f+9rn/Ym/wBIKKK9LC/xavr+iOpfEztvhR/yIOof9gmL/wBJdQqt8TP+R1vP+wlJ&#10;/wCgRUUVx1v+RjL+uiJn19TEi/5HHw3/ANhSP/0YtdR8Pf8AkCa1/u2//o4UUVjjP92j8vzM6f8A&#10;Eia3xF/5F+f/AK9W/wDRYrW/Z4/5BF1/16zf+lNjRRXk1v8AkWy9X+Q5f74bl9/yUn48f9k/b/0X&#10;FXy1F/yKbf8AXyv/AKC1FFfUZV/u69I/+ko66e51/wAdP+Qvpn/Yu2v/AKC9aXxa/wBT4G/7EG1/&#10;9HXFFFH/AC7p+j/JGff+uhB8MfvR/wDX9P8A+ia9d8Cf8lUsP+vCT/0AUUV4+Z/xl6MxqFLwn/yb&#10;7Zf9jif/AEF68NtP+QZaf9f8v9KKK78H/wAvfV/qVH4Wep/Cz/kUvE3/AF6/+0bitA/8katv+w5p&#10;/wD6RS0UV5OI/jP1/QXUh8S/8jR4B/64238lri/g5/yFbr/sYof/AETcUUV7OD/3R/P8zpj/AJfk&#10;egeMP+Rdvv8AsfLX/wBIYq8v8Ff8hqx/4F/6DRRWMfhl/XQzrdPU9w+Jn/JLbP8A68dQ/wDTbc14&#10;1f8A/JCW/wCxjsv5XVFFVkv+7P8Axv8AMuPwo8+u/wDkLSf9fk3/AKEK9w1H/kXdQ/68vCf/AKSW&#10;9FFe3W+H+u6FI8V8c/8AIzXH/XQ/+hNVjx5/yC/DP/YBX/0omoorSP2f66FFPSP+PZv+u7fyrovB&#10;3/IvR/8AXu//AKMoorKt8L+RpH4kV/B//IYm/wCv+3/9KK6D43f8lOuf+vUf+ki0UVj9p+n6DQ24&#10;+7D/ANc4P/SeKrC/es/95f6UUVx/8vBx3/rubnw0/wCRY+IX/XjL/wCl1pWXRRSq/F/XkceK+JH/&#10;2VBLAwQUAAYACAAAACEACjIlIuEAAAALAQAADwAAAGRycy9kb3ducmV2LnhtbEyPTU/DMAyG70j8&#10;h8hI3FhatO6jazohpCHBhTEmsWPWeG1F45Qm7bp/j3eCo/0+ev04W4+2EQN2vnakIJ5EIJAKZ2oq&#10;Few/Nw8LED5oMrpxhAou6GGd395kOjXuTB847EIpuIR8qhVUIbSplL6o0Go/cS0SZyfXWR147Epp&#10;On3mctvIxyiaSatr4guVbvG5wuJ711sF78nrdv9TB3zpD5e3YfPllok5KHV/Nz6tQAQcwx8MV31W&#10;h5ydjq4n40WjYJpMmeT9Yh6DuAJxEi1BHDmaRzOQeSb//5D/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IbrdNLgIAAFgEAAAOAAAAAAAAAAAAAAAAADwCAABkcnMv&#10;ZTJvRG9jLnhtbFBLAQItAAoAAAAAAAAAIQDRz0AhS+sFAEvrBQAVAAAAAAAAAAAAAAAAAJYEAABk&#10;cnMvbWVkaWEvaW1hZ2UxLmpwZWdQSwECLQAUAAYACAAAACEACjIlIuEAAAALAQAADwAAAAAAAAAA&#10;AAAAAAAU8AUAZHJzL2Rvd25yZXYueG1sUEsBAi0AFAAGAAgAAAAhAFhgsxu6AAAAIgEAABkAAAAA&#10;AAAAAAAAAAAAIvEFAGRycy9fcmVscy9lMm9Eb2MueG1sLnJlbHNQSwUGAAAAAAYABgB9AQAAE/IF&#10;AAAA&#10;">
                <v:fill type="frame" o:title="" recolor="t" rotate="t" r:id="rId9"/>
                <w10:wrap anchorx="page" anchory="page"/>
                <w10:anchorlock/>
              </v:rect>
            </w:pict>
          </mc:Fallback>
        </mc:AlternateContent>
      </w:r>
    </w:p>
    <w:p w14:paraId="591F7965" w14:textId="77777777" w:rsidR="00806AB6" w:rsidRDefault="00806AB6" w:rsidP="00806AB6">
      <w:pPr>
        <w:pStyle w:val="BodyText"/>
        <w:sectPr w:rsidR="00806AB6" w:rsidSect="0066436B">
          <w:headerReference w:type="even" r:id="rId10"/>
          <w:headerReference w:type="default" r:id="rId11"/>
          <w:footerReference w:type="even" r:id="rId12"/>
          <w:footerReference w:type="default" r:id="rId13"/>
          <w:headerReference w:type="first" r:id="rId14"/>
          <w:footerReference w:type="first" r:id="rId15"/>
          <w:pgSz w:w="11907" w:h="16840" w:code="9"/>
          <w:pgMar w:top="4723" w:right="737" w:bottom="1758" w:left="851" w:header="284" w:footer="284" w:gutter="0"/>
          <w:cols w:space="284"/>
          <w:titlePg/>
          <w:docGrid w:linePitch="360"/>
        </w:sectPr>
      </w:pPr>
    </w:p>
    <w:p w14:paraId="27810A8F" w14:textId="17D740FA" w:rsidR="00254A01" w:rsidRPr="00050253" w:rsidRDefault="00181838" w:rsidP="00254A01">
      <w:pPr>
        <w:pStyle w:val="IntroFeatureText"/>
      </w:pPr>
      <w:bookmarkStart w:id="0" w:name="Here"/>
      <w:bookmarkEnd w:id="0"/>
      <w:r>
        <w:t>This technical note provides an overview of the key findings of the coastal geomorphology report</w:t>
      </w:r>
      <w:r w:rsidR="00254A01" w:rsidRPr="00050253">
        <w:t xml:space="preserve">.  </w:t>
      </w:r>
    </w:p>
    <w:p w14:paraId="1C7ED4E3" w14:textId="11F5A078" w:rsidR="00254A01" w:rsidRPr="00050253" w:rsidRDefault="00181838" w:rsidP="00254A01">
      <w:pPr>
        <w:pStyle w:val="Heading2"/>
      </w:pPr>
      <w:r>
        <w:t>Introduction</w:t>
      </w:r>
    </w:p>
    <w:p w14:paraId="1E92BAF2" w14:textId="41C75B60" w:rsidR="00181838" w:rsidRDefault="00181838" w:rsidP="00181838">
      <w:pPr>
        <w:pStyle w:val="BodyText12ptBefore"/>
      </w:pPr>
      <w:r>
        <w:t>Th</w:t>
      </w:r>
      <w:r w:rsidR="00024E71">
        <w:t xml:space="preserve">e coastal geomorphology </w:t>
      </w:r>
      <w:r>
        <w:t xml:space="preserve">report assesses the geology, geomorphology, and evolution of the coastline around Inverloch, Venus Bay, and Anderson Inlet to provide context for understanding current and potential coastal changes. The assessment will inform erosion modelling of future coastline changes under various climate change and sea level rise scenarios. </w:t>
      </w:r>
    </w:p>
    <w:p w14:paraId="0646ABAC" w14:textId="77777777" w:rsidR="00181838" w:rsidRDefault="00181838" w:rsidP="00181838">
      <w:pPr>
        <w:pStyle w:val="BodyText12ptBefore"/>
      </w:pPr>
      <w:r>
        <w:t xml:space="preserve">The Inverloch Coastal Hazard Assessment commenced in December 2020 as part of the Cape to Cape Resilience Project. The project is developing a long-term plan to manage future changes to the coastline around Inverloch, Venus Bay and Anderson Inlet. </w:t>
      </w:r>
    </w:p>
    <w:p w14:paraId="7E1A9B98" w14:textId="62C9FF7A" w:rsidR="00181838" w:rsidRDefault="00181838" w:rsidP="00181838">
      <w:pPr>
        <w:pStyle w:val="BodyText12ptBefore"/>
      </w:pPr>
      <w:r>
        <w:t xml:space="preserve">The approach is informed by the latest science, technical assessments and community aspirations. More information about the project is available on the </w:t>
      </w:r>
      <w:hyperlink r:id="rId16">
        <w:r w:rsidRPr="24844CDF">
          <w:rPr>
            <w:rStyle w:val="Hyperlink"/>
          </w:rPr>
          <w:t>Cape to Cape Resilience Project</w:t>
        </w:r>
      </w:hyperlink>
      <w:r>
        <w:t xml:space="preserve"> webpage. </w:t>
      </w:r>
    </w:p>
    <w:p w14:paraId="5DD01393" w14:textId="46389BD5" w:rsidR="00181838" w:rsidRDefault="00181838" w:rsidP="00181838">
      <w:pPr>
        <w:pStyle w:val="BodyText12ptBefore"/>
      </w:pPr>
      <w:r>
        <w:t xml:space="preserve">The Inverloch Coastal Hazard Assessment, including the geomorphology report, includes several technical investigations that inform the project.  </w:t>
      </w:r>
    </w:p>
    <w:p w14:paraId="5C8091E1" w14:textId="5DB6C332" w:rsidR="00254A01" w:rsidRPr="00050253" w:rsidRDefault="00181838" w:rsidP="00254A01">
      <w:pPr>
        <w:pStyle w:val="Heading2"/>
      </w:pPr>
      <w:r>
        <w:t>Coastal Hazard Assessment Summary</w:t>
      </w:r>
      <w:r w:rsidR="00254A01" w:rsidRPr="00050253">
        <w:t xml:space="preserve"> </w:t>
      </w:r>
    </w:p>
    <w:p w14:paraId="43F0DC29" w14:textId="77777777" w:rsidR="00181838" w:rsidRDefault="00181838" w:rsidP="00181838">
      <w:pPr>
        <w:pStyle w:val="BodyText12ptBefore"/>
      </w:pPr>
      <w:bookmarkStart w:id="1" w:name="_Toc480839995"/>
      <w:bookmarkStart w:id="2" w:name="_Toc480840056"/>
      <w:bookmarkStart w:id="3" w:name="_Toc480840219"/>
      <w:r>
        <w:t xml:space="preserve">The coastal geomorphology report presents a detailed assessment of the geology and geomorphology of the study area. It reviews the evolution of the landscape to provide context for understanding current and potential coastal changes and assist in developing adaptation strategies. </w:t>
      </w:r>
    </w:p>
    <w:p w14:paraId="0A3AF860" w14:textId="77777777" w:rsidR="00181838" w:rsidRDefault="00181838" w:rsidP="00181838">
      <w:pPr>
        <w:pStyle w:val="BodyText12ptBefore"/>
      </w:pPr>
      <w:r>
        <w:t xml:space="preserve">The report provides an analysis of coastline sensitivity to change driven by climate change, sea level rise, sediment supply, and ecological responses. </w:t>
      </w:r>
    </w:p>
    <w:p w14:paraId="77527B7A" w14:textId="77777777" w:rsidR="00181838" w:rsidRPr="00D65247" w:rsidRDefault="00181838" w:rsidP="00181838">
      <w:pPr>
        <w:pStyle w:val="Heading2"/>
      </w:pPr>
      <w:bookmarkStart w:id="4" w:name="_Toc89268407"/>
      <w:bookmarkEnd w:id="1"/>
      <w:bookmarkEnd w:id="2"/>
      <w:bookmarkEnd w:id="3"/>
      <w:r w:rsidRPr="00D65247">
        <w:t>Study Area</w:t>
      </w:r>
      <w:bookmarkEnd w:id="4"/>
    </w:p>
    <w:p w14:paraId="3257DBE0" w14:textId="0A05ECA9" w:rsidR="00181838" w:rsidRDefault="00181838" w:rsidP="00181838">
      <w:pPr>
        <w:pStyle w:val="BodyText12ptBefore"/>
      </w:pPr>
      <w:r>
        <w:t xml:space="preserve">The study area is the South Gippsland coast between “The Oaks” (2.5 km east of Cape Paterson) and the southern end of Morgan’ Beach (3.5 km north of Cape Liptrap) and includes Anderson Inlet estuary shoreline and the tidal reach of the Tarwin River (Figure 1). </w:t>
      </w:r>
    </w:p>
    <w:p w14:paraId="2054C592" w14:textId="3886B541" w:rsidR="00181838" w:rsidRPr="00181838" w:rsidRDefault="00181838" w:rsidP="00181838">
      <w:pPr>
        <w:pStyle w:val="BodyText"/>
        <w:keepNext/>
      </w:pPr>
      <w:r>
        <w:rPr>
          <w:noProof/>
          <w:color w:val="2B579A"/>
          <w:shd w:val="clear" w:color="auto" w:fill="E6E6E6"/>
        </w:rPr>
        <w:drawing>
          <wp:inline distT="0" distB="0" distL="0" distR="0" wp14:anchorId="32B1A5A3" wp14:editId="0A96426A">
            <wp:extent cx="3149600" cy="2209043"/>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9600" cy="2209043"/>
                    </a:xfrm>
                    <a:prstGeom prst="rect">
                      <a:avLst/>
                    </a:prstGeom>
                    <a:noFill/>
                    <a:ln>
                      <a:noFill/>
                    </a:ln>
                  </pic:spPr>
                </pic:pic>
              </a:graphicData>
            </a:graphic>
          </wp:inline>
        </w:drawing>
      </w:r>
      <w:r w:rsidRPr="00181838">
        <w:rPr>
          <w:b/>
          <w:bCs/>
          <w:sz w:val="16"/>
          <w:szCs w:val="16"/>
        </w:rPr>
        <w:t xml:space="preserve">Figure </w:t>
      </w:r>
      <w:r w:rsidRPr="00181838">
        <w:rPr>
          <w:b/>
          <w:bCs/>
          <w:sz w:val="16"/>
          <w:szCs w:val="16"/>
        </w:rPr>
        <w:fldChar w:fldCharType="begin"/>
      </w:r>
      <w:r w:rsidRPr="00181838">
        <w:rPr>
          <w:b/>
          <w:bCs/>
          <w:sz w:val="16"/>
          <w:szCs w:val="16"/>
        </w:rPr>
        <w:instrText xml:space="preserve"> SEQ Figure \* ARABIC </w:instrText>
      </w:r>
      <w:r w:rsidRPr="00181838">
        <w:rPr>
          <w:b/>
          <w:bCs/>
          <w:sz w:val="16"/>
          <w:szCs w:val="16"/>
        </w:rPr>
        <w:fldChar w:fldCharType="separate"/>
      </w:r>
      <w:r w:rsidRPr="00181838">
        <w:rPr>
          <w:b/>
          <w:bCs/>
          <w:noProof/>
          <w:sz w:val="16"/>
          <w:szCs w:val="16"/>
        </w:rPr>
        <w:t>1</w:t>
      </w:r>
      <w:r w:rsidRPr="00181838">
        <w:rPr>
          <w:b/>
          <w:bCs/>
          <w:sz w:val="16"/>
          <w:szCs w:val="16"/>
        </w:rPr>
        <w:fldChar w:fldCharType="end"/>
      </w:r>
      <w:r w:rsidRPr="00181838">
        <w:rPr>
          <w:b/>
          <w:bCs/>
          <w:sz w:val="16"/>
          <w:szCs w:val="16"/>
        </w:rPr>
        <w:t>: Study area coastline between 'The Oaks' and Morgans Beach (Base image World Imagery 2017)</w:t>
      </w:r>
    </w:p>
    <w:p w14:paraId="0195EBFB" w14:textId="3A934A59" w:rsidR="00FF13A0" w:rsidRDefault="00181838" w:rsidP="00181838">
      <w:pPr>
        <w:pStyle w:val="Heading2"/>
      </w:pPr>
      <w:r>
        <w:t>Contents</w:t>
      </w:r>
    </w:p>
    <w:p w14:paraId="5A4BC6E8" w14:textId="77777777" w:rsidR="00181838" w:rsidRDefault="00181838" w:rsidP="00181838">
      <w:pPr>
        <w:pStyle w:val="BodyText12ptBefore"/>
      </w:pPr>
      <w:bookmarkStart w:id="5" w:name="_Toc460924659"/>
      <w:r>
        <w:t xml:space="preserve">The geomorphology report includes the following components: </w:t>
      </w:r>
    </w:p>
    <w:p w14:paraId="281A9484" w14:textId="77777777" w:rsidR="00181838" w:rsidRDefault="00181838" w:rsidP="00181838">
      <w:pPr>
        <w:pStyle w:val="ListNumber"/>
        <w:numPr>
          <w:ilvl w:val="0"/>
          <w:numId w:val="25"/>
        </w:numPr>
      </w:pPr>
      <w:r>
        <w:t xml:space="preserve">Review of the geology and geomorphology of the study area. </w:t>
      </w:r>
    </w:p>
    <w:p w14:paraId="1EC04474" w14:textId="77777777" w:rsidR="00181838" w:rsidRDefault="00181838" w:rsidP="00181838">
      <w:pPr>
        <w:pStyle w:val="ListNumber"/>
        <w:numPr>
          <w:ilvl w:val="0"/>
          <w:numId w:val="25"/>
        </w:numPr>
      </w:pPr>
      <w:r>
        <w:t>Review of the evolution of the coastal landscape.</w:t>
      </w:r>
    </w:p>
    <w:p w14:paraId="510EC7F8" w14:textId="77777777" w:rsidR="00181838" w:rsidRDefault="00181838" w:rsidP="00181838">
      <w:pPr>
        <w:pStyle w:val="ListNumber"/>
        <w:numPr>
          <w:ilvl w:val="0"/>
          <w:numId w:val="25"/>
        </w:numPr>
      </w:pPr>
      <w:r>
        <w:t xml:space="preserve">Classification of coastal landforms. </w:t>
      </w:r>
    </w:p>
    <w:p w14:paraId="3F1A46EA" w14:textId="77777777" w:rsidR="00181838" w:rsidRDefault="00181838" w:rsidP="00181838">
      <w:pPr>
        <w:pStyle w:val="ListNumber"/>
        <w:numPr>
          <w:ilvl w:val="0"/>
          <w:numId w:val="25"/>
        </w:numPr>
      </w:pPr>
      <w:r>
        <w:lastRenderedPageBreak/>
        <w:t>Identification of 27 ‘Coastal Geomorphic Domains’ (GD). These are defined as reaches of coastline with similar coastal landforms and geomorphic processes.</w:t>
      </w:r>
    </w:p>
    <w:p w14:paraId="6E1F6655" w14:textId="77777777" w:rsidR="00181838" w:rsidRDefault="00181838" w:rsidP="00181838">
      <w:pPr>
        <w:pStyle w:val="ListNumber"/>
        <w:numPr>
          <w:ilvl w:val="0"/>
          <w:numId w:val="25"/>
        </w:numPr>
      </w:pPr>
      <w:r>
        <w:t>Identification of 192 ‘Coastal Geomorphic Sectors’ (CGS). These are defined as discrete lengths of coast with similar landforms and materials.</w:t>
      </w:r>
    </w:p>
    <w:p w14:paraId="45A5B73A" w14:textId="77777777" w:rsidR="00181838" w:rsidRDefault="00181838" w:rsidP="00181838">
      <w:pPr>
        <w:pStyle w:val="ListNumber"/>
        <w:numPr>
          <w:ilvl w:val="0"/>
          <w:numId w:val="25"/>
        </w:numPr>
      </w:pPr>
      <w:r>
        <w:t xml:space="preserve">Identification of four key drivers of ongoing and likely future coastal change: climate change, sea level rise, sediment supply, and ecological responses. </w:t>
      </w:r>
    </w:p>
    <w:p w14:paraId="0172F8BA" w14:textId="7FD023E6" w:rsidR="00181838" w:rsidRDefault="00181838" w:rsidP="00181838">
      <w:pPr>
        <w:pStyle w:val="ListNumber"/>
        <w:numPr>
          <w:ilvl w:val="0"/>
          <w:numId w:val="25"/>
        </w:numPr>
      </w:pPr>
      <w:r>
        <w:t xml:space="preserve">Recognition of sixteen ‘Geomorphic Sensitivity Domains’ (GSD). These group the response of the coastal landform to the four key drivers of coastal change. </w:t>
      </w:r>
    </w:p>
    <w:p w14:paraId="225C1847" w14:textId="77777777" w:rsidR="00181838" w:rsidRPr="00D65247" w:rsidRDefault="00181838" w:rsidP="00181838">
      <w:pPr>
        <w:pStyle w:val="Heading2"/>
        <w:numPr>
          <w:ilvl w:val="0"/>
          <w:numId w:val="0"/>
        </w:numPr>
      </w:pPr>
      <w:bookmarkStart w:id="6" w:name="_Toc89268409"/>
      <w:r w:rsidRPr="00D65247">
        <w:t>Geology, geomorphology, and coastal landforms</w:t>
      </w:r>
      <w:bookmarkEnd w:id="6"/>
      <w:r w:rsidRPr="00D65247">
        <w:t xml:space="preserve"> </w:t>
      </w:r>
    </w:p>
    <w:p w14:paraId="421C1F4E" w14:textId="77777777" w:rsidR="00181838" w:rsidRDefault="00181838" w:rsidP="00181838">
      <w:pPr>
        <w:pStyle w:val="BodyText12ptBefore"/>
      </w:pPr>
      <w:r>
        <w:t>The report presents a detailed and technical assessment of the geology and geomorphology of the study area, a review of the evolution of the coastal landscape, and classification of coastal landforms. Due to the technical nature of these topics, further detail is not included here.</w:t>
      </w:r>
    </w:p>
    <w:p w14:paraId="26EEC49E" w14:textId="6A862105" w:rsidR="00181838" w:rsidRDefault="00181838" w:rsidP="00181838">
      <w:pPr>
        <w:pStyle w:val="ListNumber"/>
        <w:numPr>
          <w:ilvl w:val="0"/>
          <w:numId w:val="0"/>
        </w:numPr>
        <w:rPr>
          <w:rStyle w:val="BodyTextChar"/>
        </w:rPr>
      </w:pPr>
      <w:r>
        <w:t xml:space="preserve">The report concluded that, from an historical and contemporary view, the inherent character of much of the study area is rapid change in shoreline position. </w:t>
      </w:r>
      <w:r w:rsidRPr="24844CDF">
        <w:rPr>
          <w:rStyle w:val="BodyTextChar"/>
        </w:rPr>
        <w:t>The report found that understanding any past stable coastal configuration, and predicting future</w:t>
      </w:r>
      <w:r w:rsidR="11018DDA" w:rsidRPr="24844CDF">
        <w:rPr>
          <w:rStyle w:val="BodyTextChar"/>
        </w:rPr>
        <w:t xml:space="preserve"> </w:t>
      </w:r>
      <w:r w:rsidRPr="24844CDF">
        <w:rPr>
          <w:rStyle w:val="BodyTextChar"/>
        </w:rPr>
        <w:t>coastal landforms is challenging and highly uncertain. It must be viewed within the context of the insight gained from a historical geomorphic perspective.</w:t>
      </w:r>
    </w:p>
    <w:p w14:paraId="40DF1CAA" w14:textId="77777777" w:rsidR="00181838" w:rsidRPr="00D65247" w:rsidRDefault="00181838" w:rsidP="00181838">
      <w:pPr>
        <w:pStyle w:val="Heading2"/>
        <w:numPr>
          <w:ilvl w:val="0"/>
          <w:numId w:val="0"/>
        </w:numPr>
      </w:pPr>
      <w:bookmarkStart w:id="7" w:name="_Toc89268410"/>
      <w:r w:rsidRPr="00D65247">
        <w:t>Coastal Geomorphic Domains and Sectors</w:t>
      </w:r>
      <w:bookmarkEnd w:id="7"/>
      <w:r w:rsidRPr="00D65247">
        <w:t xml:space="preserve"> </w:t>
      </w:r>
    </w:p>
    <w:p w14:paraId="69A7DC5A" w14:textId="58693E4B" w:rsidR="00E82274" w:rsidRDefault="00181838" w:rsidP="00E82274">
      <w:pPr>
        <w:pStyle w:val="BodyText12ptBefore"/>
      </w:pPr>
      <w:r>
        <w:t xml:space="preserve">The report categorises the study area into discrete </w:t>
      </w:r>
      <w:r>
        <w:rPr>
          <w:i/>
          <w:iCs/>
        </w:rPr>
        <w:t xml:space="preserve">Coastal Geomorphic Domains </w:t>
      </w:r>
      <w:r>
        <w:t xml:space="preserve">(larger scale), and </w:t>
      </w:r>
      <w:r>
        <w:rPr>
          <w:i/>
          <w:iCs/>
        </w:rPr>
        <w:t xml:space="preserve">Coastal Geomorphic Sectors </w:t>
      </w:r>
      <w:r>
        <w:t xml:space="preserve">(smaller scale) to inform predictive erosion modelling. </w:t>
      </w:r>
    </w:p>
    <w:tbl>
      <w:tblPr>
        <w:tblStyle w:val="HighlightTable"/>
        <w:tblW w:w="5000" w:type="pct"/>
        <w:tblLook w:val="0600" w:firstRow="0" w:lastRow="0" w:firstColumn="0" w:lastColumn="0" w:noHBand="1" w:noVBand="1"/>
        <w:tblCaption w:val="Hightlight Text"/>
      </w:tblPr>
      <w:tblGrid>
        <w:gridCol w:w="4960"/>
      </w:tblGrid>
      <w:tr w:rsidR="00E82274" w14:paraId="75A33B7A" w14:textId="77777777" w:rsidTr="00E82274">
        <w:tc>
          <w:tcPr>
            <w:tcW w:w="5000" w:type="pct"/>
          </w:tcPr>
          <w:p w14:paraId="59C1A9FD" w14:textId="3C45AC59" w:rsidR="00E82274" w:rsidRDefault="00E82274" w:rsidP="00E82274">
            <w:pPr>
              <w:pStyle w:val="HighlightBoxText"/>
            </w:pPr>
            <w:r>
              <w:t xml:space="preserve">A geomorphic type is a particular physical form of the landscape, such as a hard rock cliff, sand beach, or estuary.  </w:t>
            </w:r>
          </w:p>
        </w:tc>
      </w:tr>
    </w:tbl>
    <w:p w14:paraId="31A9B405" w14:textId="77777777" w:rsidR="00E82274" w:rsidRPr="00E82274" w:rsidRDefault="00E82274" w:rsidP="00E82274">
      <w:pPr>
        <w:pStyle w:val="BodyText"/>
      </w:pPr>
    </w:p>
    <w:p w14:paraId="4308BF40" w14:textId="2DA4E326" w:rsidR="00181838" w:rsidRDefault="00181838" w:rsidP="00181838">
      <w:pPr>
        <w:pStyle w:val="BodyText12ptBefore"/>
      </w:pPr>
      <w:r>
        <w:t xml:space="preserve">Geomorphic processes are the physical, chemical, and ecological processes that shape the surface of the earth.    </w:t>
      </w:r>
    </w:p>
    <w:p w14:paraId="2E8078C7" w14:textId="667C20F2" w:rsidR="00181838" w:rsidRDefault="00181838" w:rsidP="00181838">
      <w:pPr>
        <w:pStyle w:val="BodyText12ptBefore"/>
      </w:pPr>
      <w:r>
        <w:t xml:space="preserve">A </w:t>
      </w:r>
      <w:r>
        <w:rPr>
          <w:i/>
          <w:iCs/>
        </w:rPr>
        <w:t xml:space="preserve">Coastal Geomorphic Domain </w:t>
      </w:r>
      <w:r>
        <w:t xml:space="preserve">(CGD) is a reach of coastline with a limited number of coastal geomorphic types and associated geomorphic processes. </w:t>
      </w:r>
    </w:p>
    <w:p w14:paraId="11A648EE" w14:textId="77777777" w:rsidR="00181838" w:rsidRDefault="00181838" w:rsidP="00181838">
      <w:pPr>
        <w:pStyle w:val="BodyText12ptBefore"/>
      </w:pPr>
      <w:r>
        <w:t xml:space="preserve">The geomorphic types of one area of Anderson Inlet for example, include a bluff, shore platform and saline tidal wetlands. The </w:t>
      </w:r>
      <w:r>
        <w:rPr>
          <w:i/>
          <w:iCs/>
        </w:rPr>
        <w:t xml:space="preserve">Coastal Geomorphic Domains </w:t>
      </w:r>
      <w:r>
        <w:t xml:space="preserve">are later used to frame the assessment of coastal sensitivity to change.  </w:t>
      </w:r>
    </w:p>
    <w:p w14:paraId="334895BF" w14:textId="77777777" w:rsidR="00181838" w:rsidRDefault="00181838" w:rsidP="00181838">
      <w:pPr>
        <w:pStyle w:val="BodyText12ptBefore"/>
      </w:pPr>
      <w:r>
        <w:rPr>
          <w:i/>
          <w:iCs/>
        </w:rPr>
        <w:t xml:space="preserve">Coastal Geomorphic Sectors </w:t>
      </w:r>
      <w:r>
        <w:t>(CGS)</w:t>
      </w:r>
      <w:r>
        <w:rPr>
          <w:i/>
          <w:iCs/>
        </w:rPr>
        <w:t xml:space="preserve"> </w:t>
      </w:r>
      <w:r>
        <w:t>are used to classify the study area in more detail. A CGS</w:t>
      </w:r>
      <w:r>
        <w:rPr>
          <w:i/>
          <w:iCs/>
        </w:rPr>
        <w:t xml:space="preserve"> </w:t>
      </w:r>
      <w:r>
        <w:t xml:space="preserve">is a length of coast that can be mapped as a discrete unit and has key differences to adjacent sectors. A key difference is how each sector responds to coastal processes, changed water levels, and wave energy.  Each sector includes two or more landform categories, such as a sandy beach in front of a low coastal bluff or a shore platform at the base of a hard rock cliff. </w:t>
      </w:r>
    </w:p>
    <w:p w14:paraId="68D58F00" w14:textId="43028798" w:rsidR="00181838" w:rsidRDefault="00181838" w:rsidP="00181838">
      <w:pPr>
        <w:pStyle w:val="ListNumber"/>
        <w:numPr>
          <w:ilvl w:val="0"/>
          <w:numId w:val="0"/>
        </w:numPr>
        <w:rPr>
          <w:rStyle w:val="BodyTextChar"/>
        </w:rPr>
      </w:pPr>
      <w:r>
        <w:rPr>
          <w:noProof/>
          <w:color w:val="2B579A"/>
          <w:shd w:val="clear" w:color="auto" w:fill="E6E6E6"/>
        </w:rPr>
        <w:drawing>
          <wp:inline distT="0" distB="0" distL="0" distR="0" wp14:anchorId="5318A16B" wp14:editId="770AABDA">
            <wp:extent cx="3149600" cy="302815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600" cy="3028151"/>
                    </a:xfrm>
                    <a:prstGeom prst="rect">
                      <a:avLst/>
                    </a:prstGeom>
                    <a:noFill/>
                    <a:ln>
                      <a:noFill/>
                    </a:ln>
                  </pic:spPr>
                </pic:pic>
              </a:graphicData>
            </a:graphic>
          </wp:inline>
        </w:drawing>
      </w:r>
    </w:p>
    <w:p w14:paraId="2ED4B49F" w14:textId="77777777" w:rsidR="00181838" w:rsidRDefault="00181838" w:rsidP="00181838">
      <w:pPr>
        <w:pStyle w:val="CaptionImageorFigure"/>
      </w:pPr>
      <w:r>
        <w:t xml:space="preserve">Figure 2. Coastal Geomorphic domains across the study area. (Base: LiDAR).  </w:t>
      </w:r>
    </w:p>
    <w:p w14:paraId="6EFB9E16" w14:textId="77777777" w:rsidR="00181838" w:rsidRPr="00D65247" w:rsidRDefault="00181838" w:rsidP="00181838">
      <w:pPr>
        <w:pStyle w:val="Heading2"/>
        <w:numPr>
          <w:ilvl w:val="0"/>
          <w:numId w:val="0"/>
        </w:numPr>
      </w:pPr>
      <w:bookmarkStart w:id="8" w:name="_Toc89268411"/>
      <w:r w:rsidRPr="00D65247">
        <w:t>Drivers of Coastal Landform Change</w:t>
      </w:r>
      <w:bookmarkEnd w:id="8"/>
    </w:p>
    <w:p w14:paraId="45ECB21F" w14:textId="0F1B0BF8" w:rsidR="00181838" w:rsidRDefault="00181838" w:rsidP="00181838">
      <w:r>
        <w:t xml:space="preserve">The report identifies four key drivers of coastal landform change and then applies these to each of the </w:t>
      </w:r>
      <w:r w:rsidRPr="24844CDF">
        <w:rPr>
          <w:i/>
          <w:iCs/>
        </w:rPr>
        <w:t xml:space="preserve">Coastal Geomorphic Domains </w:t>
      </w:r>
      <w:r>
        <w:t>described above. The key drivers</w:t>
      </w:r>
      <w:r w:rsidR="037D6AB5">
        <w:t xml:space="preserve"> </w:t>
      </w:r>
      <w:r>
        <w:t>ar</w:t>
      </w:r>
      <w:r w:rsidR="6E4DA0D4">
        <w:t>e</w:t>
      </w:r>
      <w:r>
        <w:t xml:space="preserve"> climate change,</w:t>
      </w:r>
      <w:r w:rsidR="640B05CC">
        <w:t xml:space="preserve"> </w:t>
      </w:r>
      <w:r>
        <w:t>sea level rise, sediment suppl</w:t>
      </w:r>
      <w:r w:rsidR="5B3AEA15">
        <w:t>y</w:t>
      </w:r>
      <w:r>
        <w:t xml:space="preserve"> and</w:t>
      </w:r>
      <w:r w:rsidR="0C6562A5">
        <w:t xml:space="preserve"> </w:t>
      </w:r>
      <w:r>
        <w:t xml:space="preserve">ecological responses. </w:t>
      </w:r>
    </w:p>
    <w:p w14:paraId="247A1A1E" w14:textId="77777777" w:rsidR="00181838" w:rsidRPr="00D65247" w:rsidRDefault="00181838" w:rsidP="00181838">
      <w:pPr>
        <w:pStyle w:val="Heading3"/>
      </w:pPr>
      <w:bookmarkStart w:id="9" w:name="_Toc89268412"/>
      <w:r w:rsidRPr="00D65247">
        <w:lastRenderedPageBreak/>
        <w:t>Climate Change</w:t>
      </w:r>
      <w:bookmarkEnd w:id="9"/>
    </w:p>
    <w:p w14:paraId="7B48B5FB" w14:textId="163CEDC1" w:rsidR="00181838" w:rsidRDefault="00181838" w:rsidP="00181838">
      <w:r>
        <w:t xml:space="preserve">Climate change will influence landform change through more frequent high energy storm-driven waves, changed waves heights, directions and frequency, and wind directions. Additional effects of climate change include high temperatures, increased high intensity rainfall events, changes in runoff and sediment supply caused by droughts and altered coastal ecosystem processes. </w:t>
      </w:r>
    </w:p>
    <w:p w14:paraId="2F7A4A28" w14:textId="77777777" w:rsidR="00181838" w:rsidRDefault="00181838" w:rsidP="00181838">
      <w:r>
        <w:t xml:space="preserve">Examples of climate change impacts in the study area include: </w:t>
      </w:r>
    </w:p>
    <w:p w14:paraId="017BB0A2" w14:textId="77777777" w:rsidR="00181838" w:rsidRDefault="00181838" w:rsidP="00181838">
      <w:pPr>
        <w:pStyle w:val="ListBullet"/>
      </w:pPr>
      <w:r>
        <w:t>Increased incidence of storm surges and foredune recession at Inverloch Surf Beach.</w:t>
      </w:r>
    </w:p>
    <w:p w14:paraId="0133F100" w14:textId="77777777" w:rsidR="00181838" w:rsidRDefault="00181838" w:rsidP="00181838">
      <w:pPr>
        <w:pStyle w:val="ListBullet"/>
      </w:pPr>
      <w:r>
        <w:t xml:space="preserve">Changed wind direction affecting sand supply to the backshore and rates of foredune building along all ocean sandy shorelines. </w:t>
      </w:r>
    </w:p>
    <w:p w14:paraId="40B13EAE" w14:textId="77777777" w:rsidR="00181838" w:rsidRDefault="00181838" w:rsidP="00181838">
      <w:pPr>
        <w:pStyle w:val="ListBullet"/>
      </w:pPr>
      <w:r>
        <w:t>Realignment of inlet beaches (north of Point Norman).</w:t>
      </w:r>
    </w:p>
    <w:p w14:paraId="6ABE6898" w14:textId="77777777" w:rsidR="00181838" w:rsidRDefault="00181838" w:rsidP="00181838">
      <w:pPr>
        <w:pStyle w:val="ListBullet"/>
      </w:pPr>
      <w:r>
        <w:t>Decreased runoff in Tarwin River, causing increased salinity in lower Tarwin River.</w:t>
      </w:r>
    </w:p>
    <w:p w14:paraId="25BF7679" w14:textId="77777777" w:rsidR="00181838" w:rsidRDefault="00181838" w:rsidP="00181838">
      <w:pPr>
        <w:pStyle w:val="ListBullet"/>
      </w:pPr>
      <w:r>
        <w:t xml:space="preserve">Higher winter temperature and reduced frost, allowing mangroves to increase in spread. </w:t>
      </w:r>
    </w:p>
    <w:p w14:paraId="3D30BEF9" w14:textId="77777777" w:rsidR="00181838" w:rsidRPr="00D65247" w:rsidRDefault="00181838" w:rsidP="00181838">
      <w:pPr>
        <w:pStyle w:val="Heading3"/>
      </w:pPr>
      <w:bookmarkStart w:id="10" w:name="_Toc89268413"/>
      <w:r w:rsidRPr="00D65247">
        <w:t>Sea level Rise</w:t>
      </w:r>
      <w:bookmarkEnd w:id="10"/>
    </w:p>
    <w:tbl>
      <w:tblPr>
        <w:tblStyle w:val="HighlightTable"/>
        <w:tblW w:w="5000" w:type="pct"/>
        <w:tblLook w:val="0600" w:firstRow="0" w:lastRow="0" w:firstColumn="0" w:lastColumn="0" w:noHBand="1" w:noVBand="1"/>
        <w:tblCaption w:val="Hightlight Text"/>
      </w:tblPr>
      <w:tblGrid>
        <w:gridCol w:w="4960"/>
      </w:tblGrid>
      <w:tr w:rsidR="00E82274" w14:paraId="54302C06" w14:textId="77777777" w:rsidTr="00E82274">
        <w:tc>
          <w:tcPr>
            <w:tcW w:w="5000" w:type="pct"/>
          </w:tcPr>
          <w:p w14:paraId="2A7B386B" w14:textId="4CB511E8" w:rsidR="00E82274" w:rsidRDefault="00E82274" w:rsidP="00E82274">
            <w:pPr>
              <w:pStyle w:val="HighlightBoxText"/>
            </w:pPr>
            <w:r>
              <w:t>Sea level rise is expected to continue and impact the length of the study area with impacts determined by the sensitivity of coastal landforms.</w:t>
            </w:r>
          </w:p>
        </w:tc>
      </w:tr>
    </w:tbl>
    <w:p w14:paraId="36B71530" w14:textId="77777777" w:rsidR="00181838" w:rsidRDefault="00181838" w:rsidP="00181838">
      <w:pPr>
        <w:pStyle w:val="BodyText12ptBefore"/>
      </w:pPr>
      <w:r>
        <w:t>Examples of the sea level rise impacts in the study area include:</w:t>
      </w:r>
    </w:p>
    <w:p w14:paraId="28B4B3FF" w14:textId="77777777" w:rsidR="00181838" w:rsidRDefault="00181838" w:rsidP="00181838">
      <w:pPr>
        <w:pStyle w:val="ListBullet"/>
      </w:pPr>
      <w:r>
        <w:t>Increased erosion and lowering of ocean sand beaches</w:t>
      </w:r>
    </w:p>
    <w:p w14:paraId="376A0425" w14:textId="77777777" w:rsidR="00181838" w:rsidRDefault="00181838" w:rsidP="00181838">
      <w:pPr>
        <w:pStyle w:val="ListBullet"/>
      </w:pPr>
      <w:r>
        <w:t xml:space="preserve">Increased scarping of foredunes and landward movement of the high-water mark </w:t>
      </w:r>
    </w:p>
    <w:p w14:paraId="792DD65B" w14:textId="77777777" w:rsidR="00181838" w:rsidRDefault="00181838" w:rsidP="00181838">
      <w:pPr>
        <w:pStyle w:val="ListBullet"/>
      </w:pPr>
      <w:r>
        <w:t>Increased submergence times of shore platforms on Bunurong Coast and Arch Rock</w:t>
      </w:r>
    </w:p>
    <w:p w14:paraId="6E8555DF" w14:textId="77777777" w:rsidR="00181838" w:rsidRDefault="00181838" w:rsidP="00181838">
      <w:pPr>
        <w:pStyle w:val="ListBullet"/>
      </w:pPr>
      <w:r>
        <w:t>Long-term reversal of foredune growth on Surf Beach and northern Venus Bay</w:t>
      </w:r>
    </w:p>
    <w:p w14:paraId="0C3C2CBF" w14:textId="77777777" w:rsidR="00181838" w:rsidRDefault="00181838" w:rsidP="00181838">
      <w:pPr>
        <w:pStyle w:val="ListBullet"/>
      </w:pPr>
      <w:r>
        <w:t>Increased tidal influence upstream of Anderson Inlet and erosion of Point Smythe and Inverloch inlet beaches</w:t>
      </w:r>
    </w:p>
    <w:p w14:paraId="7B8D620A" w14:textId="77777777" w:rsidR="00181838" w:rsidRDefault="00181838" w:rsidP="00181838">
      <w:pPr>
        <w:pStyle w:val="ListBullet"/>
      </w:pPr>
      <w:r>
        <w:t>Overwash of foredunes at Wreck Creek and the low northern shorelines of Anderson Inlet east of Point Hughes</w:t>
      </w:r>
    </w:p>
    <w:p w14:paraId="79F724D9" w14:textId="77777777" w:rsidR="00181838" w:rsidRDefault="00181838" w:rsidP="00181838">
      <w:pPr>
        <w:pStyle w:val="ListBullet"/>
      </w:pPr>
      <w:r>
        <w:t>Increased extent of mangrove and submergence of saltmarsh communities</w:t>
      </w:r>
    </w:p>
    <w:p w14:paraId="194D858E" w14:textId="77777777" w:rsidR="00181838" w:rsidRPr="00D65247" w:rsidRDefault="00181838" w:rsidP="00181838">
      <w:pPr>
        <w:pStyle w:val="Heading3"/>
      </w:pPr>
      <w:bookmarkStart w:id="11" w:name="_Toc89268414"/>
      <w:r w:rsidRPr="00D65247">
        <w:t>Sediment Supply</w:t>
      </w:r>
      <w:bookmarkEnd w:id="11"/>
    </w:p>
    <w:p w14:paraId="4E0961A4" w14:textId="77777777" w:rsidR="00181838" w:rsidRDefault="00181838" w:rsidP="00181838">
      <w:pPr>
        <w:pStyle w:val="BodyText12ptBefore"/>
      </w:pPr>
      <w:r>
        <w:t xml:space="preserve">Sediment or sand supply is the movement and distribution of sand to and along the coastline. Although sand is increasing in some areas, such as the beaches adjacent to and inside the entrance to Anderson Inlet, this is largely due to a re-distribution of existing sand deposits. The study area has limited and scattered sands along the coastline and has limited inputs from other sources such as rivers and cliff erosion. The supply and availability of sand to nourish eroding beaches is expected to be an ongoing issue. </w:t>
      </w:r>
    </w:p>
    <w:p w14:paraId="58F3AE3D" w14:textId="77777777" w:rsidR="00181838" w:rsidRPr="00D65247" w:rsidRDefault="00181838" w:rsidP="00181838">
      <w:pPr>
        <w:pStyle w:val="Heading3"/>
      </w:pPr>
      <w:bookmarkStart w:id="12" w:name="_Toc89268415"/>
      <w:r w:rsidRPr="00D65247">
        <w:t>Ecological Responses</w:t>
      </w:r>
      <w:bookmarkEnd w:id="12"/>
    </w:p>
    <w:p w14:paraId="177035F3" w14:textId="478C93A5" w:rsidR="00181838" w:rsidRDefault="00181838" w:rsidP="00181838">
      <w:pPr>
        <w:pStyle w:val="BodyText12ptBefore"/>
      </w:pPr>
      <w:r>
        <w:t xml:space="preserve">The interaction of individuals, colonies and communities of plants and animals with landforms are an integral component of coastal change. Change is a two-way process: an ecological response where biological communities respond to changes to physical environments and a geomorphic response where landforms are altered by biological processes. </w:t>
      </w:r>
    </w:p>
    <w:p w14:paraId="46D2724F" w14:textId="77777777" w:rsidR="00181838" w:rsidRDefault="00181838" w:rsidP="00181838">
      <w:pPr>
        <w:pStyle w:val="BodyText12ptBefore"/>
      </w:pPr>
      <w:r>
        <w:t xml:space="preserve">Examples of the impacts of ecological responses include: </w:t>
      </w:r>
    </w:p>
    <w:p w14:paraId="12782209" w14:textId="17754173" w:rsidR="00181838" w:rsidRDefault="00181838" w:rsidP="00181838">
      <w:pPr>
        <w:pStyle w:val="ListBullet"/>
        <w:numPr>
          <w:ilvl w:val="0"/>
          <w:numId w:val="43"/>
        </w:numPr>
      </w:pPr>
      <w:r>
        <w:t xml:space="preserve">Introduced </w:t>
      </w:r>
      <w:r w:rsidRPr="24844CDF">
        <w:rPr>
          <w:i/>
          <w:iCs/>
        </w:rPr>
        <w:t xml:space="preserve">Spartina </w:t>
      </w:r>
      <w:r>
        <w:t xml:space="preserve">grasses in Anderson Inlet displacing native species and altering natural tidal flows.  </w:t>
      </w:r>
    </w:p>
    <w:p w14:paraId="25BE64E0" w14:textId="77777777" w:rsidR="00181838" w:rsidRDefault="00181838" w:rsidP="00181838">
      <w:pPr>
        <w:pStyle w:val="ListBullet"/>
        <w:numPr>
          <w:ilvl w:val="0"/>
          <w:numId w:val="43"/>
        </w:numPr>
      </w:pPr>
      <w:r>
        <w:t xml:space="preserve">The type and spread of introduced sand-binding plant species alters the morphology of sand dunes. </w:t>
      </w:r>
    </w:p>
    <w:p w14:paraId="56E5872E" w14:textId="3018026F" w:rsidR="00E82274" w:rsidRDefault="00181838" w:rsidP="00E82274">
      <w:pPr>
        <w:pStyle w:val="ListNumber"/>
        <w:numPr>
          <w:ilvl w:val="0"/>
          <w:numId w:val="0"/>
        </w:numPr>
      </w:pPr>
      <w:r>
        <w:t>The presence of seagrass and macroalgae on submerged reefs influences the mobility and availability of submerged sands for beach nourishment.</w:t>
      </w:r>
      <w:bookmarkStart w:id="13" w:name="_Toc89268416"/>
    </w:p>
    <w:p w14:paraId="19C73AD3" w14:textId="17CE0D6B" w:rsidR="00181838" w:rsidRDefault="00181838" w:rsidP="00E82274">
      <w:pPr>
        <w:pStyle w:val="Heading2"/>
      </w:pPr>
      <w:r>
        <w:t>Coastal Landform Sensitivity</w:t>
      </w:r>
      <w:bookmarkEnd w:id="13"/>
    </w:p>
    <w:p w14:paraId="0B2873DE" w14:textId="70F22CEF" w:rsidR="00181838" w:rsidRDefault="00181838" w:rsidP="00181838">
      <w:pPr>
        <w:pStyle w:val="BodyText12ptBefore"/>
      </w:pPr>
      <w:r>
        <w:t xml:space="preserve">To assess the sensitivity of the coastline to the drivers of change described above, the report groups the study area into 16 </w:t>
      </w:r>
      <w:r>
        <w:rPr>
          <w:i/>
          <w:iCs/>
        </w:rPr>
        <w:t xml:space="preserve">Sensitivity Domains </w:t>
      </w:r>
      <w:r>
        <w:t xml:space="preserve">(SD) based on the </w:t>
      </w:r>
      <w:r>
        <w:rPr>
          <w:i/>
          <w:iCs/>
        </w:rPr>
        <w:t xml:space="preserve">Coastal Geomorphic Domains. </w:t>
      </w:r>
      <w:r>
        <w:t xml:space="preserve">Each SD is assigned a qualitative sensitivity to a change in each of the four drivers of coastal geomorphic change: Extremely Sensitive (ES), Very Sensitive (VS), Sensitive (S), Not Very Sensitive (NVS), and Not Sensitive (NS). </w:t>
      </w:r>
    </w:p>
    <w:p w14:paraId="63585BA9" w14:textId="77777777" w:rsidR="00024E71" w:rsidRDefault="00024E71" w:rsidP="00E82274">
      <w:pPr>
        <w:pStyle w:val="BodyText"/>
        <w:sectPr w:rsidR="00024E71" w:rsidSect="0033793B">
          <w:type w:val="continuous"/>
          <w:pgSz w:w="11907" w:h="16840" w:code="9"/>
          <w:pgMar w:top="2211" w:right="851" w:bottom="1758" w:left="851" w:header="284" w:footer="284" w:gutter="0"/>
          <w:cols w:num="2" w:space="284"/>
          <w:docGrid w:linePitch="360"/>
        </w:sectPr>
      </w:pPr>
    </w:p>
    <w:p w14:paraId="15B2B86D" w14:textId="53B1B422" w:rsidR="00E82274" w:rsidRPr="00E82274" w:rsidRDefault="00E82274" w:rsidP="00E82274">
      <w:pPr>
        <w:pStyle w:val="BodyText"/>
      </w:pPr>
    </w:p>
    <w:bookmarkEnd w:id="5"/>
    <w:p w14:paraId="17DC2751" w14:textId="77777777" w:rsidR="00024E71" w:rsidRDefault="00024E71" w:rsidP="00254A01">
      <w:pPr>
        <w:pStyle w:val="BodyText"/>
        <w:sectPr w:rsidR="00024E71" w:rsidSect="0033793B">
          <w:type w:val="continuous"/>
          <w:pgSz w:w="11907" w:h="16840" w:code="9"/>
          <w:pgMar w:top="2211" w:right="851" w:bottom="1758" w:left="851" w:header="284" w:footer="284" w:gutter="0"/>
          <w:cols w:num="2" w:space="284"/>
          <w:docGrid w:linePitch="360"/>
        </w:sectPr>
      </w:pPr>
    </w:p>
    <w:p w14:paraId="015C840F" w14:textId="77777777" w:rsidR="00024E71" w:rsidRDefault="00E82274" w:rsidP="00254A01">
      <w:pPr>
        <w:pStyle w:val="BodyText"/>
        <w:sectPr w:rsidR="00024E71" w:rsidSect="00024E71">
          <w:type w:val="continuous"/>
          <w:pgSz w:w="11907" w:h="16840" w:code="9"/>
          <w:pgMar w:top="2211" w:right="851" w:bottom="1758" w:left="851" w:header="284" w:footer="284" w:gutter="0"/>
          <w:cols w:space="284"/>
          <w:docGrid w:linePitch="360"/>
        </w:sectPr>
      </w:pPr>
      <w:r>
        <w:rPr>
          <w:noProof/>
          <w:color w:val="2B579A"/>
          <w:shd w:val="clear" w:color="auto" w:fill="E6E6E6"/>
        </w:rPr>
        <w:lastRenderedPageBreak/>
        <w:drawing>
          <wp:inline distT="0" distB="0" distL="0" distR="0" wp14:anchorId="7297BB6B" wp14:editId="7F72D423">
            <wp:extent cx="6457950" cy="6232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8781" cy="6242948"/>
                    </a:xfrm>
                    <a:prstGeom prst="rect">
                      <a:avLst/>
                    </a:prstGeom>
                    <a:noFill/>
                    <a:ln>
                      <a:noFill/>
                    </a:ln>
                  </pic:spPr>
                </pic:pic>
              </a:graphicData>
            </a:graphic>
          </wp:inline>
        </w:drawing>
      </w:r>
    </w:p>
    <w:p w14:paraId="28C3B247" w14:textId="42295545" w:rsidR="00E82274" w:rsidRDefault="00E82274" w:rsidP="00254A01">
      <w:pPr>
        <w:pStyle w:val="SmallBodyText"/>
        <w:rPr>
          <w:b/>
          <w:bCs/>
          <w:sz w:val="16"/>
          <w:szCs w:val="24"/>
        </w:rPr>
      </w:pPr>
      <w:r w:rsidRPr="00E82274">
        <w:rPr>
          <w:b/>
          <w:bCs/>
          <w:sz w:val="16"/>
          <w:szCs w:val="24"/>
        </w:rPr>
        <w:t>Figure 3</w:t>
      </w:r>
      <w:r w:rsidR="00024E71">
        <w:rPr>
          <w:b/>
          <w:bCs/>
          <w:sz w:val="16"/>
          <w:szCs w:val="24"/>
        </w:rPr>
        <w:t>:</w:t>
      </w:r>
      <w:r w:rsidRPr="00E82274">
        <w:rPr>
          <w:b/>
          <w:bCs/>
          <w:sz w:val="16"/>
          <w:szCs w:val="24"/>
        </w:rPr>
        <w:t xml:space="preserve"> Geomorphic Sensitivity Domains</w:t>
      </w:r>
    </w:p>
    <w:p w14:paraId="133850C1" w14:textId="363429BF" w:rsidR="00024E71" w:rsidRDefault="00024E71" w:rsidP="00254A01">
      <w:pPr>
        <w:pStyle w:val="SmallBodyText"/>
        <w:rPr>
          <w:b/>
          <w:bCs/>
          <w:sz w:val="16"/>
          <w:szCs w:val="24"/>
        </w:rPr>
      </w:pPr>
    </w:p>
    <w:p w14:paraId="0A325144" w14:textId="731A8CBE" w:rsidR="00024E71" w:rsidRDefault="00024E71" w:rsidP="00254A01">
      <w:pPr>
        <w:pStyle w:val="SmallBodyText"/>
        <w:rPr>
          <w:b/>
          <w:bCs/>
          <w:sz w:val="16"/>
          <w:szCs w:val="24"/>
        </w:rPr>
      </w:pPr>
      <w:r>
        <w:rPr>
          <w:b/>
          <w:bCs/>
          <w:sz w:val="16"/>
          <w:szCs w:val="24"/>
        </w:rPr>
        <w:t>Table 1: Geomorphic Sensitivity Domains</w:t>
      </w:r>
    </w:p>
    <w:p w14:paraId="2E78E0B6" w14:textId="26E2CB9A" w:rsidR="00024E71" w:rsidRDefault="00024E71" w:rsidP="00254A01">
      <w:pPr>
        <w:pStyle w:val="SmallBodyText"/>
        <w:rPr>
          <w:b/>
          <w:bCs/>
          <w:sz w:val="16"/>
          <w:szCs w:val="24"/>
        </w:rPr>
      </w:pPr>
    </w:p>
    <w:p w14:paraId="65A9A118" w14:textId="2A8CCA71" w:rsidR="00024E71" w:rsidRDefault="00024E71" w:rsidP="00254A01">
      <w:pPr>
        <w:pStyle w:val="SmallBodyText"/>
        <w:rPr>
          <w:b/>
          <w:bCs/>
          <w:sz w:val="16"/>
          <w:szCs w:val="24"/>
        </w:rPr>
      </w:pPr>
    </w:p>
    <w:p w14:paraId="763F17EE" w14:textId="5225DA8F" w:rsidR="00024E71" w:rsidRDefault="00024E71" w:rsidP="00254A01">
      <w:pPr>
        <w:pStyle w:val="SmallBodyText"/>
        <w:rPr>
          <w:b/>
          <w:bCs/>
          <w:sz w:val="16"/>
          <w:szCs w:val="24"/>
        </w:rPr>
      </w:pPr>
    </w:p>
    <w:p w14:paraId="06F3698E" w14:textId="77777777" w:rsidR="00024E71" w:rsidRDefault="00024E71" w:rsidP="001953C4">
      <w:pPr>
        <w:pStyle w:val="BodyText"/>
        <w:rPr>
          <w:b/>
          <w:bCs/>
          <w:szCs w:val="22"/>
        </w:rPr>
        <w:sectPr w:rsidR="00024E71" w:rsidSect="0033793B">
          <w:type w:val="continuous"/>
          <w:pgSz w:w="11907" w:h="16840" w:code="9"/>
          <w:pgMar w:top="2211" w:right="851" w:bottom="1758" w:left="851" w:header="284" w:footer="284" w:gutter="0"/>
          <w:cols w:num="2" w:space="284"/>
          <w:docGrid w:linePitch="360"/>
        </w:sectPr>
      </w:pPr>
    </w:p>
    <w:tbl>
      <w:tblPr>
        <w:tblStyle w:val="TableGrid"/>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1559"/>
        <w:gridCol w:w="1134"/>
        <w:gridCol w:w="1134"/>
        <w:gridCol w:w="1134"/>
        <w:gridCol w:w="1134"/>
        <w:gridCol w:w="2263"/>
      </w:tblGrid>
      <w:tr w:rsidR="00024E71" w14:paraId="5283AB8F" w14:textId="77777777" w:rsidTr="00024E71">
        <w:trPr>
          <w:cnfStyle w:val="100000000000" w:firstRow="1" w:lastRow="0" w:firstColumn="0" w:lastColumn="0" w:oddVBand="0" w:evenVBand="0" w:oddHBand="0" w:evenHBand="0" w:firstRowFirstColumn="0" w:firstRowLastColumn="0" w:lastRowFirstColumn="0" w:lastRowLastColumn="0"/>
          <w:trHeight w:val="195"/>
        </w:trPr>
        <w:tc>
          <w:tcPr>
            <w:cnfStyle w:val="000000000100" w:firstRow="0" w:lastRow="0" w:firstColumn="0" w:lastColumn="0" w:oddVBand="0" w:evenVBand="0" w:oddHBand="0" w:evenHBand="0" w:firstRowFirstColumn="1" w:firstRowLastColumn="0" w:lastRowFirstColumn="0" w:lastRowLastColumn="0"/>
            <w:tcW w:w="562"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700F9AEC" w14:textId="5DDD1ECC" w:rsidR="00024E71" w:rsidRDefault="00024E71" w:rsidP="001953C4">
            <w:pPr>
              <w:pStyle w:val="BodyText"/>
              <w:rPr>
                <w:b/>
                <w:bCs/>
                <w:sz w:val="20"/>
                <w:szCs w:val="22"/>
              </w:rPr>
            </w:pPr>
            <w:r>
              <w:rPr>
                <w:b/>
                <w:bCs/>
                <w:sz w:val="20"/>
                <w:szCs w:val="22"/>
              </w:rPr>
              <w:t>SD</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1B74A05" w14:textId="77777777" w:rsidR="00024E71" w:rsidRDefault="00024E71" w:rsidP="001953C4">
            <w:pPr>
              <w:pStyle w:val="BodyText"/>
              <w:cnfStyle w:val="100000000000" w:firstRow="1" w:lastRow="0" w:firstColumn="0" w:lastColumn="0" w:oddVBand="0" w:evenVBand="0" w:oddHBand="0" w:evenHBand="0" w:firstRowFirstColumn="0" w:firstRowLastColumn="0" w:lastRowFirstColumn="0" w:lastRowLastColumn="0"/>
              <w:rPr>
                <w:b/>
                <w:bCs/>
                <w:sz w:val="20"/>
                <w:szCs w:val="22"/>
              </w:rPr>
            </w:pPr>
            <w:r>
              <w:rPr>
                <w:b/>
                <w:bCs/>
                <w:sz w:val="20"/>
                <w:szCs w:val="22"/>
              </w:rPr>
              <w:t>GD</w:t>
            </w:r>
          </w:p>
        </w:tc>
        <w:tc>
          <w:tcPr>
            <w:tcW w:w="1559"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F9F6614" w14:textId="77777777" w:rsidR="00024E71" w:rsidRDefault="00024E71" w:rsidP="001953C4">
            <w:pPr>
              <w:pStyle w:val="BodyText"/>
              <w:cnfStyle w:val="100000000000" w:firstRow="1" w:lastRow="0" w:firstColumn="0" w:lastColumn="0" w:oddVBand="0" w:evenVBand="0" w:oddHBand="0" w:evenHBand="0" w:firstRowFirstColumn="0" w:firstRowLastColumn="0" w:lastRowFirstColumn="0" w:lastRowLastColumn="0"/>
              <w:rPr>
                <w:b/>
                <w:bCs/>
                <w:sz w:val="20"/>
                <w:szCs w:val="22"/>
              </w:rPr>
            </w:pPr>
            <w:r>
              <w:rPr>
                <w:b/>
                <w:bCs/>
                <w:sz w:val="20"/>
                <w:szCs w:val="22"/>
              </w:rPr>
              <w:t>LANDFORMS</w:t>
            </w:r>
          </w:p>
        </w:tc>
        <w:tc>
          <w:tcPr>
            <w:tcW w:w="4536"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11BD2F2" w14:textId="77777777" w:rsidR="00024E71" w:rsidRDefault="00024E71" w:rsidP="001953C4">
            <w:pPr>
              <w:pStyle w:val="BodyText"/>
              <w:jc w:val="center"/>
              <w:cnfStyle w:val="100000000000" w:firstRow="1" w:lastRow="0" w:firstColumn="0" w:lastColumn="0" w:oddVBand="0" w:evenVBand="0" w:oddHBand="0" w:evenHBand="0" w:firstRowFirstColumn="0" w:firstRowLastColumn="0" w:lastRowFirstColumn="0" w:lastRowLastColumn="0"/>
              <w:rPr>
                <w:b/>
                <w:bCs/>
                <w:sz w:val="20"/>
                <w:szCs w:val="22"/>
              </w:rPr>
            </w:pPr>
            <w:r>
              <w:rPr>
                <w:b/>
                <w:bCs/>
                <w:sz w:val="20"/>
                <w:szCs w:val="22"/>
              </w:rPr>
              <w:t>SENSITIVITY INDEX: ES, VS, S, NVS, NS</w:t>
            </w:r>
          </w:p>
        </w:tc>
        <w:tc>
          <w:tcPr>
            <w:tcW w:w="2263"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53788B45" w14:textId="77777777" w:rsidR="00024E71" w:rsidRDefault="00024E71" w:rsidP="001953C4">
            <w:pPr>
              <w:pStyle w:val="BodyText"/>
              <w:cnfStyle w:val="100000000000" w:firstRow="1" w:lastRow="0" w:firstColumn="0" w:lastColumn="0" w:oddVBand="0" w:evenVBand="0" w:oddHBand="0" w:evenHBand="0" w:firstRowFirstColumn="0" w:firstRowLastColumn="0" w:lastRowFirstColumn="0" w:lastRowLastColumn="0"/>
              <w:rPr>
                <w:b/>
                <w:bCs/>
                <w:sz w:val="20"/>
                <w:szCs w:val="22"/>
              </w:rPr>
            </w:pPr>
            <w:r>
              <w:rPr>
                <w:b/>
                <w:bCs/>
                <w:sz w:val="20"/>
                <w:szCs w:val="22"/>
              </w:rPr>
              <w:t>SUMMARY &amp; COMMENTS</w:t>
            </w:r>
          </w:p>
        </w:tc>
      </w:tr>
      <w:tr w:rsidR="00024E71" w14:paraId="34A97CC1" w14:textId="77777777" w:rsidTr="00024E71">
        <w:trPr>
          <w:trHeight w:val="195"/>
        </w:trPr>
        <w:tc>
          <w:tcPr>
            <w:tcW w:w="562" w:type="dxa"/>
            <w:vMerge/>
            <w:tcBorders>
              <w:top w:val="single" w:sz="12" w:space="0" w:color="auto"/>
              <w:left w:val="single" w:sz="12" w:space="0" w:color="auto"/>
              <w:bottom w:val="single" w:sz="12" w:space="0" w:color="auto"/>
              <w:right w:val="single" w:sz="12" w:space="0" w:color="auto"/>
            </w:tcBorders>
            <w:vAlign w:val="center"/>
            <w:hideMark/>
          </w:tcPr>
          <w:p w14:paraId="20597075" w14:textId="77777777" w:rsidR="00024E71" w:rsidRDefault="00024E71" w:rsidP="001953C4">
            <w:pPr>
              <w:spacing w:before="0" w:after="0"/>
              <w:ind w:left="0" w:right="0"/>
              <w:rPr>
                <w:b/>
                <w:bCs/>
                <w:sz w:val="20"/>
                <w:szCs w:val="22"/>
                <w:lang w:eastAsia="en-US"/>
              </w:rPr>
            </w:pPr>
          </w:p>
        </w:tc>
        <w:tc>
          <w:tcPr>
            <w:tcW w:w="709" w:type="dxa"/>
            <w:vMerge/>
            <w:tcBorders>
              <w:top w:val="single" w:sz="12" w:space="0" w:color="auto"/>
              <w:left w:val="single" w:sz="12" w:space="0" w:color="auto"/>
              <w:bottom w:val="single" w:sz="12" w:space="0" w:color="auto"/>
              <w:right w:val="single" w:sz="12" w:space="0" w:color="auto"/>
            </w:tcBorders>
            <w:vAlign w:val="center"/>
            <w:hideMark/>
          </w:tcPr>
          <w:p w14:paraId="223BF460" w14:textId="77777777" w:rsidR="00024E71" w:rsidRDefault="00024E71" w:rsidP="001953C4">
            <w:pPr>
              <w:spacing w:before="0" w:after="0"/>
              <w:ind w:left="0" w:right="0"/>
              <w:rPr>
                <w:b/>
                <w:bCs/>
                <w:sz w:val="20"/>
                <w:szCs w:val="22"/>
                <w:lang w:eastAsia="en-US"/>
              </w:rPr>
            </w:pPr>
          </w:p>
        </w:tc>
        <w:tc>
          <w:tcPr>
            <w:tcW w:w="1559" w:type="dxa"/>
            <w:vMerge/>
            <w:tcBorders>
              <w:top w:val="single" w:sz="12" w:space="0" w:color="auto"/>
              <w:left w:val="single" w:sz="12" w:space="0" w:color="auto"/>
              <w:bottom w:val="single" w:sz="12" w:space="0" w:color="auto"/>
              <w:right w:val="single" w:sz="12" w:space="0" w:color="auto"/>
            </w:tcBorders>
            <w:vAlign w:val="center"/>
            <w:hideMark/>
          </w:tcPr>
          <w:p w14:paraId="711ABF5E" w14:textId="77777777" w:rsidR="00024E71" w:rsidRDefault="00024E71" w:rsidP="001953C4">
            <w:pPr>
              <w:spacing w:before="0" w:after="0"/>
              <w:ind w:left="0" w:right="0"/>
              <w:rPr>
                <w:b/>
                <w:bCs/>
                <w:sz w:val="20"/>
                <w:szCs w:val="22"/>
                <w:lang w:eastAsia="en-US"/>
              </w:rPr>
            </w:pPr>
          </w:p>
        </w:tc>
        <w:tc>
          <w:tcPr>
            <w:tcW w:w="1134" w:type="dxa"/>
            <w:tcBorders>
              <w:top w:val="single" w:sz="12" w:space="0" w:color="auto"/>
              <w:left w:val="single" w:sz="12" w:space="0" w:color="auto"/>
              <w:bottom w:val="single" w:sz="12" w:space="0" w:color="auto"/>
              <w:right w:val="single" w:sz="12" w:space="0" w:color="auto"/>
            </w:tcBorders>
            <w:hideMark/>
          </w:tcPr>
          <w:p w14:paraId="2A2C77B4" w14:textId="77777777" w:rsidR="00024E71" w:rsidRDefault="00024E71" w:rsidP="001953C4">
            <w:pPr>
              <w:pStyle w:val="BodyText"/>
              <w:rPr>
                <w:b/>
                <w:bCs/>
              </w:rPr>
            </w:pPr>
            <w:r>
              <w:rPr>
                <w:b/>
                <w:bCs/>
              </w:rPr>
              <w:t>Climate Change</w:t>
            </w:r>
          </w:p>
        </w:tc>
        <w:tc>
          <w:tcPr>
            <w:tcW w:w="1134" w:type="dxa"/>
            <w:tcBorders>
              <w:top w:val="single" w:sz="12" w:space="0" w:color="auto"/>
              <w:left w:val="single" w:sz="12" w:space="0" w:color="auto"/>
              <w:bottom w:val="single" w:sz="12" w:space="0" w:color="auto"/>
              <w:right w:val="single" w:sz="12" w:space="0" w:color="auto"/>
            </w:tcBorders>
            <w:hideMark/>
          </w:tcPr>
          <w:p w14:paraId="06F9064B" w14:textId="77777777" w:rsidR="00024E71" w:rsidRDefault="00024E71" w:rsidP="001953C4">
            <w:pPr>
              <w:pStyle w:val="BodyText"/>
              <w:rPr>
                <w:b/>
                <w:bCs/>
              </w:rPr>
            </w:pPr>
            <w:r>
              <w:rPr>
                <w:b/>
                <w:bCs/>
              </w:rPr>
              <w:t>Sea-level rise</w:t>
            </w:r>
          </w:p>
        </w:tc>
        <w:tc>
          <w:tcPr>
            <w:tcW w:w="1134" w:type="dxa"/>
            <w:tcBorders>
              <w:top w:val="single" w:sz="12" w:space="0" w:color="auto"/>
              <w:left w:val="single" w:sz="12" w:space="0" w:color="auto"/>
              <w:bottom w:val="single" w:sz="12" w:space="0" w:color="auto"/>
              <w:right w:val="single" w:sz="12" w:space="0" w:color="auto"/>
            </w:tcBorders>
            <w:hideMark/>
          </w:tcPr>
          <w:p w14:paraId="1A730CD1" w14:textId="77777777" w:rsidR="00024E71" w:rsidRDefault="00024E71" w:rsidP="001953C4">
            <w:pPr>
              <w:pStyle w:val="BodyText"/>
              <w:rPr>
                <w:b/>
                <w:bCs/>
              </w:rPr>
            </w:pPr>
            <w:r>
              <w:rPr>
                <w:b/>
                <w:bCs/>
              </w:rPr>
              <w:t>Sediment supply</w:t>
            </w:r>
          </w:p>
        </w:tc>
        <w:tc>
          <w:tcPr>
            <w:tcW w:w="1134" w:type="dxa"/>
            <w:tcBorders>
              <w:top w:val="single" w:sz="12" w:space="0" w:color="auto"/>
              <w:left w:val="single" w:sz="12" w:space="0" w:color="auto"/>
              <w:bottom w:val="single" w:sz="12" w:space="0" w:color="auto"/>
              <w:right w:val="single" w:sz="12" w:space="0" w:color="auto"/>
            </w:tcBorders>
            <w:hideMark/>
          </w:tcPr>
          <w:p w14:paraId="4ABF6FCA" w14:textId="77777777" w:rsidR="00024E71" w:rsidRDefault="00024E71" w:rsidP="001953C4">
            <w:pPr>
              <w:pStyle w:val="BodyText"/>
              <w:rPr>
                <w:b/>
                <w:bCs/>
              </w:rPr>
            </w:pPr>
            <w:r>
              <w:rPr>
                <w:b/>
                <w:bCs/>
              </w:rPr>
              <w:t>Biogenic changes</w:t>
            </w:r>
          </w:p>
        </w:tc>
        <w:tc>
          <w:tcPr>
            <w:tcW w:w="2263" w:type="dxa"/>
            <w:vMerge/>
            <w:tcBorders>
              <w:top w:val="single" w:sz="12" w:space="0" w:color="auto"/>
              <w:left w:val="single" w:sz="12" w:space="0" w:color="auto"/>
              <w:bottom w:val="single" w:sz="12" w:space="0" w:color="auto"/>
              <w:right w:val="single" w:sz="12" w:space="0" w:color="auto"/>
            </w:tcBorders>
            <w:vAlign w:val="center"/>
            <w:hideMark/>
          </w:tcPr>
          <w:p w14:paraId="2D306543" w14:textId="77777777" w:rsidR="00024E71" w:rsidRDefault="00024E71" w:rsidP="001953C4">
            <w:pPr>
              <w:spacing w:before="0" w:after="0"/>
              <w:ind w:left="0" w:right="0"/>
              <w:rPr>
                <w:b/>
                <w:bCs/>
                <w:sz w:val="20"/>
                <w:szCs w:val="22"/>
                <w:lang w:eastAsia="en-US"/>
              </w:rPr>
            </w:pPr>
          </w:p>
        </w:tc>
      </w:tr>
      <w:tr w:rsidR="00024E71" w14:paraId="75131926" w14:textId="77777777" w:rsidTr="00024E71">
        <w:tc>
          <w:tcPr>
            <w:tcW w:w="562" w:type="dxa"/>
            <w:tcBorders>
              <w:top w:val="single" w:sz="12" w:space="0" w:color="auto"/>
              <w:left w:val="single" w:sz="4" w:space="0" w:color="auto"/>
              <w:bottom w:val="single" w:sz="4" w:space="0" w:color="auto"/>
              <w:right w:val="single" w:sz="4" w:space="0" w:color="auto"/>
            </w:tcBorders>
            <w:hideMark/>
          </w:tcPr>
          <w:p w14:paraId="6523C18B" w14:textId="77777777" w:rsidR="00024E71" w:rsidRDefault="00024E71" w:rsidP="001953C4">
            <w:pPr>
              <w:pStyle w:val="BodyText"/>
            </w:pPr>
            <w:r>
              <w:t>1</w:t>
            </w:r>
          </w:p>
        </w:tc>
        <w:tc>
          <w:tcPr>
            <w:tcW w:w="709" w:type="dxa"/>
            <w:tcBorders>
              <w:top w:val="single" w:sz="12" w:space="0" w:color="auto"/>
              <w:left w:val="single" w:sz="4" w:space="0" w:color="auto"/>
              <w:bottom w:val="single" w:sz="4" w:space="0" w:color="auto"/>
              <w:right w:val="single" w:sz="4" w:space="0" w:color="auto"/>
            </w:tcBorders>
            <w:hideMark/>
          </w:tcPr>
          <w:p w14:paraId="27C4CBA3" w14:textId="77777777" w:rsidR="00024E71" w:rsidRDefault="00024E71" w:rsidP="001953C4">
            <w:pPr>
              <w:pStyle w:val="BodyText"/>
            </w:pPr>
            <w:r>
              <w:t>1-3</w:t>
            </w:r>
          </w:p>
        </w:tc>
        <w:tc>
          <w:tcPr>
            <w:tcW w:w="1559" w:type="dxa"/>
            <w:tcBorders>
              <w:top w:val="single" w:sz="12" w:space="0" w:color="auto"/>
              <w:left w:val="single" w:sz="4" w:space="0" w:color="auto"/>
              <w:bottom w:val="single" w:sz="4" w:space="0" w:color="auto"/>
              <w:right w:val="single" w:sz="4" w:space="0" w:color="auto"/>
            </w:tcBorders>
            <w:hideMark/>
          </w:tcPr>
          <w:p w14:paraId="43C4F366" w14:textId="77777777" w:rsidR="00024E71" w:rsidRDefault="00024E71" w:rsidP="001953C4">
            <w:pPr>
              <w:pStyle w:val="BodyText"/>
            </w:pPr>
            <w:r>
              <w:t>Hard shore cliff, shore platform, beach</w:t>
            </w:r>
          </w:p>
        </w:tc>
        <w:tc>
          <w:tcPr>
            <w:tcW w:w="1134" w:type="dxa"/>
            <w:tcBorders>
              <w:top w:val="single" w:sz="12" w:space="0" w:color="auto"/>
              <w:left w:val="single" w:sz="4" w:space="0" w:color="auto"/>
              <w:bottom w:val="single" w:sz="4" w:space="0" w:color="auto"/>
              <w:right w:val="single" w:sz="4" w:space="0" w:color="auto"/>
            </w:tcBorders>
            <w:hideMark/>
          </w:tcPr>
          <w:p w14:paraId="75BA58F5" w14:textId="77777777" w:rsidR="00024E71" w:rsidRDefault="00024E71" w:rsidP="001953C4">
            <w:pPr>
              <w:pStyle w:val="BodyText"/>
            </w:pPr>
            <w:r>
              <w:t>NVS</w:t>
            </w:r>
          </w:p>
        </w:tc>
        <w:tc>
          <w:tcPr>
            <w:tcW w:w="1134" w:type="dxa"/>
            <w:tcBorders>
              <w:top w:val="single" w:sz="12" w:space="0" w:color="auto"/>
              <w:left w:val="single" w:sz="4" w:space="0" w:color="auto"/>
              <w:bottom w:val="single" w:sz="4" w:space="0" w:color="auto"/>
              <w:right w:val="single" w:sz="4" w:space="0" w:color="auto"/>
            </w:tcBorders>
            <w:hideMark/>
          </w:tcPr>
          <w:p w14:paraId="08F3A518" w14:textId="77777777" w:rsidR="00024E71" w:rsidRDefault="00024E71" w:rsidP="001953C4">
            <w:pPr>
              <w:pStyle w:val="BodyText"/>
            </w:pPr>
            <w:r>
              <w:t>S</w:t>
            </w:r>
          </w:p>
        </w:tc>
        <w:tc>
          <w:tcPr>
            <w:tcW w:w="1134" w:type="dxa"/>
            <w:tcBorders>
              <w:top w:val="single" w:sz="12" w:space="0" w:color="auto"/>
              <w:left w:val="single" w:sz="4" w:space="0" w:color="auto"/>
              <w:bottom w:val="single" w:sz="4" w:space="0" w:color="auto"/>
              <w:right w:val="single" w:sz="4" w:space="0" w:color="auto"/>
            </w:tcBorders>
            <w:hideMark/>
          </w:tcPr>
          <w:p w14:paraId="06114763" w14:textId="77777777" w:rsidR="00024E71" w:rsidRDefault="00024E71" w:rsidP="001953C4">
            <w:pPr>
              <w:pStyle w:val="BodyText"/>
            </w:pPr>
            <w:r>
              <w:t>NVS</w:t>
            </w:r>
          </w:p>
        </w:tc>
        <w:tc>
          <w:tcPr>
            <w:tcW w:w="1134" w:type="dxa"/>
            <w:tcBorders>
              <w:top w:val="single" w:sz="12" w:space="0" w:color="auto"/>
              <w:left w:val="single" w:sz="4" w:space="0" w:color="auto"/>
              <w:bottom w:val="single" w:sz="4" w:space="0" w:color="auto"/>
              <w:right w:val="single" w:sz="4" w:space="0" w:color="auto"/>
            </w:tcBorders>
            <w:hideMark/>
          </w:tcPr>
          <w:p w14:paraId="5FEC673F" w14:textId="77777777" w:rsidR="00024E71" w:rsidRDefault="00024E71" w:rsidP="001953C4">
            <w:pPr>
              <w:pStyle w:val="BodyText"/>
            </w:pPr>
            <w:r>
              <w:t>NVS</w:t>
            </w:r>
          </w:p>
        </w:tc>
        <w:tc>
          <w:tcPr>
            <w:tcW w:w="2263" w:type="dxa"/>
            <w:tcBorders>
              <w:top w:val="single" w:sz="12" w:space="0" w:color="auto"/>
              <w:left w:val="single" w:sz="4" w:space="0" w:color="auto"/>
              <w:bottom w:val="single" w:sz="4" w:space="0" w:color="auto"/>
              <w:right w:val="single" w:sz="4" w:space="0" w:color="auto"/>
            </w:tcBorders>
            <w:hideMark/>
          </w:tcPr>
          <w:p w14:paraId="0B41C444" w14:textId="77777777" w:rsidR="00024E71" w:rsidRDefault="00024E71" w:rsidP="001953C4">
            <w:pPr>
              <w:pStyle w:val="BodyText"/>
            </w:pPr>
            <w:r>
              <w:t>Low sensitivity but remains an active cliffed coast with rockfall and cave collapse.</w:t>
            </w:r>
          </w:p>
        </w:tc>
      </w:tr>
      <w:tr w:rsidR="00024E71" w14:paraId="3506BAC4" w14:textId="77777777" w:rsidTr="00024E71">
        <w:tc>
          <w:tcPr>
            <w:tcW w:w="562" w:type="dxa"/>
            <w:tcBorders>
              <w:top w:val="single" w:sz="4" w:space="0" w:color="auto"/>
              <w:left w:val="single" w:sz="4" w:space="0" w:color="auto"/>
              <w:bottom w:val="single" w:sz="4" w:space="0" w:color="auto"/>
              <w:right w:val="single" w:sz="4" w:space="0" w:color="auto"/>
            </w:tcBorders>
            <w:hideMark/>
          </w:tcPr>
          <w:p w14:paraId="78B8CCB3" w14:textId="77777777" w:rsidR="00024E71" w:rsidRDefault="00024E71" w:rsidP="001953C4">
            <w:pPr>
              <w:pStyle w:val="BodyText"/>
            </w:pPr>
            <w:r>
              <w:lastRenderedPageBreak/>
              <w:t>2</w:t>
            </w:r>
          </w:p>
        </w:tc>
        <w:tc>
          <w:tcPr>
            <w:tcW w:w="709" w:type="dxa"/>
            <w:tcBorders>
              <w:top w:val="single" w:sz="4" w:space="0" w:color="auto"/>
              <w:left w:val="single" w:sz="4" w:space="0" w:color="auto"/>
              <w:bottom w:val="single" w:sz="4" w:space="0" w:color="auto"/>
              <w:right w:val="single" w:sz="4" w:space="0" w:color="auto"/>
            </w:tcBorders>
            <w:hideMark/>
          </w:tcPr>
          <w:p w14:paraId="6491DFA5" w14:textId="77777777" w:rsidR="00024E71" w:rsidRDefault="00024E71" w:rsidP="001953C4">
            <w:pPr>
              <w:pStyle w:val="BodyText"/>
            </w:pPr>
            <w:r>
              <w:t>4-7</w:t>
            </w:r>
          </w:p>
        </w:tc>
        <w:tc>
          <w:tcPr>
            <w:tcW w:w="1559" w:type="dxa"/>
            <w:tcBorders>
              <w:top w:val="single" w:sz="4" w:space="0" w:color="auto"/>
              <w:left w:val="single" w:sz="4" w:space="0" w:color="auto"/>
              <w:bottom w:val="single" w:sz="4" w:space="0" w:color="auto"/>
              <w:right w:val="single" w:sz="4" w:space="0" w:color="auto"/>
            </w:tcBorders>
            <w:hideMark/>
          </w:tcPr>
          <w:p w14:paraId="4B3D9714" w14:textId="77777777" w:rsidR="00024E71" w:rsidRDefault="00024E71" w:rsidP="001953C4">
            <w:pPr>
              <w:pStyle w:val="BodyText"/>
            </w:pPr>
            <w:r>
              <w:t>Beach, foredunes, estuary</w:t>
            </w:r>
          </w:p>
        </w:tc>
        <w:tc>
          <w:tcPr>
            <w:tcW w:w="1134" w:type="dxa"/>
            <w:tcBorders>
              <w:top w:val="single" w:sz="4" w:space="0" w:color="auto"/>
              <w:left w:val="single" w:sz="4" w:space="0" w:color="auto"/>
              <w:bottom w:val="single" w:sz="4" w:space="0" w:color="auto"/>
              <w:right w:val="single" w:sz="4" w:space="0" w:color="auto"/>
            </w:tcBorders>
            <w:hideMark/>
          </w:tcPr>
          <w:p w14:paraId="14D9C7D0" w14:textId="77777777" w:rsidR="00024E71" w:rsidRDefault="00024E71" w:rsidP="001953C4">
            <w:pPr>
              <w:pStyle w:val="BodyText"/>
            </w:pPr>
            <w:r>
              <w:t>ES</w:t>
            </w:r>
          </w:p>
        </w:tc>
        <w:tc>
          <w:tcPr>
            <w:tcW w:w="1134" w:type="dxa"/>
            <w:tcBorders>
              <w:top w:val="single" w:sz="4" w:space="0" w:color="auto"/>
              <w:left w:val="single" w:sz="4" w:space="0" w:color="auto"/>
              <w:bottom w:val="single" w:sz="4" w:space="0" w:color="auto"/>
              <w:right w:val="single" w:sz="4" w:space="0" w:color="auto"/>
            </w:tcBorders>
            <w:hideMark/>
          </w:tcPr>
          <w:p w14:paraId="01D33F79" w14:textId="77777777" w:rsidR="00024E71" w:rsidRDefault="00024E71" w:rsidP="001953C4">
            <w:pPr>
              <w:pStyle w:val="BodyText"/>
            </w:pPr>
            <w:r>
              <w:t>ES</w:t>
            </w:r>
          </w:p>
        </w:tc>
        <w:tc>
          <w:tcPr>
            <w:tcW w:w="1134" w:type="dxa"/>
            <w:tcBorders>
              <w:top w:val="single" w:sz="4" w:space="0" w:color="auto"/>
              <w:left w:val="single" w:sz="4" w:space="0" w:color="auto"/>
              <w:bottom w:val="single" w:sz="4" w:space="0" w:color="auto"/>
              <w:right w:val="single" w:sz="4" w:space="0" w:color="auto"/>
            </w:tcBorders>
            <w:hideMark/>
          </w:tcPr>
          <w:p w14:paraId="2036AE52" w14:textId="77777777" w:rsidR="00024E71" w:rsidRDefault="00024E71" w:rsidP="001953C4">
            <w:pPr>
              <w:pStyle w:val="BodyText"/>
            </w:pPr>
            <w:r>
              <w:t>ES</w:t>
            </w:r>
          </w:p>
        </w:tc>
        <w:tc>
          <w:tcPr>
            <w:tcW w:w="1134" w:type="dxa"/>
            <w:tcBorders>
              <w:top w:val="single" w:sz="4" w:space="0" w:color="auto"/>
              <w:left w:val="single" w:sz="4" w:space="0" w:color="auto"/>
              <w:bottom w:val="single" w:sz="4" w:space="0" w:color="auto"/>
              <w:right w:val="single" w:sz="4" w:space="0" w:color="auto"/>
            </w:tcBorders>
            <w:hideMark/>
          </w:tcPr>
          <w:p w14:paraId="6CCA3D74" w14:textId="77777777" w:rsidR="00024E71" w:rsidRDefault="00024E71" w:rsidP="001953C4">
            <w:pPr>
              <w:pStyle w:val="BodyText"/>
            </w:pPr>
            <w:r>
              <w:t>S</w:t>
            </w:r>
          </w:p>
        </w:tc>
        <w:tc>
          <w:tcPr>
            <w:tcW w:w="2263" w:type="dxa"/>
            <w:tcBorders>
              <w:top w:val="single" w:sz="4" w:space="0" w:color="auto"/>
              <w:left w:val="single" w:sz="4" w:space="0" w:color="auto"/>
              <w:bottom w:val="single" w:sz="4" w:space="0" w:color="auto"/>
              <w:right w:val="single" w:sz="4" w:space="0" w:color="auto"/>
            </w:tcBorders>
            <w:hideMark/>
          </w:tcPr>
          <w:p w14:paraId="25A48ECB" w14:textId="77777777" w:rsidR="00024E71" w:rsidRDefault="00024E71" w:rsidP="001953C4">
            <w:pPr>
              <w:pStyle w:val="BodyText"/>
            </w:pPr>
            <w:r>
              <w:t>Extremely sensitive and responsive to small changes in drivers.</w:t>
            </w:r>
          </w:p>
        </w:tc>
      </w:tr>
      <w:tr w:rsidR="00024E71" w14:paraId="3F040E73" w14:textId="77777777" w:rsidTr="00024E71">
        <w:tc>
          <w:tcPr>
            <w:tcW w:w="562" w:type="dxa"/>
            <w:tcBorders>
              <w:top w:val="single" w:sz="4" w:space="0" w:color="auto"/>
              <w:left w:val="single" w:sz="4" w:space="0" w:color="auto"/>
              <w:bottom w:val="single" w:sz="4" w:space="0" w:color="auto"/>
              <w:right w:val="single" w:sz="4" w:space="0" w:color="auto"/>
            </w:tcBorders>
            <w:hideMark/>
          </w:tcPr>
          <w:p w14:paraId="5E37D3CF" w14:textId="77777777" w:rsidR="00024E71" w:rsidRDefault="00024E71" w:rsidP="001953C4">
            <w:pPr>
              <w:pStyle w:val="BodyText"/>
            </w:pPr>
            <w:r>
              <w:t>3</w:t>
            </w:r>
          </w:p>
        </w:tc>
        <w:tc>
          <w:tcPr>
            <w:tcW w:w="709" w:type="dxa"/>
            <w:tcBorders>
              <w:top w:val="single" w:sz="4" w:space="0" w:color="auto"/>
              <w:left w:val="single" w:sz="4" w:space="0" w:color="auto"/>
              <w:bottom w:val="single" w:sz="4" w:space="0" w:color="auto"/>
              <w:right w:val="single" w:sz="4" w:space="0" w:color="auto"/>
            </w:tcBorders>
            <w:hideMark/>
          </w:tcPr>
          <w:p w14:paraId="1EC5878A" w14:textId="77777777" w:rsidR="00024E71" w:rsidRDefault="00024E71" w:rsidP="001953C4">
            <w:pPr>
              <w:pStyle w:val="BodyText"/>
            </w:pPr>
            <w:r>
              <w:t>8-10</w:t>
            </w:r>
          </w:p>
        </w:tc>
        <w:tc>
          <w:tcPr>
            <w:tcW w:w="1559" w:type="dxa"/>
            <w:tcBorders>
              <w:top w:val="single" w:sz="4" w:space="0" w:color="auto"/>
              <w:left w:val="single" w:sz="4" w:space="0" w:color="auto"/>
              <w:bottom w:val="single" w:sz="4" w:space="0" w:color="auto"/>
              <w:right w:val="single" w:sz="4" w:space="0" w:color="auto"/>
            </w:tcBorders>
            <w:hideMark/>
          </w:tcPr>
          <w:p w14:paraId="1AED7CB9" w14:textId="77777777" w:rsidR="00024E71" w:rsidRDefault="00024E71" w:rsidP="001953C4">
            <w:pPr>
              <w:pStyle w:val="BodyText"/>
            </w:pPr>
            <w:r>
              <w:t>Beach, lagoon, estuary, engineered</w:t>
            </w:r>
          </w:p>
        </w:tc>
        <w:tc>
          <w:tcPr>
            <w:tcW w:w="1134" w:type="dxa"/>
            <w:tcBorders>
              <w:top w:val="single" w:sz="4" w:space="0" w:color="auto"/>
              <w:left w:val="single" w:sz="4" w:space="0" w:color="auto"/>
              <w:bottom w:val="single" w:sz="4" w:space="0" w:color="auto"/>
              <w:right w:val="single" w:sz="4" w:space="0" w:color="auto"/>
            </w:tcBorders>
            <w:hideMark/>
          </w:tcPr>
          <w:p w14:paraId="23D6728A" w14:textId="77777777" w:rsidR="00024E71" w:rsidRDefault="00024E71" w:rsidP="001953C4">
            <w:pPr>
              <w:pStyle w:val="BodyText"/>
            </w:pPr>
            <w:r>
              <w:t>ES</w:t>
            </w:r>
          </w:p>
        </w:tc>
        <w:tc>
          <w:tcPr>
            <w:tcW w:w="1134" w:type="dxa"/>
            <w:tcBorders>
              <w:top w:val="single" w:sz="4" w:space="0" w:color="auto"/>
              <w:left w:val="single" w:sz="4" w:space="0" w:color="auto"/>
              <w:bottom w:val="single" w:sz="4" w:space="0" w:color="auto"/>
              <w:right w:val="single" w:sz="4" w:space="0" w:color="auto"/>
            </w:tcBorders>
            <w:hideMark/>
          </w:tcPr>
          <w:p w14:paraId="74F4EDD9" w14:textId="77777777" w:rsidR="00024E71" w:rsidRDefault="00024E71" w:rsidP="001953C4">
            <w:pPr>
              <w:pStyle w:val="BodyText"/>
            </w:pPr>
            <w:r>
              <w:t>ES</w:t>
            </w:r>
          </w:p>
        </w:tc>
        <w:tc>
          <w:tcPr>
            <w:tcW w:w="1134" w:type="dxa"/>
            <w:tcBorders>
              <w:top w:val="single" w:sz="4" w:space="0" w:color="auto"/>
              <w:left w:val="single" w:sz="4" w:space="0" w:color="auto"/>
              <w:bottom w:val="single" w:sz="4" w:space="0" w:color="auto"/>
              <w:right w:val="single" w:sz="4" w:space="0" w:color="auto"/>
            </w:tcBorders>
            <w:hideMark/>
          </w:tcPr>
          <w:p w14:paraId="7355963D" w14:textId="77777777" w:rsidR="00024E71" w:rsidRDefault="00024E71" w:rsidP="001953C4">
            <w:pPr>
              <w:pStyle w:val="BodyText"/>
            </w:pPr>
            <w:r>
              <w:t>VS</w:t>
            </w:r>
          </w:p>
        </w:tc>
        <w:tc>
          <w:tcPr>
            <w:tcW w:w="1134" w:type="dxa"/>
            <w:tcBorders>
              <w:top w:val="single" w:sz="4" w:space="0" w:color="auto"/>
              <w:left w:val="single" w:sz="4" w:space="0" w:color="auto"/>
              <w:bottom w:val="single" w:sz="4" w:space="0" w:color="auto"/>
              <w:right w:val="single" w:sz="4" w:space="0" w:color="auto"/>
            </w:tcBorders>
            <w:hideMark/>
          </w:tcPr>
          <w:p w14:paraId="35719E78" w14:textId="77777777" w:rsidR="00024E71" w:rsidRDefault="00024E71" w:rsidP="001953C4">
            <w:pPr>
              <w:pStyle w:val="BodyText"/>
            </w:pPr>
            <w:r>
              <w:t>NVS</w:t>
            </w:r>
          </w:p>
        </w:tc>
        <w:tc>
          <w:tcPr>
            <w:tcW w:w="2263" w:type="dxa"/>
            <w:tcBorders>
              <w:top w:val="single" w:sz="4" w:space="0" w:color="auto"/>
              <w:left w:val="single" w:sz="4" w:space="0" w:color="auto"/>
              <w:bottom w:val="single" w:sz="4" w:space="0" w:color="auto"/>
              <w:right w:val="single" w:sz="4" w:space="0" w:color="auto"/>
            </w:tcBorders>
            <w:hideMark/>
          </w:tcPr>
          <w:p w14:paraId="62D92241" w14:textId="77777777" w:rsidR="00024E71" w:rsidRDefault="00024E71" w:rsidP="001953C4">
            <w:pPr>
              <w:pStyle w:val="BodyText"/>
            </w:pPr>
            <w:r>
              <w:t>Extremely sensitive and responsive to small changes in drivers.</w:t>
            </w:r>
          </w:p>
        </w:tc>
      </w:tr>
      <w:tr w:rsidR="00024E71" w14:paraId="4DF68681" w14:textId="77777777" w:rsidTr="00024E71">
        <w:tc>
          <w:tcPr>
            <w:tcW w:w="562" w:type="dxa"/>
            <w:tcBorders>
              <w:top w:val="single" w:sz="4" w:space="0" w:color="auto"/>
              <w:left w:val="single" w:sz="4" w:space="0" w:color="auto"/>
              <w:bottom w:val="single" w:sz="4" w:space="0" w:color="auto"/>
              <w:right w:val="single" w:sz="4" w:space="0" w:color="auto"/>
            </w:tcBorders>
            <w:hideMark/>
          </w:tcPr>
          <w:p w14:paraId="19AB2EC4" w14:textId="77777777" w:rsidR="00024E71" w:rsidRDefault="00024E71" w:rsidP="001953C4">
            <w:pPr>
              <w:pStyle w:val="BodyText"/>
            </w:pPr>
            <w:r>
              <w:t>4</w:t>
            </w:r>
          </w:p>
        </w:tc>
        <w:tc>
          <w:tcPr>
            <w:tcW w:w="709" w:type="dxa"/>
            <w:tcBorders>
              <w:top w:val="single" w:sz="4" w:space="0" w:color="auto"/>
              <w:left w:val="single" w:sz="4" w:space="0" w:color="auto"/>
              <w:bottom w:val="single" w:sz="4" w:space="0" w:color="auto"/>
              <w:right w:val="single" w:sz="4" w:space="0" w:color="auto"/>
            </w:tcBorders>
            <w:hideMark/>
          </w:tcPr>
          <w:p w14:paraId="572DD8A3" w14:textId="77777777" w:rsidR="00024E71" w:rsidRDefault="00024E71" w:rsidP="001953C4">
            <w:pPr>
              <w:pStyle w:val="BodyText"/>
            </w:pPr>
            <w:r>
              <w:t>11</w:t>
            </w:r>
          </w:p>
        </w:tc>
        <w:tc>
          <w:tcPr>
            <w:tcW w:w="1559" w:type="dxa"/>
            <w:tcBorders>
              <w:top w:val="single" w:sz="4" w:space="0" w:color="auto"/>
              <w:left w:val="single" w:sz="4" w:space="0" w:color="auto"/>
              <w:bottom w:val="single" w:sz="4" w:space="0" w:color="auto"/>
              <w:right w:val="single" w:sz="4" w:space="0" w:color="auto"/>
            </w:tcBorders>
            <w:hideMark/>
          </w:tcPr>
          <w:p w14:paraId="14DCD157" w14:textId="77777777" w:rsidR="00024E71" w:rsidRDefault="00024E71" w:rsidP="001953C4">
            <w:pPr>
              <w:pStyle w:val="BodyText"/>
            </w:pPr>
            <w:r>
              <w:t>Soft-rock cliff, beach, estuary</w:t>
            </w:r>
          </w:p>
        </w:tc>
        <w:tc>
          <w:tcPr>
            <w:tcW w:w="1134" w:type="dxa"/>
            <w:tcBorders>
              <w:top w:val="single" w:sz="4" w:space="0" w:color="auto"/>
              <w:left w:val="single" w:sz="4" w:space="0" w:color="auto"/>
              <w:bottom w:val="single" w:sz="4" w:space="0" w:color="auto"/>
              <w:right w:val="single" w:sz="4" w:space="0" w:color="auto"/>
            </w:tcBorders>
            <w:hideMark/>
          </w:tcPr>
          <w:p w14:paraId="7657AE33" w14:textId="77777777" w:rsidR="00024E71" w:rsidRDefault="00024E71" w:rsidP="001953C4">
            <w:pPr>
              <w:pStyle w:val="BodyText"/>
            </w:pPr>
            <w:r>
              <w:t>ES</w:t>
            </w:r>
          </w:p>
        </w:tc>
        <w:tc>
          <w:tcPr>
            <w:tcW w:w="1134" w:type="dxa"/>
            <w:tcBorders>
              <w:top w:val="single" w:sz="4" w:space="0" w:color="auto"/>
              <w:left w:val="single" w:sz="4" w:space="0" w:color="auto"/>
              <w:bottom w:val="single" w:sz="4" w:space="0" w:color="auto"/>
              <w:right w:val="single" w:sz="4" w:space="0" w:color="auto"/>
            </w:tcBorders>
            <w:hideMark/>
          </w:tcPr>
          <w:p w14:paraId="1CC2D231" w14:textId="77777777" w:rsidR="00024E71" w:rsidRDefault="00024E71" w:rsidP="001953C4">
            <w:pPr>
              <w:pStyle w:val="BodyText"/>
            </w:pPr>
            <w:r>
              <w:t>ES</w:t>
            </w:r>
          </w:p>
        </w:tc>
        <w:tc>
          <w:tcPr>
            <w:tcW w:w="1134" w:type="dxa"/>
            <w:tcBorders>
              <w:top w:val="single" w:sz="4" w:space="0" w:color="auto"/>
              <w:left w:val="single" w:sz="4" w:space="0" w:color="auto"/>
              <w:bottom w:val="single" w:sz="4" w:space="0" w:color="auto"/>
              <w:right w:val="single" w:sz="4" w:space="0" w:color="auto"/>
            </w:tcBorders>
            <w:hideMark/>
          </w:tcPr>
          <w:p w14:paraId="7906586C" w14:textId="77777777" w:rsidR="00024E71" w:rsidRDefault="00024E71" w:rsidP="001953C4">
            <w:pPr>
              <w:pStyle w:val="BodyText"/>
            </w:pPr>
            <w:r>
              <w:t>VS</w:t>
            </w:r>
          </w:p>
        </w:tc>
        <w:tc>
          <w:tcPr>
            <w:tcW w:w="1134" w:type="dxa"/>
            <w:tcBorders>
              <w:top w:val="single" w:sz="4" w:space="0" w:color="auto"/>
              <w:left w:val="single" w:sz="4" w:space="0" w:color="auto"/>
              <w:bottom w:val="single" w:sz="4" w:space="0" w:color="auto"/>
              <w:right w:val="single" w:sz="4" w:space="0" w:color="auto"/>
            </w:tcBorders>
            <w:hideMark/>
          </w:tcPr>
          <w:p w14:paraId="037B110A" w14:textId="77777777" w:rsidR="00024E71" w:rsidRDefault="00024E71" w:rsidP="001953C4">
            <w:pPr>
              <w:pStyle w:val="BodyText"/>
            </w:pPr>
            <w:r>
              <w:t>S</w:t>
            </w:r>
          </w:p>
        </w:tc>
        <w:tc>
          <w:tcPr>
            <w:tcW w:w="2263" w:type="dxa"/>
            <w:tcBorders>
              <w:top w:val="single" w:sz="4" w:space="0" w:color="auto"/>
              <w:left w:val="single" w:sz="4" w:space="0" w:color="auto"/>
              <w:bottom w:val="single" w:sz="4" w:space="0" w:color="auto"/>
              <w:right w:val="single" w:sz="4" w:space="0" w:color="auto"/>
            </w:tcBorders>
            <w:hideMark/>
          </w:tcPr>
          <w:p w14:paraId="23494C08" w14:textId="77777777" w:rsidR="00024E71" w:rsidRDefault="00024E71" w:rsidP="001953C4">
            <w:pPr>
              <w:pStyle w:val="BodyText"/>
            </w:pPr>
            <w:r>
              <w:t>Extremely sensitive and responsive to small changes in drivers.</w:t>
            </w:r>
          </w:p>
        </w:tc>
      </w:tr>
      <w:tr w:rsidR="00024E71" w14:paraId="4F3B5F95" w14:textId="77777777" w:rsidTr="00024E71">
        <w:tc>
          <w:tcPr>
            <w:tcW w:w="562" w:type="dxa"/>
            <w:tcBorders>
              <w:top w:val="single" w:sz="4" w:space="0" w:color="auto"/>
              <w:left w:val="single" w:sz="4" w:space="0" w:color="auto"/>
              <w:bottom w:val="single" w:sz="4" w:space="0" w:color="auto"/>
              <w:right w:val="single" w:sz="4" w:space="0" w:color="auto"/>
            </w:tcBorders>
            <w:hideMark/>
          </w:tcPr>
          <w:p w14:paraId="0592D42A" w14:textId="77777777" w:rsidR="00024E71" w:rsidRDefault="00024E71" w:rsidP="001953C4">
            <w:pPr>
              <w:pStyle w:val="BodyText"/>
            </w:pPr>
            <w:r>
              <w:t>5</w:t>
            </w:r>
          </w:p>
        </w:tc>
        <w:tc>
          <w:tcPr>
            <w:tcW w:w="709" w:type="dxa"/>
            <w:tcBorders>
              <w:top w:val="single" w:sz="4" w:space="0" w:color="auto"/>
              <w:left w:val="single" w:sz="4" w:space="0" w:color="auto"/>
              <w:bottom w:val="single" w:sz="4" w:space="0" w:color="auto"/>
              <w:right w:val="single" w:sz="4" w:space="0" w:color="auto"/>
            </w:tcBorders>
            <w:hideMark/>
          </w:tcPr>
          <w:p w14:paraId="6CE205CE" w14:textId="77777777" w:rsidR="00024E71" w:rsidRDefault="00024E71" w:rsidP="001953C4">
            <w:pPr>
              <w:pStyle w:val="BodyText"/>
            </w:pPr>
            <w:r>
              <w:t>12</w:t>
            </w:r>
          </w:p>
        </w:tc>
        <w:tc>
          <w:tcPr>
            <w:tcW w:w="1559" w:type="dxa"/>
            <w:tcBorders>
              <w:top w:val="single" w:sz="4" w:space="0" w:color="auto"/>
              <w:left w:val="single" w:sz="4" w:space="0" w:color="auto"/>
              <w:bottom w:val="single" w:sz="4" w:space="0" w:color="auto"/>
              <w:right w:val="single" w:sz="4" w:space="0" w:color="auto"/>
            </w:tcBorders>
            <w:hideMark/>
          </w:tcPr>
          <w:p w14:paraId="360592AB" w14:textId="77777777" w:rsidR="00024E71" w:rsidRDefault="00024E71" w:rsidP="001953C4">
            <w:pPr>
              <w:pStyle w:val="BodyText"/>
            </w:pPr>
            <w:r>
              <w:t>Hard rock cliff, bluff</w:t>
            </w:r>
          </w:p>
        </w:tc>
        <w:tc>
          <w:tcPr>
            <w:tcW w:w="1134" w:type="dxa"/>
            <w:tcBorders>
              <w:top w:val="single" w:sz="4" w:space="0" w:color="auto"/>
              <w:left w:val="single" w:sz="4" w:space="0" w:color="auto"/>
              <w:bottom w:val="single" w:sz="4" w:space="0" w:color="auto"/>
              <w:right w:val="single" w:sz="4" w:space="0" w:color="auto"/>
            </w:tcBorders>
            <w:hideMark/>
          </w:tcPr>
          <w:p w14:paraId="0ED87414" w14:textId="77777777" w:rsidR="00024E71" w:rsidRDefault="00024E71" w:rsidP="001953C4">
            <w:pPr>
              <w:pStyle w:val="BodyText"/>
            </w:pPr>
            <w:r>
              <w:t>NVS</w:t>
            </w:r>
          </w:p>
        </w:tc>
        <w:tc>
          <w:tcPr>
            <w:tcW w:w="1134" w:type="dxa"/>
            <w:tcBorders>
              <w:top w:val="single" w:sz="4" w:space="0" w:color="auto"/>
              <w:left w:val="single" w:sz="4" w:space="0" w:color="auto"/>
              <w:bottom w:val="single" w:sz="4" w:space="0" w:color="auto"/>
              <w:right w:val="single" w:sz="4" w:space="0" w:color="auto"/>
            </w:tcBorders>
            <w:hideMark/>
          </w:tcPr>
          <w:p w14:paraId="20E9E175" w14:textId="77777777" w:rsidR="00024E71" w:rsidRDefault="00024E71" w:rsidP="001953C4">
            <w:pPr>
              <w:pStyle w:val="BodyText"/>
            </w:pPr>
            <w:r>
              <w:t>S</w:t>
            </w:r>
          </w:p>
        </w:tc>
        <w:tc>
          <w:tcPr>
            <w:tcW w:w="1134" w:type="dxa"/>
            <w:tcBorders>
              <w:top w:val="single" w:sz="4" w:space="0" w:color="auto"/>
              <w:left w:val="single" w:sz="4" w:space="0" w:color="auto"/>
              <w:bottom w:val="single" w:sz="4" w:space="0" w:color="auto"/>
              <w:right w:val="single" w:sz="4" w:space="0" w:color="auto"/>
            </w:tcBorders>
            <w:hideMark/>
          </w:tcPr>
          <w:p w14:paraId="477B1634" w14:textId="77777777" w:rsidR="00024E71" w:rsidRDefault="00024E71" w:rsidP="001953C4">
            <w:pPr>
              <w:pStyle w:val="BodyText"/>
            </w:pPr>
            <w:r>
              <w:t>NS</w:t>
            </w:r>
          </w:p>
        </w:tc>
        <w:tc>
          <w:tcPr>
            <w:tcW w:w="1134" w:type="dxa"/>
            <w:tcBorders>
              <w:top w:val="single" w:sz="4" w:space="0" w:color="auto"/>
              <w:left w:val="single" w:sz="4" w:space="0" w:color="auto"/>
              <w:bottom w:val="single" w:sz="4" w:space="0" w:color="auto"/>
              <w:right w:val="single" w:sz="4" w:space="0" w:color="auto"/>
            </w:tcBorders>
            <w:hideMark/>
          </w:tcPr>
          <w:p w14:paraId="580F946B" w14:textId="77777777" w:rsidR="00024E71" w:rsidRDefault="00024E71" w:rsidP="001953C4">
            <w:pPr>
              <w:pStyle w:val="BodyText"/>
            </w:pPr>
            <w:r>
              <w:t>NS</w:t>
            </w:r>
          </w:p>
        </w:tc>
        <w:tc>
          <w:tcPr>
            <w:tcW w:w="2263" w:type="dxa"/>
            <w:tcBorders>
              <w:top w:val="single" w:sz="4" w:space="0" w:color="auto"/>
              <w:left w:val="single" w:sz="4" w:space="0" w:color="auto"/>
              <w:bottom w:val="single" w:sz="4" w:space="0" w:color="auto"/>
              <w:right w:val="single" w:sz="4" w:space="0" w:color="auto"/>
            </w:tcBorders>
            <w:hideMark/>
          </w:tcPr>
          <w:p w14:paraId="68BDAA4E" w14:textId="77777777" w:rsidR="00024E71" w:rsidRDefault="00024E71" w:rsidP="001953C4">
            <w:pPr>
              <w:pStyle w:val="BodyText"/>
            </w:pPr>
            <w:r>
              <w:t>Low overall sensitivity basal hard rock cliff.</w:t>
            </w:r>
          </w:p>
        </w:tc>
      </w:tr>
      <w:tr w:rsidR="00024E71" w14:paraId="549DCC84" w14:textId="77777777" w:rsidTr="00024E71">
        <w:tc>
          <w:tcPr>
            <w:tcW w:w="562" w:type="dxa"/>
            <w:tcBorders>
              <w:top w:val="single" w:sz="4" w:space="0" w:color="auto"/>
              <w:left w:val="single" w:sz="4" w:space="0" w:color="auto"/>
              <w:bottom w:val="single" w:sz="4" w:space="0" w:color="auto"/>
              <w:right w:val="single" w:sz="4" w:space="0" w:color="auto"/>
            </w:tcBorders>
            <w:hideMark/>
          </w:tcPr>
          <w:p w14:paraId="33CEAA86" w14:textId="77777777" w:rsidR="00024E71" w:rsidRDefault="00024E71" w:rsidP="001953C4">
            <w:pPr>
              <w:pStyle w:val="BodyText"/>
            </w:pPr>
            <w:r>
              <w:t>6</w:t>
            </w:r>
          </w:p>
        </w:tc>
        <w:tc>
          <w:tcPr>
            <w:tcW w:w="709" w:type="dxa"/>
            <w:tcBorders>
              <w:top w:val="single" w:sz="4" w:space="0" w:color="auto"/>
              <w:left w:val="single" w:sz="4" w:space="0" w:color="auto"/>
              <w:bottom w:val="single" w:sz="4" w:space="0" w:color="auto"/>
              <w:right w:val="single" w:sz="4" w:space="0" w:color="auto"/>
            </w:tcBorders>
            <w:hideMark/>
          </w:tcPr>
          <w:p w14:paraId="1A70B6E4" w14:textId="77777777" w:rsidR="00024E71" w:rsidRDefault="00024E71" w:rsidP="001953C4">
            <w:pPr>
              <w:pStyle w:val="BodyText"/>
            </w:pPr>
            <w:r>
              <w:t>13-14 (part)</w:t>
            </w:r>
          </w:p>
        </w:tc>
        <w:tc>
          <w:tcPr>
            <w:tcW w:w="1559" w:type="dxa"/>
            <w:tcBorders>
              <w:top w:val="single" w:sz="4" w:space="0" w:color="auto"/>
              <w:left w:val="single" w:sz="4" w:space="0" w:color="auto"/>
              <w:bottom w:val="single" w:sz="4" w:space="0" w:color="auto"/>
              <w:right w:val="single" w:sz="4" w:space="0" w:color="auto"/>
            </w:tcBorders>
            <w:hideMark/>
          </w:tcPr>
          <w:p w14:paraId="712504FE" w14:textId="77777777" w:rsidR="00024E71" w:rsidRDefault="00024E71" w:rsidP="001953C4">
            <w:pPr>
              <w:pStyle w:val="BodyText"/>
            </w:pPr>
            <w:r>
              <w:t>Soft rock cliff, engineered</w:t>
            </w:r>
          </w:p>
        </w:tc>
        <w:tc>
          <w:tcPr>
            <w:tcW w:w="1134" w:type="dxa"/>
            <w:tcBorders>
              <w:top w:val="single" w:sz="4" w:space="0" w:color="auto"/>
              <w:left w:val="single" w:sz="4" w:space="0" w:color="auto"/>
              <w:bottom w:val="single" w:sz="4" w:space="0" w:color="auto"/>
              <w:right w:val="single" w:sz="4" w:space="0" w:color="auto"/>
            </w:tcBorders>
            <w:hideMark/>
          </w:tcPr>
          <w:p w14:paraId="343D7F02" w14:textId="77777777" w:rsidR="00024E71" w:rsidRDefault="00024E71" w:rsidP="001953C4">
            <w:pPr>
              <w:pStyle w:val="BodyText"/>
            </w:pPr>
            <w:r>
              <w:t>S</w:t>
            </w:r>
          </w:p>
        </w:tc>
        <w:tc>
          <w:tcPr>
            <w:tcW w:w="1134" w:type="dxa"/>
            <w:tcBorders>
              <w:top w:val="single" w:sz="4" w:space="0" w:color="auto"/>
              <w:left w:val="single" w:sz="4" w:space="0" w:color="auto"/>
              <w:bottom w:val="single" w:sz="4" w:space="0" w:color="auto"/>
              <w:right w:val="single" w:sz="4" w:space="0" w:color="auto"/>
            </w:tcBorders>
            <w:hideMark/>
          </w:tcPr>
          <w:p w14:paraId="363E3795" w14:textId="77777777" w:rsidR="00024E71" w:rsidRDefault="00024E71" w:rsidP="001953C4">
            <w:pPr>
              <w:pStyle w:val="BodyText"/>
            </w:pPr>
            <w:r>
              <w:t>VS</w:t>
            </w:r>
          </w:p>
        </w:tc>
        <w:tc>
          <w:tcPr>
            <w:tcW w:w="1134" w:type="dxa"/>
            <w:tcBorders>
              <w:top w:val="single" w:sz="4" w:space="0" w:color="auto"/>
              <w:left w:val="single" w:sz="4" w:space="0" w:color="auto"/>
              <w:bottom w:val="single" w:sz="4" w:space="0" w:color="auto"/>
              <w:right w:val="single" w:sz="4" w:space="0" w:color="auto"/>
            </w:tcBorders>
            <w:hideMark/>
          </w:tcPr>
          <w:p w14:paraId="0BE73064" w14:textId="77777777" w:rsidR="00024E71" w:rsidRDefault="00024E71" w:rsidP="001953C4">
            <w:pPr>
              <w:pStyle w:val="BodyText"/>
            </w:pPr>
            <w:r>
              <w:t>NVS</w:t>
            </w:r>
          </w:p>
        </w:tc>
        <w:tc>
          <w:tcPr>
            <w:tcW w:w="1134" w:type="dxa"/>
            <w:tcBorders>
              <w:top w:val="single" w:sz="4" w:space="0" w:color="auto"/>
              <w:left w:val="single" w:sz="4" w:space="0" w:color="auto"/>
              <w:bottom w:val="single" w:sz="4" w:space="0" w:color="auto"/>
              <w:right w:val="single" w:sz="4" w:space="0" w:color="auto"/>
            </w:tcBorders>
            <w:hideMark/>
          </w:tcPr>
          <w:p w14:paraId="3F3816F6" w14:textId="77777777" w:rsidR="00024E71" w:rsidRDefault="00024E71" w:rsidP="001953C4">
            <w:pPr>
              <w:pStyle w:val="BodyText"/>
            </w:pPr>
            <w:r>
              <w:t>S</w:t>
            </w:r>
          </w:p>
        </w:tc>
        <w:tc>
          <w:tcPr>
            <w:tcW w:w="2263" w:type="dxa"/>
            <w:tcBorders>
              <w:top w:val="single" w:sz="4" w:space="0" w:color="auto"/>
              <w:left w:val="single" w:sz="4" w:space="0" w:color="auto"/>
              <w:bottom w:val="single" w:sz="4" w:space="0" w:color="auto"/>
              <w:right w:val="single" w:sz="4" w:space="0" w:color="auto"/>
            </w:tcBorders>
            <w:hideMark/>
          </w:tcPr>
          <w:p w14:paraId="65D5C2C4" w14:textId="77777777" w:rsidR="00024E71" w:rsidRDefault="00024E71" w:rsidP="001953C4">
            <w:pPr>
              <w:pStyle w:val="BodyText"/>
            </w:pPr>
            <w:r>
              <w:t>Soft rock cliffs, low elevation, some engineered ineffective structures.</w:t>
            </w:r>
          </w:p>
        </w:tc>
      </w:tr>
      <w:tr w:rsidR="00024E71" w14:paraId="2E11DAC3" w14:textId="77777777" w:rsidTr="00024E71">
        <w:tc>
          <w:tcPr>
            <w:tcW w:w="562" w:type="dxa"/>
            <w:tcBorders>
              <w:top w:val="single" w:sz="4" w:space="0" w:color="auto"/>
              <w:left w:val="single" w:sz="4" w:space="0" w:color="auto"/>
              <w:bottom w:val="single" w:sz="4" w:space="0" w:color="auto"/>
              <w:right w:val="single" w:sz="4" w:space="0" w:color="auto"/>
            </w:tcBorders>
            <w:hideMark/>
          </w:tcPr>
          <w:p w14:paraId="44BBD2B2" w14:textId="77777777" w:rsidR="00024E71" w:rsidRDefault="00024E71" w:rsidP="001953C4">
            <w:pPr>
              <w:pStyle w:val="BodyText"/>
            </w:pPr>
            <w:r>
              <w:t>7</w:t>
            </w:r>
          </w:p>
        </w:tc>
        <w:tc>
          <w:tcPr>
            <w:tcW w:w="709" w:type="dxa"/>
            <w:tcBorders>
              <w:top w:val="single" w:sz="4" w:space="0" w:color="auto"/>
              <w:left w:val="single" w:sz="4" w:space="0" w:color="auto"/>
              <w:bottom w:val="single" w:sz="4" w:space="0" w:color="auto"/>
              <w:right w:val="single" w:sz="4" w:space="0" w:color="auto"/>
            </w:tcBorders>
            <w:hideMark/>
          </w:tcPr>
          <w:p w14:paraId="748EE255" w14:textId="77777777" w:rsidR="00024E71" w:rsidRDefault="00024E71" w:rsidP="001953C4">
            <w:pPr>
              <w:pStyle w:val="BodyText"/>
            </w:pPr>
            <w:r>
              <w:t>14 (part)</w:t>
            </w:r>
          </w:p>
        </w:tc>
        <w:tc>
          <w:tcPr>
            <w:tcW w:w="1559" w:type="dxa"/>
            <w:tcBorders>
              <w:top w:val="single" w:sz="4" w:space="0" w:color="auto"/>
              <w:left w:val="single" w:sz="4" w:space="0" w:color="auto"/>
              <w:bottom w:val="single" w:sz="4" w:space="0" w:color="auto"/>
              <w:right w:val="single" w:sz="4" w:space="0" w:color="auto"/>
            </w:tcBorders>
            <w:hideMark/>
          </w:tcPr>
          <w:p w14:paraId="288DD7C2" w14:textId="77777777" w:rsidR="00024E71" w:rsidRDefault="00024E71" w:rsidP="001953C4">
            <w:pPr>
              <w:pStyle w:val="BodyText"/>
            </w:pPr>
            <w:r>
              <w:t>Mangrove, saltmarsh, soft rock cliff, engineered</w:t>
            </w:r>
          </w:p>
        </w:tc>
        <w:tc>
          <w:tcPr>
            <w:tcW w:w="1134" w:type="dxa"/>
            <w:tcBorders>
              <w:top w:val="single" w:sz="4" w:space="0" w:color="auto"/>
              <w:left w:val="single" w:sz="4" w:space="0" w:color="auto"/>
              <w:bottom w:val="single" w:sz="4" w:space="0" w:color="auto"/>
              <w:right w:val="single" w:sz="4" w:space="0" w:color="auto"/>
            </w:tcBorders>
            <w:hideMark/>
          </w:tcPr>
          <w:p w14:paraId="649AF123" w14:textId="77777777" w:rsidR="00024E71" w:rsidRDefault="00024E71" w:rsidP="001953C4">
            <w:pPr>
              <w:pStyle w:val="BodyText"/>
            </w:pPr>
            <w:r>
              <w:t>S</w:t>
            </w:r>
          </w:p>
        </w:tc>
        <w:tc>
          <w:tcPr>
            <w:tcW w:w="1134" w:type="dxa"/>
            <w:tcBorders>
              <w:top w:val="single" w:sz="4" w:space="0" w:color="auto"/>
              <w:left w:val="single" w:sz="4" w:space="0" w:color="auto"/>
              <w:bottom w:val="single" w:sz="4" w:space="0" w:color="auto"/>
              <w:right w:val="single" w:sz="4" w:space="0" w:color="auto"/>
            </w:tcBorders>
            <w:hideMark/>
          </w:tcPr>
          <w:p w14:paraId="2721A661" w14:textId="77777777" w:rsidR="00024E71" w:rsidRDefault="00024E71" w:rsidP="001953C4">
            <w:pPr>
              <w:pStyle w:val="BodyText"/>
            </w:pPr>
            <w:r>
              <w:t>S</w:t>
            </w:r>
          </w:p>
        </w:tc>
        <w:tc>
          <w:tcPr>
            <w:tcW w:w="1134" w:type="dxa"/>
            <w:tcBorders>
              <w:top w:val="single" w:sz="4" w:space="0" w:color="auto"/>
              <w:left w:val="single" w:sz="4" w:space="0" w:color="auto"/>
              <w:bottom w:val="single" w:sz="4" w:space="0" w:color="auto"/>
              <w:right w:val="single" w:sz="4" w:space="0" w:color="auto"/>
            </w:tcBorders>
            <w:hideMark/>
          </w:tcPr>
          <w:p w14:paraId="50F8A8D6" w14:textId="77777777" w:rsidR="00024E71" w:rsidRDefault="00024E71" w:rsidP="001953C4">
            <w:pPr>
              <w:pStyle w:val="BodyText"/>
            </w:pPr>
            <w:r>
              <w:t>NVS</w:t>
            </w:r>
          </w:p>
        </w:tc>
        <w:tc>
          <w:tcPr>
            <w:tcW w:w="1134" w:type="dxa"/>
            <w:tcBorders>
              <w:top w:val="single" w:sz="4" w:space="0" w:color="auto"/>
              <w:left w:val="single" w:sz="4" w:space="0" w:color="auto"/>
              <w:bottom w:val="single" w:sz="4" w:space="0" w:color="auto"/>
              <w:right w:val="single" w:sz="4" w:space="0" w:color="auto"/>
            </w:tcBorders>
            <w:hideMark/>
          </w:tcPr>
          <w:p w14:paraId="6E71EC29" w14:textId="77777777" w:rsidR="00024E71" w:rsidRDefault="00024E71" w:rsidP="001953C4">
            <w:pPr>
              <w:pStyle w:val="BodyText"/>
            </w:pPr>
            <w:r>
              <w:t>S</w:t>
            </w:r>
          </w:p>
        </w:tc>
        <w:tc>
          <w:tcPr>
            <w:tcW w:w="2263" w:type="dxa"/>
            <w:tcBorders>
              <w:top w:val="single" w:sz="4" w:space="0" w:color="auto"/>
              <w:left w:val="single" w:sz="4" w:space="0" w:color="auto"/>
              <w:bottom w:val="single" w:sz="4" w:space="0" w:color="auto"/>
              <w:right w:val="single" w:sz="4" w:space="0" w:color="auto"/>
            </w:tcBorders>
            <w:hideMark/>
          </w:tcPr>
          <w:p w14:paraId="237DD99B" w14:textId="77777777" w:rsidR="00024E71" w:rsidRDefault="00024E71" w:rsidP="001953C4">
            <w:pPr>
              <w:pStyle w:val="BodyText"/>
            </w:pPr>
            <w:r>
              <w:t>Soft rock cliffs, low elevation, some engineered ineffective structures, potential for increase in fringing intertidal vegetation will buffer sea-level rise.</w:t>
            </w:r>
          </w:p>
        </w:tc>
      </w:tr>
      <w:tr w:rsidR="00024E71" w14:paraId="3CA9211B" w14:textId="77777777" w:rsidTr="00024E71">
        <w:tc>
          <w:tcPr>
            <w:tcW w:w="562" w:type="dxa"/>
            <w:tcBorders>
              <w:top w:val="single" w:sz="4" w:space="0" w:color="auto"/>
              <w:left w:val="single" w:sz="4" w:space="0" w:color="auto"/>
              <w:bottom w:val="single" w:sz="4" w:space="0" w:color="auto"/>
              <w:right w:val="single" w:sz="4" w:space="0" w:color="auto"/>
            </w:tcBorders>
            <w:hideMark/>
          </w:tcPr>
          <w:p w14:paraId="7E02414E" w14:textId="77777777" w:rsidR="00024E71" w:rsidRDefault="00024E71" w:rsidP="001953C4">
            <w:pPr>
              <w:pStyle w:val="BodyText"/>
            </w:pPr>
            <w:r>
              <w:t>8</w:t>
            </w:r>
          </w:p>
        </w:tc>
        <w:tc>
          <w:tcPr>
            <w:tcW w:w="709" w:type="dxa"/>
            <w:tcBorders>
              <w:top w:val="single" w:sz="4" w:space="0" w:color="auto"/>
              <w:left w:val="single" w:sz="4" w:space="0" w:color="auto"/>
              <w:bottom w:val="single" w:sz="4" w:space="0" w:color="auto"/>
              <w:right w:val="single" w:sz="4" w:space="0" w:color="auto"/>
            </w:tcBorders>
            <w:hideMark/>
          </w:tcPr>
          <w:p w14:paraId="37903EB4" w14:textId="77777777" w:rsidR="00024E71" w:rsidRDefault="00024E71" w:rsidP="001953C4">
            <w:pPr>
              <w:pStyle w:val="BodyText"/>
            </w:pPr>
            <w:r>
              <w:t>15</w:t>
            </w:r>
          </w:p>
        </w:tc>
        <w:tc>
          <w:tcPr>
            <w:tcW w:w="1559" w:type="dxa"/>
            <w:tcBorders>
              <w:top w:val="single" w:sz="4" w:space="0" w:color="auto"/>
              <w:left w:val="single" w:sz="4" w:space="0" w:color="auto"/>
              <w:bottom w:val="single" w:sz="4" w:space="0" w:color="auto"/>
              <w:right w:val="single" w:sz="4" w:space="0" w:color="auto"/>
            </w:tcBorders>
            <w:hideMark/>
          </w:tcPr>
          <w:p w14:paraId="33C2527D" w14:textId="77777777" w:rsidR="00024E71" w:rsidRDefault="00024E71" w:rsidP="001953C4">
            <w:pPr>
              <w:pStyle w:val="BodyText"/>
            </w:pPr>
            <w:r>
              <w:t>Hard rock cliff</w:t>
            </w:r>
          </w:p>
        </w:tc>
        <w:tc>
          <w:tcPr>
            <w:tcW w:w="1134" w:type="dxa"/>
            <w:tcBorders>
              <w:top w:val="single" w:sz="4" w:space="0" w:color="auto"/>
              <w:left w:val="single" w:sz="4" w:space="0" w:color="auto"/>
              <w:bottom w:val="single" w:sz="4" w:space="0" w:color="auto"/>
              <w:right w:val="single" w:sz="4" w:space="0" w:color="auto"/>
            </w:tcBorders>
            <w:hideMark/>
          </w:tcPr>
          <w:p w14:paraId="40E349BF" w14:textId="77777777" w:rsidR="00024E71" w:rsidRDefault="00024E71" w:rsidP="001953C4">
            <w:pPr>
              <w:pStyle w:val="BodyText"/>
            </w:pPr>
            <w:r>
              <w:t>NS</w:t>
            </w:r>
          </w:p>
        </w:tc>
        <w:tc>
          <w:tcPr>
            <w:tcW w:w="1134" w:type="dxa"/>
            <w:tcBorders>
              <w:top w:val="single" w:sz="4" w:space="0" w:color="auto"/>
              <w:left w:val="single" w:sz="4" w:space="0" w:color="auto"/>
              <w:bottom w:val="single" w:sz="4" w:space="0" w:color="auto"/>
              <w:right w:val="single" w:sz="4" w:space="0" w:color="auto"/>
            </w:tcBorders>
            <w:hideMark/>
          </w:tcPr>
          <w:p w14:paraId="6A90F109" w14:textId="77777777" w:rsidR="00024E71" w:rsidRDefault="00024E71" w:rsidP="001953C4">
            <w:pPr>
              <w:pStyle w:val="BodyText"/>
            </w:pPr>
            <w:r>
              <w:t>NVS</w:t>
            </w:r>
          </w:p>
        </w:tc>
        <w:tc>
          <w:tcPr>
            <w:tcW w:w="1134" w:type="dxa"/>
            <w:tcBorders>
              <w:top w:val="single" w:sz="4" w:space="0" w:color="auto"/>
              <w:left w:val="single" w:sz="4" w:space="0" w:color="auto"/>
              <w:bottom w:val="single" w:sz="4" w:space="0" w:color="auto"/>
              <w:right w:val="single" w:sz="4" w:space="0" w:color="auto"/>
            </w:tcBorders>
            <w:hideMark/>
          </w:tcPr>
          <w:p w14:paraId="557BDF81" w14:textId="77777777" w:rsidR="00024E71" w:rsidRDefault="00024E71" w:rsidP="001953C4">
            <w:pPr>
              <w:pStyle w:val="BodyText"/>
            </w:pPr>
            <w:r>
              <w:t>NS</w:t>
            </w:r>
          </w:p>
        </w:tc>
        <w:tc>
          <w:tcPr>
            <w:tcW w:w="1134" w:type="dxa"/>
            <w:tcBorders>
              <w:top w:val="single" w:sz="4" w:space="0" w:color="auto"/>
              <w:left w:val="single" w:sz="4" w:space="0" w:color="auto"/>
              <w:bottom w:val="single" w:sz="4" w:space="0" w:color="auto"/>
              <w:right w:val="single" w:sz="4" w:space="0" w:color="auto"/>
            </w:tcBorders>
            <w:hideMark/>
          </w:tcPr>
          <w:p w14:paraId="0C3A2DA9" w14:textId="77777777" w:rsidR="00024E71" w:rsidRDefault="00024E71" w:rsidP="001953C4">
            <w:pPr>
              <w:pStyle w:val="BodyText"/>
            </w:pPr>
            <w:r>
              <w:t>NS</w:t>
            </w:r>
          </w:p>
        </w:tc>
        <w:tc>
          <w:tcPr>
            <w:tcW w:w="2263" w:type="dxa"/>
            <w:tcBorders>
              <w:top w:val="single" w:sz="4" w:space="0" w:color="auto"/>
              <w:left w:val="single" w:sz="4" w:space="0" w:color="auto"/>
              <w:bottom w:val="single" w:sz="4" w:space="0" w:color="auto"/>
              <w:right w:val="single" w:sz="4" w:space="0" w:color="auto"/>
            </w:tcBorders>
            <w:hideMark/>
          </w:tcPr>
          <w:p w14:paraId="2EF65F0C" w14:textId="77777777" w:rsidR="00024E71" w:rsidRDefault="00024E71" w:rsidP="001953C4">
            <w:pPr>
              <w:pStyle w:val="BodyText"/>
            </w:pPr>
            <w:r>
              <w:t>Low sensitivity basal hard rock cliff.</w:t>
            </w:r>
          </w:p>
        </w:tc>
      </w:tr>
      <w:tr w:rsidR="00024E71" w14:paraId="297D17A4" w14:textId="77777777" w:rsidTr="00024E71">
        <w:tc>
          <w:tcPr>
            <w:tcW w:w="562" w:type="dxa"/>
            <w:tcBorders>
              <w:top w:val="single" w:sz="4" w:space="0" w:color="auto"/>
              <w:left w:val="single" w:sz="4" w:space="0" w:color="auto"/>
              <w:bottom w:val="single" w:sz="4" w:space="0" w:color="auto"/>
              <w:right w:val="single" w:sz="4" w:space="0" w:color="auto"/>
            </w:tcBorders>
            <w:hideMark/>
          </w:tcPr>
          <w:p w14:paraId="3F67E92B" w14:textId="77777777" w:rsidR="00024E71" w:rsidRDefault="00024E71" w:rsidP="001953C4">
            <w:pPr>
              <w:pStyle w:val="BodyText"/>
            </w:pPr>
            <w:r>
              <w:t>9</w:t>
            </w:r>
          </w:p>
        </w:tc>
        <w:tc>
          <w:tcPr>
            <w:tcW w:w="709" w:type="dxa"/>
            <w:tcBorders>
              <w:top w:val="single" w:sz="4" w:space="0" w:color="auto"/>
              <w:left w:val="single" w:sz="4" w:space="0" w:color="auto"/>
              <w:bottom w:val="single" w:sz="4" w:space="0" w:color="auto"/>
              <w:right w:val="single" w:sz="4" w:space="0" w:color="auto"/>
            </w:tcBorders>
            <w:hideMark/>
          </w:tcPr>
          <w:p w14:paraId="1068E0BA" w14:textId="77777777" w:rsidR="00024E71" w:rsidRDefault="00024E71" w:rsidP="001953C4">
            <w:pPr>
              <w:pStyle w:val="BodyText"/>
            </w:pPr>
            <w:r>
              <w:t>16</w:t>
            </w:r>
          </w:p>
        </w:tc>
        <w:tc>
          <w:tcPr>
            <w:tcW w:w="1559" w:type="dxa"/>
            <w:tcBorders>
              <w:top w:val="single" w:sz="4" w:space="0" w:color="auto"/>
              <w:left w:val="single" w:sz="4" w:space="0" w:color="auto"/>
              <w:bottom w:val="single" w:sz="4" w:space="0" w:color="auto"/>
              <w:right w:val="single" w:sz="4" w:space="0" w:color="auto"/>
            </w:tcBorders>
            <w:hideMark/>
          </w:tcPr>
          <w:p w14:paraId="22820BB3" w14:textId="77777777" w:rsidR="00024E71" w:rsidRDefault="00024E71" w:rsidP="001953C4">
            <w:pPr>
              <w:pStyle w:val="BodyText"/>
            </w:pPr>
            <w:r>
              <w:t>Soft rock cliff, estuary</w:t>
            </w:r>
          </w:p>
        </w:tc>
        <w:tc>
          <w:tcPr>
            <w:tcW w:w="1134" w:type="dxa"/>
            <w:tcBorders>
              <w:top w:val="single" w:sz="4" w:space="0" w:color="auto"/>
              <w:left w:val="single" w:sz="4" w:space="0" w:color="auto"/>
              <w:bottom w:val="single" w:sz="4" w:space="0" w:color="auto"/>
              <w:right w:val="single" w:sz="4" w:space="0" w:color="auto"/>
            </w:tcBorders>
            <w:hideMark/>
          </w:tcPr>
          <w:p w14:paraId="72079A7B" w14:textId="77777777" w:rsidR="00024E71" w:rsidRDefault="00024E71" w:rsidP="001953C4">
            <w:pPr>
              <w:pStyle w:val="BodyText"/>
            </w:pPr>
            <w:r>
              <w:t>VS</w:t>
            </w:r>
          </w:p>
        </w:tc>
        <w:tc>
          <w:tcPr>
            <w:tcW w:w="1134" w:type="dxa"/>
            <w:tcBorders>
              <w:top w:val="single" w:sz="4" w:space="0" w:color="auto"/>
              <w:left w:val="single" w:sz="4" w:space="0" w:color="auto"/>
              <w:bottom w:val="single" w:sz="4" w:space="0" w:color="auto"/>
              <w:right w:val="single" w:sz="4" w:space="0" w:color="auto"/>
            </w:tcBorders>
            <w:hideMark/>
          </w:tcPr>
          <w:p w14:paraId="28BE5353" w14:textId="77777777" w:rsidR="00024E71" w:rsidRDefault="00024E71" w:rsidP="001953C4">
            <w:pPr>
              <w:pStyle w:val="BodyText"/>
            </w:pPr>
            <w:r>
              <w:t>ES</w:t>
            </w:r>
          </w:p>
        </w:tc>
        <w:tc>
          <w:tcPr>
            <w:tcW w:w="1134" w:type="dxa"/>
            <w:tcBorders>
              <w:top w:val="single" w:sz="4" w:space="0" w:color="auto"/>
              <w:left w:val="single" w:sz="4" w:space="0" w:color="auto"/>
              <w:bottom w:val="single" w:sz="4" w:space="0" w:color="auto"/>
              <w:right w:val="single" w:sz="4" w:space="0" w:color="auto"/>
            </w:tcBorders>
            <w:hideMark/>
          </w:tcPr>
          <w:p w14:paraId="288F6DB2" w14:textId="77777777" w:rsidR="00024E71" w:rsidRDefault="00024E71" w:rsidP="001953C4">
            <w:pPr>
              <w:pStyle w:val="BodyText"/>
            </w:pPr>
            <w:r>
              <w:t>NVS</w:t>
            </w:r>
          </w:p>
        </w:tc>
        <w:tc>
          <w:tcPr>
            <w:tcW w:w="1134" w:type="dxa"/>
            <w:tcBorders>
              <w:top w:val="single" w:sz="4" w:space="0" w:color="auto"/>
              <w:left w:val="single" w:sz="4" w:space="0" w:color="auto"/>
              <w:bottom w:val="single" w:sz="4" w:space="0" w:color="auto"/>
              <w:right w:val="single" w:sz="4" w:space="0" w:color="auto"/>
            </w:tcBorders>
            <w:hideMark/>
          </w:tcPr>
          <w:p w14:paraId="217017A3" w14:textId="77777777" w:rsidR="00024E71" w:rsidRDefault="00024E71" w:rsidP="001953C4">
            <w:pPr>
              <w:pStyle w:val="BodyText"/>
            </w:pPr>
            <w:r>
              <w:t>S</w:t>
            </w:r>
          </w:p>
        </w:tc>
        <w:tc>
          <w:tcPr>
            <w:tcW w:w="2263" w:type="dxa"/>
            <w:tcBorders>
              <w:top w:val="single" w:sz="4" w:space="0" w:color="auto"/>
              <w:left w:val="single" w:sz="4" w:space="0" w:color="auto"/>
              <w:bottom w:val="single" w:sz="4" w:space="0" w:color="auto"/>
              <w:right w:val="single" w:sz="4" w:space="0" w:color="auto"/>
            </w:tcBorders>
            <w:hideMark/>
          </w:tcPr>
          <w:p w14:paraId="6447971D" w14:textId="77777777" w:rsidR="00024E71" w:rsidRDefault="00024E71" w:rsidP="001953C4">
            <w:pPr>
              <w:pStyle w:val="BodyText"/>
            </w:pPr>
            <w:r>
              <w:t>Soft rock cliffs, low elevation, Tarwin River flood inundation.</w:t>
            </w:r>
          </w:p>
        </w:tc>
      </w:tr>
      <w:tr w:rsidR="00024E71" w14:paraId="5BDF49AE" w14:textId="77777777" w:rsidTr="00024E71">
        <w:tc>
          <w:tcPr>
            <w:tcW w:w="562" w:type="dxa"/>
            <w:tcBorders>
              <w:top w:val="single" w:sz="4" w:space="0" w:color="auto"/>
              <w:left w:val="single" w:sz="4" w:space="0" w:color="auto"/>
              <w:bottom w:val="single" w:sz="4" w:space="0" w:color="auto"/>
              <w:right w:val="single" w:sz="4" w:space="0" w:color="auto"/>
            </w:tcBorders>
            <w:hideMark/>
          </w:tcPr>
          <w:p w14:paraId="3F00BBD4" w14:textId="77777777" w:rsidR="00024E71" w:rsidRDefault="00024E71" w:rsidP="001953C4">
            <w:pPr>
              <w:pStyle w:val="BodyText"/>
            </w:pPr>
            <w:r>
              <w:t>10</w:t>
            </w:r>
          </w:p>
        </w:tc>
        <w:tc>
          <w:tcPr>
            <w:tcW w:w="709" w:type="dxa"/>
            <w:tcBorders>
              <w:top w:val="single" w:sz="4" w:space="0" w:color="auto"/>
              <w:left w:val="single" w:sz="4" w:space="0" w:color="auto"/>
              <w:bottom w:val="single" w:sz="4" w:space="0" w:color="auto"/>
              <w:right w:val="single" w:sz="4" w:space="0" w:color="auto"/>
            </w:tcBorders>
            <w:hideMark/>
          </w:tcPr>
          <w:p w14:paraId="1A329846" w14:textId="77777777" w:rsidR="00024E71" w:rsidRDefault="00024E71" w:rsidP="001953C4">
            <w:pPr>
              <w:pStyle w:val="BodyText"/>
            </w:pPr>
            <w:r>
              <w:t>17</w:t>
            </w:r>
          </w:p>
        </w:tc>
        <w:tc>
          <w:tcPr>
            <w:tcW w:w="1559" w:type="dxa"/>
            <w:tcBorders>
              <w:top w:val="single" w:sz="4" w:space="0" w:color="auto"/>
              <w:left w:val="single" w:sz="4" w:space="0" w:color="auto"/>
              <w:bottom w:val="single" w:sz="4" w:space="0" w:color="auto"/>
              <w:right w:val="single" w:sz="4" w:space="0" w:color="auto"/>
            </w:tcBorders>
            <w:hideMark/>
          </w:tcPr>
          <w:p w14:paraId="22086A42" w14:textId="77777777" w:rsidR="00024E71" w:rsidRDefault="00024E71" w:rsidP="001953C4">
            <w:pPr>
              <w:pStyle w:val="BodyText"/>
            </w:pPr>
            <w:r>
              <w:t>Mangrove, saltmarsh, soft rock cliff</w:t>
            </w:r>
          </w:p>
        </w:tc>
        <w:tc>
          <w:tcPr>
            <w:tcW w:w="1134" w:type="dxa"/>
            <w:tcBorders>
              <w:top w:val="single" w:sz="4" w:space="0" w:color="auto"/>
              <w:left w:val="single" w:sz="4" w:space="0" w:color="auto"/>
              <w:bottom w:val="single" w:sz="4" w:space="0" w:color="auto"/>
              <w:right w:val="single" w:sz="4" w:space="0" w:color="auto"/>
            </w:tcBorders>
            <w:hideMark/>
          </w:tcPr>
          <w:p w14:paraId="37E11BA0" w14:textId="77777777" w:rsidR="00024E71" w:rsidRDefault="00024E71" w:rsidP="001953C4">
            <w:pPr>
              <w:pStyle w:val="BodyText"/>
            </w:pPr>
            <w:r>
              <w:t>S</w:t>
            </w:r>
          </w:p>
        </w:tc>
        <w:tc>
          <w:tcPr>
            <w:tcW w:w="1134" w:type="dxa"/>
            <w:tcBorders>
              <w:top w:val="single" w:sz="4" w:space="0" w:color="auto"/>
              <w:left w:val="single" w:sz="4" w:space="0" w:color="auto"/>
              <w:bottom w:val="single" w:sz="4" w:space="0" w:color="auto"/>
              <w:right w:val="single" w:sz="4" w:space="0" w:color="auto"/>
            </w:tcBorders>
            <w:hideMark/>
          </w:tcPr>
          <w:p w14:paraId="51EDA510" w14:textId="77777777" w:rsidR="00024E71" w:rsidRDefault="00024E71" w:rsidP="001953C4">
            <w:pPr>
              <w:pStyle w:val="BodyText"/>
            </w:pPr>
            <w:r>
              <w:t>VS</w:t>
            </w:r>
          </w:p>
        </w:tc>
        <w:tc>
          <w:tcPr>
            <w:tcW w:w="1134" w:type="dxa"/>
            <w:tcBorders>
              <w:top w:val="single" w:sz="4" w:space="0" w:color="auto"/>
              <w:left w:val="single" w:sz="4" w:space="0" w:color="auto"/>
              <w:bottom w:val="single" w:sz="4" w:space="0" w:color="auto"/>
              <w:right w:val="single" w:sz="4" w:space="0" w:color="auto"/>
            </w:tcBorders>
            <w:hideMark/>
          </w:tcPr>
          <w:p w14:paraId="24E22BC8" w14:textId="77777777" w:rsidR="00024E71" w:rsidRDefault="00024E71" w:rsidP="001953C4">
            <w:pPr>
              <w:pStyle w:val="BodyText"/>
            </w:pPr>
            <w:r>
              <w:t>S</w:t>
            </w:r>
          </w:p>
        </w:tc>
        <w:tc>
          <w:tcPr>
            <w:tcW w:w="1134" w:type="dxa"/>
            <w:tcBorders>
              <w:top w:val="single" w:sz="4" w:space="0" w:color="auto"/>
              <w:left w:val="single" w:sz="4" w:space="0" w:color="auto"/>
              <w:bottom w:val="single" w:sz="4" w:space="0" w:color="auto"/>
              <w:right w:val="single" w:sz="4" w:space="0" w:color="auto"/>
            </w:tcBorders>
            <w:hideMark/>
          </w:tcPr>
          <w:p w14:paraId="13B670C0" w14:textId="77777777" w:rsidR="00024E71" w:rsidRDefault="00024E71" w:rsidP="001953C4">
            <w:pPr>
              <w:pStyle w:val="BodyText"/>
            </w:pPr>
            <w:r>
              <w:t>S</w:t>
            </w:r>
          </w:p>
        </w:tc>
        <w:tc>
          <w:tcPr>
            <w:tcW w:w="2263" w:type="dxa"/>
            <w:tcBorders>
              <w:top w:val="single" w:sz="4" w:space="0" w:color="auto"/>
              <w:left w:val="single" w:sz="4" w:space="0" w:color="auto"/>
              <w:bottom w:val="single" w:sz="4" w:space="0" w:color="auto"/>
              <w:right w:val="single" w:sz="4" w:space="0" w:color="auto"/>
            </w:tcBorders>
            <w:hideMark/>
          </w:tcPr>
          <w:p w14:paraId="5910281A" w14:textId="77777777" w:rsidR="00024E71" w:rsidRDefault="00024E71" w:rsidP="001953C4">
            <w:pPr>
              <w:pStyle w:val="BodyText"/>
            </w:pPr>
            <w:r>
              <w:t>Soft rock cliffs, low elevation, some engineered ineffective structures, potential for increase in fringing intertidal vegetation will buffer sea-level rise.</w:t>
            </w:r>
          </w:p>
        </w:tc>
      </w:tr>
      <w:tr w:rsidR="00024E71" w14:paraId="4E1A746D" w14:textId="77777777" w:rsidTr="00024E71">
        <w:tc>
          <w:tcPr>
            <w:tcW w:w="562" w:type="dxa"/>
            <w:tcBorders>
              <w:top w:val="single" w:sz="4" w:space="0" w:color="auto"/>
              <w:left w:val="single" w:sz="4" w:space="0" w:color="auto"/>
              <w:bottom w:val="single" w:sz="4" w:space="0" w:color="auto"/>
              <w:right w:val="single" w:sz="4" w:space="0" w:color="auto"/>
            </w:tcBorders>
            <w:hideMark/>
          </w:tcPr>
          <w:p w14:paraId="201A890E" w14:textId="77777777" w:rsidR="00024E71" w:rsidRDefault="00024E71" w:rsidP="001953C4">
            <w:pPr>
              <w:pStyle w:val="BodyText"/>
            </w:pPr>
            <w:r>
              <w:t>11</w:t>
            </w:r>
          </w:p>
        </w:tc>
        <w:tc>
          <w:tcPr>
            <w:tcW w:w="709" w:type="dxa"/>
            <w:tcBorders>
              <w:top w:val="single" w:sz="4" w:space="0" w:color="auto"/>
              <w:left w:val="single" w:sz="4" w:space="0" w:color="auto"/>
              <w:bottom w:val="single" w:sz="4" w:space="0" w:color="auto"/>
              <w:right w:val="single" w:sz="4" w:space="0" w:color="auto"/>
            </w:tcBorders>
            <w:hideMark/>
          </w:tcPr>
          <w:p w14:paraId="3508A6B1" w14:textId="77777777" w:rsidR="00024E71" w:rsidRDefault="00024E71" w:rsidP="001953C4">
            <w:pPr>
              <w:pStyle w:val="BodyText"/>
            </w:pPr>
            <w:r>
              <w:t>18</w:t>
            </w:r>
          </w:p>
        </w:tc>
        <w:tc>
          <w:tcPr>
            <w:tcW w:w="1559" w:type="dxa"/>
            <w:tcBorders>
              <w:top w:val="single" w:sz="4" w:space="0" w:color="auto"/>
              <w:left w:val="single" w:sz="4" w:space="0" w:color="auto"/>
              <w:bottom w:val="single" w:sz="4" w:space="0" w:color="auto"/>
              <w:right w:val="single" w:sz="4" w:space="0" w:color="auto"/>
            </w:tcBorders>
            <w:hideMark/>
          </w:tcPr>
          <w:p w14:paraId="27EFAE84" w14:textId="77777777" w:rsidR="00024E71" w:rsidRDefault="00024E71" w:rsidP="001953C4">
            <w:pPr>
              <w:pStyle w:val="BodyText"/>
            </w:pPr>
            <w:r>
              <w:t>Beach, foredunes, saltmarsh</w:t>
            </w:r>
          </w:p>
        </w:tc>
        <w:tc>
          <w:tcPr>
            <w:tcW w:w="1134" w:type="dxa"/>
            <w:tcBorders>
              <w:top w:val="single" w:sz="4" w:space="0" w:color="auto"/>
              <w:left w:val="single" w:sz="4" w:space="0" w:color="auto"/>
              <w:bottom w:val="single" w:sz="4" w:space="0" w:color="auto"/>
              <w:right w:val="single" w:sz="4" w:space="0" w:color="auto"/>
            </w:tcBorders>
            <w:hideMark/>
          </w:tcPr>
          <w:p w14:paraId="3106CC1B" w14:textId="77777777" w:rsidR="00024E71" w:rsidRDefault="00024E71" w:rsidP="001953C4">
            <w:pPr>
              <w:pStyle w:val="BodyText"/>
            </w:pPr>
            <w:r>
              <w:t>VS</w:t>
            </w:r>
          </w:p>
        </w:tc>
        <w:tc>
          <w:tcPr>
            <w:tcW w:w="1134" w:type="dxa"/>
            <w:tcBorders>
              <w:top w:val="single" w:sz="4" w:space="0" w:color="auto"/>
              <w:left w:val="single" w:sz="4" w:space="0" w:color="auto"/>
              <w:bottom w:val="single" w:sz="4" w:space="0" w:color="auto"/>
              <w:right w:val="single" w:sz="4" w:space="0" w:color="auto"/>
            </w:tcBorders>
            <w:hideMark/>
          </w:tcPr>
          <w:p w14:paraId="6CD0EC97" w14:textId="77777777" w:rsidR="00024E71" w:rsidRDefault="00024E71" w:rsidP="001953C4">
            <w:pPr>
              <w:pStyle w:val="BodyText"/>
            </w:pPr>
            <w:r>
              <w:t>ES</w:t>
            </w:r>
          </w:p>
        </w:tc>
        <w:tc>
          <w:tcPr>
            <w:tcW w:w="1134" w:type="dxa"/>
            <w:tcBorders>
              <w:top w:val="single" w:sz="4" w:space="0" w:color="auto"/>
              <w:left w:val="single" w:sz="4" w:space="0" w:color="auto"/>
              <w:bottom w:val="single" w:sz="4" w:space="0" w:color="auto"/>
              <w:right w:val="single" w:sz="4" w:space="0" w:color="auto"/>
            </w:tcBorders>
            <w:hideMark/>
          </w:tcPr>
          <w:p w14:paraId="26115352" w14:textId="77777777" w:rsidR="00024E71" w:rsidRDefault="00024E71" w:rsidP="001953C4">
            <w:pPr>
              <w:pStyle w:val="BodyText"/>
            </w:pPr>
            <w:r>
              <w:t>ES</w:t>
            </w:r>
          </w:p>
        </w:tc>
        <w:tc>
          <w:tcPr>
            <w:tcW w:w="1134" w:type="dxa"/>
            <w:tcBorders>
              <w:top w:val="single" w:sz="4" w:space="0" w:color="auto"/>
              <w:left w:val="single" w:sz="4" w:space="0" w:color="auto"/>
              <w:bottom w:val="single" w:sz="4" w:space="0" w:color="auto"/>
              <w:right w:val="single" w:sz="4" w:space="0" w:color="auto"/>
            </w:tcBorders>
            <w:hideMark/>
          </w:tcPr>
          <w:p w14:paraId="01B62B03" w14:textId="77777777" w:rsidR="00024E71" w:rsidRDefault="00024E71" w:rsidP="001953C4">
            <w:pPr>
              <w:pStyle w:val="BodyText"/>
            </w:pPr>
            <w:r>
              <w:t>NVS</w:t>
            </w:r>
          </w:p>
        </w:tc>
        <w:tc>
          <w:tcPr>
            <w:tcW w:w="2263" w:type="dxa"/>
            <w:tcBorders>
              <w:top w:val="single" w:sz="4" w:space="0" w:color="auto"/>
              <w:left w:val="single" w:sz="4" w:space="0" w:color="auto"/>
              <w:bottom w:val="single" w:sz="4" w:space="0" w:color="auto"/>
              <w:right w:val="single" w:sz="4" w:space="0" w:color="auto"/>
            </w:tcBorders>
            <w:hideMark/>
          </w:tcPr>
          <w:p w14:paraId="449CCABC" w14:textId="77777777" w:rsidR="00024E71" w:rsidRDefault="00024E71" w:rsidP="001953C4">
            <w:pPr>
              <w:pStyle w:val="BodyText"/>
            </w:pPr>
            <w:r>
              <w:t>Unconsolidated sand backshore extremely sensitive to sea-level and climate change.</w:t>
            </w:r>
          </w:p>
        </w:tc>
      </w:tr>
      <w:tr w:rsidR="00024E71" w14:paraId="658EB848" w14:textId="77777777" w:rsidTr="00024E71">
        <w:tc>
          <w:tcPr>
            <w:tcW w:w="562" w:type="dxa"/>
            <w:tcBorders>
              <w:top w:val="single" w:sz="4" w:space="0" w:color="auto"/>
              <w:left w:val="single" w:sz="4" w:space="0" w:color="auto"/>
              <w:bottom w:val="single" w:sz="4" w:space="0" w:color="auto"/>
              <w:right w:val="single" w:sz="4" w:space="0" w:color="auto"/>
            </w:tcBorders>
          </w:tcPr>
          <w:p w14:paraId="43CE208F" w14:textId="0087F075" w:rsidR="00024E71" w:rsidRDefault="00024E71" w:rsidP="00024E71">
            <w:pPr>
              <w:pStyle w:val="BodyText"/>
            </w:pPr>
            <w:r>
              <w:t>12</w:t>
            </w:r>
          </w:p>
        </w:tc>
        <w:tc>
          <w:tcPr>
            <w:tcW w:w="709" w:type="dxa"/>
            <w:tcBorders>
              <w:top w:val="single" w:sz="4" w:space="0" w:color="auto"/>
              <w:left w:val="single" w:sz="4" w:space="0" w:color="auto"/>
              <w:bottom w:val="single" w:sz="4" w:space="0" w:color="auto"/>
              <w:right w:val="single" w:sz="4" w:space="0" w:color="auto"/>
            </w:tcBorders>
          </w:tcPr>
          <w:p w14:paraId="55C3E697" w14:textId="7A207651" w:rsidR="00024E71" w:rsidRDefault="00024E71" w:rsidP="00024E71">
            <w:pPr>
              <w:pStyle w:val="BodyText"/>
            </w:pPr>
            <w:r>
              <w:t>19</w:t>
            </w:r>
          </w:p>
        </w:tc>
        <w:tc>
          <w:tcPr>
            <w:tcW w:w="1559" w:type="dxa"/>
            <w:tcBorders>
              <w:top w:val="single" w:sz="4" w:space="0" w:color="auto"/>
              <w:left w:val="single" w:sz="4" w:space="0" w:color="auto"/>
              <w:bottom w:val="single" w:sz="4" w:space="0" w:color="auto"/>
              <w:right w:val="single" w:sz="4" w:space="0" w:color="auto"/>
            </w:tcBorders>
          </w:tcPr>
          <w:p w14:paraId="5772041F" w14:textId="4A67FC02" w:rsidR="00024E71" w:rsidRDefault="00024E71" w:rsidP="00024E71">
            <w:pPr>
              <w:pStyle w:val="BodyText"/>
            </w:pPr>
            <w:r>
              <w:t>Beach, foredunes</w:t>
            </w:r>
          </w:p>
        </w:tc>
        <w:tc>
          <w:tcPr>
            <w:tcW w:w="1134" w:type="dxa"/>
            <w:tcBorders>
              <w:top w:val="single" w:sz="4" w:space="0" w:color="auto"/>
              <w:left w:val="single" w:sz="4" w:space="0" w:color="auto"/>
              <w:bottom w:val="single" w:sz="4" w:space="0" w:color="auto"/>
              <w:right w:val="single" w:sz="4" w:space="0" w:color="auto"/>
            </w:tcBorders>
          </w:tcPr>
          <w:p w14:paraId="4C150E39" w14:textId="123BC467" w:rsidR="00024E71" w:rsidRDefault="00024E71" w:rsidP="00024E71">
            <w:pPr>
              <w:pStyle w:val="BodyText"/>
            </w:pPr>
            <w:r>
              <w:t>ES</w:t>
            </w:r>
          </w:p>
        </w:tc>
        <w:tc>
          <w:tcPr>
            <w:tcW w:w="1134" w:type="dxa"/>
            <w:tcBorders>
              <w:top w:val="single" w:sz="4" w:space="0" w:color="auto"/>
              <w:left w:val="single" w:sz="4" w:space="0" w:color="auto"/>
              <w:bottom w:val="single" w:sz="4" w:space="0" w:color="auto"/>
              <w:right w:val="single" w:sz="4" w:space="0" w:color="auto"/>
            </w:tcBorders>
          </w:tcPr>
          <w:p w14:paraId="5ECF8F4D" w14:textId="19EA5792" w:rsidR="00024E71" w:rsidRDefault="00024E71" w:rsidP="00024E71">
            <w:pPr>
              <w:pStyle w:val="BodyText"/>
            </w:pPr>
            <w:r>
              <w:t>ES</w:t>
            </w:r>
          </w:p>
        </w:tc>
        <w:tc>
          <w:tcPr>
            <w:tcW w:w="1134" w:type="dxa"/>
            <w:tcBorders>
              <w:top w:val="single" w:sz="4" w:space="0" w:color="auto"/>
              <w:left w:val="single" w:sz="4" w:space="0" w:color="auto"/>
              <w:bottom w:val="single" w:sz="4" w:space="0" w:color="auto"/>
              <w:right w:val="single" w:sz="4" w:space="0" w:color="auto"/>
            </w:tcBorders>
          </w:tcPr>
          <w:p w14:paraId="5BB95AB5" w14:textId="4E2E3FB3" w:rsidR="00024E71" w:rsidRDefault="00024E71" w:rsidP="00024E71">
            <w:pPr>
              <w:pStyle w:val="BodyText"/>
            </w:pPr>
            <w:r>
              <w:t>ES</w:t>
            </w:r>
          </w:p>
        </w:tc>
        <w:tc>
          <w:tcPr>
            <w:tcW w:w="1134" w:type="dxa"/>
            <w:tcBorders>
              <w:top w:val="single" w:sz="4" w:space="0" w:color="auto"/>
              <w:left w:val="single" w:sz="4" w:space="0" w:color="auto"/>
              <w:bottom w:val="single" w:sz="4" w:space="0" w:color="auto"/>
              <w:right w:val="single" w:sz="4" w:space="0" w:color="auto"/>
            </w:tcBorders>
          </w:tcPr>
          <w:p w14:paraId="70D9B482" w14:textId="5F4E90B0" w:rsidR="00024E71" w:rsidRDefault="00024E71" w:rsidP="00024E71">
            <w:pPr>
              <w:pStyle w:val="BodyText"/>
            </w:pPr>
            <w:r>
              <w:t>S</w:t>
            </w:r>
          </w:p>
        </w:tc>
        <w:tc>
          <w:tcPr>
            <w:tcW w:w="2263" w:type="dxa"/>
            <w:tcBorders>
              <w:top w:val="single" w:sz="4" w:space="0" w:color="auto"/>
              <w:left w:val="single" w:sz="4" w:space="0" w:color="auto"/>
              <w:bottom w:val="single" w:sz="4" w:space="0" w:color="auto"/>
              <w:right w:val="single" w:sz="4" w:space="0" w:color="auto"/>
            </w:tcBorders>
          </w:tcPr>
          <w:p w14:paraId="6AEEC880" w14:textId="6411A7E5" w:rsidR="00024E71" w:rsidRDefault="00024E71" w:rsidP="00024E71">
            <w:pPr>
              <w:pStyle w:val="BodyText"/>
            </w:pPr>
            <w:r>
              <w:t>Beach and backshore extremely sensitive to sea-level and climate change.</w:t>
            </w:r>
          </w:p>
        </w:tc>
      </w:tr>
      <w:tr w:rsidR="00024E71" w14:paraId="3385BF13" w14:textId="77777777" w:rsidTr="00024E71">
        <w:tc>
          <w:tcPr>
            <w:tcW w:w="562" w:type="dxa"/>
            <w:tcBorders>
              <w:top w:val="single" w:sz="4" w:space="0" w:color="auto"/>
              <w:left w:val="single" w:sz="4" w:space="0" w:color="auto"/>
              <w:bottom w:val="single" w:sz="4" w:space="0" w:color="auto"/>
              <w:right w:val="single" w:sz="4" w:space="0" w:color="auto"/>
            </w:tcBorders>
          </w:tcPr>
          <w:p w14:paraId="6225F7EB" w14:textId="0D9BC1A1" w:rsidR="00024E71" w:rsidRDefault="00024E71" w:rsidP="00024E71">
            <w:pPr>
              <w:pStyle w:val="BodyText"/>
            </w:pPr>
            <w:r>
              <w:t>13</w:t>
            </w:r>
          </w:p>
        </w:tc>
        <w:tc>
          <w:tcPr>
            <w:tcW w:w="709" w:type="dxa"/>
            <w:tcBorders>
              <w:top w:val="single" w:sz="4" w:space="0" w:color="auto"/>
              <w:left w:val="single" w:sz="4" w:space="0" w:color="auto"/>
              <w:bottom w:val="single" w:sz="4" w:space="0" w:color="auto"/>
              <w:right w:val="single" w:sz="4" w:space="0" w:color="auto"/>
            </w:tcBorders>
          </w:tcPr>
          <w:p w14:paraId="65A4CA43" w14:textId="2B5FEA86" w:rsidR="00024E71" w:rsidRDefault="00024E71" w:rsidP="00024E71">
            <w:pPr>
              <w:pStyle w:val="BodyText"/>
            </w:pPr>
            <w:r>
              <w:t>20-22</w:t>
            </w:r>
          </w:p>
        </w:tc>
        <w:tc>
          <w:tcPr>
            <w:tcW w:w="1559" w:type="dxa"/>
            <w:tcBorders>
              <w:top w:val="single" w:sz="4" w:space="0" w:color="auto"/>
              <w:left w:val="single" w:sz="4" w:space="0" w:color="auto"/>
              <w:bottom w:val="single" w:sz="4" w:space="0" w:color="auto"/>
              <w:right w:val="single" w:sz="4" w:space="0" w:color="auto"/>
            </w:tcBorders>
          </w:tcPr>
          <w:p w14:paraId="7DF048A6" w14:textId="19B4D087" w:rsidR="00024E71" w:rsidRDefault="00024E71" w:rsidP="00024E71">
            <w:pPr>
              <w:pStyle w:val="BodyText"/>
            </w:pPr>
            <w:r>
              <w:t>Beach, foredune, transgressive dune</w:t>
            </w:r>
          </w:p>
        </w:tc>
        <w:tc>
          <w:tcPr>
            <w:tcW w:w="1134" w:type="dxa"/>
            <w:tcBorders>
              <w:top w:val="single" w:sz="4" w:space="0" w:color="auto"/>
              <w:left w:val="single" w:sz="4" w:space="0" w:color="auto"/>
              <w:bottom w:val="single" w:sz="4" w:space="0" w:color="auto"/>
              <w:right w:val="single" w:sz="4" w:space="0" w:color="auto"/>
            </w:tcBorders>
          </w:tcPr>
          <w:p w14:paraId="0620001E" w14:textId="48B08736" w:rsidR="00024E71" w:rsidRDefault="00024E71" w:rsidP="00024E71">
            <w:pPr>
              <w:pStyle w:val="BodyText"/>
            </w:pPr>
            <w:r>
              <w:t>VS</w:t>
            </w:r>
          </w:p>
        </w:tc>
        <w:tc>
          <w:tcPr>
            <w:tcW w:w="1134" w:type="dxa"/>
            <w:tcBorders>
              <w:top w:val="single" w:sz="4" w:space="0" w:color="auto"/>
              <w:left w:val="single" w:sz="4" w:space="0" w:color="auto"/>
              <w:bottom w:val="single" w:sz="4" w:space="0" w:color="auto"/>
              <w:right w:val="single" w:sz="4" w:space="0" w:color="auto"/>
            </w:tcBorders>
          </w:tcPr>
          <w:p w14:paraId="14B14376" w14:textId="373FF6FD" w:rsidR="00024E71" w:rsidRDefault="00024E71" w:rsidP="00024E71">
            <w:pPr>
              <w:pStyle w:val="BodyText"/>
            </w:pPr>
            <w:r>
              <w:t>ES</w:t>
            </w:r>
          </w:p>
        </w:tc>
        <w:tc>
          <w:tcPr>
            <w:tcW w:w="1134" w:type="dxa"/>
            <w:tcBorders>
              <w:top w:val="single" w:sz="4" w:space="0" w:color="auto"/>
              <w:left w:val="single" w:sz="4" w:space="0" w:color="auto"/>
              <w:bottom w:val="single" w:sz="4" w:space="0" w:color="auto"/>
              <w:right w:val="single" w:sz="4" w:space="0" w:color="auto"/>
            </w:tcBorders>
          </w:tcPr>
          <w:p w14:paraId="6F75C10F" w14:textId="2BF30F9E" w:rsidR="00024E71" w:rsidRDefault="00024E71" w:rsidP="00024E71">
            <w:pPr>
              <w:pStyle w:val="BodyText"/>
            </w:pPr>
            <w:r>
              <w:t>S</w:t>
            </w:r>
          </w:p>
        </w:tc>
        <w:tc>
          <w:tcPr>
            <w:tcW w:w="1134" w:type="dxa"/>
            <w:tcBorders>
              <w:top w:val="single" w:sz="4" w:space="0" w:color="auto"/>
              <w:left w:val="single" w:sz="4" w:space="0" w:color="auto"/>
              <w:bottom w:val="single" w:sz="4" w:space="0" w:color="auto"/>
              <w:right w:val="single" w:sz="4" w:space="0" w:color="auto"/>
            </w:tcBorders>
          </w:tcPr>
          <w:p w14:paraId="137C4953" w14:textId="26AAF3B8" w:rsidR="00024E71" w:rsidRDefault="00024E71" w:rsidP="00024E71">
            <w:pPr>
              <w:pStyle w:val="BodyText"/>
            </w:pPr>
            <w:r>
              <w:t>S</w:t>
            </w:r>
          </w:p>
        </w:tc>
        <w:tc>
          <w:tcPr>
            <w:tcW w:w="2263" w:type="dxa"/>
            <w:tcBorders>
              <w:top w:val="single" w:sz="4" w:space="0" w:color="auto"/>
              <w:left w:val="single" w:sz="4" w:space="0" w:color="auto"/>
              <w:bottom w:val="single" w:sz="4" w:space="0" w:color="auto"/>
              <w:right w:val="single" w:sz="4" w:space="0" w:color="auto"/>
            </w:tcBorders>
          </w:tcPr>
          <w:p w14:paraId="2215A5C8" w14:textId="0754B316" w:rsidR="00024E71" w:rsidRDefault="00024E71" w:rsidP="00024E71">
            <w:pPr>
              <w:pStyle w:val="BodyText"/>
            </w:pPr>
            <w:r>
              <w:t xml:space="preserve">Sea-level rise breaching foredunes and initiating blowouts. Climate change increase risk of fire and destruction of vegetation and </w:t>
            </w:r>
            <w:r>
              <w:lastRenderedPageBreak/>
              <w:t>reactivation of transgressive dunes.</w:t>
            </w:r>
          </w:p>
        </w:tc>
      </w:tr>
      <w:tr w:rsidR="00024E71" w14:paraId="454314AA" w14:textId="77777777" w:rsidTr="00024E71">
        <w:tc>
          <w:tcPr>
            <w:tcW w:w="562" w:type="dxa"/>
            <w:tcBorders>
              <w:top w:val="single" w:sz="4" w:space="0" w:color="auto"/>
              <w:left w:val="single" w:sz="4" w:space="0" w:color="auto"/>
              <w:bottom w:val="single" w:sz="4" w:space="0" w:color="auto"/>
              <w:right w:val="single" w:sz="4" w:space="0" w:color="auto"/>
            </w:tcBorders>
          </w:tcPr>
          <w:p w14:paraId="0FD3253A" w14:textId="57671348" w:rsidR="00024E71" w:rsidRDefault="00024E71" w:rsidP="00024E71">
            <w:pPr>
              <w:pStyle w:val="BodyText"/>
            </w:pPr>
            <w:r>
              <w:lastRenderedPageBreak/>
              <w:t>14</w:t>
            </w:r>
          </w:p>
        </w:tc>
        <w:tc>
          <w:tcPr>
            <w:tcW w:w="709" w:type="dxa"/>
            <w:tcBorders>
              <w:top w:val="single" w:sz="4" w:space="0" w:color="auto"/>
              <w:left w:val="single" w:sz="4" w:space="0" w:color="auto"/>
              <w:bottom w:val="single" w:sz="4" w:space="0" w:color="auto"/>
              <w:right w:val="single" w:sz="4" w:space="0" w:color="auto"/>
            </w:tcBorders>
          </w:tcPr>
          <w:p w14:paraId="3247E26F" w14:textId="285B8527" w:rsidR="00024E71" w:rsidRDefault="00024E71" w:rsidP="00024E71">
            <w:pPr>
              <w:pStyle w:val="BodyText"/>
            </w:pPr>
            <w:r>
              <w:t>23</w:t>
            </w:r>
          </w:p>
        </w:tc>
        <w:tc>
          <w:tcPr>
            <w:tcW w:w="1559" w:type="dxa"/>
            <w:tcBorders>
              <w:top w:val="single" w:sz="4" w:space="0" w:color="auto"/>
              <w:left w:val="single" w:sz="4" w:space="0" w:color="auto"/>
              <w:bottom w:val="single" w:sz="4" w:space="0" w:color="auto"/>
              <w:right w:val="single" w:sz="4" w:space="0" w:color="auto"/>
            </w:tcBorders>
          </w:tcPr>
          <w:p w14:paraId="0AC6974A" w14:textId="5A0FF465" w:rsidR="00024E71" w:rsidRDefault="00024E71" w:rsidP="00024E71">
            <w:pPr>
              <w:pStyle w:val="BodyText"/>
            </w:pPr>
            <w:r>
              <w:t>Beach, foredune, transgressive dune</w:t>
            </w:r>
          </w:p>
        </w:tc>
        <w:tc>
          <w:tcPr>
            <w:tcW w:w="1134" w:type="dxa"/>
            <w:tcBorders>
              <w:top w:val="single" w:sz="4" w:space="0" w:color="auto"/>
              <w:left w:val="single" w:sz="4" w:space="0" w:color="auto"/>
              <w:bottom w:val="single" w:sz="4" w:space="0" w:color="auto"/>
              <w:right w:val="single" w:sz="4" w:space="0" w:color="auto"/>
            </w:tcBorders>
          </w:tcPr>
          <w:p w14:paraId="7FA6B8FC" w14:textId="311FAE9E" w:rsidR="00024E71" w:rsidRDefault="00024E71" w:rsidP="00024E71">
            <w:pPr>
              <w:pStyle w:val="BodyText"/>
            </w:pPr>
            <w:r>
              <w:t>VS</w:t>
            </w:r>
          </w:p>
        </w:tc>
        <w:tc>
          <w:tcPr>
            <w:tcW w:w="1134" w:type="dxa"/>
            <w:tcBorders>
              <w:top w:val="single" w:sz="4" w:space="0" w:color="auto"/>
              <w:left w:val="single" w:sz="4" w:space="0" w:color="auto"/>
              <w:bottom w:val="single" w:sz="4" w:space="0" w:color="auto"/>
              <w:right w:val="single" w:sz="4" w:space="0" w:color="auto"/>
            </w:tcBorders>
          </w:tcPr>
          <w:p w14:paraId="3A13AA36" w14:textId="277ABAC4" w:rsidR="00024E71" w:rsidRDefault="00024E71" w:rsidP="00024E71">
            <w:pPr>
              <w:pStyle w:val="BodyText"/>
            </w:pPr>
            <w:r>
              <w:t>S</w:t>
            </w:r>
          </w:p>
        </w:tc>
        <w:tc>
          <w:tcPr>
            <w:tcW w:w="1134" w:type="dxa"/>
            <w:tcBorders>
              <w:top w:val="single" w:sz="4" w:space="0" w:color="auto"/>
              <w:left w:val="single" w:sz="4" w:space="0" w:color="auto"/>
              <w:bottom w:val="single" w:sz="4" w:space="0" w:color="auto"/>
              <w:right w:val="single" w:sz="4" w:space="0" w:color="auto"/>
            </w:tcBorders>
          </w:tcPr>
          <w:p w14:paraId="1F75AD77" w14:textId="2A5BC31A" w:rsidR="00024E71" w:rsidRDefault="00024E71" w:rsidP="00024E71">
            <w:pPr>
              <w:pStyle w:val="BodyText"/>
            </w:pPr>
            <w:r>
              <w:t>S</w:t>
            </w:r>
          </w:p>
        </w:tc>
        <w:tc>
          <w:tcPr>
            <w:tcW w:w="1134" w:type="dxa"/>
            <w:tcBorders>
              <w:top w:val="single" w:sz="4" w:space="0" w:color="auto"/>
              <w:left w:val="single" w:sz="4" w:space="0" w:color="auto"/>
              <w:bottom w:val="single" w:sz="4" w:space="0" w:color="auto"/>
              <w:right w:val="single" w:sz="4" w:space="0" w:color="auto"/>
            </w:tcBorders>
          </w:tcPr>
          <w:p w14:paraId="008C6B87" w14:textId="1D588461" w:rsidR="00024E71" w:rsidRDefault="00024E71" w:rsidP="00024E71">
            <w:pPr>
              <w:pStyle w:val="BodyText"/>
            </w:pPr>
            <w:r>
              <w:t>S</w:t>
            </w:r>
          </w:p>
        </w:tc>
        <w:tc>
          <w:tcPr>
            <w:tcW w:w="2263" w:type="dxa"/>
            <w:tcBorders>
              <w:top w:val="single" w:sz="4" w:space="0" w:color="auto"/>
              <w:left w:val="single" w:sz="4" w:space="0" w:color="auto"/>
              <w:bottom w:val="single" w:sz="4" w:space="0" w:color="auto"/>
              <w:right w:val="single" w:sz="4" w:space="0" w:color="auto"/>
            </w:tcBorders>
          </w:tcPr>
          <w:p w14:paraId="2605BD7C" w14:textId="67DB3F19" w:rsidR="00024E71" w:rsidRDefault="00024E71" w:rsidP="00024E71">
            <w:pPr>
              <w:pStyle w:val="BodyText"/>
            </w:pPr>
            <w:r>
              <w:t>Sea-level rise breaching foredunes and initiating blowouts. Climate change increase risk of fire and destruction of vegetation and reactivation of transgressive dunes.</w:t>
            </w:r>
          </w:p>
        </w:tc>
      </w:tr>
      <w:tr w:rsidR="00024E71" w14:paraId="23DCC904" w14:textId="77777777" w:rsidTr="00024E71">
        <w:tc>
          <w:tcPr>
            <w:tcW w:w="562" w:type="dxa"/>
            <w:tcBorders>
              <w:top w:val="single" w:sz="4" w:space="0" w:color="auto"/>
              <w:left w:val="single" w:sz="4" w:space="0" w:color="auto"/>
              <w:bottom w:val="single" w:sz="4" w:space="0" w:color="auto"/>
              <w:right w:val="single" w:sz="4" w:space="0" w:color="auto"/>
            </w:tcBorders>
          </w:tcPr>
          <w:p w14:paraId="56DE3983" w14:textId="61109552" w:rsidR="00024E71" w:rsidRDefault="00024E71" w:rsidP="00024E71">
            <w:pPr>
              <w:pStyle w:val="BodyText"/>
            </w:pPr>
            <w:r>
              <w:t>15</w:t>
            </w:r>
          </w:p>
        </w:tc>
        <w:tc>
          <w:tcPr>
            <w:tcW w:w="709" w:type="dxa"/>
            <w:tcBorders>
              <w:top w:val="single" w:sz="4" w:space="0" w:color="auto"/>
              <w:left w:val="single" w:sz="4" w:space="0" w:color="auto"/>
              <w:bottom w:val="single" w:sz="4" w:space="0" w:color="auto"/>
              <w:right w:val="single" w:sz="4" w:space="0" w:color="auto"/>
            </w:tcBorders>
          </w:tcPr>
          <w:p w14:paraId="265149D5" w14:textId="543D5290" w:rsidR="00024E71" w:rsidRDefault="00024E71" w:rsidP="00024E71">
            <w:pPr>
              <w:pStyle w:val="BodyText"/>
            </w:pPr>
            <w:r>
              <w:t>24-25</w:t>
            </w:r>
          </w:p>
        </w:tc>
        <w:tc>
          <w:tcPr>
            <w:tcW w:w="1559" w:type="dxa"/>
            <w:tcBorders>
              <w:top w:val="single" w:sz="4" w:space="0" w:color="auto"/>
              <w:left w:val="single" w:sz="4" w:space="0" w:color="auto"/>
              <w:bottom w:val="single" w:sz="4" w:space="0" w:color="auto"/>
              <w:right w:val="single" w:sz="4" w:space="0" w:color="auto"/>
            </w:tcBorders>
          </w:tcPr>
          <w:p w14:paraId="178A31CB" w14:textId="4F954E1B" w:rsidR="00024E71" w:rsidRDefault="00024E71" w:rsidP="00024E71">
            <w:pPr>
              <w:pStyle w:val="BodyText"/>
            </w:pPr>
            <w:r>
              <w:t>Soft rock cliff, shore platform, cliff-top dunes</w:t>
            </w:r>
          </w:p>
        </w:tc>
        <w:tc>
          <w:tcPr>
            <w:tcW w:w="1134" w:type="dxa"/>
            <w:tcBorders>
              <w:top w:val="single" w:sz="4" w:space="0" w:color="auto"/>
              <w:left w:val="single" w:sz="4" w:space="0" w:color="auto"/>
              <w:bottom w:val="single" w:sz="4" w:space="0" w:color="auto"/>
              <w:right w:val="single" w:sz="4" w:space="0" w:color="auto"/>
            </w:tcBorders>
          </w:tcPr>
          <w:p w14:paraId="2BA5022D" w14:textId="2DE23BF3" w:rsidR="00024E71" w:rsidRDefault="00024E71" w:rsidP="00024E71">
            <w:pPr>
              <w:pStyle w:val="BodyText"/>
            </w:pPr>
            <w:r>
              <w:t>NVS</w:t>
            </w:r>
          </w:p>
        </w:tc>
        <w:tc>
          <w:tcPr>
            <w:tcW w:w="1134" w:type="dxa"/>
            <w:tcBorders>
              <w:top w:val="single" w:sz="4" w:space="0" w:color="auto"/>
              <w:left w:val="single" w:sz="4" w:space="0" w:color="auto"/>
              <w:bottom w:val="single" w:sz="4" w:space="0" w:color="auto"/>
              <w:right w:val="single" w:sz="4" w:space="0" w:color="auto"/>
            </w:tcBorders>
          </w:tcPr>
          <w:p w14:paraId="7451527C" w14:textId="5B22A075" w:rsidR="00024E71" w:rsidRDefault="00024E71" w:rsidP="00024E71">
            <w:pPr>
              <w:pStyle w:val="BodyText"/>
            </w:pPr>
            <w:r>
              <w:t>S</w:t>
            </w:r>
          </w:p>
        </w:tc>
        <w:tc>
          <w:tcPr>
            <w:tcW w:w="1134" w:type="dxa"/>
            <w:tcBorders>
              <w:top w:val="single" w:sz="4" w:space="0" w:color="auto"/>
              <w:left w:val="single" w:sz="4" w:space="0" w:color="auto"/>
              <w:bottom w:val="single" w:sz="4" w:space="0" w:color="auto"/>
              <w:right w:val="single" w:sz="4" w:space="0" w:color="auto"/>
            </w:tcBorders>
          </w:tcPr>
          <w:p w14:paraId="6ED64C97" w14:textId="5A7297C5" w:rsidR="00024E71" w:rsidRDefault="00024E71" w:rsidP="00024E71">
            <w:pPr>
              <w:pStyle w:val="BodyText"/>
            </w:pPr>
            <w:r>
              <w:t>NVS</w:t>
            </w:r>
          </w:p>
        </w:tc>
        <w:tc>
          <w:tcPr>
            <w:tcW w:w="1134" w:type="dxa"/>
            <w:tcBorders>
              <w:top w:val="single" w:sz="4" w:space="0" w:color="auto"/>
              <w:left w:val="single" w:sz="4" w:space="0" w:color="auto"/>
              <w:bottom w:val="single" w:sz="4" w:space="0" w:color="auto"/>
              <w:right w:val="single" w:sz="4" w:space="0" w:color="auto"/>
            </w:tcBorders>
          </w:tcPr>
          <w:p w14:paraId="2E452C46" w14:textId="793556A6" w:rsidR="00024E71" w:rsidRDefault="00024E71" w:rsidP="00024E71">
            <w:pPr>
              <w:pStyle w:val="BodyText"/>
            </w:pPr>
            <w:r>
              <w:t>S</w:t>
            </w:r>
          </w:p>
        </w:tc>
        <w:tc>
          <w:tcPr>
            <w:tcW w:w="2263" w:type="dxa"/>
            <w:tcBorders>
              <w:top w:val="single" w:sz="4" w:space="0" w:color="auto"/>
              <w:left w:val="single" w:sz="4" w:space="0" w:color="auto"/>
              <w:bottom w:val="single" w:sz="4" w:space="0" w:color="auto"/>
              <w:right w:val="single" w:sz="4" w:space="0" w:color="auto"/>
            </w:tcBorders>
          </w:tcPr>
          <w:p w14:paraId="2EC0572B" w14:textId="0E4A28B3" w:rsidR="00024E71" w:rsidRDefault="00024E71" w:rsidP="00024E71">
            <w:pPr>
              <w:pStyle w:val="BodyText"/>
            </w:pPr>
            <w:r>
              <w:t>Increase in cliff recession with sea-level rise.</w:t>
            </w:r>
          </w:p>
        </w:tc>
      </w:tr>
      <w:tr w:rsidR="00024E71" w14:paraId="7A8B7988" w14:textId="77777777" w:rsidTr="00024E71">
        <w:tc>
          <w:tcPr>
            <w:tcW w:w="562" w:type="dxa"/>
            <w:tcBorders>
              <w:top w:val="single" w:sz="4" w:space="0" w:color="auto"/>
              <w:left w:val="single" w:sz="4" w:space="0" w:color="auto"/>
              <w:bottom w:val="single" w:sz="4" w:space="0" w:color="auto"/>
              <w:right w:val="single" w:sz="4" w:space="0" w:color="auto"/>
            </w:tcBorders>
          </w:tcPr>
          <w:p w14:paraId="4FE00966" w14:textId="4E082162" w:rsidR="00024E71" w:rsidRDefault="00024E71" w:rsidP="00024E71">
            <w:pPr>
              <w:pStyle w:val="BodyText"/>
            </w:pPr>
            <w:r>
              <w:t>16</w:t>
            </w:r>
          </w:p>
        </w:tc>
        <w:tc>
          <w:tcPr>
            <w:tcW w:w="709" w:type="dxa"/>
            <w:tcBorders>
              <w:top w:val="single" w:sz="4" w:space="0" w:color="auto"/>
              <w:left w:val="single" w:sz="4" w:space="0" w:color="auto"/>
              <w:bottom w:val="single" w:sz="4" w:space="0" w:color="auto"/>
              <w:right w:val="single" w:sz="4" w:space="0" w:color="auto"/>
            </w:tcBorders>
          </w:tcPr>
          <w:p w14:paraId="60D56FFC" w14:textId="28F59BF2" w:rsidR="00024E71" w:rsidRDefault="00024E71" w:rsidP="00024E71">
            <w:pPr>
              <w:pStyle w:val="BodyText"/>
            </w:pPr>
            <w:r>
              <w:t>26-27</w:t>
            </w:r>
          </w:p>
        </w:tc>
        <w:tc>
          <w:tcPr>
            <w:tcW w:w="1559" w:type="dxa"/>
            <w:tcBorders>
              <w:top w:val="single" w:sz="4" w:space="0" w:color="auto"/>
              <w:left w:val="single" w:sz="4" w:space="0" w:color="auto"/>
              <w:bottom w:val="single" w:sz="4" w:space="0" w:color="auto"/>
              <w:right w:val="single" w:sz="4" w:space="0" w:color="auto"/>
            </w:tcBorders>
          </w:tcPr>
          <w:p w14:paraId="7735FFE5" w14:textId="716C699A" w:rsidR="00024E71" w:rsidRDefault="00024E71" w:rsidP="00024E71">
            <w:pPr>
              <w:pStyle w:val="BodyText"/>
            </w:pPr>
            <w:r>
              <w:t>Beach, soft-rock cliff, cliff-top dunes</w:t>
            </w:r>
          </w:p>
        </w:tc>
        <w:tc>
          <w:tcPr>
            <w:tcW w:w="1134" w:type="dxa"/>
            <w:tcBorders>
              <w:top w:val="single" w:sz="4" w:space="0" w:color="auto"/>
              <w:left w:val="single" w:sz="4" w:space="0" w:color="auto"/>
              <w:bottom w:val="single" w:sz="4" w:space="0" w:color="auto"/>
              <w:right w:val="single" w:sz="4" w:space="0" w:color="auto"/>
            </w:tcBorders>
          </w:tcPr>
          <w:p w14:paraId="6DA6DCDD" w14:textId="671C3F37" w:rsidR="00024E71" w:rsidRDefault="00024E71" w:rsidP="00024E71">
            <w:pPr>
              <w:pStyle w:val="BodyText"/>
            </w:pPr>
            <w:r>
              <w:t>NVS</w:t>
            </w:r>
          </w:p>
        </w:tc>
        <w:tc>
          <w:tcPr>
            <w:tcW w:w="1134" w:type="dxa"/>
            <w:tcBorders>
              <w:top w:val="single" w:sz="4" w:space="0" w:color="auto"/>
              <w:left w:val="single" w:sz="4" w:space="0" w:color="auto"/>
              <w:bottom w:val="single" w:sz="4" w:space="0" w:color="auto"/>
              <w:right w:val="single" w:sz="4" w:space="0" w:color="auto"/>
            </w:tcBorders>
          </w:tcPr>
          <w:p w14:paraId="3574010C" w14:textId="41B20E00" w:rsidR="00024E71" w:rsidRDefault="00024E71" w:rsidP="00024E71">
            <w:pPr>
              <w:pStyle w:val="BodyText"/>
            </w:pPr>
            <w:r>
              <w:t>S</w:t>
            </w:r>
          </w:p>
        </w:tc>
        <w:tc>
          <w:tcPr>
            <w:tcW w:w="1134" w:type="dxa"/>
            <w:tcBorders>
              <w:top w:val="single" w:sz="4" w:space="0" w:color="auto"/>
              <w:left w:val="single" w:sz="4" w:space="0" w:color="auto"/>
              <w:bottom w:val="single" w:sz="4" w:space="0" w:color="auto"/>
              <w:right w:val="single" w:sz="4" w:space="0" w:color="auto"/>
            </w:tcBorders>
          </w:tcPr>
          <w:p w14:paraId="3E58FF74" w14:textId="66CFFADA" w:rsidR="00024E71" w:rsidRDefault="00024E71" w:rsidP="00024E71">
            <w:pPr>
              <w:pStyle w:val="BodyText"/>
            </w:pPr>
            <w:r>
              <w:t>S</w:t>
            </w:r>
          </w:p>
        </w:tc>
        <w:tc>
          <w:tcPr>
            <w:tcW w:w="1134" w:type="dxa"/>
            <w:tcBorders>
              <w:top w:val="single" w:sz="4" w:space="0" w:color="auto"/>
              <w:left w:val="single" w:sz="4" w:space="0" w:color="auto"/>
              <w:bottom w:val="single" w:sz="4" w:space="0" w:color="auto"/>
              <w:right w:val="single" w:sz="4" w:space="0" w:color="auto"/>
            </w:tcBorders>
          </w:tcPr>
          <w:p w14:paraId="774CD3AA" w14:textId="53D769C4" w:rsidR="00024E71" w:rsidRDefault="00024E71" w:rsidP="00024E71">
            <w:pPr>
              <w:pStyle w:val="BodyText"/>
            </w:pPr>
            <w:r>
              <w:t>S</w:t>
            </w:r>
          </w:p>
        </w:tc>
        <w:tc>
          <w:tcPr>
            <w:tcW w:w="2263" w:type="dxa"/>
            <w:tcBorders>
              <w:top w:val="single" w:sz="4" w:space="0" w:color="auto"/>
              <w:left w:val="single" w:sz="4" w:space="0" w:color="auto"/>
              <w:bottom w:val="single" w:sz="4" w:space="0" w:color="auto"/>
              <w:right w:val="single" w:sz="4" w:space="0" w:color="auto"/>
            </w:tcBorders>
          </w:tcPr>
          <w:p w14:paraId="59610862" w14:textId="0A01659D" w:rsidR="00024E71" w:rsidRDefault="00024E71" w:rsidP="00024E71">
            <w:pPr>
              <w:pStyle w:val="BodyText"/>
            </w:pPr>
            <w:r>
              <w:t>Beach erosion, increase in cliff recession with sea-level rise.</w:t>
            </w:r>
          </w:p>
        </w:tc>
      </w:tr>
    </w:tbl>
    <w:p w14:paraId="25D7B833" w14:textId="77777777" w:rsidR="00024E71" w:rsidRDefault="00024E71" w:rsidP="001953C4">
      <w:pPr>
        <w:pStyle w:val="BodyText"/>
        <w:sectPr w:rsidR="00024E71" w:rsidSect="00024E71">
          <w:type w:val="continuous"/>
          <w:pgSz w:w="11907" w:h="16840" w:code="9"/>
          <w:pgMar w:top="2211" w:right="851" w:bottom="1758" w:left="851" w:header="284" w:footer="284" w:gutter="0"/>
          <w:cols w:space="284"/>
          <w:docGrid w:linePitch="360"/>
        </w:sectPr>
      </w:pPr>
    </w:p>
    <w:p w14:paraId="4397B01E" w14:textId="77777777" w:rsidR="00024E71" w:rsidRDefault="00024E71" w:rsidP="00024E71">
      <w:pPr>
        <w:pStyle w:val="BodyText12ptBefore"/>
      </w:pPr>
      <w:r>
        <w:t xml:space="preserve">Table 1 shows that the entrance to Anderson Inlet (SD 2-4 and 11-12) is most sensitive to change, with each SD in this area assessed as extremely sensitive to multiple drivers of change. </w:t>
      </w:r>
    </w:p>
    <w:p w14:paraId="2D4C44C5" w14:textId="77777777" w:rsidR="00024E71" w:rsidRDefault="00024E71" w:rsidP="00024E71">
      <w:pPr>
        <w:pStyle w:val="BodyText12ptBefore"/>
      </w:pPr>
      <w:r>
        <w:t xml:space="preserve">Areas that are assessed as least sensitive (sensitive and below) are the cliff and shore platforms east of Cape Paterson (SD 1), the shoreline north of Cape Liptrap (SD 15 &amp; 16), and most of the cliff and shore platform areas within the estuary (SD 8, 7 &amp; 5). </w:t>
      </w:r>
    </w:p>
    <w:p w14:paraId="61F6F32F" w14:textId="77777777" w:rsidR="00024E71" w:rsidRDefault="00024E71" w:rsidP="00024E71">
      <w:pPr>
        <w:pStyle w:val="BodyText12ptBefore"/>
      </w:pPr>
      <w:r>
        <w:t xml:space="preserve">The sensitivity to change assessment provides context for modelling of future coastline changes under various climate change, sea level rise, sediment supply and ecological response scenarios.  </w:t>
      </w:r>
    </w:p>
    <w:p w14:paraId="59DC4610" w14:textId="77777777" w:rsidR="00024E71" w:rsidRDefault="00024E71" w:rsidP="00024E71">
      <w:pPr>
        <w:pStyle w:val="Heading3"/>
      </w:pPr>
      <w:bookmarkStart w:id="14" w:name="_Toc89268417"/>
      <w:r>
        <w:t>Conclusions</w:t>
      </w:r>
      <w:bookmarkEnd w:id="14"/>
    </w:p>
    <w:p w14:paraId="336EB879" w14:textId="77777777" w:rsidR="00024E71" w:rsidRDefault="00024E71" w:rsidP="00024E71">
      <w:pPr>
        <w:pStyle w:val="BodyText12ptBefore"/>
        <w:sectPr w:rsidR="00024E71" w:rsidSect="00024E71">
          <w:type w:val="continuous"/>
          <w:pgSz w:w="11907" w:h="16840" w:code="9"/>
          <w:pgMar w:top="2211" w:right="851" w:bottom="1758" w:left="851" w:header="284" w:footer="284" w:gutter="0"/>
          <w:cols w:space="284"/>
          <w:docGrid w:linePitch="360"/>
        </w:sectPr>
      </w:pPr>
      <w:r>
        <w:t xml:space="preserve">This is a dynamic and highly variable study area. Change of shoreline position and landforms are occurring on a range of spatial and temporal scales for some common and locally different reasons. There can be no single approach for management authorities and individuals to accommodate contemporary and </w:t>
      </w:r>
    </w:p>
    <w:p w14:paraId="137078B2" w14:textId="0847AAF2" w:rsidR="00024E71" w:rsidRDefault="00024E71" w:rsidP="00024E71">
      <w:pPr>
        <w:pStyle w:val="BodyText12ptBefore"/>
      </w:pPr>
      <w:r>
        <w:t>anticipated changes. The table below summarises the changes in each of the broad geographical regions of the study area.</w:t>
      </w:r>
    </w:p>
    <w:p w14:paraId="45ED22A5" w14:textId="77777777" w:rsidR="00024E71" w:rsidRPr="00024E71" w:rsidRDefault="00024E71" w:rsidP="00024E71">
      <w:pPr>
        <w:pStyle w:val="Heading5"/>
        <w:rPr>
          <w:b/>
          <w:bCs/>
          <w:i w:val="0"/>
          <w:iCs/>
          <w:sz w:val="16"/>
          <w:szCs w:val="16"/>
        </w:rPr>
      </w:pPr>
      <w:r w:rsidRPr="00024E71">
        <w:rPr>
          <w:b/>
          <w:bCs/>
          <w:i w:val="0"/>
          <w:iCs/>
          <w:sz w:val="16"/>
          <w:szCs w:val="16"/>
        </w:rPr>
        <w:t xml:space="preserve">Table 2. Geomorphic changes and management issues.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28"/>
        <w:gridCol w:w="3827"/>
        <w:gridCol w:w="3954"/>
      </w:tblGrid>
      <w:tr w:rsidR="00024E71" w14:paraId="47EC41C7" w14:textId="77777777" w:rsidTr="001953C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28" w:type="dxa"/>
            <w:tcBorders>
              <w:top w:val="single" w:sz="8" w:space="0" w:color="auto"/>
              <w:left w:val="single" w:sz="8" w:space="0" w:color="auto"/>
              <w:bottom w:val="single" w:sz="8" w:space="0" w:color="auto"/>
              <w:right w:val="single" w:sz="8" w:space="0" w:color="auto"/>
            </w:tcBorders>
            <w:shd w:val="clear" w:color="auto" w:fill="auto"/>
            <w:hideMark/>
          </w:tcPr>
          <w:p w14:paraId="3556FFFD" w14:textId="77777777" w:rsidR="00024E71" w:rsidRDefault="00024E71" w:rsidP="001953C4">
            <w:pPr>
              <w:pStyle w:val="BodyText"/>
              <w:rPr>
                <w:b/>
                <w:bCs/>
                <w:lang w:eastAsia="en-AU"/>
              </w:rPr>
            </w:pPr>
            <w:r>
              <w:rPr>
                <w:b/>
                <w:bCs/>
              </w:rPr>
              <w:t>STUDY AREA UNIT &amp; SENSITIVITY DOMAINS</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14:paraId="65A763E6" w14:textId="77777777" w:rsidR="00024E71" w:rsidRDefault="00024E71" w:rsidP="001953C4">
            <w:pPr>
              <w:pStyle w:val="BodyText"/>
              <w:cnfStyle w:val="100000000000" w:firstRow="1" w:lastRow="0" w:firstColumn="0" w:lastColumn="0" w:oddVBand="0" w:evenVBand="0" w:oddHBand="0" w:evenHBand="0" w:firstRowFirstColumn="0" w:firstRowLastColumn="0" w:lastRowFirstColumn="0" w:lastRowLastColumn="0"/>
              <w:rPr>
                <w:b/>
                <w:bCs/>
                <w:lang w:eastAsia="en-AU"/>
              </w:rPr>
            </w:pPr>
            <w:r>
              <w:rPr>
                <w:b/>
                <w:bCs/>
              </w:rPr>
              <w:t>CHANGES</w:t>
            </w:r>
          </w:p>
        </w:tc>
        <w:tc>
          <w:tcPr>
            <w:tcW w:w="3954" w:type="dxa"/>
            <w:tcBorders>
              <w:top w:val="single" w:sz="8" w:space="0" w:color="auto"/>
              <w:left w:val="single" w:sz="8" w:space="0" w:color="auto"/>
              <w:bottom w:val="single" w:sz="8" w:space="0" w:color="auto"/>
              <w:right w:val="single" w:sz="8" w:space="0" w:color="auto"/>
            </w:tcBorders>
            <w:shd w:val="clear" w:color="auto" w:fill="auto"/>
            <w:hideMark/>
          </w:tcPr>
          <w:p w14:paraId="61B06A56" w14:textId="51249753" w:rsidR="00024E71" w:rsidRDefault="00024E71" w:rsidP="00024E71">
            <w:pPr>
              <w:pStyle w:val="BodyText"/>
              <w:ind w:left="143"/>
              <w:cnfStyle w:val="100000000000" w:firstRow="1" w:lastRow="0" w:firstColumn="0" w:lastColumn="0" w:oddVBand="0" w:evenVBand="0" w:oddHBand="0" w:evenHBand="0" w:firstRowFirstColumn="0" w:firstRowLastColumn="0" w:lastRowFirstColumn="0" w:lastRowLastColumn="0"/>
              <w:rPr>
                <w:b/>
                <w:bCs/>
              </w:rPr>
            </w:pPr>
            <w:r>
              <w:rPr>
                <w:b/>
                <w:bCs/>
              </w:rPr>
              <w:t>MANAGEMENT ISSUES</w:t>
            </w:r>
          </w:p>
        </w:tc>
      </w:tr>
      <w:tr w:rsidR="00024E71" w14:paraId="39538B20" w14:textId="77777777" w:rsidTr="001953C4">
        <w:tc>
          <w:tcPr>
            <w:tcW w:w="1828" w:type="dxa"/>
            <w:tcBorders>
              <w:top w:val="single" w:sz="8" w:space="0" w:color="auto"/>
              <w:left w:val="single" w:sz="8" w:space="0" w:color="auto"/>
              <w:bottom w:val="single" w:sz="8" w:space="0" w:color="auto"/>
              <w:right w:val="single" w:sz="8" w:space="0" w:color="auto"/>
            </w:tcBorders>
            <w:hideMark/>
          </w:tcPr>
          <w:p w14:paraId="4DA455A5" w14:textId="77777777" w:rsidR="00024E71" w:rsidRDefault="00024E71" w:rsidP="001953C4">
            <w:pPr>
              <w:pStyle w:val="BodyText"/>
              <w:rPr>
                <w:lang w:eastAsia="en-AU"/>
              </w:rPr>
            </w:pPr>
            <w:r>
              <w:t>Bunurong Coast SD 1</w:t>
            </w:r>
          </w:p>
        </w:tc>
        <w:tc>
          <w:tcPr>
            <w:tcW w:w="3827" w:type="dxa"/>
            <w:tcBorders>
              <w:top w:val="single" w:sz="8" w:space="0" w:color="auto"/>
              <w:left w:val="single" w:sz="8" w:space="0" w:color="auto"/>
              <w:bottom w:val="single" w:sz="8" w:space="0" w:color="auto"/>
              <w:right w:val="single" w:sz="8" w:space="0" w:color="auto"/>
            </w:tcBorders>
            <w:hideMark/>
          </w:tcPr>
          <w:p w14:paraId="3476796D" w14:textId="77777777" w:rsidR="00024E71" w:rsidRDefault="00024E71" w:rsidP="001953C4">
            <w:pPr>
              <w:pStyle w:val="BodyText"/>
              <w:rPr>
                <w:lang w:eastAsia="en-AU"/>
              </w:rPr>
            </w:pPr>
            <w:r>
              <w:t>Rock fall, cave collapse, shore platform beach erosion</w:t>
            </w:r>
          </w:p>
        </w:tc>
        <w:tc>
          <w:tcPr>
            <w:tcW w:w="3954" w:type="dxa"/>
            <w:tcBorders>
              <w:top w:val="single" w:sz="8" w:space="0" w:color="auto"/>
              <w:left w:val="single" w:sz="8" w:space="0" w:color="auto"/>
              <w:bottom w:val="single" w:sz="8" w:space="0" w:color="auto"/>
              <w:right w:val="single" w:sz="8" w:space="0" w:color="auto"/>
            </w:tcBorders>
            <w:hideMark/>
          </w:tcPr>
          <w:p w14:paraId="401D264F" w14:textId="77777777" w:rsidR="00024E71" w:rsidRDefault="00024E71" w:rsidP="001953C4">
            <w:pPr>
              <w:pStyle w:val="BodyText"/>
              <w:rPr>
                <w:lang w:eastAsia="en-AU"/>
              </w:rPr>
            </w:pPr>
            <w:r>
              <w:t>Hazard to cliff base pedestrians, locally to road, reduced beach amenity.</w:t>
            </w:r>
          </w:p>
        </w:tc>
      </w:tr>
      <w:tr w:rsidR="00024E71" w14:paraId="6535795A" w14:textId="77777777" w:rsidTr="001953C4">
        <w:tc>
          <w:tcPr>
            <w:tcW w:w="1828" w:type="dxa"/>
            <w:tcBorders>
              <w:top w:val="single" w:sz="8" w:space="0" w:color="auto"/>
              <w:left w:val="single" w:sz="8" w:space="0" w:color="auto"/>
              <w:bottom w:val="single" w:sz="8" w:space="0" w:color="auto"/>
              <w:right w:val="single" w:sz="8" w:space="0" w:color="auto"/>
            </w:tcBorders>
            <w:hideMark/>
          </w:tcPr>
          <w:p w14:paraId="550D3014" w14:textId="77777777" w:rsidR="00024E71" w:rsidRDefault="00024E71" w:rsidP="001953C4">
            <w:pPr>
              <w:pStyle w:val="BodyText"/>
              <w:rPr>
                <w:lang w:eastAsia="en-AU"/>
              </w:rPr>
            </w:pPr>
            <w:r>
              <w:t>Inverloch Coast SD 2, 3, 4</w:t>
            </w:r>
          </w:p>
        </w:tc>
        <w:tc>
          <w:tcPr>
            <w:tcW w:w="3827" w:type="dxa"/>
            <w:tcBorders>
              <w:top w:val="single" w:sz="8" w:space="0" w:color="auto"/>
              <w:left w:val="single" w:sz="8" w:space="0" w:color="auto"/>
              <w:bottom w:val="single" w:sz="8" w:space="0" w:color="auto"/>
              <w:right w:val="single" w:sz="8" w:space="0" w:color="auto"/>
            </w:tcBorders>
            <w:hideMark/>
          </w:tcPr>
          <w:p w14:paraId="75FA46DB" w14:textId="77777777" w:rsidR="00024E71" w:rsidRDefault="00024E71" w:rsidP="001953C4">
            <w:pPr>
              <w:pStyle w:val="BodyText"/>
              <w:rPr>
                <w:lang w:eastAsia="en-AU"/>
              </w:rPr>
            </w:pPr>
            <w:r>
              <w:t>Ongoing widespread erosion and episodes of local accretion</w:t>
            </w:r>
          </w:p>
        </w:tc>
        <w:tc>
          <w:tcPr>
            <w:tcW w:w="3954" w:type="dxa"/>
            <w:tcBorders>
              <w:top w:val="single" w:sz="8" w:space="0" w:color="auto"/>
              <w:left w:val="single" w:sz="8" w:space="0" w:color="auto"/>
              <w:bottom w:val="single" w:sz="8" w:space="0" w:color="auto"/>
              <w:right w:val="single" w:sz="8" w:space="0" w:color="auto"/>
            </w:tcBorders>
            <w:hideMark/>
          </w:tcPr>
          <w:p w14:paraId="1D7D265D" w14:textId="77777777" w:rsidR="00024E71" w:rsidRDefault="00024E71" w:rsidP="001953C4">
            <w:pPr>
              <w:pStyle w:val="BodyText"/>
              <w:rPr>
                <w:lang w:eastAsia="en-AU"/>
              </w:rPr>
            </w:pPr>
            <w:r>
              <w:t>Minimal dry beach, ecological losses, access limitations, public asset protection/relocation.</w:t>
            </w:r>
          </w:p>
        </w:tc>
      </w:tr>
      <w:tr w:rsidR="00024E71" w14:paraId="1F429740" w14:textId="77777777" w:rsidTr="001953C4">
        <w:tc>
          <w:tcPr>
            <w:tcW w:w="1828" w:type="dxa"/>
            <w:tcBorders>
              <w:top w:val="single" w:sz="8" w:space="0" w:color="auto"/>
              <w:left w:val="single" w:sz="8" w:space="0" w:color="auto"/>
              <w:bottom w:val="single" w:sz="8" w:space="0" w:color="auto"/>
              <w:right w:val="single" w:sz="8" w:space="0" w:color="auto"/>
            </w:tcBorders>
            <w:hideMark/>
          </w:tcPr>
          <w:p w14:paraId="4F7D5B0B" w14:textId="77777777" w:rsidR="00024E71" w:rsidRDefault="00024E71" w:rsidP="001953C4">
            <w:pPr>
              <w:pStyle w:val="BodyText"/>
              <w:rPr>
                <w:lang w:eastAsia="en-AU"/>
              </w:rPr>
            </w:pPr>
            <w:r>
              <w:t>Andersons Inlet North SD 6,7,8</w:t>
            </w:r>
          </w:p>
        </w:tc>
        <w:tc>
          <w:tcPr>
            <w:tcW w:w="3827" w:type="dxa"/>
            <w:tcBorders>
              <w:top w:val="single" w:sz="8" w:space="0" w:color="auto"/>
              <w:left w:val="single" w:sz="8" w:space="0" w:color="auto"/>
              <w:bottom w:val="single" w:sz="8" w:space="0" w:color="auto"/>
              <w:right w:val="single" w:sz="8" w:space="0" w:color="auto"/>
            </w:tcBorders>
            <w:hideMark/>
          </w:tcPr>
          <w:p w14:paraId="171A9DAC" w14:textId="77777777" w:rsidR="00024E71" w:rsidRDefault="00024E71" w:rsidP="001953C4">
            <w:pPr>
              <w:pStyle w:val="BodyText"/>
              <w:rPr>
                <w:lang w:eastAsia="en-AU"/>
              </w:rPr>
            </w:pPr>
            <w:r>
              <w:t>Shoreline recession, minimal accretion, inundation</w:t>
            </w:r>
          </w:p>
        </w:tc>
        <w:tc>
          <w:tcPr>
            <w:tcW w:w="3954" w:type="dxa"/>
            <w:tcBorders>
              <w:top w:val="single" w:sz="8" w:space="0" w:color="auto"/>
              <w:left w:val="single" w:sz="8" w:space="0" w:color="auto"/>
              <w:bottom w:val="single" w:sz="8" w:space="0" w:color="auto"/>
              <w:right w:val="single" w:sz="8" w:space="0" w:color="auto"/>
            </w:tcBorders>
            <w:hideMark/>
          </w:tcPr>
          <w:p w14:paraId="731F9FCE" w14:textId="77777777" w:rsidR="00024E71" w:rsidRDefault="00024E71" w:rsidP="001953C4">
            <w:pPr>
              <w:pStyle w:val="BodyText"/>
              <w:rPr>
                <w:lang w:eastAsia="en-AU"/>
              </w:rPr>
            </w:pPr>
            <w:r>
              <w:t>Asset protection (mainly private), maintain public amenity by engineering structures.</w:t>
            </w:r>
          </w:p>
        </w:tc>
      </w:tr>
      <w:tr w:rsidR="00024E71" w14:paraId="73FFC9ED" w14:textId="77777777" w:rsidTr="001953C4">
        <w:tc>
          <w:tcPr>
            <w:tcW w:w="1828" w:type="dxa"/>
            <w:tcBorders>
              <w:top w:val="single" w:sz="8" w:space="0" w:color="auto"/>
              <w:left w:val="single" w:sz="8" w:space="0" w:color="auto"/>
              <w:bottom w:val="single" w:sz="8" w:space="0" w:color="auto"/>
              <w:right w:val="single" w:sz="8" w:space="0" w:color="auto"/>
            </w:tcBorders>
            <w:hideMark/>
          </w:tcPr>
          <w:p w14:paraId="58B13E00" w14:textId="77777777" w:rsidR="00024E71" w:rsidRDefault="00024E71" w:rsidP="001953C4">
            <w:pPr>
              <w:pStyle w:val="BodyText"/>
              <w:rPr>
                <w:lang w:eastAsia="en-AU"/>
              </w:rPr>
            </w:pPr>
            <w:r>
              <w:lastRenderedPageBreak/>
              <w:t>Tarwin River Delta SD 9</w:t>
            </w:r>
          </w:p>
        </w:tc>
        <w:tc>
          <w:tcPr>
            <w:tcW w:w="3827" w:type="dxa"/>
            <w:tcBorders>
              <w:top w:val="single" w:sz="8" w:space="0" w:color="auto"/>
              <w:left w:val="single" w:sz="8" w:space="0" w:color="auto"/>
              <w:bottom w:val="single" w:sz="8" w:space="0" w:color="auto"/>
              <w:right w:val="single" w:sz="8" w:space="0" w:color="auto"/>
            </w:tcBorders>
            <w:hideMark/>
          </w:tcPr>
          <w:p w14:paraId="22A47858" w14:textId="77777777" w:rsidR="00024E71" w:rsidRDefault="00024E71" w:rsidP="001953C4">
            <w:pPr>
              <w:pStyle w:val="BodyText"/>
              <w:rPr>
                <w:lang w:eastAsia="en-AU"/>
              </w:rPr>
            </w:pPr>
            <w:r>
              <w:t>Flooding, bank erosion, increase in floodplain salinity</w:t>
            </w:r>
          </w:p>
        </w:tc>
        <w:tc>
          <w:tcPr>
            <w:tcW w:w="3954" w:type="dxa"/>
            <w:tcBorders>
              <w:top w:val="single" w:sz="8" w:space="0" w:color="auto"/>
              <w:left w:val="single" w:sz="8" w:space="0" w:color="auto"/>
              <w:bottom w:val="single" w:sz="8" w:space="0" w:color="auto"/>
              <w:right w:val="single" w:sz="8" w:space="0" w:color="auto"/>
            </w:tcBorders>
            <w:hideMark/>
          </w:tcPr>
          <w:p w14:paraId="1AA9827E" w14:textId="77777777" w:rsidR="00024E71" w:rsidRDefault="00024E71" w:rsidP="001953C4">
            <w:pPr>
              <w:pStyle w:val="BodyText"/>
              <w:rPr>
                <w:lang w:eastAsia="en-AU"/>
              </w:rPr>
            </w:pPr>
            <w:r>
              <w:t>Flood protection (mainly private) by engineering structures.</w:t>
            </w:r>
          </w:p>
        </w:tc>
      </w:tr>
      <w:tr w:rsidR="00024E71" w14:paraId="6039F0A3" w14:textId="77777777" w:rsidTr="001953C4">
        <w:tc>
          <w:tcPr>
            <w:tcW w:w="1828" w:type="dxa"/>
            <w:tcBorders>
              <w:top w:val="single" w:sz="8" w:space="0" w:color="auto"/>
              <w:left w:val="single" w:sz="8" w:space="0" w:color="auto"/>
              <w:bottom w:val="single" w:sz="8" w:space="0" w:color="auto"/>
              <w:right w:val="single" w:sz="8" w:space="0" w:color="auto"/>
            </w:tcBorders>
            <w:hideMark/>
          </w:tcPr>
          <w:p w14:paraId="36F2851B" w14:textId="77777777" w:rsidR="00024E71" w:rsidRDefault="00024E71" w:rsidP="001953C4">
            <w:pPr>
              <w:pStyle w:val="BodyText"/>
              <w:rPr>
                <w:lang w:eastAsia="en-AU"/>
              </w:rPr>
            </w:pPr>
            <w:r>
              <w:t>Andersons Inlet South SD 10, 11</w:t>
            </w:r>
          </w:p>
        </w:tc>
        <w:tc>
          <w:tcPr>
            <w:tcW w:w="3827" w:type="dxa"/>
            <w:tcBorders>
              <w:top w:val="single" w:sz="8" w:space="0" w:color="auto"/>
              <w:left w:val="single" w:sz="8" w:space="0" w:color="auto"/>
              <w:bottom w:val="single" w:sz="8" w:space="0" w:color="auto"/>
              <w:right w:val="single" w:sz="8" w:space="0" w:color="auto"/>
            </w:tcBorders>
            <w:hideMark/>
          </w:tcPr>
          <w:p w14:paraId="10E927F7" w14:textId="77777777" w:rsidR="00024E71" w:rsidRDefault="00024E71" w:rsidP="001953C4">
            <w:pPr>
              <w:pStyle w:val="BodyText"/>
              <w:rPr>
                <w:lang w:eastAsia="en-AU"/>
              </w:rPr>
            </w:pPr>
            <w:r>
              <w:t>Island and shoreline accretion, channel shallowing and migration</w:t>
            </w:r>
          </w:p>
        </w:tc>
        <w:tc>
          <w:tcPr>
            <w:tcW w:w="3954" w:type="dxa"/>
            <w:tcBorders>
              <w:top w:val="single" w:sz="8" w:space="0" w:color="auto"/>
              <w:left w:val="single" w:sz="8" w:space="0" w:color="auto"/>
              <w:bottom w:val="single" w:sz="8" w:space="0" w:color="auto"/>
              <w:right w:val="single" w:sz="8" w:space="0" w:color="auto"/>
            </w:tcBorders>
            <w:hideMark/>
          </w:tcPr>
          <w:p w14:paraId="5BAEE953" w14:textId="77777777" w:rsidR="00024E71" w:rsidRDefault="00024E71" w:rsidP="001953C4">
            <w:pPr>
              <w:pStyle w:val="BodyText"/>
              <w:rPr>
                <w:lang w:eastAsia="en-AU"/>
              </w:rPr>
            </w:pPr>
            <w:r>
              <w:t>Maintaining ecological values including Spartina control</w:t>
            </w:r>
          </w:p>
        </w:tc>
      </w:tr>
      <w:tr w:rsidR="00024E71" w14:paraId="3F5B202F" w14:textId="77777777" w:rsidTr="001953C4">
        <w:tc>
          <w:tcPr>
            <w:tcW w:w="1828" w:type="dxa"/>
            <w:tcBorders>
              <w:top w:val="single" w:sz="8" w:space="0" w:color="auto"/>
              <w:left w:val="single" w:sz="8" w:space="0" w:color="auto"/>
              <w:bottom w:val="single" w:sz="8" w:space="0" w:color="auto"/>
              <w:right w:val="single" w:sz="8" w:space="0" w:color="auto"/>
            </w:tcBorders>
            <w:hideMark/>
          </w:tcPr>
          <w:p w14:paraId="29D1951A" w14:textId="77777777" w:rsidR="00024E71" w:rsidRDefault="00024E71" w:rsidP="001953C4">
            <w:pPr>
              <w:pStyle w:val="BodyText"/>
              <w:rPr>
                <w:lang w:eastAsia="en-AU"/>
              </w:rPr>
            </w:pPr>
            <w:r>
              <w:t>Point Smythe and Venus Bay North SD 12, 13, 14</w:t>
            </w:r>
          </w:p>
        </w:tc>
        <w:tc>
          <w:tcPr>
            <w:tcW w:w="3827" w:type="dxa"/>
            <w:tcBorders>
              <w:top w:val="single" w:sz="8" w:space="0" w:color="auto"/>
              <w:left w:val="single" w:sz="8" w:space="0" w:color="auto"/>
              <w:bottom w:val="single" w:sz="8" w:space="0" w:color="auto"/>
              <w:right w:val="single" w:sz="8" w:space="0" w:color="auto"/>
            </w:tcBorders>
            <w:hideMark/>
          </w:tcPr>
          <w:p w14:paraId="6851D1E5" w14:textId="77777777" w:rsidR="00024E71" w:rsidRDefault="00024E71" w:rsidP="001953C4">
            <w:pPr>
              <w:pStyle w:val="BodyText"/>
              <w:rPr>
                <w:lang w:eastAsia="en-AU"/>
              </w:rPr>
            </w:pPr>
            <w:r>
              <w:t>Shoreline erosion, loss of foredunes, weed invasion, transgressive dunes</w:t>
            </w:r>
          </w:p>
        </w:tc>
        <w:tc>
          <w:tcPr>
            <w:tcW w:w="3954" w:type="dxa"/>
            <w:tcBorders>
              <w:top w:val="single" w:sz="8" w:space="0" w:color="auto"/>
              <w:left w:val="single" w:sz="8" w:space="0" w:color="auto"/>
              <w:bottom w:val="single" w:sz="8" w:space="0" w:color="auto"/>
              <w:right w:val="single" w:sz="8" w:space="0" w:color="auto"/>
            </w:tcBorders>
            <w:hideMark/>
          </w:tcPr>
          <w:p w14:paraId="25EE3B06" w14:textId="77777777" w:rsidR="00024E71" w:rsidRDefault="00024E71" w:rsidP="001953C4">
            <w:pPr>
              <w:pStyle w:val="BodyText"/>
              <w:rPr>
                <w:lang w:eastAsia="en-AU"/>
              </w:rPr>
            </w:pPr>
            <w:r>
              <w:t>Beach access and safety, public land ecological values</w:t>
            </w:r>
          </w:p>
        </w:tc>
      </w:tr>
      <w:tr w:rsidR="00024E71" w14:paraId="446A21B8" w14:textId="77777777" w:rsidTr="001953C4">
        <w:tc>
          <w:tcPr>
            <w:tcW w:w="1828" w:type="dxa"/>
            <w:tcBorders>
              <w:top w:val="single" w:sz="8" w:space="0" w:color="auto"/>
              <w:left w:val="single" w:sz="8" w:space="0" w:color="auto"/>
              <w:bottom w:val="single" w:sz="8" w:space="0" w:color="auto"/>
              <w:right w:val="single" w:sz="8" w:space="0" w:color="auto"/>
            </w:tcBorders>
            <w:hideMark/>
          </w:tcPr>
          <w:p w14:paraId="25EE7E19" w14:textId="77777777" w:rsidR="00024E71" w:rsidRDefault="00024E71" w:rsidP="001953C4">
            <w:pPr>
              <w:pStyle w:val="BodyText"/>
              <w:rPr>
                <w:lang w:eastAsia="en-AU"/>
              </w:rPr>
            </w:pPr>
            <w:r>
              <w:t>Venus Bay South SD 15, 16</w:t>
            </w:r>
          </w:p>
        </w:tc>
        <w:tc>
          <w:tcPr>
            <w:tcW w:w="3827" w:type="dxa"/>
            <w:tcBorders>
              <w:top w:val="single" w:sz="8" w:space="0" w:color="auto"/>
              <w:left w:val="single" w:sz="8" w:space="0" w:color="auto"/>
              <w:bottom w:val="single" w:sz="8" w:space="0" w:color="auto"/>
              <w:right w:val="single" w:sz="8" w:space="0" w:color="auto"/>
            </w:tcBorders>
            <w:hideMark/>
          </w:tcPr>
          <w:p w14:paraId="49684273" w14:textId="77777777" w:rsidR="00024E71" w:rsidRDefault="00024E71" w:rsidP="001953C4">
            <w:pPr>
              <w:pStyle w:val="BodyText"/>
              <w:rPr>
                <w:lang w:eastAsia="en-AU"/>
              </w:rPr>
            </w:pPr>
            <w:r>
              <w:t>Shoreline erosion, locally cliff recession</w:t>
            </w:r>
          </w:p>
        </w:tc>
        <w:tc>
          <w:tcPr>
            <w:tcW w:w="3954" w:type="dxa"/>
            <w:tcBorders>
              <w:top w:val="single" w:sz="8" w:space="0" w:color="auto"/>
              <w:left w:val="single" w:sz="8" w:space="0" w:color="auto"/>
              <w:bottom w:val="single" w:sz="8" w:space="0" w:color="auto"/>
              <w:right w:val="single" w:sz="8" w:space="0" w:color="auto"/>
            </w:tcBorders>
            <w:hideMark/>
          </w:tcPr>
          <w:p w14:paraId="3FCA068D" w14:textId="77777777" w:rsidR="00024E71" w:rsidRDefault="00024E71" w:rsidP="001953C4">
            <w:pPr>
              <w:pStyle w:val="BodyText"/>
              <w:rPr>
                <w:lang w:eastAsia="en-AU"/>
              </w:rPr>
            </w:pPr>
            <w:r>
              <w:t>Beach access and walking safety, public land ecological values.</w:t>
            </w:r>
          </w:p>
        </w:tc>
      </w:tr>
    </w:tbl>
    <w:p w14:paraId="554208B7" w14:textId="556459A4" w:rsidR="00024E71" w:rsidRDefault="00024E71" w:rsidP="00024E71">
      <w:pPr>
        <w:pStyle w:val="BodyText12ptBefore"/>
        <w:sectPr w:rsidR="00024E71" w:rsidSect="00024E71">
          <w:type w:val="continuous"/>
          <w:pgSz w:w="11907" w:h="16840" w:code="9"/>
          <w:pgMar w:top="2211" w:right="851" w:bottom="1758" w:left="851" w:header="284" w:footer="284" w:gutter="0"/>
          <w:cols w:space="284"/>
          <w:docGrid w:linePitch="360"/>
        </w:sectPr>
      </w:pPr>
      <w:r>
        <w:t>Any view as to what constituted a past stable coastal configuration and predictions regarding possible coastal forms is challenging at best and highly uncertain and must be viewed within the context of the understanding and the insight gained from a historical geomorphic perspective.</w:t>
      </w:r>
    </w:p>
    <w:tbl>
      <w:tblPr>
        <w:tblpPr w:leftFromText="181" w:rightFromText="181" w:topFromText="113" w:vertAnchor="page" w:horzAnchor="margin" w:tblpY="11761"/>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24E71" w14:paraId="293A9745" w14:textId="77777777" w:rsidTr="00024E71">
        <w:trPr>
          <w:trHeight w:val="2608"/>
        </w:trPr>
        <w:tc>
          <w:tcPr>
            <w:tcW w:w="5216" w:type="dxa"/>
            <w:shd w:val="clear" w:color="auto" w:fill="auto"/>
          </w:tcPr>
          <w:p w14:paraId="3A723A16" w14:textId="3E88808E" w:rsidR="00024E71" w:rsidRDefault="00024E71" w:rsidP="00024E71">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8014ED">
              <w:rPr>
                <w:noProof/>
              </w:rPr>
              <w:t>2022</w:t>
            </w:r>
            <w:r>
              <w:fldChar w:fldCharType="end"/>
            </w:r>
          </w:p>
          <w:p w14:paraId="53999D18" w14:textId="01FAC3AD" w:rsidR="00024E71" w:rsidRDefault="00024E71" w:rsidP="00024E71">
            <w:pPr>
              <w:pStyle w:val="SmallBodyText"/>
            </w:pPr>
            <w:r>
              <w:rPr>
                <w:noProof/>
              </w:rPr>
              <w:drawing>
                <wp:anchor distT="0" distB="0" distL="114300" distR="36195" simplePos="0" relativeHeight="251661312" behindDoc="0" locked="1" layoutInCell="1" allowOverlap="1" wp14:anchorId="47C9E923" wp14:editId="2801D0F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5" w:name="_ImprintPageOne"/>
            <w:bookmarkEnd w:id="15"/>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086597D0" w14:textId="77777777" w:rsidR="00A40A8E" w:rsidRDefault="00A40A8E" w:rsidP="00A40A8E">
            <w:pPr>
              <w:pStyle w:val="SmallHeading"/>
              <w:tabs>
                <w:tab w:val="left" w:pos="2101"/>
              </w:tabs>
              <w:rPr>
                <w:rFonts w:ascii="Arial" w:hAnsi="Arial"/>
                <w:color w:val="000000"/>
              </w:rPr>
            </w:pPr>
            <w:r>
              <w:rPr>
                <w:rFonts w:ascii="Arial" w:hAnsi="Arial"/>
                <w:b w:val="0"/>
                <w:bCs/>
                <w:color w:val="000000"/>
              </w:rPr>
              <w:t xml:space="preserve">ISBN </w:t>
            </w:r>
            <w:r>
              <w:rPr>
                <w:rFonts w:ascii="Arial" w:hAnsi="Arial"/>
                <w:color w:val="000000"/>
              </w:rPr>
              <w:t xml:space="preserve">978-1-76105-959-9 </w:t>
            </w:r>
            <w:r>
              <w:rPr>
                <w:rFonts w:ascii="Arial" w:hAnsi="Arial"/>
                <w:b w:val="0"/>
                <w:bCs/>
                <w:color w:val="000000"/>
              </w:rPr>
              <w:t>(pdf/online/MS word)</w:t>
            </w:r>
            <w:r>
              <w:rPr>
                <w:rFonts w:ascii="Arial" w:hAnsi="Arial"/>
                <w:color w:val="000000"/>
              </w:rPr>
              <w:t xml:space="preserve"> </w:t>
            </w:r>
          </w:p>
          <w:p w14:paraId="119282DB" w14:textId="44263254" w:rsidR="00024E71" w:rsidRPr="008F559C" w:rsidRDefault="00024E71" w:rsidP="00024E71">
            <w:pPr>
              <w:pStyle w:val="SmallHeading"/>
            </w:pPr>
            <w:r w:rsidRPr="00C255C2">
              <w:t>Disclaimer</w:t>
            </w:r>
          </w:p>
          <w:p w14:paraId="3CB2C734" w14:textId="77777777" w:rsidR="00024E71" w:rsidRDefault="00024E71" w:rsidP="00024E71">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190DFD9" w14:textId="77777777" w:rsidR="00024E71" w:rsidRPr="00E97294" w:rsidRDefault="00024E71" w:rsidP="00024E71">
            <w:pPr>
              <w:pStyle w:val="xAccessibilityHeading"/>
            </w:pPr>
            <w:bookmarkStart w:id="16" w:name="_Accessibility"/>
            <w:bookmarkEnd w:id="16"/>
            <w:r w:rsidRPr="00E97294">
              <w:t>Accessibility</w:t>
            </w:r>
          </w:p>
          <w:p w14:paraId="1DE84606" w14:textId="5A162929" w:rsidR="00024E71" w:rsidRDefault="00024E71" w:rsidP="00024E71">
            <w:pPr>
              <w:pStyle w:val="xAccessibilityText"/>
            </w:pPr>
            <w:r>
              <w:t>If you would like to receive this publication in an alternative format, please telephone the DELWP Customer Service Centre on 136186, email </w:t>
            </w:r>
            <w:hyperlink r:id="rId21" w:history="1">
              <w:r w:rsidRPr="003C5C56">
                <w:t>customer.service@delwp.vic.gov.au</w:t>
              </w:r>
            </w:hyperlink>
            <w:r>
              <w:t xml:space="preserve">, or via the National Relay Service on 133 677 </w:t>
            </w:r>
            <w:hyperlink r:id="rId22" w:history="1">
              <w:r w:rsidRPr="00AE3298">
                <w:t>www.relayservice.com.au</w:t>
              </w:r>
            </w:hyperlink>
            <w:r>
              <w:t xml:space="preserve">. This document is also available on the internet at </w:t>
            </w:r>
            <w:hyperlink r:id="rId23" w:history="1">
              <w:r w:rsidRPr="00AE3298">
                <w:t>www.delwp.vic.gov.au</w:t>
              </w:r>
            </w:hyperlink>
            <w:r>
              <w:t xml:space="preserve">. </w:t>
            </w:r>
          </w:p>
          <w:p w14:paraId="72D324E0" w14:textId="77777777" w:rsidR="00024E71" w:rsidRDefault="00024E71" w:rsidP="00024E71">
            <w:pPr>
              <w:pStyle w:val="SmallBodyText"/>
            </w:pPr>
          </w:p>
        </w:tc>
      </w:tr>
    </w:tbl>
    <w:p w14:paraId="477835C8" w14:textId="311D717F" w:rsidR="00254A01" w:rsidRDefault="00254A01" w:rsidP="00254A01">
      <w:pPr>
        <w:pStyle w:val="SmallBodyText"/>
      </w:pPr>
      <w:r>
        <w:t xml:space="preserve"> </w:t>
      </w:r>
    </w:p>
    <w:p w14:paraId="69B41CC9" w14:textId="77777777" w:rsidR="006E1C8D" w:rsidRDefault="006E1C8D" w:rsidP="005D0B1C">
      <w:pPr>
        <w:pStyle w:val="BodyText"/>
      </w:pPr>
    </w:p>
    <w:sectPr w:rsidR="006E1C8D" w:rsidSect="00024E71">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15E4B" w14:textId="77777777" w:rsidR="00BA3DCA" w:rsidRDefault="00BA3DCA">
      <w:r>
        <w:separator/>
      </w:r>
    </w:p>
    <w:p w14:paraId="031B1D52" w14:textId="77777777" w:rsidR="00BA3DCA" w:rsidRDefault="00BA3DCA"/>
    <w:p w14:paraId="42407D80" w14:textId="77777777" w:rsidR="00BA3DCA" w:rsidRDefault="00BA3DCA"/>
  </w:endnote>
  <w:endnote w:type="continuationSeparator" w:id="0">
    <w:p w14:paraId="182BDE10" w14:textId="77777777" w:rsidR="00BA3DCA" w:rsidRDefault="00BA3DCA">
      <w:r>
        <w:continuationSeparator/>
      </w:r>
    </w:p>
    <w:p w14:paraId="65F2CB80" w14:textId="77777777" w:rsidR="00BA3DCA" w:rsidRDefault="00BA3DCA"/>
    <w:p w14:paraId="2E75D67A" w14:textId="77777777" w:rsidR="00BA3DCA" w:rsidRDefault="00BA3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331A" w14:textId="502E0F40" w:rsidR="00B40C2E" w:rsidRPr="00B5221E" w:rsidRDefault="00024E71" w:rsidP="00E97294">
    <w:pPr>
      <w:pStyle w:val="FooterEven"/>
    </w:pPr>
    <w:r>
      <w:rPr>
        <w:noProof/>
      </w:rPr>
      <mc:AlternateContent>
        <mc:Choice Requires="wps">
          <w:drawing>
            <wp:anchor distT="0" distB="0" distL="114300" distR="114300" simplePos="0" relativeHeight="251680768" behindDoc="0" locked="0" layoutInCell="0" allowOverlap="1" wp14:anchorId="120BE2F8" wp14:editId="640E9F50">
              <wp:simplePos x="0" y="0"/>
              <wp:positionH relativeFrom="page">
                <wp:posOffset>0</wp:posOffset>
              </wp:positionH>
              <wp:positionV relativeFrom="page">
                <wp:posOffset>10229215</wp:posOffset>
              </wp:positionV>
              <wp:extent cx="7560945" cy="273050"/>
              <wp:effectExtent l="0" t="0" r="0" b="12700"/>
              <wp:wrapNone/>
              <wp:docPr id="14" name="MSIPCM24fb4844858eb91a34182e0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B13C61" w14:textId="2DD8ED2A" w:rsidR="00024E71" w:rsidRPr="00024E71" w:rsidRDefault="00024E71" w:rsidP="00024E71">
                          <w:pPr>
                            <w:jc w:val="center"/>
                            <w:rPr>
                              <w:rFonts w:ascii="Calibri" w:hAnsi="Calibri" w:cs="Calibri"/>
                              <w:color w:val="000000"/>
                              <w:sz w:val="24"/>
                            </w:rPr>
                          </w:pPr>
                          <w:r w:rsidRPr="00024E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6AB81532">
            <v:shapetype id="_x0000_t202" coordsize="21600,21600" o:spt="202" path="m,l,21600r21600,l21600,xe" w14:anchorId="120BE2F8">
              <v:stroke joinstyle="miter"/>
              <v:path gradientshapeok="t" o:connecttype="rect"/>
            </v:shapetype>
            <v:shape id="MSIPCM24fb4844858eb91a34182e0f" style="position:absolute;margin-left:0;margin-top:805.45pt;width:595.35pt;height:21.5pt;z-index:251680768;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ELtwIAAFIFAAAOAAAAZHJzL2Uyb0RvYy54bWysVMlu2zAQvRfoPxA89NRYS2RHdiMHrlO3&#10;AZzEgFPkTFOkJUAiGZK25Rb99w4pyVnaU9ELOZwZzvJmubxq6grtmTalFBmOBiFGTFCZl2Kb4e8P&#10;i7MUI2OJyEklBcvwkRl8NX3/7vKgJiyWhaxyphEYEWZyUBkurFWTIDC0YDUxA6mYACGXuiYWnnob&#10;5JocwHpdBXEYjoKD1LnSkjJjgHvdCvHU2+ecUXvPuWEWVRmG2Kw/tT837gyml2Sy1UQVJe3CIP8Q&#10;RU1KAU5Ppq6JJWinyz9M1SXV0khuB1TWgeS8pMznANlE4Zts1gVRzOcC4Bh1gsn8P7P0br/SqMyh&#10;dglGgtRQo9v1zWp+Gyd8k6RJkg5TthlH5DyJ0piFHKOcGQoQ/vzwtJP20zdiirnMWfuanEXxKBml&#10;YTxKP3YKrNwWthOnSTwIO8Fjmdui4w/HwxN/VRHKaib6P63KQkrLdEt3Bm5EzprOQHvd5/lM5F/2&#10;TLxSXEMfQIN2qlH3/UGqjhOefC8Z790C85frj4MyE4BprQAo23yWDWDV8w0wXdkbrmt3Q0ERyKHT&#10;jqfuYo1FFJgXw1E4ToYYUZDFF+fh0Ldf8PxbaWO/MlkjR2RYQ9S+qch+aSxEAqq9inMm5KKsKt/B&#10;lUCHDI/OweQrCfyoBHx0ObSxOso2m8bXfNjnsZH5EdLTsh0Qo+iihBiWxNgV0TARkBFMub2Hg1cS&#10;fMmOwqiQ+sff+E4fGhWkGB1gwjJsnnZEM4yqGwEtPI6SxI2kfwChX3I3PVfs6rmE4Y1gjyjqSadr&#10;q57kWtaPsARmzhuIiKDgM8ObnpxbeIEAlghls5mnYfgUsUuxVtSZdpg5ZB+aR6JVB7+Fwt3JfgbJ&#10;5E0VWt0W7dnOSl76Ejl8WzQ72GFwfeW6JeM2w8u313pehdPfAAAA//8DAFBLAwQUAAYACAAAACEA&#10;EXKnft8AAAALAQAADwAAAGRycy9kb3ducmV2LnhtbEyPzU7DMBCE70h9B2uReqN2WihNiFMhEBck&#10;hCioZyfe/DTxOordNnl7nBMcd2Y0+026H03HLji4xpKEaCWAIRVWN1RJ+Pl+u9sBc16RVp0llDCh&#10;g322uElVou2VvvBy8BULJeQSJaH2vk84d0WNRrmV7ZGCV9rBKB/OoeJ6UNdQbjq+FmLLjWoofKhV&#10;jy81Fu3hbCTcf8Z5yU+tOX1M79PUtOXxNS+lXN6Oz0/API7+LwwzfkCHLDDl9kzasU5CGOKDuo1E&#10;DGz2o1g8Astn7WETA89S/n9D9gsAAP//AwBQSwECLQAUAAYACAAAACEAtoM4kv4AAADhAQAAEwAA&#10;AAAAAAAAAAAAAAAAAAAAW0NvbnRlbnRfVHlwZXNdLnhtbFBLAQItABQABgAIAAAAIQA4/SH/1gAA&#10;AJQBAAALAAAAAAAAAAAAAAAAAC8BAABfcmVscy8ucmVsc1BLAQItABQABgAIAAAAIQDwLqELtwIA&#10;AFIFAAAOAAAAAAAAAAAAAAAAAC4CAABkcnMvZTJvRG9jLnhtbFBLAQItABQABgAIAAAAIQARcqd+&#10;3wAAAAsBAAAPAAAAAAAAAAAAAAAAABEFAABkcnMvZG93bnJldi54bWxQSwUGAAAAAAQABADzAAAA&#10;HQYAAAAA&#10;">
              <v:fill o:detectmouseclick="t"/>
              <v:textbox inset=",0,,0">
                <w:txbxContent>
                  <w:p w:rsidRPr="00024E71" w:rsidR="00024E71" w:rsidP="00024E71" w:rsidRDefault="00024E71" w14:paraId="09E77742" w14:textId="2DD8ED2A">
                    <w:pPr>
                      <w:jc w:val="center"/>
                      <w:rPr>
                        <w:rFonts w:ascii="Calibri" w:hAnsi="Calibri" w:cs="Calibri"/>
                        <w:color w:val="000000"/>
                        <w:sz w:val="24"/>
                      </w:rPr>
                    </w:pPr>
                    <w:r w:rsidRPr="00024E71">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37760" behindDoc="1" locked="1" layoutInCell="1" allowOverlap="1" wp14:anchorId="39EC999B" wp14:editId="44CD91C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C241"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C26071A">
            <v:shape id="Text Box 224"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w14:anchorId="39EC999B">
              <v:textbox>
                <w:txbxContent>
                  <w:p w:rsidRPr="0001226A" w:rsidR="00B40C2E" w:rsidP="00DF21D2" w:rsidRDefault="00B40C2E" w14:paraId="4FC44872" w14:textId="77777777">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991F" w14:textId="68F6B222" w:rsidR="00B40C2E" w:rsidRDefault="00024E71" w:rsidP="00213C82">
    <w:pPr>
      <w:pStyle w:val="Footer"/>
    </w:pPr>
    <w:r>
      <w:rPr>
        <w:noProof/>
      </w:rPr>
      <mc:AlternateContent>
        <mc:Choice Requires="wps">
          <w:drawing>
            <wp:anchor distT="0" distB="0" distL="114300" distR="114300" simplePos="0" relativeHeight="251678720" behindDoc="0" locked="0" layoutInCell="0" allowOverlap="1" wp14:anchorId="5B1CC2DA" wp14:editId="741B39E7">
              <wp:simplePos x="0" y="0"/>
              <wp:positionH relativeFrom="page">
                <wp:posOffset>0</wp:posOffset>
              </wp:positionH>
              <wp:positionV relativeFrom="page">
                <wp:posOffset>10229215</wp:posOffset>
              </wp:positionV>
              <wp:extent cx="7560945" cy="273050"/>
              <wp:effectExtent l="0" t="0" r="0" b="12700"/>
              <wp:wrapNone/>
              <wp:docPr id="2" name="MSIPCM81fb4c01900b8b828bd9ac8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863D7" w14:textId="6B8A606D" w:rsidR="00024E71" w:rsidRPr="00024E71" w:rsidRDefault="00024E71" w:rsidP="00024E71">
                          <w:pPr>
                            <w:jc w:val="center"/>
                            <w:rPr>
                              <w:rFonts w:ascii="Calibri" w:hAnsi="Calibri" w:cs="Calibri"/>
                              <w:color w:val="000000"/>
                              <w:sz w:val="24"/>
                            </w:rPr>
                          </w:pPr>
                          <w:r w:rsidRPr="00024E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48B032D7">
            <v:shapetype id="_x0000_t202" coordsize="21600,21600" o:spt="202" path="m,l,21600r21600,l21600,xe" w14:anchorId="5B1CC2DA">
              <v:stroke joinstyle="miter"/>
              <v:path gradientshapeok="t" o:connecttype="rect"/>
            </v:shapetype>
            <v:shape id="MSIPCM81fb4c01900b8b828bd9ac82" style="position:absolute;margin-left:0;margin-top:805.45pt;width:595.35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fSsgIAAE4FAAAOAAAAZHJzL2Uyb0RvYy54bWysVMlu2zAQvRfoPxA89NRaS2xHViMHrgO3&#10;AZzEgFPkTFGUJUDiMCQdyy367x1qcZb2VPRCDmeGs7xZLi6buiJPQpsSZEKDkU+JkByyUu4S+v1+&#10;9SmixFgmM1aBFAk9CkMv5+/fXRxULEIooMqEJmhEmvigElpYq2LPM7wQNTMjUEKiMAddM4tPvfMy&#10;zQ5ova680Pen3gF0pjRwYQxyrzohnbf281xwe5fnRlhSJRRjs+2p2zN1pze/YPFOM1WUvA+D/UMU&#10;NSslOj2ZumKWkb0u/zBVl1yDgdyOONQe5HnJRZsDZhP4b7LZFkyJNhcEx6gTTOb/meW3TxtNyiyh&#10;ISWS1Viim+31ZnkTBXk65n4w8/00SqMwSrMZ4xFqZcJwRPDnh8c92M/fmCmWkInuFX8Kwul4Gvnh&#10;NPrYK4hyV9heHI3Dkd8LHsrMFj1/Mpuc+JuKcVELOfzpVFYAVuiO7g1cy0w0vYHu2uiyZvr4SmuL&#10;PYDN2esF/d97UD3HPzlei3zwicxfrjcOysQI0VYhSLb5Ag32+MA3yHQlb3JduxuLSVCOXXY8dZZo&#10;LOHIPJ9M/dl4QglHWXh+5k/a1vOefytt7FcBNXFEQjVG3TYUe1obi5Gg6qDinElYlVXVdm8lySGh&#10;0zM0+UqCPyqJH10OXayOsk3atPU+G/JIITtiehq64TCKr0qMYc2M3TCN04AZ4YTbOzzyCtAX9BQl&#10;Begff+M7fWxSlFJywOlKqHncMy0oqa4ltu8sGI/dOLYPJPRLbjpw5b5eAg5ugDtE8ZZ0urYayFxD&#10;/YALYOG8oYhJjj4Tmg7k0uILBbhAuFgsWhoHTzG7llvFnWmHmUP2vnlgWvXwWyzcLQzzx+I3Veh0&#10;O7QXewt52ZbI4duh2cOOQ9tWrl8wbiu8fLdaz2tw/hs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wjX30rICAABOBQAA&#10;DgAAAAAAAAAAAAAAAAAuAgAAZHJzL2Uyb0RvYy54bWxQSwECLQAUAAYACAAAACEAEXKnft8AAAAL&#10;AQAADwAAAAAAAAAAAAAAAAAMBQAAZHJzL2Rvd25yZXYueG1sUEsFBgAAAAAEAAQA8wAAABgGAAAA&#10;AA==&#10;">
              <v:fill o:detectmouseclick="t"/>
              <v:textbox inset=",0,,0">
                <w:txbxContent>
                  <w:p w:rsidRPr="00024E71" w:rsidR="00024E71" w:rsidP="00024E71" w:rsidRDefault="00024E71" w14:paraId="08CE8BEA" w14:textId="6B8A606D">
                    <w:pPr>
                      <w:jc w:val="center"/>
                      <w:rPr>
                        <w:rFonts w:ascii="Calibri" w:hAnsi="Calibri" w:cs="Calibri"/>
                        <w:color w:val="000000"/>
                        <w:sz w:val="24"/>
                      </w:rPr>
                    </w:pPr>
                    <w:r w:rsidRPr="00024E71">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41856" behindDoc="1" locked="1" layoutInCell="1" allowOverlap="1" wp14:anchorId="1D5E10D4" wp14:editId="3CB85BD3">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D0AB8"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B4632A1">
            <v:shape id="_x0000_s1029"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w14:anchorId="1D5E10D4">
              <v:textbox>
                <w:txbxContent>
                  <w:p w:rsidRPr="0001226A" w:rsidR="00B40C2E" w:rsidP="00DF21D2" w:rsidRDefault="00B40C2E" w14:paraId="270676B1" w14:textId="77777777">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EA61" w14:textId="7842F276" w:rsidR="00B40C2E" w:rsidRDefault="00024E71" w:rsidP="00BF3066">
    <w:pPr>
      <w:pStyle w:val="Footer"/>
      <w:spacing w:before="1600"/>
    </w:pPr>
    <w:r>
      <w:rPr>
        <w:noProof/>
      </w:rPr>
      <mc:AlternateContent>
        <mc:Choice Requires="wps">
          <w:drawing>
            <wp:anchor distT="0" distB="0" distL="114300" distR="114300" simplePos="0" relativeHeight="251679744" behindDoc="0" locked="0" layoutInCell="0" allowOverlap="1" wp14:anchorId="3B5C818B" wp14:editId="0EFB5D40">
              <wp:simplePos x="0" y="0"/>
              <wp:positionH relativeFrom="page">
                <wp:posOffset>0</wp:posOffset>
              </wp:positionH>
              <wp:positionV relativeFrom="page">
                <wp:posOffset>10229215</wp:posOffset>
              </wp:positionV>
              <wp:extent cx="7560945" cy="273050"/>
              <wp:effectExtent l="0" t="0" r="0" b="12700"/>
              <wp:wrapNone/>
              <wp:docPr id="13" name="MSIPCMdaae47e6b3f5030ec471166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89F8F9" w14:textId="54E0223B" w:rsidR="00024E71" w:rsidRPr="00024E71" w:rsidRDefault="00024E71" w:rsidP="00024E71">
                          <w:pPr>
                            <w:jc w:val="center"/>
                            <w:rPr>
                              <w:rFonts w:ascii="Calibri" w:hAnsi="Calibri" w:cs="Calibri"/>
                              <w:color w:val="000000"/>
                              <w:sz w:val="24"/>
                            </w:rPr>
                          </w:pPr>
                          <w:r w:rsidRPr="00024E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7E799B87">
            <v:shapetype id="_x0000_t202" coordsize="21600,21600" o:spt="202" path="m,l,21600r21600,l21600,xe" w14:anchorId="3B5C818B">
              <v:stroke joinstyle="miter"/>
              <v:path gradientshapeok="t" o:connecttype="rect"/>
            </v:shapetype>
            <v:shape id="MSIPCMdaae47e6b3f5030ec4711663" style="position:absolute;margin-left:0;margin-top:805.45pt;width:595.35pt;height:21.5pt;z-index:2516797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wwswIAAFEFAAAOAAAAZHJzL2Uyb0RvYy54bWysVE1v2zAMvQ/YfxB02GmN7cRx0qxOkaXI&#10;ViBtA6RDz4osxwZsUZWUxt2w/z7KltOu22nYxaYeKX48krq4bOqKPAltSpApjQYhJUJyyEq5T+m3&#10;+9XZlBJjmcxYBVKk9FkYejl//+7iqGZiCAVUmdAEnUgzO6qUFtaqWRAYXoiamQEoIVGZg66ZxaPe&#10;B5lmR/ReV8EwDJPgCDpTGrgwBtGrTknnrf88F9ze5bkRllQpxdxs+9Xtd+e+wfyCzfaaqaLkPg32&#10;D1nUrJQY9OTqillGDrr8w1Vdcg0GcjvgUAeQ5yUXbQ1YTRS+qWZbMCXaWpAco040mf/nlt8+bTQp&#10;M+zdiBLJauzRzfZ6s7zJGBPxRCS7UT4OR6Hg8SSKkgStMmE4Uvjjw+MB7KevzBRLyER3mp1FwyRO&#10;puEwmX70BqLcF9arp/FwEHrFQ5nZwuPj8/EJ31SMi1rI/k5nsgKwQneyd3AtM9F4B96o1MZu2N5n&#10;4+22OAY4n94y8ug9KI+Ep9BrkfdREfzpxuOozAxZ2irkyTafoUGqetwg6Lre5Lp2f+wnQT0O2vNp&#10;uERjCUdwMk7C83hMCUfdcDIKx+30BS+3Feb+RUBNnJBSjVm3M8We1sZiJmjam7hgElZlVbUDXEly&#10;TGkyQpe/afBGJfGiq6HL1Um22TVty+O+jh1kz1iehm4/jOIrR+SaOTI1LgRWhEtu7/CTV4CxwEuU&#10;FKC//w139jinqKXkiAuWUvN4YFpQUl1LnODzKI7dRrYHFPRrdNej8lAvAXc3wmdE8VZ0trbqxVxD&#10;/YBvwMJFQxWTHGOmdNeLS4snVOAbwsVi0cq4e4rZtdwq7lw7zhyz980D08rTb7Fxt9CvIJu96UJn&#10;27G9OFjIy7ZFjt+OTU877m3bOf/GuIfh9bm1enkJ57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BD07DCzAgAAUQUA&#10;AA4AAAAAAAAAAAAAAAAALgIAAGRycy9lMm9Eb2MueG1sUEsBAi0AFAAGAAgAAAAhABFyp37fAAAA&#10;CwEAAA8AAAAAAAAAAAAAAAAADQUAAGRycy9kb3ducmV2LnhtbFBLBQYAAAAABAAEAPMAAAAZBgAA&#10;AAA=&#10;">
              <v:fill o:detectmouseclick="t"/>
              <v:textbox inset=",0,,0">
                <w:txbxContent>
                  <w:p w:rsidRPr="00024E71" w:rsidR="00024E71" w:rsidP="00024E71" w:rsidRDefault="00024E71" w14:paraId="75F360E3" w14:textId="54E0223B">
                    <w:pPr>
                      <w:jc w:val="center"/>
                      <w:rPr>
                        <w:rFonts w:ascii="Calibri" w:hAnsi="Calibri" w:cs="Calibri"/>
                        <w:color w:val="000000"/>
                        <w:sz w:val="24"/>
                      </w:rPr>
                    </w:pPr>
                    <w:r w:rsidRPr="00024E71">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74624" behindDoc="1" locked="1" layoutInCell="1" allowOverlap="1" wp14:anchorId="776C6A43" wp14:editId="088618C7">
          <wp:simplePos x="0" y="0"/>
          <wp:positionH relativeFrom="page">
            <wp:posOffset>-35560</wp:posOffset>
          </wp:positionH>
          <wp:positionV relativeFrom="page">
            <wp:align>bottom</wp:align>
          </wp:positionV>
          <wp:extent cx="2008800" cy="950400"/>
          <wp:effectExtent l="0" t="0" r="0" b="2540"/>
          <wp:wrapNone/>
          <wp:docPr id="12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42382400" wp14:editId="678DC7A5">
          <wp:simplePos x="0" y="0"/>
          <wp:positionH relativeFrom="page">
            <wp:align>right</wp:align>
          </wp:positionH>
          <wp:positionV relativeFrom="page">
            <wp:align>bottom</wp:align>
          </wp:positionV>
          <wp:extent cx="2403762" cy="1083600"/>
          <wp:effectExtent l="0" t="0" r="0" b="0"/>
          <wp:wrapNone/>
          <wp:docPr id="12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LogoMono" hidden="1"/>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7696" behindDoc="0" locked="1" layoutInCell="1" allowOverlap="1" wp14:anchorId="22435376" wp14:editId="0627E607">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CB12B"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35E48786">
            <v:shape id="WebAddress" style="position:absolute;margin-left:0;margin-top:0;width:303pt;height:56.7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w14:anchorId="22435376">
              <v:textbox inset="15mm">
                <w:txbxContent>
                  <w:p w:rsidRPr="009F69FA" w:rsidR="00B40C2E" w:rsidP="00213C82" w:rsidRDefault="00B40C2E" w14:paraId="0121BB91" w14:textId="77777777">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04B24E84" wp14:editId="5269C2BB">
          <wp:simplePos x="0" y="0"/>
          <wp:positionH relativeFrom="page">
            <wp:align>right</wp:align>
          </wp:positionH>
          <wp:positionV relativeFrom="page">
            <wp:align>bottom</wp:align>
          </wp:positionV>
          <wp:extent cx="2422800" cy="1083600"/>
          <wp:effectExtent l="0" t="0" r="0" b="0"/>
          <wp:wrapNone/>
          <wp:docPr id="12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ogoColour"/>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9E284" w14:textId="77777777" w:rsidR="00BA3DCA" w:rsidRPr="008F5280" w:rsidRDefault="00BA3DCA" w:rsidP="008F5280">
      <w:pPr>
        <w:pStyle w:val="FootnoteSeparator"/>
      </w:pPr>
    </w:p>
    <w:p w14:paraId="7903C096" w14:textId="77777777" w:rsidR="00BA3DCA" w:rsidRDefault="00BA3DCA"/>
  </w:footnote>
  <w:footnote w:type="continuationSeparator" w:id="0">
    <w:p w14:paraId="4077576A" w14:textId="77777777" w:rsidR="00BA3DCA" w:rsidRDefault="00BA3DCA" w:rsidP="008F5280">
      <w:pPr>
        <w:pStyle w:val="FootnoteSeparator"/>
      </w:pPr>
    </w:p>
    <w:p w14:paraId="3D614B49" w14:textId="77777777" w:rsidR="00BA3DCA" w:rsidRDefault="00BA3DCA"/>
    <w:p w14:paraId="5891F7D3" w14:textId="77777777" w:rsidR="00BA3DCA" w:rsidRDefault="00BA3DCA"/>
  </w:footnote>
  <w:footnote w:type="continuationNotice" w:id="1">
    <w:p w14:paraId="2CAE07B2" w14:textId="77777777" w:rsidR="00BA3DCA" w:rsidRDefault="00BA3DCA" w:rsidP="00D55628"/>
    <w:p w14:paraId="2B69FB07" w14:textId="77777777" w:rsidR="00BA3DCA" w:rsidRDefault="00BA3DCA"/>
    <w:p w14:paraId="1BCFFA56" w14:textId="77777777" w:rsidR="00BA3DCA" w:rsidRDefault="00BA3D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581CDFA" w14:textId="77777777" w:rsidTr="00B40C2E">
      <w:trPr>
        <w:trHeight w:hRule="exact" w:val="1418"/>
      </w:trPr>
      <w:tc>
        <w:tcPr>
          <w:tcW w:w="7761" w:type="dxa"/>
          <w:vAlign w:val="center"/>
        </w:tcPr>
        <w:p w14:paraId="0AAFCE16" w14:textId="79A8AEAA"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014ED" w:rsidRPr="008014ED">
            <w:rPr>
              <w:b w:val="0"/>
              <w:bCs/>
              <w:noProof/>
              <w:lang w:val="en-US"/>
            </w:rPr>
            <w:t>Inverloch Coastal Hazard Assessment</w:t>
          </w:r>
          <w:r w:rsidR="008014ED">
            <w:rPr>
              <w:noProof/>
            </w:rPr>
            <w:br/>
            <w:t>Geomorphology Technical Note</w:t>
          </w:r>
          <w:r>
            <w:rPr>
              <w:noProof/>
            </w:rPr>
            <w:fldChar w:fldCharType="end"/>
          </w:r>
        </w:p>
      </w:tc>
    </w:tr>
  </w:tbl>
  <w:p w14:paraId="2FC7BB33"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255035DB" wp14:editId="112ED8EB">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532656D">
            <v:shape id="TriangleRight"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w14:anchorId="2A8FF30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4D44785A" wp14:editId="56C9EB63">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DB59595">
            <v:shape id="TriangleLeft"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w14:anchorId="35B2048D">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1B5814E0" wp14:editId="1D259C09">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E987636">
            <v:rect id="Rectangle"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4CE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1C656307"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66F09287" w14:textId="77777777" w:rsidTr="00B40C2E">
      <w:trPr>
        <w:trHeight w:hRule="exact" w:val="1418"/>
      </w:trPr>
      <w:tc>
        <w:tcPr>
          <w:tcW w:w="7761" w:type="dxa"/>
          <w:vAlign w:val="center"/>
        </w:tcPr>
        <w:p w14:paraId="0062BCC5" w14:textId="2F64E2DF"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014ED">
            <w:rPr>
              <w:noProof/>
            </w:rPr>
            <w:t>Inverloch Coastal Hazard Assessment</w:t>
          </w:r>
          <w:r w:rsidR="008014ED">
            <w:rPr>
              <w:noProof/>
            </w:rPr>
            <w:br/>
            <w:t>Geomorphology Technical Note</w:t>
          </w:r>
          <w:r>
            <w:rPr>
              <w:noProof/>
            </w:rPr>
            <w:fldChar w:fldCharType="end"/>
          </w:r>
        </w:p>
      </w:tc>
    </w:tr>
  </w:tbl>
  <w:p w14:paraId="36323164"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46DFC3C2" wp14:editId="1165D60D">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9037B61">
            <v:shape id="TriangleRight"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w14:anchorId="10B5C86D">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0AD16BC5" wp14:editId="1F201D24">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566C67B">
            <v:shape id="TriangleLeft"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w14:anchorId="3CBC8BB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2E0AA6E0" wp14:editId="69B0AD13">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30B4F8E">
            <v:rect id="Rectangle"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E8D8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E9DA43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3D63" w14:textId="77777777" w:rsidR="00B40C2E" w:rsidRPr="00E97294" w:rsidRDefault="001D4053" w:rsidP="00E97294">
    <w:pPr>
      <w:pStyle w:val="Header"/>
    </w:pPr>
    <w:r>
      <w:rPr>
        <w:noProof/>
      </w:rPr>
      <w:drawing>
        <wp:anchor distT="0" distB="0" distL="114300" distR="114300" simplePos="0" relativeHeight="251676672" behindDoc="1" locked="0" layoutInCell="1" allowOverlap="1" wp14:anchorId="07A77A15" wp14:editId="3F033598">
          <wp:simplePos x="0" y="0"/>
          <wp:positionH relativeFrom="page">
            <wp:posOffset>720090</wp:posOffset>
          </wp:positionH>
          <wp:positionV relativeFrom="page">
            <wp:posOffset>1188085</wp:posOffset>
          </wp:positionV>
          <wp:extent cx="864000" cy="896400"/>
          <wp:effectExtent l="0" t="0" r="0" b="0"/>
          <wp:wrapNone/>
          <wp:docPr id="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BottomACI"/>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72576" behindDoc="1" locked="0" layoutInCell="1" allowOverlap="1" wp14:anchorId="792BEA5F" wp14:editId="24CB3CC5">
          <wp:simplePos x="0" y="0"/>
          <wp:positionH relativeFrom="page">
            <wp:posOffset>720090</wp:posOffset>
          </wp:positionH>
          <wp:positionV relativeFrom="page">
            <wp:posOffset>1188085</wp:posOffset>
          </wp:positionV>
          <wp:extent cx="860400" cy="896400"/>
          <wp:effectExtent l="0" t="0" r="0" b="0"/>
          <wp:wrapNone/>
          <wp:docPr id="12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riangleBottomACIMono" hidden="1"/>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23E70797" wp14:editId="711B044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2A3849">
            <v:shape id="TriangleRigh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w14:anchorId="629D3CA3">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347FB1CB" wp14:editId="21D493C9">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EE34B1">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99e0dd [3206]"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w14:anchorId="0C499B0D">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73365418" wp14:editId="064500E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2AAF27">
            <v:shape id="TriangleLef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w14:anchorId="2BD59031">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20404BDA" wp14:editId="5DAAAAE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CFA813">
            <v:rect id="Rectangle"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9F1C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890AB8D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ctiveWritingStyle w:appName="MSWord" w:lang="en-US" w:vendorID="64" w:dllVersion="0"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181838"/>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4E71"/>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77D99"/>
    <w:rsid w:val="00180234"/>
    <w:rsid w:val="001811ED"/>
    <w:rsid w:val="0018138B"/>
    <w:rsid w:val="0018157F"/>
    <w:rsid w:val="00181838"/>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259"/>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053"/>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61"/>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6B"/>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4ED"/>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4F"/>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8E"/>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3DCA"/>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8D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274"/>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37D6AB5"/>
    <w:rsid w:val="0648D882"/>
    <w:rsid w:val="0C6562A5"/>
    <w:rsid w:val="11018DDA"/>
    <w:rsid w:val="22E87C7E"/>
    <w:rsid w:val="24844CDF"/>
    <w:rsid w:val="5B3AEA15"/>
    <w:rsid w:val="5E7F1143"/>
    <w:rsid w:val="640B05CC"/>
    <w:rsid w:val="64FE2E58"/>
    <w:rsid w:val="6E4DA0D4"/>
    <w:rsid w:val="6EE8D89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4649B70"/>
  <w15:docId w15:val="{5A8FD07C-09BF-4E52-8B74-0410A044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81838"/>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181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customer.service@delwp.vic.gov.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arineandcoasts.vic.gov.au/coastal-programs/cape-to-cape-resilience-project" TargetMode="Externa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delwp.vic.gov.au" TargetMode="Externa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0t\Downloads\DELWP_Cape%20to%20Cape%20Resilience%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Color   -->
        <group id="customGroup" label="Colour">
          <button id="button1" label="Change Doc Colour" imageMso="ColorPickerCalendar" size="large" onAction="RibbonControls.ShowColorWheel"/>
        </group>
        <!-- Document   -->
        <group id="customGroup2" label="Setup">
          <button id="button2" label="Doc Setup" imageMso="GroupTaskProperties" size="large" onAction="RibbonControls.ShowMenuA" supertip="Setup your document, eg cobranding and audience."/>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12026-B30F-4EB0-BE93-2690FD7C0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DELWP_Cape to Cape Resilience Fact sheet 2pp template.dotm</Template>
  <TotalTime>1</TotalTime>
  <Pages>7</Pages>
  <Words>2294</Words>
  <Characters>13076</Characters>
  <Application>Microsoft Office Word</Application>
  <DocSecurity>2</DocSecurity>
  <Lines>108</Lines>
  <Paragraphs>30</Paragraphs>
  <ScaleCrop>false</ScaleCrop>
  <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Michelle E Kearns (DELWP)</dc:creator>
  <cp:keywords/>
  <dc:description/>
  <cp:lastModifiedBy>Michelle E Kearns (DELWP)</cp:lastModifiedBy>
  <cp:revision>5</cp:revision>
  <cp:lastPrinted>2016-09-08T07:20:00Z</cp:lastPrinted>
  <dcterms:created xsi:type="dcterms:W3CDTF">2021-12-13T07:43:00Z</dcterms:created>
  <dcterms:modified xsi:type="dcterms:W3CDTF">2022-04-26T05:11:00Z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2022-04-26T05:11:08Z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74022b8b-897e-4b2f-bc77-b5cee72270e8</vt:lpwstr>
  </property>
  <property fmtid="{D5CDD505-2E9C-101B-9397-08002B2CF9AE}" pid="24" name="MSIP_Label_4257e2ab-f512-40e2-9c9a-c64247360765_ContentBits">
    <vt:lpwstr>2</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